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24261" w14:textId="77777777" w:rsidR="00111C4C" w:rsidRDefault="00111C4C">
      <w:pPr>
        <w:rPr>
          <w:rFonts w:cstheme="minorHAnsi"/>
          <w:color w:val="000000"/>
          <w:sz w:val="24"/>
          <w:szCs w:val="24"/>
          <w:shd w:val="clear" w:color="auto" w:fill="F4FBFF"/>
          <w:lang w:val="ru-RU"/>
        </w:rPr>
      </w:pPr>
      <w:r>
        <w:rPr>
          <w:rFonts w:cstheme="minorHAnsi"/>
          <w:color w:val="000000"/>
          <w:sz w:val="24"/>
          <w:szCs w:val="24"/>
          <w:shd w:val="clear" w:color="auto" w:fill="F4FBFF"/>
          <w:lang w:val="ru-RU"/>
        </w:rPr>
        <w:t>Завдання 1.</w:t>
      </w:r>
    </w:p>
    <w:p w14:paraId="393ADFAD" w14:textId="67BF4B8D" w:rsidR="00505F37" w:rsidRPr="00332ED6" w:rsidRDefault="001B2583">
      <w:p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ru-RU"/>
        </w:rPr>
        <w:t>П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орівняльн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ru-RU"/>
        </w:rPr>
        <w:t>а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 xml:space="preserve"> таблиц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ru-RU"/>
        </w:rPr>
        <w:t>я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 xml:space="preserve"> найбільш поширених методологій:</w:t>
      </w:r>
    </w:p>
    <w:p w14:paraId="688818B2" w14:textId="1AA8A619" w:rsidR="001B2583" w:rsidRPr="00332ED6" w:rsidRDefault="00AE1ADA">
      <w:pPr>
        <w:rPr>
          <w:rFonts w:cstheme="minorHAnsi"/>
          <w:b/>
          <w:bCs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b/>
          <w:bCs/>
          <w:color w:val="000000"/>
          <w:sz w:val="24"/>
          <w:szCs w:val="24"/>
          <w:shd w:val="clear" w:color="auto" w:fill="F4FBFF"/>
        </w:rPr>
        <w:t>Waterfall</w:t>
      </w:r>
    </w:p>
    <w:p w14:paraId="52F8C367" w14:textId="65D25CDF" w:rsidR="00AE1ADA" w:rsidRPr="00332ED6" w:rsidRDefault="00AE1ADA">
      <w:pPr>
        <w:rPr>
          <w:rFonts w:cstheme="minorHAnsi"/>
          <w:color w:val="000000"/>
          <w:sz w:val="24"/>
          <w:szCs w:val="24"/>
          <w:shd w:val="clear" w:color="auto" w:fill="BFEDD2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BFEDD2"/>
        </w:rPr>
        <w:t>Сильні сторони</w:t>
      </w:r>
    </w:p>
    <w:p w14:paraId="5241C049" w14:textId="76FC2AF2" w:rsidR="00166DB2" w:rsidRPr="00332ED6" w:rsidRDefault="00166DB2" w:rsidP="00166DB2">
      <w:pPr>
        <w:pStyle w:val="a4"/>
        <w:numPr>
          <w:ilvl w:val="0"/>
          <w:numId w:val="13"/>
        </w:numPr>
        <w:rPr>
          <w:rFonts w:cstheme="minorHAnsi"/>
          <w:sz w:val="24"/>
          <w:szCs w:val="24"/>
          <w:shd w:val="clear" w:color="auto" w:fill="BFEDD2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Досить проста завдяки зафіксованій структурі</w:t>
      </w:r>
    </w:p>
    <w:p w14:paraId="03CAB4B1" w14:textId="05363AC0" w:rsidR="00166DB2" w:rsidRPr="00332ED6" w:rsidRDefault="00166DB2" w:rsidP="00E63133">
      <w:pPr>
        <w:pStyle w:val="a4"/>
        <w:numPr>
          <w:ilvl w:val="0"/>
          <w:numId w:val="13"/>
        </w:numPr>
        <w:rPr>
          <w:rFonts w:cstheme="minorHAnsi"/>
          <w:sz w:val="24"/>
          <w:szCs w:val="24"/>
          <w:shd w:val="clear" w:color="auto" w:fill="FFFF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Легка для розуміння і функціональна</w:t>
      </w:r>
    </w:p>
    <w:p w14:paraId="0C789904" w14:textId="6B426EB3" w:rsidR="008B384F" w:rsidRPr="00332ED6" w:rsidRDefault="008B384F" w:rsidP="00E63133">
      <w:pPr>
        <w:pStyle w:val="a4"/>
        <w:numPr>
          <w:ilvl w:val="0"/>
          <w:numId w:val="13"/>
        </w:numPr>
        <w:rPr>
          <w:rFonts w:cstheme="minorHAnsi"/>
          <w:sz w:val="24"/>
          <w:szCs w:val="24"/>
          <w:shd w:val="clear" w:color="auto" w:fill="FFFF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в</w:t>
      </w:r>
      <w:r w:rsidRPr="00332ED6">
        <w:rPr>
          <w:rFonts w:cstheme="minorHAnsi"/>
          <w:sz w:val="24"/>
          <w:szCs w:val="24"/>
          <w:shd w:val="clear" w:color="auto" w:fill="FFFFFF"/>
        </w:rPr>
        <w:t>имоги залишаються незмінними протягом усього циклу</w:t>
      </w:r>
    </w:p>
    <w:p w14:paraId="4FBB3962" w14:textId="6E9DB78B" w:rsidR="00AE1ADA" w:rsidRPr="00332ED6" w:rsidRDefault="008B384F">
      <w:pPr>
        <w:rPr>
          <w:rFonts w:cstheme="minorHAnsi"/>
          <w:sz w:val="24"/>
          <w:szCs w:val="24"/>
          <w:shd w:val="clear" w:color="auto" w:fill="FFFFFF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В</w:t>
      </w:r>
      <w:r w:rsidRPr="00332ED6">
        <w:rPr>
          <w:rFonts w:cstheme="minorHAnsi"/>
          <w:sz w:val="24"/>
          <w:szCs w:val="24"/>
          <w:shd w:val="clear" w:color="auto" w:fill="FFFFFF"/>
        </w:rPr>
        <w:t>сі стадії проєкту виконуються в чіткій послідовності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. </w:t>
      </w:r>
      <w:r w:rsidR="00AE1ADA" w:rsidRPr="00332ED6">
        <w:rPr>
          <w:rFonts w:cstheme="minorHAnsi"/>
          <w:sz w:val="24"/>
          <w:szCs w:val="24"/>
          <w:shd w:val="clear" w:color="auto" w:fill="FFFFFF"/>
        </w:rPr>
        <w:t>Бюджет, терміни та інші фактори, задіяні в проєкті, краще піддаються оцінці та передбаченню. Менеджер може навіть мати відповідну візуальну схему проєкту. І як за мапою йде за цією схемою послідовно виконуючи кожен етап.</w:t>
      </w:r>
    </w:p>
    <w:p w14:paraId="3BFAF087" w14:textId="34F8A0BC" w:rsidR="00AE1ADA" w:rsidRPr="00332ED6" w:rsidRDefault="00AE1ADA">
      <w:pPr>
        <w:rPr>
          <w:rFonts w:cstheme="minorHAnsi"/>
          <w:color w:val="000000"/>
          <w:sz w:val="24"/>
          <w:szCs w:val="24"/>
          <w:shd w:val="clear" w:color="auto" w:fill="F8CAC6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8CAC6"/>
        </w:rPr>
        <w:t>Слабкі сторони</w:t>
      </w:r>
    </w:p>
    <w:p w14:paraId="29C5C1FB" w14:textId="33FFB6F1" w:rsidR="00166DB2" w:rsidRPr="00332ED6" w:rsidRDefault="00166DB2" w:rsidP="00166DB2">
      <w:pPr>
        <w:pStyle w:val="a4"/>
        <w:numPr>
          <w:ilvl w:val="0"/>
          <w:numId w:val="12"/>
        </w:numPr>
        <w:rPr>
          <w:rFonts w:cstheme="minorHAnsi"/>
          <w:color w:val="616161"/>
          <w:sz w:val="24"/>
          <w:szCs w:val="24"/>
          <w:shd w:val="clear" w:color="auto" w:fill="FFFFFF"/>
        </w:rPr>
      </w:pPr>
      <w:r w:rsidRPr="00332ED6">
        <w:rPr>
          <w:rFonts w:cstheme="minorHAnsi"/>
          <w:color w:val="333333"/>
          <w:sz w:val="24"/>
          <w:szCs w:val="24"/>
          <w:shd w:val="clear" w:color="auto" w:fill="FFFFFF"/>
          <w:lang w:val="uk-UA"/>
        </w:rPr>
        <w:t xml:space="preserve">Неможливість </w:t>
      </w:r>
      <w:r w:rsidRPr="00332ED6">
        <w:rPr>
          <w:rFonts w:cstheme="minorHAnsi"/>
          <w:color w:val="333333"/>
          <w:sz w:val="24"/>
          <w:szCs w:val="24"/>
          <w:shd w:val="clear" w:color="auto" w:fill="FFFFFF"/>
        </w:rPr>
        <w:t xml:space="preserve">виправлення змін </w:t>
      </w:r>
    </w:p>
    <w:p w14:paraId="741A0B59" w14:textId="4CE3FE25" w:rsidR="00166DB2" w:rsidRPr="00332ED6" w:rsidRDefault="00166DB2" w:rsidP="00166DB2">
      <w:pPr>
        <w:pStyle w:val="a4"/>
        <w:numPr>
          <w:ilvl w:val="0"/>
          <w:numId w:val="12"/>
        </w:numPr>
        <w:rPr>
          <w:rFonts w:cstheme="minorHAnsi"/>
          <w:color w:val="616161"/>
          <w:sz w:val="24"/>
          <w:szCs w:val="24"/>
          <w:shd w:val="clear" w:color="auto" w:fill="FFFFFF"/>
        </w:rPr>
      </w:pPr>
      <w:r w:rsidRPr="00332ED6">
        <w:rPr>
          <w:rFonts w:cstheme="minorHAnsi"/>
          <w:color w:val="333333"/>
          <w:sz w:val="24"/>
          <w:szCs w:val="24"/>
          <w:shd w:val="clear" w:color="auto" w:fill="FFFFFF"/>
        </w:rPr>
        <w:t>Відповідає лише конкретним вимогам</w:t>
      </w:r>
    </w:p>
    <w:p w14:paraId="1E3150A3" w14:textId="03B85DF4" w:rsidR="000A3FB8" w:rsidRPr="000A3FB8" w:rsidRDefault="000A3FB8" w:rsidP="00166DB2">
      <w:pPr>
        <w:pStyle w:val="a4"/>
        <w:numPr>
          <w:ilvl w:val="0"/>
          <w:numId w:val="12"/>
        </w:numPr>
        <w:rPr>
          <w:rFonts w:cstheme="minorHAnsi"/>
          <w:color w:val="616161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uk-UA"/>
        </w:rPr>
        <w:t xml:space="preserve">Замовник побачить тільки кінцевий продукт </w:t>
      </w:r>
    </w:p>
    <w:p w14:paraId="52F91E46" w14:textId="2744C023" w:rsidR="000A3FB8" w:rsidRPr="00332ED6" w:rsidRDefault="000A3FB8" w:rsidP="00166DB2">
      <w:pPr>
        <w:pStyle w:val="a4"/>
        <w:numPr>
          <w:ilvl w:val="0"/>
          <w:numId w:val="12"/>
        </w:numPr>
        <w:rPr>
          <w:rFonts w:cstheme="minorHAnsi"/>
          <w:color w:val="616161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uk-UA"/>
        </w:rPr>
        <w:t>Відсутнє раннє тестування</w:t>
      </w:r>
    </w:p>
    <w:p w14:paraId="47FEDF42" w14:textId="6A39B102" w:rsidR="00166DB2" w:rsidRPr="00332ED6" w:rsidRDefault="00166DB2" w:rsidP="00166DB2">
      <w:pPr>
        <w:rPr>
          <w:rFonts w:cstheme="minorHAnsi"/>
          <w:sz w:val="24"/>
          <w:szCs w:val="24"/>
          <w:shd w:val="clear" w:color="auto" w:fill="FFFFFF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Н</w:t>
      </w:r>
      <w:r w:rsidRPr="00332ED6">
        <w:rPr>
          <w:rFonts w:cstheme="minorHAnsi"/>
          <w:sz w:val="24"/>
          <w:szCs w:val="24"/>
          <w:shd w:val="clear" w:color="auto" w:fill="FFFFFF"/>
        </w:rPr>
        <w:t>аступний етап настає після закінчення попереднього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. </w:t>
      </w:r>
      <w:r w:rsidR="008B384F" w:rsidRPr="00332ED6">
        <w:rPr>
          <w:rFonts w:cstheme="minorHAnsi"/>
          <w:sz w:val="24"/>
          <w:szCs w:val="24"/>
          <w:shd w:val="clear" w:color="auto" w:fill="FFFFFF"/>
        </w:rPr>
        <w:t>до завершення процесу розробки користувачі не можуть переконатися, чи якісний продукт, який розробляється</w:t>
      </w:r>
      <w:r w:rsidR="008B384F"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. </w:t>
      </w:r>
      <w:r w:rsidRPr="00332ED6">
        <w:rPr>
          <w:rFonts w:cstheme="minorHAnsi"/>
          <w:sz w:val="24"/>
          <w:szCs w:val="24"/>
          <w:shd w:val="clear" w:color="auto" w:fill="FFFFFF"/>
        </w:rPr>
        <w:t>Тобто все буде залежати від того, наскільки добре все передбач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е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но</w:t>
      </w:r>
      <w:r w:rsidRPr="00332ED6">
        <w:rPr>
          <w:rFonts w:cstheme="minorHAnsi"/>
          <w:sz w:val="24"/>
          <w:szCs w:val="24"/>
          <w:shd w:val="clear" w:color="auto" w:fill="FFFFFF"/>
        </w:rPr>
        <w:t xml:space="preserve"> і заплан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овано</w:t>
      </w:r>
      <w:r w:rsidRPr="00332ED6">
        <w:rPr>
          <w:rFonts w:cstheme="minorHAnsi"/>
          <w:sz w:val="24"/>
          <w:szCs w:val="24"/>
          <w:shd w:val="clear" w:color="auto" w:fill="FFFFFF"/>
        </w:rPr>
        <w:t>.</w:t>
      </w:r>
    </w:p>
    <w:p w14:paraId="32F40E51" w14:textId="17C7C4B7" w:rsidR="00166DB2" w:rsidRPr="00332ED6" w:rsidRDefault="00166DB2" w:rsidP="00166DB2">
      <w:pPr>
        <w:rPr>
          <w:rFonts w:cstheme="minorHAnsi"/>
          <w:color w:val="616161"/>
          <w:sz w:val="24"/>
          <w:szCs w:val="24"/>
          <w:shd w:val="clear" w:color="auto" w:fill="FFFFFF"/>
        </w:rPr>
      </w:pPr>
    </w:p>
    <w:p w14:paraId="5F392C4E" w14:textId="2B859DFC" w:rsidR="00AE1ADA" w:rsidRPr="00332ED6" w:rsidRDefault="00AE1ADA">
      <w:p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Для якої галузі є доцільною</w:t>
      </w:r>
    </w:p>
    <w:p w14:paraId="1146D488" w14:textId="29FB3B10" w:rsidR="00AE1ADA" w:rsidRPr="00332ED6" w:rsidRDefault="00AE1ADA" w:rsidP="00AE1ADA">
      <w:pPr>
        <w:rPr>
          <w:rFonts w:cstheme="minorHAnsi"/>
          <w:sz w:val="24"/>
          <w:szCs w:val="24"/>
          <w:shd w:val="clear" w:color="auto" w:fill="FFFF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Ця модель підходить для простих і стабільних проектів, де вимоги ПЗ чітко визначені і не змінюються протягом розробки.</w:t>
      </w:r>
    </w:p>
    <w:p w14:paraId="2615976D" w14:textId="0C802A84" w:rsidR="00AE1ADA" w:rsidRPr="00332ED6" w:rsidRDefault="00AE1ADA" w:rsidP="00AE1ADA">
      <w:pPr>
        <w:rPr>
          <w:rFonts w:cstheme="minorHAnsi"/>
          <w:sz w:val="24"/>
          <w:szCs w:val="24"/>
          <w:shd w:val="clear" w:color="auto" w:fill="FFFF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Торгівельна мережа</w:t>
      </w:r>
      <w:r w:rsidR="00D20D38">
        <w:rPr>
          <w:rFonts w:cstheme="minorHAnsi"/>
          <w:sz w:val="24"/>
          <w:szCs w:val="24"/>
          <w:shd w:val="clear" w:color="auto" w:fill="FFFFFF"/>
          <w:lang w:val="uk-UA"/>
        </w:rPr>
        <w:t>, космічна галузь, медицина</w:t>
      </w:r>
    </w:p>
    <w:p w14:paraId="733C993A" w14:textId="342A34CF" w:rsidR="00AE1ADA" w:rsidRPr="00332ED6" w:rsidRDefault="00AE1ADA" w:rsidP="00AE1ADA">
      <w:pPr>
        <w:rPr>
          <w:rFonts w:cstheme="minorHAnsi"/>
          <w:b/>
          <w:bCs/>
          <w:sz w:val="24"/>
          <w:szCs w:val="24"/>
        </w:rPr>
      </w:pPr>
      <w:r w:rsidRPr="00332ED6">
        <w:rPr>
          <w:rFonts w:cstheme="minorHAnsi"/>
          <w:b/>
          <w:bCs/>
          <w:sz w:val="24"/>
          <w:szCs w:val="24"/>
        </w:rPr>
        <w:t>V-модель</w:t>
      </w:r>
    </w:p>
    <w:p w14:paraId="67E119D1" w14:textId="77777777" w:rsidR="0073664F" w:rsidRPr="00332ED6" w:rsidRDefault="0073664F" w:rsidP="0073664F">
      <w:pPr>
        <w:rPr>
          <w:rFonts w:cstheme="minorHAnsi"/>
          <w:color w:val="000000"/>
          <w:sz w:val="24"/>
          <w:szCs w:val="24"/>
          <w:shd w:val="clear" w:color="auto" w:fill="BFEDD2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BFEDD2"/>
        </w:rPr>
        <w:t>Сильні сторони</w:t>
      </w:r>
    </w:p>
    <w:p w14:paraId="5238CB6E" w14:textId="603AD79A" w:rsidR="0073664F" w:rsidRPr="000A3FB8" w:rsidRDefault="008B384F" w:rsidP="008B384F">
      <w:pPr>
        <w:pStyle w:val="a4"/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всі стадії проєкту виконуються в чіткій послідовності</w:t>
      </w:r>
    </w:p>
    <w:p w14:paraId="4C6E2ABA" w14:textId="0F5CECBC" w:rsidR="000A3FB8" w:rsidRPr="00332ED6" w:rsidRDefault="000A3FB8" w:rsidP="008B384F">
      <w:pPr>
        <w:pStyle w:val="a4"/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  <w:shd w:val="clear" w:color="auto" w:fill="FFFFFF"/>
          <w:lang w:val="uk-UA"/>
        </w:rPr>
        <w:t>раннє тестування -</w:t>
      </w:r>
      <w:r w:rsidRPr="000A3FB8"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332ED6">
        <w:rPr>
          <w:rFonts w:cstheme="minorHAnsi"/>
          <w:sz w:val="24"/>
          <w:szCs w:val="24"/>
          <w:shd w:val="clear" w:color="auto" w:fill="FFFFFF"/>
        </w:rPr>
        <w:t>мінімізація ризиків</w:t>
      </w:r>
    </w:p>
    <w:p w14:paraId="72AD22DB" w14:textId="77777777" w:rsidR="0073664F" w:rsidRPr="00332ED6" w:rsidRDefault="0073664F" w:rsidP="0073664F">
      <w:pPr>
        <w:rPr>
          <w:rFonts w:cstheme="minorHAnsi"/>
          <w:color w:val="000000"/>
          <w:sz w:val="24"/>
          <w:szCs w:val="24"/>
          <w:shd w:val="clear" w:color="auto" w:fill="F8CAC6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8CAC6"/>
        </w:rPr>
        <w:t>Слабкі сторони</w:t>
      </w:r>
    </w:p>
    <w:p w14:paraId="6B0A53FA" w14:textId="3766199E" w:rsidR="008B384F" w:rsidRPr="000A3FB8" w:rsidRDefault="008B384F" w:rsidP="008B384F">
      <w:pPr>
        <w:pStyle w:val="a4"/>
        <w:numPr>
          <w:ilvl w:val="0"/>
          <w:numId w:val="15"/>
        </w:numPr>
        <w:rPr>
          <w:rFonts w:cstheme="minorHAnsi"/>
          <w:sz w:val="24"/>
          <w:szCs w:val="24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неможливість адаптуватися до змінених вимог замовника</w:t>
      </w:r>
    </w:p>
    <w:p w14:paraId="6A2EBFE4" w14:textId="77777777" w:rsidR="000A3FB8" w:rsidRPr="00332ED6" w:rsidRDefault="000A3FB8" w:rsidP="000A3FB8">
      <w:pPr>
        <w:pStyle w:val="a4"/>
        <w:numPr>
          <w:ilvl w:val="0"/>
          <w:numId w:val="15"/>
        </w:numPr>
        <w:rPr>
          <w:rFonts w:cstheme="minorHAnsi"/>
          <w:color w:val="616161"/>
          <w:sz w:val="24"/>
          <w:szCs w:val="24"/>
          <w:shd w:val="clear" w:color="auto" w:fill="FFFFFF"/>
        </w:rPr>
      </w:pPr>
      <w:r w:rsidRPr="00332ED6">
        <w:rPr>
          <w:rFonts w:cstheme="minorHAnsi"/>
          <w:color w:val="333333"/>
          <w:sz w:val="24"/>
          <w:szCs w:val="24"/>
          <w:shd w:val="clear" w:color="auto" w:fill="FFFFFF"/>
        </w:rPr>
        <w:t>Відповідає лише конкретним вимогам</w:t>
      </w:r>
    </w:p>
    <w:p w14:paraId="1E847621" w14:textId="77777777" w:rsidR="000A3FB8" w:rsidRPr="000A3FB8" w:rsidRDefault="000A3FB8" w:rsidP="000A3FB8">
      <w:pPr>
        <w:pStyle w:val="a4"/>
        <w:numPr>
          <w:ilvl w:val="0"/>
          <w:numId w:val="15"/>
        </w:numPr>
        <w:rPr>
          <w:rFonts w:cstheme="minorHAnsi"/>
          <w:color w:val="616161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  <w:lang w:val="uk-UA"/>
        </w:rPr>
        <w:t xml:space="preserve">Замовник побачить тільки кінцевий продукт </w:t>
      </w:r>
    </w:p>
    <w:p w14:paraId="62F19D5C" w14:textId="77777777" w:rsidR="000A3FB8" w:rsidRPr="00332ED6" w:rsidRDefault="000A3FB8" w:rsidP="000A3FB8">
      <w:pPr>
        <w:pStyle w:val="a4"/>
        <w:rPr>
          <w:rFonts w:cstheme="minorHAnsi"/>
          <w:sz w:val="24"/>
          <w:szCs w:val="24"/>
          <w:lang w:val="uk-UA"/>
        </w:rPr>
      </w:pPr>
    </w:p>
    <w:p w14:paraId="53C2C930" w14:textId="6BA31931" w:rsidR="0073664F" w:rsidRPr="00332ED6" w:rsidRDefault="0073664F" w:rsidP="00AE1ADA">
      <w:pPr>
        <w:rPr>
          <w:rFonts w:cstheme="minorHAnsi"/>
          <w:sz w:val="24"/>
          <w:szCs w:val="24"/>
          <w:lang w:val="uk-UA"/>
        </w:rPr>
      </w:pPr>
      <w:r w:rsidRPr="00332ED6">
        <w:rPr>
          <w:rFonts w:cstheme="minorHAnsi"/>
          <w:sz w:val="24"/>
          <w:szCs w:val="24"/>
          <w:lang w:val="uk-UA"/>
        </w:rPr>
        <w:t>Вимагає добре спланованого графіку робіт та ресурсів</w:t>
      </w:r>
    </w:p>
    <w:p w14:paraId="71449A2E" w14:textId="5063F341" w:rsidR="00AE1ADA" w:rsidRDefault="00AE1ADA" w:rsidP="00AE1ADA">
      <w:p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Для якої галузі є доцільною</w:t>
      </w:r>
    </w:p>
    <w:p w14:paraId="2577F5C2" w14:textId="061BD199" w:rsidR="00392244" w:rsidRDefault="00392244" w:rsidP="00AE1ADA">
      <w:pPr>
        <w:rPr>
          <w:rFonts w:cstheme="minorHAnsi"/>
          <w:color w:val="000000"/>
          <w:sz w:val="24"/>
          <w:szCs w:val="24"/>
          <w:shd w:val="clear" w:color="auto" w:fill="F4FBFF"/>
        </w:rPr>
      </w:pPr>
    </w:p>
    <w:p w14:paraId="7697028F" w14:textId="11254035" w:rsidR="0073664F" w:rsidRDefault="0073664F" w:rsidP="0073664F">
      <w:pPr>
        <w:rPr>
          <w:rFonts w:cstheme="minorHAnsi"/>
          <w:sz w:val="24"/>
          <w:szCs w:val="24"/>
          <w:shd w:val="clear" w:color="auto" w:fill="FFFF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Ця модель підходить для проектів, де вимоги ПЗ чітко визначені і не змінюються протягом розробки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, а також де потрібно забезпечити високу якість і надійність ПЗ.</w:t>
      </w:r>
    </w:p>
    <w:p w14:paraId="5D1CE015" w14:textId="692B0360" w:rsidR="00392244" w:rsidRPr="00332ED6" w:rsidRDefault="00392244" w:rsidP="0073664F">
      <w:pPr>
        <w:rPr>
          <w:rFonts w:cstheme="minorHAnsi"/>
          <w:sz w:val="24"/>
          <w:szCs w:val="24"/>
          <w:shd w:val="clear" w:color="auto" w:fill="FFFFFF"/>
          <w:lang w:val="uk-UA"/>
        </w:rPr>
      </w:pPr>
      <w:r>
        <w:rPr>
          <w:rFonts w:cstheme="minorHAnsi"/>
          <w:sz w:val="24"/>
          <w:szCs w:val="24"/>
          <w:shd w:val="clear" w:color="auto" w:fill="FFFFFF"/>
          <w:lang w:val="uk-UA"/>
        </w:rPr>
        <w:t>Наприклад медицина</w:t>
      </w:r>
    </w:p>
    <w:p w14:paraId="24BA00B9" w14:textId="0EBA84F6" w:rsidR="00AE1ADA" w:rsidRPr="00332ED6" w:rsidRDefault="00AE1ADA" w:rsidP="00AE1ADA">
      <w:pPr>
        <w:rPr>
          <w:rFonts w:cstheme="minorHAnsi"/>
          <w:color w:val="172B53"/>
          <w:sz w:val="24"/>
          <w:szCs w:val="24"/>
          <w:shd w:val="clear" w:color="auto" w:fill="F4FBFF"/>
          <w:lang w:val="uk-UA"/>
        </w:rPr>
      </w:pPr>
    </w:p>
    <w:p w14:paraId="248B9D59" w14:textId="398C94B7" w:rsidR="00AE1ADA" w:rsidRPr="00332ED6" w:rsidRDefault="00AE1ADA" w:rsidP="00AE1ADA">
      <w:pPr>
        <w:rPr>
          <w:rFonts w:cstheme="minorHAnsi"/>
          <w:b/>
          <w:bCs/>
          <w:sz w:val="24"/>
          <w:szCs w:val="24"/>
        </w:rPr>
      </w:pPr>
      <w:r w:rsidRPr="00332ED6">
        <w:rPr>
          <w:rFonts w:cstheme="minorHAnsi"/>
          <w:b/>
          <w:bCs/>
          <w:sz w:val="24"/>
          <w:szCs w:val="24"/>
        </w:rPr>
        <w:t>Ітераційна модель</w:t>
      </w:r>
    </w:p>
    <w:p w14:paraId="0AEC7F1E" w14:textId="77777777" w:rsidR="00AE1ADA" w:rsidRPr="00332ED6" w:rsidRDefault="00AE1ADA" w:rsidP="00AE1ADA">
      <w:pPr>
        <w:rPr>
          <w:rFonts w:cstheme="minorHAnsi"/>
          <w:color w:val="172B53"/>
          <w:sz w:val="24"/>
          <w:szCs w:val="24"/>
          <w:shd w:val="clear" w:color="auto" w:fill="FFFF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BFEDD2"/>
        </w:rPr>
        <w:t>Сильні сторони</w:t>
      </w:r>
      <w:r w:rsidRPr="00332ED6">
        <w:rPr>
          <w:rFonts w:cstheme="minorHAnsi"/>
          <w:color w:val="172B53"/>
          <w:sz w:val="24"/>
          <w:szCs w:val="24"/>
          <w:shd w:val="clear" w:color="auto" w:fill="FFFFFF"/>
        </w:rPr>
        <w:t xml:space="preserve"> </w:t>
      </w:r>
    </w:p>
    <w:p w14:paraId="7F0E35B9" w14:textId="52D1194C" w:rsidR="00AE1ADA" w:rsidRPr="00332ED6" w:rsidRDefault="00AE1ADA" w:rsidP="00AE1ADA">
      <w:pPr>
        <w:rPr>
          <w:rFonts w:cstheme="minorHAnsi"/>
          <w:sz w:val="24"/>
          <w:szCs w:val="24"/>
          <w:shd w:val="clear" w:color="auto" w:fill="FFFFFF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Ця модель </w:t>
      </w:r>
      <w:r w:rsidRPr="00332ED6">
        <w:rPr>
          <w:rFonts w:cstheme="minorHAnsi"/>
          <w:sz w:val="24"/>
          <w:szCs w:val="24"/>
          <w:shd w:val="clear" w:color="auto" w:fill="FFFFFF"/>
        </w:rPr>
        <w:t>забезпечує постійне покращення продукту. Під час ітерацій можна скрупульозно оцінити проект</w:t>
      </w:r>
    </w:p>
    <w:p w14:paraId="17BE8169" w14:textId="77777777" w:rsidR="00AE1ADA" w:rsidRPr="00332ED6" w:rsidRDefault="00AE1ADA" w:rsidP="00AE1ADA">
      <w:pPr>
        <w:numPr>
          <w:ilvl w:val="0"/>
          <w:numId w:val="3"/>
        </w:numPr>
        <w:shd w:val="clear" w:color="auto" w:fill="FFFFFF"/>
        <w:spacing w:before="100" w:beforeAutospacing="1" w:after="72"/>
        <w:rPr>
          <w:rFonts w:eastAsia="Times New Roman" w:cstheme="minorHAnsi"/>
          <w:sz w:val="24"/>
          <w:szCs w:val="24"/>
          <w:lang/>
        </w:rPr>
      </w:pPr>
      <w:r w:rsidRPr="00332ED6">
        <w:rPr>
          <w:rFonts w:eastAsia="Times New Roman" w:cstheme="minorHAnsi"/>
          <w:sz w:val="24"/>
          <w:szCs w:val="24"/>
          <w:lang/>
        </w:rPr>
        <w:t>дозволяє визначати та усувати ризики на ранніх стадіях роботи, а також ефективно контролювати якість розробки.</w:t>
      </w:r>
    </w:p>
    <w:p w14:paraId="3AC44CAE" w14:textId="5077D649" w:rsidR="00AE1ADA" w:rsidRPr="00332ED6" w:rsidRDefault="00AE1ADA" w:rsidP="00AE1ADA">
      <w:pPr>
        <w:pStyle w:val="a4"/>
        <w:numPr>
          <w:ilvl w:val="0"/>
          <w:numId w:val="8"/>
        </w:numPr>
        <w:rPr>
          <w:rFonts w:cstheme="minorHAnsi"/>
          <w:sz w:val="24"/>
          <w:szCs w:val="24"/>
          <w:shd w:val="clear" w:color="auto" w:fill="FFFFFF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дозволяє справлятися з  завданнями, що виникають під час роботи</w:t>
      </w:r>
    </w:p>
    <w:p w14:paraId="2064A056" w14:textId="062B4AA9" w:rsidR="00AE1ADA" w:rsidRPr="00332ED6" w:rsidRDefault="00AE1ADA" w:rsidP="00AE1ADA">
      <w:pPr>
        <w:rPr>
          <w:rFonts w:cstheme="minorHAnsi"/>
          <w:color w:val="172B53"/>
          <w:sz w:val="24"/>
          <w:szCs w:val="24"/>
          <w:shd w:val="clear" w:color="auto" w:fill="FFFFFF"/>
          <w:lang w:val="ru-RU"/>
        </w:rPr>
      </w:pPr>
    </w:p>
    <w:p w14:paraId="45DBE859" w14:textId="60208CDC" w:rsidR="00AE1ADA" w:rsidRPr="00332ED6" w:rsidRDefault="00AE1ADA" w:rsidP="00AE1ADA">
      <w:pPr>
        <w:rPr>
          <w:rFonts w:cstheme="minorHAnsi"/>
          <w:color w:val="172B53"/>
          <w:sz w:val="24"/>
          <w:szCs w:val="24"/>
          <w:shd w:val="clear" w:color="auto" w:fill="FFFFFF"/>
          <w:lang w:val="ru-RU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8CAC6"/>
        </w:rPr>
        <w:t>Слабкі сторони</w:t>
      </w:r>
    </w:p>
    <w:p w14:paraId="74BC7B1B" w14:textId="749D8477" w:rsidR="00AE1ADA" w:rsidRPr="00332ED6" w:rsidRDefault="00AE1ADA" w:rsidP="00AE1ADA">
      <w:pPr>
        <w:shd w:val="clear" w:color="auto" w:fill="FFFFFF"/>
        <w:spacing w:before="100" w:beforeAutospacing="1" w:after="72"/>
        <w:ind w:left="360"/>
        <w:rPr>
          <w:rFonts w:eastAsia="Times New Roman" w:cstheme="minorHAnsi"/>
          <w:sz w:val="24"/>
          <w:szCs w:val="24"/>
          <w:lang/>
        </w:rPr>
      </w:pPr>
      <w:r w:rsidRPr="00332ED6">
        <w:rPr>
          <w:rFonts w:eastAsia="Times New Roman" w:cstheme="minorHAnsi"/>
          <w:sz w:val="24"/>
          <w:szCs w:val="24"/>
          <w:lang w:val="uk-UA"/>
        </w:rPr>
        <w:t>Д</w:t>
      </w:r>
      <w:r w:rsidRPr="00332ED6">
        <w:rPr>
          <w:rFonts w:eastAsia="Times New Roman" w:cstheme="minorHAnsi"/>
          <w:sz w:val="24"/>
          <w:szCs w:val="24"/>
          <w:lang/>
        </w:rPr>
        <w:t>осить складний метод, який важко впровадити за невеликої команди або компанії;</w:t>
      </w:r>
    </w:p>
    <w:p w14:paraId="7DCBB4F0" w14:textId="77777777" w:rsidR="00AE1ADA" w:rsidRPr="00332ED6" w:rsidRDefault="00AE1ADA" w:rsidP="00AE1ADA">
      <w:pPr>
        <w:pStyle w:val="a4"/>
        <w:numPr>
          <w:ilvl w:val="0"/>
          <w:numId w:val="4"/>
        </w:numPr>
        <w:rPr>
          <w:rFonts w:cstheme="minorHAnsi"/>
          <w:sz w:val="24"/>
          <w:szCs w:val="24"/>
          <w:shd w:val="clear" w:color="auto" w:fill="FFFFFF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зав'язаність на можливості експертів ставити завдання</w:t>
      </w:r>
    </w:p>
    <w:p w14:paraId="0AE95E64" w14:textId="33499070" w:rsidR="00AE1ADA" w:rsidRPr="00332ED6" w:rsidRDefault="00AE1ADA" w:rsidP="00AE1ADA">
      <w:pPr>
        <w:numPr>
          <w:ilvl w:val="0"/>
          <w:numId w:val="5"/>
        </w:numPr>
        <w:shd w:val="clear" w:color="auto" w:fill="FFFFFF"/>
        <w:spacing w:before="100" w:beforeAutospacing="1" w:after="72"/>
        <w:rPr>
          <w:rFonts w:eastAsia="Times New Roman" w:cstheme="minorHAnsi"/>
          <w:sz w:val="24"/>
          <w:szCs w:val="24"/>
          <w:lang/>
        </w:rPr>
      </w:pPr>
      <w:r w:rsidRPr="00332ED6">
        <w:rPr>
          <w:rFonts w:eastAsia="Times New Roman" w:cstheme="minorHAnsi"/>
          <w:sz w:val="24"/>
          <w:szCs w:val="24"/>
          <w:lang/>
        </w:rPr>
        <w:t>потребує зайвого документування вимог.</w:t>
      </w:r>
    </w:p>
    <w:p w14:paraId="2836D9BA" w14:textId="77777777" w:rsidR="00CB3BEC" w:rsidRPr="00332ED6" w:rsidRDefault="00CB3BEC" w:rsidP="00CB3BEC">
      <w:pPr>
        <w:shd w:val="clear" w:color="auto" w:fill="FFFFFF"/>
        <w:spacing w:before="100" w:beforeAutospacing="1" w:after="72"/>
        <w:rPr>
          <w:rFonts w:eastAsia="Times New Roman" w:cstheme="minorHAnsi"/>
          <w:color w:val="172B53"/>
          <w:sz w:val="24"/>
          <w:szCs w:val="24"/>
          <w:lang/>
        </w:rPr>
      </w:pPr>
    </w:p>
    <w:p w14:paraId="1F67FCAA" w14:textId="77777777" w:rsidR="00CB3BEC" w:rsidRPr="00332ED6" w:rsidRDefault="00CB3BEC" w:rsidP="00CB3BEC">
      <w:pPr>
        <w:ind w:left="360"/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Для якої галузі є доцільною</w:t>
      </w:r>
    </w:p>
    <w:p w14:paraId="16C5BAB9" w14:textId="5D6687AD" w:rsidR="0073664F" w:rsidRPr="00332ED6" w:rsidRDefault="0073664F" w:rsidP="0073664F">
      <w:pPr>
        <w:rPr>
          <w:rFonts w:cstheme="minorHAnsi"/>
          <w:sz w:val="24"/>
          <w:szCs w:val="24"/>
          <w:shd w:val="clear" w:color="auto" w:fill="FFFF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Великі проекти із чітко поставленими вимогами та прописаними ризиками, коли продукт потрібно максимально швидко випустити. Навіть на шкоду функціональності, щоб якнайшвидше зайняти свою нішу і вже потім доопрацьовувати нюанси.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 Ця модель дозволяє доволі швидко адаптуватися до змін у ринку або технологіях</w:t>
      </w:r>
    </w:p>
    <w:p w14:paraId="6132061F" w14:textId="062CAD24" w:rsidR="00AE1ADA" w:rsidRPr="00332ED6" w:rsidRDefault="0073664F" w:rsidP="00AE1ADA">
      <w:pPr>
        <w:rPr>
          <w:rFonts w:cstheme="minorHAnsi"/>
          <w:b/>
          <w:bCs/>
          <w:sz w:val="24"/>
          <w:szCs w:val="24"/>
        </w:rPr>
      </w:pPr>
      <w:r w:rsidRPr="00332ED6">
        <w:rPr>
          <w:rFonts w:cstheme="minorHAnsi"/>
          <w:b/>
          <w:bCs/>
          <w:sz w:val="24"/>
          <w:szCs w:val="24"/>
        </w:rPr>
        <w:t>Інкрементна модель</w:t>
      </w:r>
    </w:p>
    <w:p w14:paraId="7AFAFEE3" w14:textId="62F9654F" w:rsidR="0073664F" w:rsidRPr="00332ED6" w:rsidRDefault="0073664F" w:rsidP="00AE1ADA">
      <w:pPr>
        <w:rPr>
          <w:rFonts w:cstheme="minorHAnsi"/>
          <w:color w:val="000000"/>
          <w:sz w:val="24"/>
          <w:szCs w:val="24"/>
          <w:shd w:val="clear" w:color="auto" w:fill="BFEDD2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BFEDD2"/>
        </w:rPr>
        <w:t>Сильні сторони</w:t>
      </w:r>
    </w:p>
    <w:p w14:paraId="14B062D1" w14:textId="323C5E3F" w:rsidR="0073664F" w:rsidRPr="0006753A" w:rsidRDefault="008B384F" w:rsidP="008B384F">
      <w:pPr>
        <w:pStyle w:val="a4"/>
        <w:numPr>
          <w:ilvl w:val="0"/>
          <w:numId w:val="8"/>
        </w:numPr>
        <w:rPr>
          <w:rFonts w:cstheme="minorHAnsi"/>
          <w:sz w:val="24"/>
          <w:szCs w:val="24"/>
          <w:shd w:val="clear" w:color="auto" w:fill="BFEDD2"/>
          <w:lang w:val="uk-UA"/>
        </w:rPr>
      </w:pPr>
      <w:r w:rsidRPr="0006753A">
        <w:rPr>
          <w:rFonts w:cstheme="minorHAnsi"/>
          <w:sz w:val="24"/>
          <w:szCs w:val="24"/>
          <w:shd w:val="clear" w:color="auto" w:fill="FFFFFF"/>
          <w:lang w:val="uk-UA"/>
        </w:rPr>
        <w:t>Є можливість оцінити кожну версію продукту</w:t>
      </w:r>
    </w:p>
    <w:p w14:paraId="50F86350" w14:textId="577139B4" w:rsidR="008B384F" w:rsidRPr="00332ED6" w:rsidRDefault="008B384F" w:rsidP="008B384F">
      <w:pPr>
        <w:pStyle w:val="a4"/>
        <w:numPr>
          <w:ilvl w:val="0"/>
          <w:numId w:val="8"/>
        </w:numPr>
        <w:rPr>
          <w:rFonts w:cstheme="minorHAnsi"/>
          <w:sz w:val="24"/>
          <w:szCs w:val="24"/>
          <w:shd w:val="clear" w:color="auto" w:fill="BFEDD2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є можливість переглянути ризики, які пов'язані з витратами і дотриманням графіка</w:t>
      </w:r>
    </w:p>
    <w:p w14:paraId="0559BD29" w14:textId="7021F2B3" w:rsidR="008B384F" w:rsidRPr="00332ED6" w:rsidRDefault="000000AB" w:rsidP="008B384F">
      <w:pPr>
        <w:pStyle w:val="a4"/>
        <w:rPr>
          <w:rFonts w:cstheme="minorHAnsi"/>
          <w:sz w:val="24"/>
          <w:szCs w:val="24"/>
          <w:shd w:val="clear" w:color="auto" w:fill="BFEDD2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Вимоги до системи визначаються на самому початку роботи, після чого процес розробки проводиться у вигляді послідовності версій, кожна з яких є закінченим і працездатним продуктом</w:t>
      </w:r>
      <w:r w:rsidRPr="00332ED6"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. </w:t>
      </w:r>
      <w:r w:rsidRPr="00332ED6">
        <w:rPr>
          <w:rFonts w:cstheme="minorHAnsi"/>
          <w:sz w:val="24"/>
          <w:szCs w:val="24"/>
          <w:shd w:val="clear" w:color="auto" w:fill="FFFFFF"/>
        </w:rPr>
        <w:t>поліпшення продукту проходить заплановано весь час, поки життєвий цикл розробки ПЗ не завершиться.</w:t>
      </w:r>
    </w:p>
    <w:p w14:paraId="16F70C5F" w14:textId="515F7159" w:rsidR="0073664F" w:rsidRPr="00332ED6" w:rsidRDefault="0073664F" w:rsidP="00AE1ADA">
      <w:pPr>
        <w:rPr>
          <w:rFonts w:cstheme="minorHAnsi"/>
          <w:color w:val="000000"/>
          <w:sz w:val="24"/>
          <w:szCs w:val="24"/>
          <w:shd w:val="clear" w:color="auto" w:fill="F8CAC6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8CAC6"/>
        </w:rPr>
        <w:t>Слабкі сторони</w:t>
      </w:r>
    </w:p>
    <w:p w14:paraId="558C3F6B" w14:textId="1DD7AAC3" w:rsidR="0073664F" w:rsidRPr="00332ED6" w:rsidRDefault="008B384F" w:rsidP="008B384F">
      <w:pPr>
        <w:pStyle w:val="a4"/>
        <w:numPr>
          <w:ilvl w:val="0"/>
          <w:numId w:val="16"/>
        </w:numPr>
        <w:rPr>
          <w:rFonts w:cstheme="minorHAnsi"/>
          <w:sz w:val="24"/>
          <w:szCs w:val="24"/>
          <w:shd w:val="clear" w:color="auto" w:fill="F8CAC6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функціональна система повинна бути повністю визначена на початку життєвого циклу для виділення ітерацій</w:t>
      </w:r>
    </w:p>
    <w:p w14:paraId="75BEAE2A" w14:textId="65C01F34" w:rsidR="008B384F" w:rsidRPr="00332ED6" w:rsidRDefault="008B384F" w:rsidP="008B384F">
      <w:pPr>
        <w:pStyle w:val="a4"/>
        <w:numPr>
          <w:ilvl w:val="0"/>
          <w:numId w:val="16"/>
        </w:numPr>
        <w:rPr>
          <w:rFonts w:cstheme="minorHAnsi"/>
          <w:sz w:val="24"/>
          <w:szCs w:val="24"/>
          <w:shd w:val="clear" w:color="auto" w:fill="F8CAC6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lastRenderedPageBreak/>
        <w:t>при постійних змінах структура системи може бути порушена</w:t>
      </w:r>
    </w:p>
    <w:p w14:paraId="762E7923" w14:textId="7DF72227" w:rsidR="0073664F" w:rsidRPr="00332ED6" w:rsidRDefault="0073664F" w:rsidP="00AE1ADA">
      <w:p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Для якої галузі є доцільною</w:t>
      </w:r>
    </w:p>
    <w:p w14:paraId="0CE62EC7" w14:textId="30F8E2FB" w:rsidR="0073664F" w:rsidRPr="00332ED6" w:rsidRDefault="0073664F" w:rsidP="00AE1ADA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Ця модель підходить для проектів, у яких вимоги до ПЗ можуть змінюватися протягом розробки, або де потрібно швидко випустити протатип або мінімально працездатний продукт. Вона дозволяє знизити ризики і витрати, пов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ru-RU"/>
        </w:rPr>
        <w:t>’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язані з розробкою ПЗ.</w:t>
      </w:r>
    </w:p>
    <w:p w14:paraId="2C724196" w14:textId="10266CDF" w:rsidR="0073664F" w:rsidRPr="00332ED6" w:rsidRDefault="0073664F" w:rsidP="00AE1ADA">
      <w:p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b/>
          <w:bCs/>
          <w:sz w:val="24"/>
          <w:szCs w:val="24"/>
          <w:lang w:val="ru-RU"/>
        </w:rPr>
        <w:t>С</w:t>
      </w:r>
      <w:r w:rsidRPr="00332ED6">
        <w:rPr>
          <w:rFonts w:cstheme="minorHAnsi"/>
          <w:b/>
          <w:bCs/>
          <w:sz w:val="24"/>
          <w:szCs w:val="24"/>
        </w:rPr>
        <w:t>піральн</w:t>
      </w:r>
      <w:r w:rsidRPr="00332ED6">
        <w:rPr>
          <w:rFonts w:cstheme="minorHAnsi"/>
          <w:b/>
          <w:bCs/>
          <w:sz w:val="24"/>
          <w:szCs w:val="24"/>
          <w:lang w:val="ru-RU"/>
        </w:rPr>
        <w:t>а</w:t>
      </w:r>
      <w:r w:rsidRPr="00332ED6">
        <w:rPr>
          <w:rFonts w:cstheme="minorHAnsi"/>
          <w:b/>
          <w:bCs/>
          <w:sz w:val="24"/>
          <w:szCs w:val="24"/>
        </w:rPr>
        <w:t xml:space="preserve"> модел</w:t>
      </w:r>
      <w:r w:rsidRPr="00332ED6">
        <w:rPr>
          <w:rFonts w:cstheme="minorHAnsi"/>
          <w:b/>
          <w:bCs/>
          <w:sz w:val="24"/>
          <w:szCs w:val="24"/>
          <w:lang w:val="ru-RU"/>
        </w:rPr>
        <w:t>ь</w:t>
      </w:r>
    </w:p>
    <w:p w14:paraId="2D2B6BDF" w14:textId="75D62113" w:rsidR="00D2065B" w:rsidRPr="00332ED6" w:rsidRDefault="00D2065B" w:rsidP="00AE1ADA">
      <w:p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BFEDD2"/>
        </w:rPr>
        <w:t>Сильні сторони</w:t>
      </w:r>
    </w:p>
    <w:p w14:paraId="24FC745F" w14:textId="7E25206E" w:rsidR="0073664F" w:rsidRPr="00332ED6" w:rsidRDefault="00344E94" w:rsidP="00D2065B">
      <w:pPr>
        <w:pStyle w:val="a4"/>
        <w:numPr>
          <w:ilvl w:val="0"/>
          <w:numId w:val="4"/>
        </w:numPr>
        <w:rPr>
          <w:rFonts w:cstheme="minorHAnsi"/>
          <w:sz w:val="24"/>
          <w:szCs w:val="24"/>
          <w:shd w:val="clear" w:color="auto" w:fill="F4FBFF"/>
          <w:lang w:val="uk-UA"/>
        </w:rPr>
      </w:pPr>
      <w:r>
        <w:rPr>
          <w:rFonts w:eastAsia="Times New Roman" w:cstheme="minorHAnsi"/>
          <w:sz w:val="24"/>
          <w:szCs w:val="24"/>
          <w:lang w:val="uk-UA"/>
        </w:rPr>
        <w:t>ризик менеджмент</w:t>
      </w:r>
    </w:p>
    <w:p w14:paraId="65EE1C92" w14:textId="49A92C75" w:rsidR="00D2065B" w:rsidRPr="00332ED6" w:rsidRDefault="00F96DFC" w:rsidP="00D2065B">
      <w:pPr>
        <w:numPr>
          <w:ilvl w:val="0"/>
          <w:numId w:val="4"/>
        </w:numPr>
        <w:pBdr>
          <w:top w:val="single" w:sz="2" w:space="0" w:color="E6E6E6"/>
          <w:left w:val="single" w:sz="2" w:space="0" w:color="E6E6E6"/>
          <w:bottom w:val="single" w:sz="2" w:space="0" w:color="E6E6E6"/>
          <w:right w:val="single" w:sz="2" w:space="0" w:color="E6E6E6"/>
        </w:pBdr>
        <w:shd w:val="clear" w:color="auto" w:fill="FFFFFF"/>
        <w:textAlignment w:val="baseline"/>
        <w:rPr>
          <w:rFonts w:eastAsia="Times New Roman" w:cstheme="minorHAnsi"/>
          <w:sz w:val="24"/>
          <w:szCs w:val="24"/>
          <w:lang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є можливість гнучкого проєктування</w:t>
      </w:r>
      <w:r w:rsidR="00D2065B" w:rsidRPr="00332ED6">
        <w:rPr>
          <w:rFonts w:eastAsia="Times New Roman" w:cstheme="minorHAnsi"/>
          <w:sz w:val="24"/>
          <w:szCs w:val="24"/>
          <w:lang/>
        </w:rPr>
        <w:t>.</w:t>
      </w:r>
    </w:p>
    <w:p w14:paraId="73A54010" w14:textId="77777777" w:rsidR="00D2065B" w:rsidRPr="00332ED6" w:rsidRDefault="00D2065B" w:rsidP="00D2065B">
      <w:pPr>
        <w:numPr>
          <w:ilvl w:val="0"/>
          <w:numId w:val="4"/>
        </w:numPr>
        <w:pBdr>
          <w:top w:val="single" w:sz="2" w:space="0" w:color="E6E6E6"/>
          <w:left w:val="single" w:sz="2" w:space="0" w:color="E6E6E6"/>
          <w:bottom w:val="single" w:sz="2" w:space="0" w:color="E6E6E6"/>
          <w:right w:val="single" w:sz="2" w:space="0" w:color="E6E6E6"/>
        </w:pBdr>
        <w:shd w:val="clear" w:color="auto" w:fill="FFFFFF"/>
        <w:textAlignment w:val="baseline"/>
        <w:rPr>
          <w:rFonts w:eastAsia="Times New Roman" w:cstheme="minorHAnsi"/>
          <w:sz w:val="24"/>
          <w:szCs w:val="24"/>
          <w:lang/>
        </w:rPr>
      </w:pPr>
      <w:r w:rsidRPr="00332ED6">
        <w:rPr>
          <w:rFonts w:eastAsia="Times New Roman" w:cstheme="minorHAnsi"/>
          <w:sz w:val="24"/>
          <w:szCs w:val="24"/>
          <w:lang/>
        </w:rPr>
        <w:t>Дозволяє створювати додаткові функції пізніше.</w:t>
      </w:r>
    </w:p>
    <w:p w14:paraId="4F2350A1" w14:textId="2B50B82D" w:rsidR="00D2065B" w:rsidRPr="00332ED6" w:rsidRDefault="00D2065B" w:rsidP="00D2065B">
      <w:pPr>
        <w:pStyle w:val="a4"/>
        <w:numPr>
          <w:ilvl w:val="0"/>
          <w:numId w:val="4"/>
        </w:numPr>
        <w:rPr>
          <w:rFonts w:cstheme="minorHAnsi"/>
          <w:sz w:val="24"/>
          <w:szCs w:val="24"/>
          <w:shd w:val="clear" w:color="auto" w:fill="F4FBFF"/>
          <w:lang w:val="uk-UA"/>
        </w:rPr>
      </w:pPr>
      <w:r w:rsidRPr="00332ED6">
        <w:rPr>
          <w:rFonts w:eastAsia="Times New Roman" w:cstheme="minorHAnsi"/>
          <w:sz w:val="24"/>
          <w:szCs w:val="24"/>
          <w:lang/>
        </w:rPr>
        <w:t>Підходить для дуже ризикованих проєктів з різними бізнес-потребами</w:t>
      </w:r>
    </w:p>
    <w:p w14:paraId="52B66E8A" w14:textId="4DC553A5" w:rsidR="002566BA" w:rsidRPr="00332ED6" w:rsidRDefault="002566BA" w:rsidP="002566BA">
      <w:pPr>
        <w:rPr>
          <w:rFonts w:cstheme="minorHAnsi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 xml:space="preserve">підхід 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допомагає </w:t>
      </w:r>
      <w:r w:rsidRPr="00332ED6">
        <w:rPr>
          <w:rFonts w:cstheme="minorHAnsi"/>
          <w:sz w:val="24"/>
          <w:szCs w:val="24"/>
          <w:shd w:val="clear" w:color="auto" w:fill="FFFFFF"/>
        </w:rPr>
        <w:t>знизити ранні ризики в проєкті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. </w:t>
      </w:r>
      <w:r w:rsidRPr="00332ED6">
        <w:rPr>
          <w:rFonts w:cstheme="minorHAnsi"/>
          <w:sz w:val="24"/>
          <w:szCs w:val="24"/>
          <w:shd w:val="clear" w:color="auto" w:fill="FFFFFF"/>
        </w:rPr>
        <w:t>розробники починають на низьких рівнях і досліджують властиві йому ризики.</w:t>
      </w:r>
    </w:p>
    <w:p w14:paraId="04E7572A" w14:textId="7761B727" w:rsidR="00D2065B" w:rsidRPr="00332ED6" w:rsidRDefault="00D2065B" w:rsidP="00D2065B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8CAC6"/>
        </w:rPr>
        <w:t>Слабкі сторони</w:t>
      </w:r>
    </w:p>
    <w:p w14:paraId="5F66CF58" w14:textId="6AC2B442" w:rsidR="00D2065B" w:rsidRPr="00332ED6" w:rsidRDefault="00D2065B" w:rsidP="00D2065B">
      <w:pPr>
        <w:pStyle w:val="a4"/>
        <w:numPr>
          <w:ilvl w:val="0"/>
          <w:numId w:val="8"/>
        </w:num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eastAsia="Times New Roman" w:cstheme="minorHAnsi"/>
          <w:color w:val="333333"/>
          <w:sz w:val="24"/>
          <w:szCs w:val="24"/>
          <w:lang/>
        </w:rPr>
        <w:t>Дорога модель в розробці ПЗ</w:t>
      </w:r>
    </w:p>
    <w:p w14:paraId="4A8A372B" w14:textId="56AFD721" w:rsidR="00D2065B" w:rsidRPr="00332ED6" w:rsidRDefault="00D2065B" w:rsidP="00D2065B">
      <w:pPr>
        <w:pStyle w:val="a4"/>
        <w:numPr>
          <w:ilvl w:val="0"/>
          <w:numId w:val="8"/>
        </w:num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eastAsia="Times New Roman" w:cstheme="minorHAnsi"/>
          <w:color w:val="333333"/>
          <w:sz w:val="24"/>
          <w:szCs w:val="24"/>
          <w:lang/>
        </w:rPr>
        <w:t>Збій на етапі аналізу ризиків може завдати шкоди всьому проєкту</w:t>
      </w:r>
    </w:p>
    <w:p w14:paraId="32DCEA80" w14:textId="330C59C8" w:rsidR="00D2065B" w:rsidRPr="00332ED6" w:rsidRDefault="00D2065B" w:rsidP="00D2065B">
      <w:pPr>
        <w:pStyle w:val="a4"/>
        <w:numPr>
          <w:ilvl w:val="0"/>
          <w:numId w:val="8"/>
        </w:num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eastAsia="Times New Roman" w:cstheme="minorHAnsi"/>
          <w:color w:val="333333"/>
          <w:sz w:val="24"/>
          <w:szCs w:val="24"/>
          <w:lang/>
        </w:rPr>
        <w:t>Не підходить для проєктів з низьким рівнем ризику</w:t>
      </w:r>
    </w:p>
    <w:p w14:paraId="7BDD0CBE" w14:textId="6A3ED2FA" w:rsidR="00D2065B" w:rsidRPr="00332ED6" w:rsidRDefault="00D2065B" w:rsidP="00D2065B">
      <w:pPr>
        <w:pStyle w:val="a4"/>
        <w:numPr>
          <w:ilvl w:val="0"/>
          <w:numId w:val="8"/>
        </w:num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eastAsia="Times New Roman" w:cstheme="minorHAnsi"/>
          <w:color w:val="333333"/>
          <w:sz w:val="24"/>
          <w:szCs w:val="24"/>
          <w:lang/>
        </w:rPr>
        <w:t>Може затягнутися і ніколи не закінчитися</w:t>
      </w:r>
    </w:p>
    <w:p w14:paraId="11E432F8" w14:textId="161DCC43" w:rsidR="00D2065B" w:rsidRPr="00332ED6" w:rsidRDefault="00D2065B" w:rsidP="00D2065B">
      <w:pPr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Для якої галузі є доцільною</w:t>
      </w:r>
    </w:p>
    <w:p w14:paraId="1031D3C1" w14:textId="2AACA3AA" w:rsidR="00D2065B" w:rsidRPr="00332ED6" w:rsidRDefault="00A217C5" w:rsidP="00D2065B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В промисловості при розробці нової лінії продукціі</w:t>
      </w:r>
    </w:p>
    <w:p w14:paraId="11E1D621" w14:textId="35CB9057" w:rsidR="00D2065B" w:rsidRPr="00A217C5" w:rsidRDefault="00D2065B" w:rsidP="00D2065B">
      <w:p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b/>
          <w:bCs/>
          <w:sz w:val="24"/>
          <w:szCs w:val="24"/>
          <w:lang w:val="en-US"/>
        </w:rPr>
        <w:t>Scrum</w:t>
      </w:r>
    </w:p>
    <w:p w14:paraId="5D6D2236" w14:textId="3EC64BD5" w:rsidR="00D2065B" w:rsidRPr="00A217C5" w:rsidRDefault="00D2065B" w:rsidP="00D2065B">
      <w:p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BFEDD2"/>
        </w:rPr>
        <w:t>Сильні сторони</w:t>
      </w:r>
    </w:p>
    <w:p w14:paraId="11E3A4BA" w14:textId="2473BED4" w:rsidR="00D2065B" w:rsidRPr="00332ED6" w:rsidRDefault="00D2065B" w:rsidP="00D2065B">
      <w:pPr>
        <w:pStyle w:val="a4"/>
        <w:numPr>
          <w:ilvl w:val="0"/>
          <w:numId w:val="9"/>
        </w:num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>Ш</w:t>
      </w:r>
      <w:r w:rsidRPr="00332ED6">
        <w:rPr>
          <w:rFonts w:cstheme="minorHAnsi"/>
          <w:sz w:val="24"/>
          <w:szCs w:val="24"/>
          <w:shd w:val="clear" w:color="auto" w:fill="FFFFFF"/>
        </w:rPr>
        <w:t>видкий запуск проекту із мінімально можливим бюджетом</w:t>
      </w:r>
    </w:p>
    <w:p w14:paraId="79EEFBD3" w14:textId="6E6C3944" w:rsidR="00D2065B" w:rsidRPr="00332ED6" w:rsidRDefault="00D2065B" w:rsidP="00D2065B">
      <w:pPr>
        <w:pStyle w:val="a4"/>
        <w:numPr>
          <w:ilvl w:val="0"/>
          <w:numId w:val="9"/>
        </w:numPr>
        <w:rPr>
          <w:rFonts w:cstheme="minorHAnsi"/>
          <w:sz w:val="24"/>
          <w:szCs w:val="24"/>
          <w:shd w:val="clear" w:color="auto" w:fill="FFFFFF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щоденний контроль за ходом робіт, часті демонстрації проекту</w:t>
      </w:r>
    </w:p>
    <w:p w14:paraId="74E6DA9E" w14:textId="26AE12D1" w:rsidR="00D2065B" w:rsidRPr="00332ED6" w:rsidRDefault="00D2065B" w:rsidP="00D2065B">
      <w:pPr>
        <w:pStyle w:val="a4"/>
        <w:numPr>
          <w:ilvl w:val="0"/>
          <w:numId w:val="9"/>
        </w:numPr>
        <w:rPr>
          <w:rFonts w:cstheme="minorHAnsi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можливість вносити редагування в процесі реалізації проекту</w:t>
      </w:r>
    </w:p>
    <w:p w14:paraId="7F149AC9" w14:textId="77777777" w:rsidR="00F96DFC" w:rsidRPr="00332ED6" w:rsidRDefault="00F96DFC" w:rsidP="00F96DFC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</w:p>
    <w:p w14:paraId="41E63E31" w14:textId="2491B13A" w:rsidR="00D2065B" w:rsidRPr="00332ED6" w:rsidRDefault="00D2065B" w:rsidP="00D2065B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8CAC6"/>
        </w:rPr>
        <w:t>Слабкі сторони</w:t>
      </w:r>
    </w:p>
    <w:p w14:paraId="2E8F6BAF" w14:textId="115800F6" w:rsidR="00D2065B" w:rsidRPr="00332ED6" w:rsidRDefault="00D2065B" w:rsidP="00D2065B">
      <w:pPr>
        <w:pStyle w:val="a4"/>
        <w:numPr>
          <w:ilvl w:val="0"/>
          <w:numId w:val="9"/>
        </w:numPr>
        <w:rPr>
          <w:rFonts w:cstheme="minorHAnsi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відсутність фіксованого бюджету</w:t>
      </w:r>
    </w:p>
    <w:p w14:paraId="6E4D38A3" w14:textId="77777777" w:rsidR="00D2065B" w:rsidRPr="00332ED6" w:rsidRDefault="00D2065B" w:rsidP="00D2065B">
      <w:pPr>
        <w:pStyle w:val="a4"/>
        <w:rPr>
          <w:rFonts w:cstheme="minorHAnsi"/>
          <w:sz w:val="24"/>
          <w:szCs w:val="24"/>
          <w:shd w:val="clear" w:color="auto" w:fill="F4FBFF"/>
          <w:lang w:val="uk-UA"/>
        </w:rPr>
      </w:pPr>
    </w:p>
    <w:p w14:paraId="78299530" w14:textId="1D64FC9A" w:rsidR="00D2065B" w:rsidRPr="00332ED6" w:rsidRDefault="00D2065B" w:rsidP="00D2065B">
      <w:pPr>
        <w:pStyle w:val="a4"/>
        <w:numPr>
          <w:ilvl w:val="0"/>
          <w:numId w:val="9"/>
        </w:numPr>
        <w:rPr>
          <w:rFonts w:cstheme="minorHAnsi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не працює за низької кваліфікації команди, занижених строків робіт або бюджету</w:t>
      </w:r>
    </w:p>
    <w:p w14:paraId="70D05BCE" w14:textId="77777777" w:rsidR="00D2065B" w:rsidRPr="00332ED6" w:rsidRDefault="00D2065B" w:rsidP="00D2065B">
      <w:pPr>
        <w:pStyle w:val="a4"/>
        <w:rPr>
          <w:rFonts w:cstheme="minorHAnsi"/>
          <w:sz w:val="24"/>
          <w:szCs w:val="24"/>
          <w:shd w:val="clear" w:color="auto" w:fill="F4FBFF"/>
          <w:lang w:val="uk-UA"/>
        </w:rPr>
      </w:pPr>
    </w:p>
    <w:p w14:paraId="463B6CF9" w14:textId="0448CDB9" w:rsidR="00D2065B" w:rsidRPr="00332ED6" w:rsidRDefault="00D2065B" w:rsidP="00D2065B">
      <w:pPr>
        <w:pStyle w:val="a4"/>
        <w:numPr>
          <w:ilvl w:val="0"/>
          <w:numId w:val="9"/>
        </w:numPr>
        <w:rPr>
          <w:rFonts w:cstheme="minorHAnsi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sz w:val="24"/>
          <w:szCs w:val="24"/>
          <w:lang w:val="ru-RU"/>
        </w:rPr>
        <w:t>через постійні зміни може вносити плутанину</w:t>
      </w:r>
    </w:p>
    <w:p w14:paraId="08DBD6B0" w14:textId="2CAE18C2" w:rsidR="00D2065B" w:rsidRPr="00332ED6" w:rsidRDefault="00D2065B" w:rsidP="00D2065B">
      <w:pPr>
        <w:pStyle w:val="a4"/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</w:p>
    <w:p w14:paraId="2DF888BE" w14:textId="7A1B5E31" w:rsidR="00D2065B" w:rsidRPr="00332ED6" w:rsidRDefault="00D2065B" w:rsidP="00D2065B">
      <w:pPr>
        <w:pStyle w:val="a4"/>
        <w:rPr>
          <w:rFonts w:cstheme="minorHAnsi"/>
          <w:color w:val="000000"/>
          <w:sz w:val="24"/>
          <w:szCs w:val="24"/>
          <w:shd w:val="clear" w:color="auto" w:fill="F4FBFF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Для якої галузі є доцільною</w:t>
      </w:r>
    </w:p>
    <w:p w14:paraId="06F967E7" w14:textId="3C0F6FFF" w:rsidR="00F96DFC" w:rsidRDefault="00F96DFC" w:rsidP="00D2065B">
      <w:pPr>
        <w:pStyle w:val="a4"/>
        <w:rPr>
          <w:rFonts w:cstheme="minorHAnsi"/>
          <w:color w:val="000000"/>
          <w:sz w:val="24"/>
          <w:szCs w:val="24"/>
          <w:shd w:val="clear" w:color="auto" w:fill="F4FBFF"/>
        </w:rPr>
      </w:pPr>
    </w:p>
    <w:p w14:paraId="4BD47FDA" w14:textId="77777777" w:rsidR="00255C08" w:rsidRPr="00332ED6" w:rsidRDefault="00255C08" w:rsidP="00255C08">
      <w:pPr>
        <w:pStyle w:val="a4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  <w:lang w:val="uk-UA"/>
        </w:rPr>
        <w:lastRenderedPageBreak/>
        <w:t>Р</w:t>
      </w:r>
      <w:r w:rsidRPr="00332ED6">
        <w:rPr>
          <w:rFonts w:cstheme="minorHAnsi"/>
          <w:sz w:val="24"/>
          <w:szCs w:val="24"/>
          <w:shd w:val="clear" w:color="auto" w:fill="FFFFFF"/>
        </w:rPr>
        <w:t>ідко використовується для реалізації великих проєктів</w:t>
      </w:r>
      <w:r w:rsidRPr="00332ED6">
        <w:rPr>
          <w:rFonts w:cstheme="minorHAnsi"/>
          <w:sz w:val="24"/>
          <w:szCs w:val="24"/>
          <w:shd w:val="clear" w:color="auto" w:fill="FFFFFF"/>
          <w:lang w:val="uk-UA"/>
        </w:rPr>
        <w:t xml:space="preserve">. </w:t>
      </w:r>
      <w:r w:rsidRPr="00332ED6">
        <w:rPr>
          <w:rFonts w:cstheme="minorHAnsi"/>
          <w:sz w:val="24"/>
          <w:szCs w:val="24"/>
          <w:lang w:val="ru-RU"/>
        </w:rPr>
        <w:t xml:space="preserve">Для невеликої команди. </w:t>
      </w:r>
      <w:r w:rsidRPr="00332ED6">
        <w:rPr>
          <w:rFonts w:cstheme="minorHAnsi"/>
          <w:sz w:val="24"/>
          <w:szCs w:val="24"/>
          <w:shd w:val="clear" w:color="auto" w:fill="FFFFFF"/>
        </w:rPr>
        <w:t>Це зручно, якщо у команди є великий обсяг роботи та довгий життєвий цикл, який змушує змінюватись та адаптуватися до нових умов ринку.</w:t>
      </w:r>
    </w:p>
    <w:p w14:paraId="37486F2A" w14:textId="3CA267F4" w:rsidR="00A217C5" w:rsidRPr="00A217C5" w:rsidRDefault="00A217C5" w:rsidP="00D2065B">
      <w:pPr>
        <w:pStyle w:val="a4"/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В будь-яких проектах, галузях</w:t>
      </w:r>
    </w:p>
    <w:p w14:paraId="7808E8E7" w14:textId="32456280" w:rsidR="00D2065B" w:rsidRPr="00255C08" w:rsidRDefault="00D2065B" w:rsidP="00D2065B">
      <w:p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b/>
          <w:bCs/>
          <w:sz w:val="24"/>
          <w:szCs w:val="24"/>
          <w:lang w:val="en-US"/>
        </w:rPr>
        <w:t>Kanban</w:t>
      </w:r>
    </w:p>
    <w:p w14:paraId="2AE08B43" w14:textId="490BC9A3" w:rsidR="00D2065B" w:rsidRPr="00332ED6" w:rsidRDefault="00D2065B" w:rsidP="00D2065B">
      <w:pPr>
        <w:rPr>
          <w:rFonts w:cstheme="minorHAnsi"/>
          <w:b/>
          <w:bCs/>
          <w:sz w:val="24"/>
          <w:szCs w:val="24"/>
          <w:lang w:val="en-US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BFEDD2"/>
        </w:rPr>
        <w:t>Сильні сторони</w:t>
      </w:r>
    </w:p>
    <w:p w14:paraId="229CC97F" w14:textId="767340A4" w:rsidR="00D2065B" w:rsidRPr="008B7463" w:rsidRDefault="00D2065B" w:rsidP="00D2065B">
      <w:pPr>
        <w:pStyle w:val="a4"/>
        <w:numPr>
          <w:ilvl w:val="0"/>
          <w:numId w:val="10"/>
        </w:num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гнучкість плануванн</w:t>
      </w:r>
      <w:r w:rsidR="008B7463">
        <w:rPr>
          <w:rFonts w:cstheme="minorHAnsi"/>
          <w:sz w:val="24"/>
          <w:szCs w:val="24"/>
          <w:shd w:val="clear" w:color="auto" w:fill="FFFFFF"/>
          <w:lang w:val="uk-UA"/>
        </w:rPr>
        <w:t>ня, нема прив</w:t>
      </w:r>
      <w:r w:rsidR="0006753A" w:rsidRPr="0006753A">
        <w:rPr>
          <w:rFonts w:cstheme="minorHAnsi"/>
          <w:sz w:val="24"/>
          <w:szCs w:val="24"/>
          <w:shd w:val="clear" w:color="auto" w:fill="FFFFFF"/>
          <w:lang w:val="ru-RU"/>
        </w:rPr>
        <w:t>’</w:t>
      </w:r>
      <w:r w:rsidR="008B7463">
        <w:rPr>
          <w:rFonts w:cstheme="minorHAnsi"/>
          <w:sz w:val="24"/>
          <w:szCs w:val="24"/>
          <w:shd w:val="clear" w:color="auto" w:fill="FFFFFF"/>
          <w:lang w:val="uk-UA"/>
        </w:rPr>
        <w:t>язки до ітерацій</w:t>
      </w:r>
    </w:p>
    <w:p w14:paraId="0469FCE9" w14:textId="7090F6B0" w:rsidR="00D2065B" w:rsidRPr="008B7463" w:rsidRDefault="00D2065B" w:rsidP="00D2065B">
      <w:pPr>
        <w:pStyle w:val="a4"/>
        <w:numPr>
          <w:ilvl w:val="0"/>
          <w:numId w:val="10"/>
        </w:num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eastAsia="Times New Roman" w:cstheme="minorHAnsi"/>
          <w:sz w:val="24"/>
          <w:szCs w:val="24"/>
          <w:lang/>
        </w:rPr>
        <w:t>висока залученість до процесу розробки</w:t>
      </w:r>
    </w:p>
    <w:p w14:paraId="6577157A" w14:textId="21C212FF" w:rsidR="00D2065B" w:rsidRPr="00332ED6" w:rsidRDefault="00D2065B" w:rsidP="00D2065B">
      <w:pPr>
        <w:rPr>
          <w:rFonts w:cstheme="minorHAnsi"/>
          <w:sz w:val="24"/>
          <w:szCs w:val="24"/>
          <w:shd w:val="clear" w:color="auto" w:fill="FFFFFF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Команда концентрується лише з поточної роботі, пріоритет завдання також визначено</w:t>
      </w:r>
      <w:r w:rsidRPr="00332ED6">
        <w:rPr>
          <w:rFonts w:cstheme="minorHAnsi"/>
          <w:sz w:val="24"/>
          <w:szCs w:val="24"/>
          <w:shd w:val="clear" w:color="auto" w:fill="FFFFFF"/>
          <w:lang w:val="ru-RU"/>
        </w:rPr>
        <w:t>.</w:t>
      </w:r>
      <w:r w:rsidRPr="00332ED6">
        <w:rPr>
          <w:rFonts w:cstheme="minorHAnsi"/>
          <w:sz w:val="24"/>
          <w:szCs w:val="24"/>
          <w:shd w:val="clear" w:color="auto" w:fill="FFFFFF"/>
        </w:rPr>
        <w:t>. Коли всі виконавці мають доступ до даних, глобальну проблематику легше помітити</w:t>
      </w:r>
      <w:r w:rsidRPr="00332ED6">
        <w:rPr>
          <w:rFonts w:cstheme="minorHAnsi"/>
          <w:sz w:val="24"/>
          <w:szCs w:val="24"/>
          <w:shd w:val="clear" w:color="auto" w:fill="FFFFFF"/>
          <w:lang w:val="ru-RU"/>
        </w:rPr>
        <w:t>. Також в</w:t>
      </w:r>
      <w:r w:rsidRPr="00332ED6">
        <w:rPr>
          <w:rFonts w:eastAsia="Times New Roman" w:cstheme="minorHAnsi"/>
          <w:sz w:val="24"/>
          <w:szCs w:val="24"/>
          <w:lang/>
        </w:rPr>
        <w:t>ізуалізація процесів підвищує самоорганізацію та самоконтроль</w:t>
      </w:r>
    </w:p>
    <w:p w14:paraId="0454BF31" w14:textId="248519D7" w:rsidR="00D2065B" w:rsidRPr="00332ED6" w:rsidRDefault="00D2065B" w:rsidP="00D2065B">
      <w:pPr>
        <w:rPr>
          <w:rFonts w:cstheme="minorHAnsi"/>
          <w:b/>
          <w:bCs/>
          <w:sz w:val="24"/>
          <w:szCs w:val="24"/>
          <w:lang w:val="ru-RU"/>
        </w:rPr>
      </w:pPr>
    </w:p>
    <w:p w14:paraId="213D1E2E" w14:textId="12C5560E" w:rsidR="00D2065B" w:rsidRPr="00332ED6" w:rsidRDefault="00D2065B" w:rsidP="00D2065B">
      <w:p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8CAC6"/>
        </w:rPr>
        <w:t>Слабкі сторони</w:t>
      </w:r>
    </w:p>
    <w:p w14:paraId="76F865AC" w14:textId="458E6C0A" w:rsidR="00D2065B" w:rsidRPr="00332ED6" w:rsidRDefault="00D2065B" w:rsidP="00D2065B">
      <w:pPr>
        <w:pStyle w:val="a4"/>
        <w:numPr>
          <w:ilvl w:val="0"/>
          <w:numId w:val="11"/>
        </w:num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 xml:space="preserve">не працює з </w:t>
      </w:r>
      <w:r w:rsidR="008B7463">
        <w:rPr>
          <w:rFonts w:cstheme="minorHAnsi"/>
          <w:sz w:val="24"/>
          <w:szCs w:val="24"/>
          <w:shd w:val="clear" w:color="auto" w:fill="FFFFFF"/>
          <w:lang w:val="uk-UA"/>
        </w:rPr>
        <w:t xml:space="preserve">великими </w:t>
      </w:r>
      <w:r w:rsidRPr="00332ED6">
        <w:rPr>
          <w:rFonts w:cstheme="minorHAnsi"/>
          <w:sz w:val="24"/>
          <w:szCs w:val="24"/>
          <w:shd w:val="clear" w:color="auto" w:fill="FFFFFF"/>
        </w:rPr>
        <w:t>командами</w:t>
      </w:r>
    </w:p>
    <w:p w14:paraId="36361C75" w14:textId="7B72D5F4" w:rsidR="00D2065B" w:rsidRPr="00332ED6" w:rsidRDefault="00D2065B" w:rsidP="00D2065B">
      <w:pPr>
        <w:pStyle w:val="a4"/>
        <w:numPr>
          <w:ilvl w:val="0"/>
          <w:numId w:val="11"/>
        </w:num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sz w:val="24"/>
          <w:szCs w:val="24"/>
          <w:shd w:val="clear" w:color="auto" w:fill="FFFFFF"/>
        </w:rPr>
        <w:t>не призначена для довгострокового планування</w:t>
      </w:r>
    </w:p>
    <w:p w14:paraId="7F86DC56" w14:textId="03D39972" w:rsidR="00D2065B" w:rsidRPr="008B7463" w:rsidRDefault="00D2065B" w:rsidP="00D2065B">
      <w:pPr>
        <w:pStyle w:val="a4"/>
        <w:numPr>
          <w:ilvl w:val="0"/>
          <w:numId w:val="11"/>
        </w:numPr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eastAsia="Times New Roman" w:cstheme="minorHAnsi"/>
          <w:sz w:val="24"/>
          <w:szCs w:val="24"/>
          <w:lang/>
        </w:rPr>
        <w:t>не підходить для роботи у команді без мотивації</w:t>
      </w:r>
    </w:p>
    <w:p w14:paraId="67B26DC6" w14:textId="6D605341" w:rsidR="008B7463" w:rsidRPr="008B7463" w:rsidRDefault="008B7463" w:rsidP="00D2065B">
      <w:pPr>
        <w:pStyle w:val="a4"/>
        <w:numPr>
          <w:ilvl w:val="0"/>
          <w:numId w:val="11"/>
        </w:numPr>
        <w:rPr>
          <w:rFonts w:cstheme="minorHAnsi"/>
          <w:b/>
          <w:bCs/>
          <w:sz w:val="24"/>
          <w:szCs w:val="24"/>
          <w:lang w:val="ru-RU"/>
        </w:rPr>
      </w:pPr>
      <w:r>
        <w:rPr>
          <w:rFonts w:eastAsia="Times New Roman" w:cstheme="minorHAnsi"/>
          <w:sz w:val="24"/>
          <w:szCs w:val="24"/>
          <w:lang w:val="uk-UA"/>
        </w:rPr>
        <w:t>немає цілісної картини по розробці продукту</w:t>
      </w:r>
    </w:p>
    <w:p w14:paraId="423EC236" w14:textId="378322FD" w:rsidR="00D2065B" w:rsidRPr="00332ED6" w:rsidRDefault="00D2065B" w:rsidP="00D2065B">
      <w:pPr>
        <w:pStyle w:val="a4"/>
        <w:rPr>
          <w:rFonts w:cstheme="minorHAnsi"/>
          <w:b/>
          <w:bCs/>
          <w:sz w:val="24"/>
          <w:szCs w:val="24"/>
          <w:lang w:val="ru-RU"/>
        </w:rPr>
      </w:pPr>
    </w:p>
    <w:p w14:paraId="3CE21DD3" w14:textId="0973A289" w:rsidR="00D2065B" w:rsidRPr="00332ED6" w:rsidRDefault="00D2065B" w:rsidP="00D2065B">
      <w:pPr>
        <w:pStyle w:val="a4"/>
        <w:rPr>
          <w:rFonts w:cstheme="minorHAnsi"/>
          <w:b/>
          <w:bCs/>
          <w:sz w:val="24"/>
          <w:szCs w:val="24"/>
          <w:lang w:val="ru-RU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</w:rPr>
        <w:t>Для якої галузі є доцільною</w:t>
      </w:r>
    </w:p>
    <w:p w14:paraId="73DB1283" w14:textId="77777777" w:rsidR="00D2065B" w:rsidRPr="00332ED6" w:rsidRDefault="00D2065B" w:rsidP="00D2065B">
      <w:pPr>
        <w:pStyle w:val="a4"/>
        <w:rPr>
          <w:rFonts w:cstheme="minorHAnsi"/>
          <w:b/>
          <w:bCs/>
          <w:sz w:val="24"/>
          <w:szCs w:val="24"/>
          <w:lang w:val="ru-RU"/>
        </w:rPr>
      </w:pPr>
    </w:p>
    <w:p w14:paraId="120D018C" w14:textId="08D3C018" w:rsidR="00166DB2" w:rsidRPr="001D42CC" w:rsidRDefault="00166DB2" w:rsidP="00166DB2">
      <w:pPr>
        <w:rPr>
          <w:rFonts w:cstheme="minorHAnsi"/>
          <w:sz w:val="24"/>
          <w:szCs w:val="24"/>
          <w:shd w:val="clear" w:color="auto" w:fill="FFFFFF"/>
          <w:lang w:val="uk-UA"/>
        </w:rPr>
      </w:pPr>
      <w:r w:rsidRPr="001D42CC">
        <w:rPr>
          <w:rFonts w:cstheme="minorHAnsi"/>
          <w:sz w:val="24"/>
          <w:szCs w:val="24"/>
          <w:shd w:val="clear" w:color="auto" w:fill="FFFFFF"/>
          <w:lang w:val="uk-UA"/>
        </w:rPr>
        <w:t>Н</w:t>
      </w:r>
      <w:r w:rsidRPr="001D42CC">
        <w:rPr>
          <w:rFonts w:cstheme="minorHAnsi"/>
          <w:sz w:val="24"/>
          <w:szCs w:val="24"/>
          <w:shd w:val="clear" w:color="auto" w:fill="FFFFFF"/>
        </w:rPr>
        <w:t xml:space="preserve">евеликий </w:t>
      </w:r>
      <w:r w:rsidRPr="001D42CC">
        <w:rPr>
          <w:rFonts w:cstheme="minorHAnsi"/>
          <w:sz w:val="24"/>
          <w:szCs w:val="24"/>
          <w:shd w:val="clear" w:color="auto" w:fill="FFFFFF"/>
          <w:lang w:val="ru-RU"/>
        </w:rPr>
        <w:t xml:space="preserve">мотивований </w:t>
      </w:r>
      <w:r w:rsidRPr="001D42CC">
        <w:rPr>
          <w:rFonts w:cstheme="minorHAnsi"/>
          <w:sz w:val="24"/>
          <w:szCs w:val="24"/>
          <w:shd w:val="clear" w:color="auto" w:fill="FFFFFF"/>
        </w:rPr>
        <w:t>колектив</w:t>
      </w:r>
      <w:r w:rsidRPr="001D42CC">
        <w:rPr>
          <w:rFonts w:cstheme="minorHAnsi"/>
          <w:sz w:val="24"/>
          <w:szCs w:val="24"/>
          <w:shd w:val="clear" w:color="auto" w:fill="FFFFFF"/>
          <w:lang w:val="uk-UA"/>
        </w:rPr>
        <w:t xml:space="preserve"> - </w:t>
      </w:r>
      <w:r w:rsidRPr="001D42CC">
        <w:rPr>
          <w:rFonts w:cstheme="minorHAnsi"/>
          <w:sz w:val="24"/>
          <w:szCs w:val="24"/>
          <w:shd w:val="clear" w:color="auto" w:fill="FFFFFF"/>
        </w:rPr>
        <w:t>Стартапи та молоді проекти</w:t>
      </w:r>
    </w:p>
    <w:p w14:paraId="7D3FD7DB" w14:textId="410C4F4E" w:rsidR="00D2065B" w:rsidRDefault="00D2065B" w:rsidP="00166DB2">
      <w:pPr>
        <w:rPr>
          <w:rFonts w:ascii="Nunito Sans" w:hAnsi="Nunito Sans"/>
          <w:color w:val="000000"/>
          <w:shd w:val="clear" w:color="auto" w:fill="F4FBFF"/>
        </w:rPr>
      </w:pPr>
    </w:p>
    <w:p w14:paraId="104B45DF" w14:textId="77777777" w:rsidR="00111C4C" w:rsidRPr="00D2065B" w:rsidRDefault="00111C4C" w:rsidP="00166DB2">
      <w:pPr>
        <w:rPr>
          <w:rFonts w:ascii="Nunito Sans" w:hAnsi="Nunito Sans"/>
          <w:color w:val="000000"/>
          <w:shd w:val="clear" w:color="auto" w:fill="F4FBFF"/>
        </w:rPr>
      </w:pPr>
    </w:p>
    <w:p w14:paraId="439660A7" w14:textId="5976086A" w:rsidR="00D8077C" w:rsidRPr="00AE1ADA" w:rsidRDefault="00332ED6">
      <w:pPr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>Завдання 2.</w:t>
      </w:r>
    </w:p>
    <w:p w14:paraId="75A9DD4C" w14:textId="77777777" w:rsidR="00111C4C" w:rsidRDefault="00111C4C">
      <w:pPr>
        <w:rPr>
          <w:rFonts w:cstheme="minorHAnsi"/>
          <w:sz w:val="24"/>
          <w:szCs w:val="24"/>
          <w:lang w:val="en-US"/>
        </w:rPr>
      </w:pPr>
    </w:p>
    <w:p w14:paraId="18F16874" w14:textId="27795B22" w:rsidR="00821BD2" w:rsidRPr="00111C4C" w:rsidRDefault="001C185F">
      <w:pPr>
        <w:rPr>
          <w:rFonts w:cstheme="minorHAnsi"/>
          <w:sz w:val="24"/>
          <w:szCs w:val="24"/>
          <w:lang w:val="ru-RU"/>
        </w:rPr>
      </w:pPr>
      <w:r w:rsidRPr="00111C4C">
        <w:rPr>
          <w:rFonts w:cstheme="minorHAnsi"/>
          <w:sz w:val="24"/>
          <w:szCs w:val="24"/>
          <w:lang w:val="en-US"/>
        </w:rPr>
        <w:t>Agile</w:t>
      </w:r>
      <w:r w:rsidRPr="00111C4C">
        <w:rPr>
          <w:rFonts w:cstheme="minorHAnsi"/>
          <w:sz w:val="24"/>
          <w:szCs w:val="24"/>
          <w:lang w:val="ru-RU"/>
        </w:rPr>
        <w:t xml:space="preserve"> маніфест – це декларація цінностей та принципів, які становлять приоритет при розробці ПЗ. </w:t>
      </w:r>
    </w:p>
    <w:p w14:paraId="302CD53E" w14:textId="681E5C61" w:rsidR="00170F75" w:rsidRPr="00111C4C" w:rsidRDefault="00BB0594" w:rsidP="00170F75">
      <w:pPr>
        <w:rPr>
          <w:rFonts w:cstheme="minorHAnsi"/>
          <w:sz w:val="24"/>
          <w:szCs w:val="24"/>
          <w:lang w:val="ru-RU"/>
        </w:rPr>
      </w:pPr>
      <w:r w:rsidRPr="007E63D2">
        <w:rPr>
          <w:rFonts w:eastAsia="Times New Roman" w:cstheme="minorHAnsi"/>
          <w:sz w:val="24"/>
          <w:szCs w:val="24"/>
          <w:lang w:val="ru-RU"/>
        </w:rPr>
        <w:t>Раніше компанії були зосередженіі на плануванні та документуванні єтапів розробки</w:t>
      </w:r>
      <w:r w:rsidR="007E63D2" w:rsidRPr="007E63D2">
        <w:rPr>
          <w:rFonts w:eastAsia="Times New Roman" w:cstheme="minorHAnsi"/>
          <w:sz w:val="24"/>
          <w:szCs w:val="24"/>
          <w:lang w:val="ru-RU"/>
        </w:rPr>
        <w:t>. Б</w:t>
      </w:r>
      <w:r w:rsidR="007E63D2" w:rsidRPr="007E63D2">
        <w:rPr>
          <w:rFonts w:cs="Arial"/>
          <w:color w:val="000000"/>
          <w:sz w:val="24"/>
          <w:szCs w:val="24"/>
          <w:shd w:val="clear" w:color="auto" w:fill="FFFFFF"/>
        </w:rPr>
        <w:t>юрократичн</w:t>
      </w:r>
      <w:r w:rsidR="0006753A">
        <w:rPr>
          <w:rFonts w:cs="Arial"/>
          <w:color w:val="000000"/>
          <w:sz w:val="24"/>
          <w:szCs w:val="24"/>
          <w:shd w:val="clear" w:color="auto" w:fill="FFFFFF"/>
          <w:lang w:val="uk-UA"/>
        </w:rPr>
        <w:t>і</w:t>
      </w:r>
      <w:r w:rsidR="007E63D2" w:rsidRPr="007E63D2">
        <w:rPr>
          <w:rFonts w:cs="Arial"/>
          <w:color w:val="000000"/>
          <w:sz w:val="24"/>
          <w:szCs w:val="24"/>
          <w:shd w:val="clear" w:color="auto" w:fill="FFFFFF"/>
        </w:rPr>
        <w:t xml:space="preserve"> ієрархії, де все контролюється та беззаперечно підпорядковується, де люди не мають можливості елементарно внести зміни до корпоративної культури</w:t>
      </w:r>
      <w:r w:rsidR="00A7781E" w:rsidRPr="00111C4C">
        <w:rPr>
          <w:rFonts w:eastAsia="Times New Roman" w:cstheme="minorHAnsi"/>
          <w:sz w:val="24"/>
          <w:szCs w:val="24"/>
          <w:lang w:val="ru-RU"/>
        </w:rPr>
        <w:t xml:space="preserve"> ніяк не допомогал</w:t>
      </w:r>
      <w:r w:rsidR="00255C08">
        <w:rPr>
          <w:rFonts w:eastAsia="Times New Roman" w:cstheme="minorHAnsi"/>
          <w:sz w:val="24"/>
          <w:szCs w:val="24"/>
          <w:lang w:val="ru-RU"/>
        </w:rPr>
        <w:t>и</w:t>
      </w:r>
      <w:r w:rsidR="00A7781E" w:rsidRPr="00111C4C">
        <w:rPr>
          <w:rFonts w:eastAsia="Times New Roman" w:cstheme="minorHAnsi"/>
          <w:sz w:val="24"/>
          <w:szCs w:val="24"/>
          <w:lang w:val="ru-RU"/>
        </w:rPr>
        <w:t xml:space="preserve"> разробникам ПЗ. </w:t>
      </w:r>
      <w:r w:rsidRPr="00111C4C">
        <w:rPr>
          <w:rFonts w:eastAsia="Times New Roman" w:cstheme="minorHAnsi"/>
          <w:sz w:val="24"/>
          <w:szCs w:val="24"/>
          <w:lang w:val="ru-RU"/>
        </w:rPr>
        <w:t xml:space="preserve">Основна мета – доставляти користовачу задоволення, була забута у денній рутині. </w:t>
      </w:r>
      <w:r w:rsidR="00A7781E" w:rsidRPr="00111C4C">
        <w:rPr>
          <w:rFonts w:eastAsia="Times New Roman" w:cstheme="minorHAnsi"/>
          <w:sz w:val="24"/>
          <w:szCs w:val="24"/>
          <w:lang w:val="ru-RU"/>
        </w:rPr>
        <w:t>Це потрібно було змінювати.</w:t>
      </w:r>
      <w:r w:rsidR="00170F75" w:rsidRPr="00111C4C">
        <w:rPr>
          <w:rFonts w:eastAsia="Times New Roman" w:cstheme="minorHAnsi"/>
          <w:sz w:val="24"/>
          <w:szCs w:val="24"/>
          <w:lang w:val="ru-RU"/>
        </w:rPr>
        <w:t xml:space="preserve"> Необхідно було </w:t>
      </w:r>
      <w:r w:rsidR="00A7781E" w:rsidRPr="00111C4C">
        <w:rPr>
          <w:rFonts w:eastAsia="Times New Roman" w:cstheme="minorHAnsi"/>
          <w:sz w:val="24"/>
          <w:szCs w:val="24"/>
          <w:lang w:val="ru-RU"/>
        </w:rPr>
        <w:t xml:space="preserve"> </w:t>
      </w:r>
      <w:r w:rsidR="00170F75" w:rsidRPr="00111C4C">
        <w:rPr>
          <w:rFonts w:eastAsia="Times New Roman" w:cstheme="minorHAnsi"/>
          <w:sz w:val="24"/>
          <w:szCs w:val="24"/>
          <w:lang/>
        </w:rPr>
        <w:t xml:space="preserve">швидко і легко виконувати проектування та документацію для проектів </w:t>
      </w:r>
      <w:r w:rsidR="001776A0" w:rsidRPr="00111C4C">
        <w:rPr>
          <w:rFonts w:eastAsia="Times New Roman" w:cstheme="minorHAnsi"/>
          <w:sz w:val="24"/>
          <w:szCs w:val="24"/>
          <w:lang w:val="uk-UA"/>
        </w:rPr>
        <w:t xml:space="preserve">, </w:t>
      </w:r>
      <w:r w:rsidR="00170F75" w:rsidRPr="00111C4C">
        <w:rPr>
          <w:rFonts w:eastAsia="Times New Roman" w:cstheme="minorHAnsi"/>
          <w:sz w:val="24"/>
          <w:szCs w:val="24"/>
          <w:lang w:val="ru-RU"/>
        </w:rPr>
        <w:t>швидко та якісно задовол</w:t>
      </w:r>
      <w:r w:rsidR="007A2227">
        <w:rPr>
          <w:rFonts w:eastAsia="Times New Roman" w:cstheme="minorHAnsi"/>
          <w:sz w:val="24"/>
          <w:szCs w:val="24"/>
          <w:lang w:val="ru-RU"/>
        </w:rPr>
        <w:t>ь</w:t>
      </w:r>
      <w:r w:rsidR="00170F75" w:rsidRPr="00111C4C">
        <w:rPr>
          <w:rFonts w:eastAsia="Times New Roman" w:cstheme="minorHAnsi"/>
          <w:sz w:val="24"/>
          <w:szCs w:val="24"/>
          <w:lang w:val="ru-RU"/>
        </w:rPr>
        <w:t>няти замовника.</w:t>
      </w:r>
    </w:p>
    <w:p w14:paraId="03E1B53E" w14:textId="7AF6CD4A" w:rsidR="00BB0594" w:rsidRPr="00111C4C" w:rsidRDefault="007E63D2">
      <w:pPr>
        <w:rPr>
          <w:rFonts w:cstheme="minorHAnsi"/>
          <w:sz w:val="24"/>
          <w:szCs w:val="24"/>
          <w:lang w:val="ru-RU"/>
        </w:rPr>
      </w:pPr>
      <w:r w:rsidRPr="007E63D2">
        <w:rPr>
          <w:rFonts w:eastAsia="Times New Roman" w:cstheme="minorHAnsi"/>
          <w:sz w:val="24"/>
          <w:szCs w:val="24"/>
          <w:lang w:val="ru-RU"/>
        </w:rPr>
        <w:t xml:space="preserve">Треба було змінювати традіційний підхід. </w:t>
      </w:r>
      <w:r w:rsidR="00170F75" w:rsidRPr="007E63D2">
        <w:rPr>
          <w:rFonts w:eastAsia="Times New Roman" w:cstheme="minorHAnsi"/>
          <w:sz w:val="24"/>
          <w:szCs w:val="24"/>
          <w:lang w:val="ru-RU"/>
        </w:rPr>
        <w:t>На цей привід р</w:t>
      </w:r>
      <w:r w:rsidR="00A7781E" w:rsidRPr="007E63D2">
        <w:rPr>
          <w:rFonts w:eastAsia="Times New Roman" w:cstheme="minorHAnsi"/>
          <w:sz w:val="24"/>
          <w:szCs w:val="24"/>
          <w:lang w:val="ru-RU"/>
        </w:rPr>
        <w:t xml:space="preserve">озробники маніфесту висловили свої ідеї та зафікусували </w:t>
      </w:r>
      <w:r w:rsidR="00BB0594" w:rsidRPr="007E63D2">
        <w:rPr>
          <w:rFonts w:cstheme="minorHAnsi"/>
          <w:sz w:val="24"/>
          <w:szCs w:val="24"/>
          <w:lang w:val="ru-RU"/>
        </w:rPr>
        <w:t>найголовніші приципи</w:t>
      </w:r>
      <w:r w:rsidR="00A7781E" w:rsidRPr="007E63D2">
        <w:rPr>
          <w:rFonts w:cstheme="minorHAnsi"/>
          <w:sz w:val="24"/>
          <w:szCs w:val="24"/>
          <w:lang w:val="ru-RU"/>
        </w:rPr>
        <w:t xml:space="preserve"> та цінності у Мані</w:t>
      </w:r>
      <w:r w:rsidR="00170F75" w:rsidRPr="007E63D2">
        <w:rPr>
          <w:rFonts w:cstheme="minorHAnsi"/>
          <w:sz w:val="24"/>
          <w:szCs w:val="24"/>
          <w:lang w:val="ru-RU"/>
        </w:rPr>
        <w:t>ф</w:t>
      </w:r>
      <w:r w:rsidR="00A7781E" w:rsidRPr="007E63D2">
        <w:rPr>
          <w:rFonts w:cstheme="minorHAnsi"/>
          <w:sz w:val="24"/>
          <w:szCs w:val="24"/>
          <w:lang w:val="ru-RU"/>
        </w:rPr>
        <w:t>есті</w:t>
      </w:r>
      <w:r w:rsidRPr="007E63D2">
        <w:rPr>
          <w:rFonts w:cstheme="minorHAnsi"/>
          <w:sz w:val="24"/>
          <w:szCs w:val="24"/>
          <w:lang w:val="ru-RU"/>
        </w:rPr>
        <w:t xml:space="preserve">: </w:t>
      </w:r>
      <w:r w:rsidRPr="007E63D2">
        <w:rPr>
          <w:rFonts w:cs="Arial"/>
          <w:color w:val="000000"/>
          <w:sz w:val="24"/>
          <w:szCs w:val="24"/>
          <w:shd w:val="clear" w:color="auto" w:fill="FFFFFF"/>
        </w:rPr>
        <w:t xml:space="preserve">люди та взаємодія важливіші за процеси і документи; продукт, що працює, важливіший за велику кількість документації по ньому; тісний контакт із замовником важливіший за чітке слідування </w:t>
      </w:r>
      <w:r w:rsidRPr="007E63D2">
        <w:rPr>
          <w:rFonts w:cs="Arial"/>
          <w:color w:val="000000"/>
          <w:sz w:val="24"/>
          <w:szCs w:val="24"/>
          <w:shd w:val="clear" w:color="auto" w:fill="FFFFFF"/>
        </w:rPr>
        <w:lastRenderedPageBreak/>
        <w:t>контракту; пристосовування та здатність до змін важливіша за дотримання початкового плану.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  <w:lang w:val="uk-UA"/>
        </w:rPr>
        <w:t xml:space="preserve"> </w:t>
      </w:r>
      <w:r w:rsidRPr="007E63D2">
        <w:rPr>
          <w:rFonts w:cs="Arial"/>
          <w:color w:val="000000"/>
          <w:sz w:val="24"/>
          <w:szCs w:val="24"/>
          <w:shd w:val="clear" w:color="auto" w:fill="FFFFFF"/>
          <w:lang w:val="uk-UA"/>
        </w:rPr>
        <w:t>Це</w:t>
      </w:r>
      <w:r w:rsidR="00BB0594" w:rsidRPr="00111C4C">
        <w:rPr>
          <w:rFonts w:cstheme="minorHAnsi"/>
          <w:sz w:val="24"/>
          <w:szCs w:val="24"/>
          <w:lang w:val="ru-RU"/>
        </w:rPr>
        <w:t xml:space="preserve"> </w:t>
      </w:r>
      <w:r w:rsidR="00BB0594" w:rsidRPr="00111C4C">
        <w:rPr>
          <w:rFonts w:eastAsia="Times New Roman" w:cstheme="minorHAnsi"/>
          <w:sz w:val="24"/>
          <w:szCs w:val="24"/>
          <w:lang w:val="ru-RU"/>
        </w:rPr>
        <w:t xml:space="preserve">дозволило </w:t>
      </w:r>
      <w:r w:rsidR="001776A0" w:rsidRPr="00111C4C">
        <w:rPr>
          <w:rFonts w:eastAsia="Times New Roman" w:cstheme="minorHAnsi"/>
          <w:sz w:val="24"/>
          <w:szCs w:val="24"/>
          <w:lang w:val="ru-RU"/>
        </w:rPr>
        <w:t xml:space="preserve">бути гнучкими, швидко реагувати на потреби замовника та </w:t>
      </w:r>
      <w:r w:rsidR="00A7781E" w:rsidRPr="00111C4C">
        <w:rPr>
          <w:rFonts w:eastAsia="Times New Roman" w:cstheme="minorHAnsi"/>
          <w:sz w:val="24"/>
          <w:szCs w:val="24"/>
          <w:lang w:val="ru-RU"/>
        </w:rPr>
        <w:t xml:space="preserve">підвищити </w:t>
      </w:r>
      <w:r w:rsidR="00BB0594" w:rsidRPr="00111C4C">
        <w:rPr>
          <w:rFonts w:eastAsia="Times New Roman" w:cstheme="minorHAnsi"/>
          <w:sz w:val="24"/>
          <w:szCs w:val="24"/>
          <w:lang w:val="ru-RU"/>
        </w:rPr>
        <w:t xml:space="preserve"> ефективність роботи</w:t>
      </w:r>
      <w:r w:rsidR="00170F75" w:rsidRPr="00111C4C">
        <w:rPr>
          <w:rFonts w:cstheme="minorHAnsi"/>
          <w:sz w:val="24"/>
          <w:szCs w:val="24"/>
          <w:lang w:val="ru-RU"/>
        </w:rPr>
        <w:t>.</w:t>
      </w:r>
    </w:p>
    <w:p w14:paraId="0549413D" w14:textId="66586CD7" w:rsidR="00170F75" w:rsidRPr="00111C4C" w:rsidRDefault="00170F75">
      <w:pPr>
        <w:rPr>
          <w:rFonts w:cstheme="minorHAnsi"/>
          <w:sz w:val="24"/>
          <w:szCs w:val="24"/>
          <w:lang w:val="ru-RU"/>
        </w:rPr>
      </w:pPr>
    </w:p>
    <w:p w14:paraId="69547056" w14:textId="47D21643" w:rsidR="00170F75" w:rsidRPr="00C54B08" w:rsidRDefault="00170F75">
      <w:pPr>
        <w:rPr>
          <w:rFonts w:cstheme="minorHAnsi"/>
          <w:sz w:val="24"/>
          <w:szCs w:val="24"/>
          <w:lang w:val="ru-RU"/>
        </w:rPr>
      </w:pPr>
      <w:r w:rsidRPr="00111C4C">
        <w:rPr>
          <w:rFonts w:cstheme="minorHAnsi"/>
          <w:sz w:val="24"/>
          <w:szCs w:val="24"/>
          <w:lang w:val="ru-RU"/>
        </w:rPr>
        <w:t xml:space="preserve">Маніфест назавжди змінив розробку ПЗ. Й до </w:t>
      </w:r>
      <w:r w:rsidR="00D8077C" w:rsidRPr="00111C4C">
        <w:rPr>
          <w:rFonts w:cstheme="minorHAnsi"/>
          <w:sz w:val="24"/>
          <w:szCs w:val="24"/>
          <w:lang w:val="ru-RU"/>
        </w:rPr>
        <w:t>ц</w:t>
      </w:r>
      <w:r w:rsidRPr="00111C4C">
        <w:rPr>
          <w:rFonts w:cstheme="minorHAnsi"/>
          <w:sz w:val="24"/>
          <w:szCs w:val="24"/>
          <w:lang w:val="ru-RU"/>
        </w:rPr>
        <w:t xml:space="preserve">ього часу </w:t>
      </w:r>
      <w:r w:rsidR="007E63D2">
        <w:rPr>
          <w:rFonts w:cstheme="minorHAnsi"/>
          <w:sz w:val="24"/>
          <w:szCs w:val="24"/>
          <w:lang w:val="uk-UA"/>
        </w:rPr>
        <w:t xml:space="preserve">багато </w:t>
      </w:r>
      <w:r w:rsidRPr="00111C4C">
        <w:rPr>
          <w:rFonts w:cstheme="minorHAnsi"/>
          <w:sz w:val="24"/>
          <w:szCs w:val="24"/>
          <w:lang w:val="ru-RU"/>
        </w:rPr>
        <w:t>Компані</w:t>
      </w:r>
      <w:r w:rsidR="007E63D2">
        <w:rPr>
          <w:rFonts w:cstheme="minorHAnsi"/>
          <w:sz w:val="24"/>
          <w:szCs w:val="24"/>
          <w:lang w:val="ru-RU"/>
        </w:rPr>
        <w:t>й</w:t>
      </w:r>
      <w:r w:rsidRPr="00111C4C">
        <w:rPr>
          <w:rFonts w:cstheme="minorHAnsi"/>
          <w:sz w:val="24"/>
          <w:szCs w:val="24"/>
          <w:lang w:val="ru-RU"/>
        </w:rPr>
        <w:t xml:space="preserve"> приймають цей маніфест та керуються його приципами.</w:t>
      </w:r>
      <w:r w:rsidR="00C54B08" w:rsidRPr="00C54B08">
        <w:rPr>
          <w:rFonts w:cstheme="minorHAnsi"/>
          <w:sz w:val="24"/>
          <w:szCs w:val="24"/>
          <w:lang w:val="ru-RU"/>
        </w:rPr>
        <w:t xml:space="preserve"> </w:t>
      </w:r>
      <w:r w:rsidR="00C54B08">
        <w:rPr>
          <w:rFonts w:cstheme="minorHAnsi"/>
          <w:sz w:val="24"/>
          <w:szCs w:val="24"/>
          <w:lang w:val="uk-UA"/>
        </w:rPr>
        <w:t>Відповідно , це дозволяє командам проектів легше та швидше адаптуватись до змін.</w:t>
      </w:r>
      <w:r w:rsidR="00C54B08">
        <w:rPr>
          <w:rFonts w:ascii="Segoe UI" w:hAnsi="Segoe UI" w:cs="Segoe UI"/>
          <w:color w:val="2B3857"/>
          <w:shd w:val="clear" w:color="auto" w:fill="FFFFFF"/>
        </w:rPr>
        <w:t> </w:t>
      </w:r>
    </w:p>
    <w:p w14:paraId="40262E55" w14:textId="77777777" w:rsidR="00A7781E" w:rsidRPr="00BB0594" w:rsidRDefault="00A7781E">
      <w:pPr>
        <w:rPr>
          <w:rFonts w:ascii="Calibri" w:hAnsi="Calibri"/>
          <w:lang w:val="ru-RU"/>
        </w:rPr>
      </w:pPr>
    </w:p>
    <w:p w14:paraId="3DFF87CB" w14:textId="77777777" w:rsidR="00111C4C" w:rsidRDefault="00111C4C">
      <w:pPr>
        <w:rPr>
          <w:rFonts w:ascii="Calibri" w:eastAsia="Times New Roman" w:hAnsi="Calibri" w:cs="Calibri"/>
          <w:color w:val="2C3E50"/>
          <w:sz w:val="24"/>
          <w:szCs w:val="24"/>
          <w:lang w:val="uk-UA"/>
        </w:rPr>
      </w:pPr>
    </w:p>
    <w:p w14:paraId="748D6ED7" w14:textId="77777777" w:rsidR="00111C4C" w:rsidRDefault="00111C4C">
      <w:pPr>
        <w:rPr>
          <w:rFonts w:ascii="Calibri" w:eastAsia="Times New Roman" w:hAnsi="Calibri" w:cs="Calibri"/>
          <w:color w:val="2C3E50"/>
          <w:sz w:val="24"/>
          <w:szCs w:val="24"/>
          <w:lang w:val="uk-UA"/>
        </w:rPr>
      </w:pPr>
    </w:p>
    <w:p w14:paraId="2FA7436B" w14:textId="77777777" w:rsidR="00111C4C" w:rsidRDefault="00111C4C">
      <w:pPr>
        <w:rPr>
          <w:rFonts w:ascii="Calibri" w:eastAsia="Times New Roman" w:hAnsi="Calibri" w:cs="Calibri"/>
          <w:color w:val="2C3E50"/>
          <w:sz w:val="24"/>
          <w:szCs w:val="24"/>
          <w:lang w:val="uk-UA"/>
        </w:rPr>
      </w:pPr>
    </w:p>
    <w:p w14:paraId="1D45831C" w14:textId="77777777" w:rsidR="00111C4C" w:rsidRDefault="00111C4C">
      <w:pPr>
        <w:rPr>
          <w:rFonts w:ascii="Calibri" w:eastAsia="Times New Roman" w:hAnsi="Calibri" w:cs="Calibri"/>
          <w:color w:val="2C3E50"/>
          <w:sz w:val="24"/>
          <w:szCs w:val="24"/>
          <w:lang w:val="uk-UA"/>
        </w:rPr>
      </w:pPr>
    </w:p>
    <w:p w14:paraId="7D2CF6FD" w14:textId="77777777" w:rsidR="00111C4C" w:rsidRDefault="00111C4C">
      <w:pPr>
        <w:rPr>
          <w:rFonts w:ascii="Calibri" w:eastAsia="Times New Roman" w:hAnsi="Calibri" w:cs="Calibri"/>
          <w:color w:val="2C3E50"/>
          <w:sz w:val="24"/>
          <w:szCs w:val="24"/>
          <w:lang w:val="uk-UA"/>
        </w:rPr>
      </w:pPr>
    </w:p>
    <w:p w14:paraId="48739A6E" w14:textId="0EC380B2" w:rsidR="00332ED6" w:rsidRPr="00332ED6" w:rsidRDefault="00332ED6">
      <w:pPr>
        <w:rPr>
          <w:rFonts w:ascii="Calibri" w:eastAsia="Times New Roman" w:hAnsi="Calibri" w:cs="Calibri"/>
          <w:color w:val="2C3E50"/>
          <w:sz w:val="24"/>
          <w:szCs w:val="24"/>
          <w:lang w:val="uk-UA"/>
        </w:rPr>
      </w:pPr>
      <w:r w:rsidRPr="00332ED6">
        <w:rPr>
          <w:rFonts w:ascii="Calibri" w:eastAsia="Times New Roman" w:hAnsi="Calibri" w:cs="Calibri"/>
          <w:color w:val="2C3E50"/>
          <w:sz w:val="24"/>
          <w:szCs w:val="24"/>
          <w:lang w:val="uk-UA"/>
        </w:rPr>
        <w:t>Завдання 3.</w:t>
      </w:r>
    </w:p>
    <w:p w14:paraId="6C600318" w14:textId="6C851495" w:rsidR="001C185F" w:rsidRDefault="001776A0">
      <w:pPr>
        <w:rPr>
          <w:rFonts w:ascii="Nunito Sans" w:hAnsi="Nunito Sans"/>
          <w:color w:val="000000"/>
          <w:shd w:val="clear" w:color="auto" w:fill="F4FBFF"/>
        </w:rPr>
      </w:pPr>
      <w:r w:rsidRPr="004746A0">
        <w:rPr>
          <w:rFonts w:ascii="Nunito Sans" w:hAnsi="Nunito Sans"/>
          <w:b/>
          <w:bCs/>
          <w:color w:val="000000"/>
          <w:shd w:val="clear" w:color="auto" w:fill="F4FBFF"/>
          <w:lang w:val="uk-UA"/>
        </w:rPr>
        <w:t>Мо</w:t>
      </w:r>
      <w:r w:rsidRPr="004746A0">
        <w:rPr>
          <w:rFonts w:ascii="Nunito Sans" w:hAnsi="Nunito Sans"/>
          <w:b/>
          <w:bCs/>
          <w:color w:val="000000"/>
          <w:shd w:val="clear" w:color="auto" w:fill="F4FBFF"/>
        </w:rPr>
        <w:t>більний застосунок для обміну світлинами котиків</w:t>
      </w:r>
    </w:p>
    <w:p w14:paraId="1906D42A" w14:textId="3605FFBD" w:rsidR="001776A0" w:rsidRDefault="001776A0">
      <w:pPr>
        <w:rPr>
          <w:rFonts w:ascii="Nunito Sans" w:hAnsi="Nunito Sans"/>
          <w:color w:val="000000"/>
          <w:shd w:val="clear" w:color="auto" w:fill="F4FBFF"/>
        </w:rPr>
      </w:pPr>
    </w:p>
    <w:p w14:paraId="1F30BD25" w14:textId="6FCAEEEB" w:rsidR="001776A0" w:rsidRPr="00332ED6" w:rsidRDefault="001776A0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Для початку проаналізуємо наш стартап щоб зрозуміти, яку модель можна використати</w:t>
      </w:r>
    </w:p>
    <w:p w14:paraId="293627DA" w14:textId="573CACF9" w:rsidR="00753840" w:rsidRPr="00332ED6" w:rsidRDefault="001776A0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Стартап – це початок- запуск бізнесу, якому потрібно швиденько розгорнутися і вийти на ринок</w:t>
      </w:r>
      <w:r w:rsid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,</w:t>
      </w:r>
      <w:r w:rsidR="00753840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</w:t>
      </w:r>
      <w:r w:rsid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охопити максимальну аудіторію і при цьому вкластися в обмежений бюджет</w:t>
      </w:r>
      <w:r w:rsidR="00753840" w:rsidRPr="00332ED6">
        <w:rPr>
          <w:rStyle w:val="a5"/>
          <w:rFonts w:cstheme="minorHAnsi"/>
          <w:i w:val="0"/>
          <w:iCs w:val="0"/>
          <w:color w:val="000000"/>
          <w:spacing w:val="22"/>
          <w:sz w:val="24"/>
          <w:szCs w:val="24"/>
          <w:shd w:val="clear" w:color="auto" w:fill="FFFFFF"/>
        </w:rPr>
        <w:t xml:space="preserve"> </w:t>
      </w:r>
    </w:p>
    <w:p w14:paraId="1687AF3E" w14:textId="3C32F1C6" w:rsidR="001776A0" w:rsidRPr="00332ED6" w:rsidRDefault="001776A0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Зазвичай – це невеличка команда</w:t>
      </w:r>
      <w:r w:rsid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,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мотивованих своєю бізнес-ідеєю людей.</w:t>
      </w:r>
    </w:p>
    <w:p w14:paraId="77E300D1" w14:textId="7A468A37" w:rsidR="006A055B" w:rsidRPr="00332ED6" w:rsidRDefault="00332ED6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М</w:t>
      </w:r>
      <w:r w:rsidR="006A055B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обільний застосунок для обміну світлинами котиків – невеличкий проект</w:t>
      </w:r>
      <w:r w:rsidR="004746A0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. Потрібно проста та функціональна версія ПЗ.</w:t>
      </w:r>
    </w:p>
    <w:p w14:paraId="45C4BF86" w14:textId="6FA81343" w:rsidR="001776A0" w:rsidRPr="00332ED6" w:rsidRDefault="006A055B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Проаналізувавши ринок</w:t>
      </w:r>
      <w:r w:rsidR="00913FBE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, цільову аудіторію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ми </w:t>
      </w:r>
      <w:r w:rsidR="00913FBE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формулюємо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критерії та вимоги для проекта. Також ми визнача</w:t>
      </w:r>
      <w:r w:rsid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є</w:t>
      </w:r>
      <w:r w:rsidR="004746A0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м</w:t>
      </w: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ось з цілями та приоритетами</w:t>
      </w:r>
      <w:r w:rsidR="004746A0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, бюджетом</w:t>
      </w:r>
      <w:r w:rsidR="00DF6A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, термінами</w:t>
      </w:r>
      <w:r w:rsidR="004746A0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</w:t>
      </w:r>
    </w:p>
    <w:p w14:paraId="392CBF8A" w14:textId="6FE3CD2B" w:rsidR="00753840" w:rsidRDefault="006A055B">
      <w:pPr>
        <w:rPr>
          <w:rStyle w:val="a6"/>
          <w:rFonts w:cstheme="minorHAnsi"/>
          <w:b w:val="0"/>
          <w:bCs w:val="0"/>
          <w:color w:val="292C2E"/>
          <w:sz w:val="24"/>
          <w:szCs w:val="24"/>
          <w:shd w:val="clear" w:color="auto" w:fill="F8FAFC"/>
        </w:rPr>
      </w:pPr>
      <w:r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</w:t>
      </w:r>
      <w:r w:rsidR="00753840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Я думаю, що можн</w:t>
      </w:r>
      <w:r w:rsid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а</w:t>
      </w:r>
      <w:r w:rsidR="00753840" w:rsidRPr="00332ED6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застосувати </w:t>
      </w:r>
      <w:r w:rsidR="00111C4C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методологію </w:t>
      </w:r>
      <w:r w:rsidR="00111C4C">
        <w:rPr>
          <w:rFonts w:cstheme="minorHAnsi"/>
          <w:color w:val="000000"/>
          <w:sz w:val="24"/>
          <w:szCs w:val="24"/>
          <w:shd w:val="clear" w:color="auto" w:fill="F4FBFF"/>
          <w:lang w:val="en-US"/>
        </w:rPr>
        <w:t>Agile</w:t>
      </w:r>
      <w:r w:rsidR="00111C4C" w:rsidRPr="00111C4C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-</w:t>
      </w:r>
      <w:r w:rsidR="008B7463">
        <w:rPr>
          <w:rFonts w:cstheme="minorHAnsi"/>
          <w:color w:val="000000"/>
          <w:sz w:val="24"/>
          <w:szCs w:val="24"/>
          <w:shd w:val="clear" w:color="auto" w:fill="F4FBFF"/>
          <w:lang w:val="en-US"/>
        </w:rPr>
        <w:t>Kanban</w:t>
      </w:r>
      <w:r w:rsidR="00753840" w:rsidRPr="00332ED6">
        <w:rPr>
          <w:rFonts w:cstheme="minorHAnsi"/>
          <w:color w:val="000000"/>
          <w:spacing w:val="22"/>
          <w:sz w:val="24"/>
          <w:szCs w:val="24"/>
          <w:shd w:val="clear" w:color="auto" w:fill="FFFFFF"/>
          <w:lang w:val="uk-UA"/>
        </w:rPr>
        <w:t xml:space="preserve"> - </w:t>
      </w:r>
      <w:r w:rsidR="00753840" w:rsidRPr="00111C4C">
        <w:rPr>
          <w:rStyle w:val="a6"/>
          <w:rFonts w:cstheme="minorHAnsi"/>
          <w:b w:val="0"/>
          <w:bCs w:val="0"/>
          <w:color w:val="292C2E"/>
          <w:sz w:val="24"/>
          <w:szCs w:val="24"/>
          <w:shd w:val="clear" w:color="auto" w:fill="F8FAFC"/>
        </w:rPr>
        <w:t>якісно і по дедлайнам</w:t>
      </w:r>
    </w:p>
    <w:p w14:paraId="1142CCC8" w14:textId="71A9D03B" w:rsidR="00B13CB2" w:rsidRDefault="00B13CB2">
      <w:pP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</w:pPr>
      <w:r>
        <w:rPr>
          <w:rFonts w:cstheme="minorHAnsi"/>
          <w:color w:val="000000"/>
          <w:sz w:val="24"/>
          <w:szCs w:val="24"/>
          <w:shd w:val="clear" w:color="auto" w:fill="F4FBFF"/>
          <w:lang w:val="en-US"/>
        </w:rPr>
        <w:t>Kanban</w:t>
      </w:r>
      <w: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 допомогає зібрати завдання докупи, віалізувати весь процес та побудувати процес, орієнтований на досягнення цілі.</w:t>
      </w:r>
    </w:p>
    <w:p w14:paraId="1AA65428" w14:textId="4018879E" w:rsidR="00B13CB2" w:rsidRPr="00B13CB2" w:rsidRDefault="00B13CB2">
      <w:pPr>
        <w:rPr>
          <w:rStyle w:val="a6"/>
          <w:rFonts w:cstheme="minorHAnsi"/>
          <w:color w:val="292C2E"/>
          <w:sz w:val="24"/>
          <w:szCs w:val="24"/>
          <w:shd w:val="clear" w:color="auto" w:fill="F8FAFC"/>
          <w:lang w:val="uk-UA"/>
        </w:rPr>
      </w:pPr>
      <w:r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 xml:space="preserve">Крім правильного фокуса завдяки цьому методу </w:t>
      </w:r>
      <w:r w:rsidR="00255C08">
        <w:rPr>
          <w:rFonts w:cstheme="minorHAnsi"/>
          <w:color w:val="000000"/>
          <w:sz w:val="24"/>
          <w:szCs w:val="24"/>
          <w:shd w:val="clear" w:color="auto" w:fill="F4FBFF"/>
          <w:lang w:val="uk-UA"/>
        </w:rPr>
        <w:t>ми можемо швидко виявляти проблеми й адаптуватися.</w:t>
      </w:r>
    </w:p>
    <w:p w14:paraId="03A48BAA" w14:textId="4BD2098E" w:rsidR="004746A0" w:rsidRDefault="00111C4C">
      <w:pPr>
        <w:rPr>
          <w:rFonts w:cstheme="minorHAnsi"/>
          <w:color w:val="282832"/>
          <w:sz w:val="24"/>
          <w:szCs w:val="24"/>
          <w:shd w:val="clear" w:color="auto" w:fill="FFFFFF"/>
        </w:rPr>
      </w:pPr>
      <w:r>
        <w:rPr>
          <w:rFonts w:cstheme="minorHAnsi"/>
          <w:color w:val="282832"/>
          <w:sz w:val="24"/>
          <w:szCs w:val="24"/>
          <w:shd w:val="clear" w:color="auto" w:fill="FFFFFF"/>
          <w:lang w:val="uk-UA"/>
        </w:rPr>
        <w:t>Експертна, м</w:t>
      </w:r>
      <w:r w:rsidR="004746A0" w:rsidRPr="00332ED6">
        <w:rPr>
          <w:rFonts w:cstheme="minorHAnsi"/>
          <w:color w:val="282832"/>
          <w:sz w:val="24"/>
          <w:szCs w:val="24"/>
          <w:shd w:val="clear" w:color="auto" w:fill="FFFFFF"/>
          <w:lang w:val="uk-UA"/>
        </w:rPr>
        <w:t>отивована</w:t>
      </w:r>
      <w:r>
        <w:rPr>
          <w:rFonts w:cstheme="minorHAnsi"/>
          <w:color w:val="282832"/>
          <w:sz w:val="24"/>
          <w:szCs w:val="24"/>
          <w:shd w:val="clear" w:color="auto" w:fill="FFFFFF"/>
          <w:lang w:val="uk-UA"/>
        </w:rPr>
        <w:t>,</w:t>
      </w:r>
      <w:r w:rsidR="004746A0" w:rsidRPr="00332ED6">
        <w:rPr>
          <w:rFonts w:cstheme="minorHAnsi"/>
          <w:color w:val="282832"/>
          <w:sz w:val="24"/>
          <w:szCs w:val="24"/>
          <w:shd w:val="clear" w:color="auto" w:fill="FFFFFF"/>
        </w:rPr>
        <w:t xml:space="preserve"> злагоджена команда дозволить не перевищити бюджет при розробці мобільного додатка, гнучко вибудовуючи роботу та пріоритети на етапі створення </w:t>
      </w:r>
      <w:r w:rsidR="00255C08">
        <w:rPr>
          <w:rFonts w:cstheme="minorHAnsi"/>
          <w:color w:val="282832"/>
          <w:sz w:val="24"/>
          <w:szCs w:val="24"/>
          <w:shd w:val="clear" w:color="auto" w:fill="FFFFFF"/>
          <w:lang w:val="uk-UA"/>
        </w:rPr>
        <w:t>нашого ПЗ</w:t>
      </w:r>
      <w:r w:rsidR="004746A0" w:rsidRPr="00332ED6">
        <w:rPr>
          <w:rFonts w:cstheme="minorHAnsi"/>
          <w:color w:val="282832"/>
          <w:sz w:val="24"/>
          <w:szCs w:val="24"/>
          <w:shd w:val="clear" w:color="auto" w:fill="FFFFFF"/>
        </w:rPr>
        <w:t>.</w:t>
      </w:r>
    </w:p>
    <w:p w14:paraId="0C650AEF" w14:textId="1B61331E" w:rsidR="00B13CB2" w:rsidRDefault="00B13CB2">
      <w:pPr>
        <w:rPr>
          <w:rFonts w:cstheme="minorHAnsi"/>
          <w:color w:val="282832"/>
          <w:sz w:val="24"/>
          <w:szCs w:val="24"/>
          <w:shd w:val="clear" w:color="auto" w:fill="FFFFFF"/>
        </w:rPr>
      </w:pPr>
    </w:p>
    <w:sectPr w:rsidR="00B13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unito Sans">
    <w:altName w:val="Nunito Sans"/>
    <w:charset w:val="CC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4CBA"/>
    <w:multiLevelType w:val="multilevel"/>
    <w:tmpl w:val="8BF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6660"/>
    <w:multiLevelType w:val="hybridMultilevel"/>
    <w:tmpl w:val="6068D3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237E2"/>
    <w:multiLevelType w:val="hybridMultilevel"/>
    <w:tmpl w:val="390626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87957"/>
    <w:multiLevelType w:val="multilevel"/>
    <w:tmpl w:val="8B7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3F72"/>
    <w:multiLevelType w:val="hybridMultilevel"/>
    <w:tmpl w:val="8E7CA5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A1F47"/>
    <w:multiLevelType w:val="multilevel"/>
    <w:tmpl w:val="620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016AC"/>
    <w:multiLevelType w:val="multilevel"/>
    <w:tmpl w:val="E996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91F5F"/>
    <w:multiLevelType w:val="hybridMultilevel"/>
    <w:tmpl w:val="5CBAD71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24E28"/>
    <w:multiLevelType w:val="hybridMultilevel"/>
    <w:tmpl w:val="4A2E578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04A09"/>
    <w:multiLevelType w:val="multilevel"/>
    <w:tmpl w:val="0CE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46363"/>
    <w:multiLevelType w:val="multilevel"/>
    <w:tmpl w:val="1556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0426D"/>
    <w:multiLevelType w:val="hybridMultilevel"/>
    <w:tmpl w:val="31B667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C2C7E"/>
    <w:multiLevelType w:val="hybridMultilevel"/>
    <w:tmpl w:val="C442C61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95F54"/>
    <w:multiLevelType w:val="hybridMultilevel"/>
    <w:tmpl w:val="B7E8C63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97A62"/>
    <w:multiLevelType w:val="multilevel"/>
    <w:tmpl w:val="944C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E91147"/>
    <w:multiLevelType w:val="hybridMultilevel"/>
    <w:tmpl w:val="1D8859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10"/>
  </w:num>
  <w:num w:numId="5">
    <w:abstractNumId w:val="0"/>
  </w:num>
  <w:num w:numId="6">
    <w:abstractNumId w:val="14"/>
  </w:num>
  <w:num w:numId="7">
    <w:abstractNumId w:val="6"/>
  </w:num>
  <w:num w:numId="8">
    <w:abstractNumId w:val="8"/>
  </w:num>
  <w:num w:numId="9">
    <w:abstractNumId w:val="12"/>
  </w:num>
  <w:num w:numId="10">
    <w:abstractNumId w:val="15"/>
  </w:num>
  <w:num w:numId="11">
    <w:abstractNumId w:val="13"/>
  </w:num>
  <w:num w:numId="12">
    <w:abstractNumId w:val="4"/>
  </w:num>
  <w:num w:numId="13">
    <w:abstractNumId w:val="2"/>
  </w:num>
  <w:num w:numId="14">
    <w:abstractNumId w:val="11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83"/>
    <w:rsid w:val="000000AB"/>
    <w:rsid w:val="0006753A"/>
    <w:rsid w:val="000A3FB8"/>
    <w:rsid w:val="00111C4C"/>
    <w:rsid w:val="00166DB2"/>
    <w:rsid w:val="00170F75"/>
    <w:rsid w:val="001776A0"/>
    <w:rsid w:val="001B2583"/>
    <w:rsid w:val="001C185F"/>
    <w:rsid w:val="001D42CC"/>
    <w:rsid w:val="001F599F"/>
    <w:rsid w:val="00255C08"/>
    <w:rsid w:val="00256252"/>
    <w:rsid w:val="002566BA"/>
    <w:rsid w:val="00332ED6"/>
    <w:rsid w:val="00344E94"/>
    <w:rsid w:val="00392244"/>
    <w:rsid w:val="003A5C71"/>
    <w:rsid w:val="003C6177"/>
    <w:rsid w:val="004746A0"/>
    <w:rsid w:val="00505F37"/>
    <w:rsid w:val="006A055B"/>
    <w:rsid w:val="0073664F"/>
    <w:rsid w:val="00753840"/>
    <w:rsid w:val="007A2227"/>
    <w:rsid w:val="007E63D2"/>
    <w:rsid w:val="00821BD2"/>
    <w:rsid w:val="008B384F"/>
    <w:rsid w:val="008B7463"/>
    <w:rsid w:val="008E2704"/>
    <w:rsid w:val="00913FBE"/>
    <w:rsid w:val="00A217C5"/>
    <w:rsid w:val="00A7781E"/>
    <w:rsid w:val="00AE1ADA"/>
    <w:rsid w:val="00B13CB2"/>
    <w:rsid w:val="00BB0594"/>
    <w:rsid w:val="00C54B08"/>
    <w:rsid w:val="00CB3BEC"/>
    <w:rsid w:val="00D2065B"/>
    <w:rsid w:val="00D20D38"/>
    <w:rsid w:val="00D8077C"/>
    <w:rsid w:val="00DF6AD6"/>
    <w:rsid w:val="00F9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77D8"/>
  <w15:chartTrackingRefBased/>
  <w15:docId w15:val="{5236F95F-F086-4BBE-8AB9-E17B1FB4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2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1ADA"/>
    <w:pPr>
      <w:ind w:left="720"/>
      <w:contextualSpacing/>
    </w:pPr>
  </w:style>
  <w:style w:type="character" w:styleId="a5">
    <w:name w:val="Emphasis"/>
    <w:basedOn w:val="a0"/>
    <w:uiPriority w:val="20"/>
    <w:qFormat/>
    <w:rsid w:val="00753840"/>
    <w:rPr>
      <w:i/>
      <w:iCs/>
    </w:rPr>
  </w:style>
  <w:style w:type="character" w:styleId="a6">
    <w:name w:val="Strong"/>
    <w:basedOn w:val="a0"/>
    <w:uiPriority w:val="22"/>
    <w:qFormat/>
    <w:rsid w:val="00753840"/>
    <w:rPr>
      <w:b/>
      <w:bCs/>
    </w:rPr>
  </w:style>
  <w:style w:type="paragraph" w:styleId="a7">
    <w:name w:val="Normal (Web)"/>
    <w:basedOn w:val="a"/>
    <w:uiPriority w:val="99"/>
    <w:semiHidden/>
    <w:unhideWhenUsed/>
    <w:rsid w:val="00B13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2024-04-01T09:17:00Z</dcterms:created>
  <dcterms:modified xsi:type="dcterms:W3CDTF">2024-04-02T19:44:00Z</dcterms:modified>
</cp:coreProperties>
</file>