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E012E5" w:rsidR="00E012E5" w:rsidRDefault="00E012E5" w14:paraId="1980ECA3" wp14:textId="77777777">
      <w:pPr>
        <w:rPr>
          <w:lang w:val="en-US"/>
        </w:rPr>
      </w:pPr>
      <w:proofErr w:type="spellStart"/>
      <w:r w:rsidRPr="00E012E5">
        <w:rPr>
          <w:lang w:val="en-US"/>
        </w:rPr>
        <w:t>Equipe</w:t>
      </w:r>
      <w:proofErr w:type="spellEnd"/>
      <w:r w:rsidRPr="00E012E5">
        <w:rPr>
          <w:lang w:val="en-US"/>
        </w:rPr>
        <w:t xml:space="preserve"> Smart L</w:t>
      </w:r>
      <w:r>
        <w:rPr>
          <w:lang w:val="en-US"/>
        </w:rPr>
        <w:t>ions</w:t>
      </w:r>
    </w:p>
    <w:p xmlns:wp14="http://schemas.microsoft.com/office/word/2010/wordml" w:rsidR="003B7047" w:rsidRDefault="00E012E5" w14:paraId="5966B142" wp14:textId="77777777">
      <w:pPr>
        <w:rPr>
          <w:lang w:val="en-US"/>
        </w:rPr>
      </w:pPr>
      <w:proofErr w:type="spellStart"/>
      <w:r w:rsidRPr="00E012E5">
        <w:rPr>
          <w:lang w:val="en-US"/>
        </w:rPr>
        <w:t>Projeto</w:t>
      </w:r>
      <w:proofErr w:type="spellEnd"/>
      <w:r w:rsidRPr="00E012E5">
        <w:rPr>
          <w:lang w:val="en-US"/>
        </w:rPr>
        <w:t xml:space="preserve"> SLITY </w:t>
      </w:r>
    </w:p>
    <w:p xmlns:wp14="http://schemas.microsoft.com/office/word/2010/wordml" w:rsidR="00E012E5" w:rsidRDefault="00E012E5" w14:paraId="672A6659" wp14:textId="77777777">
      <w:pPr>
        <w:rPr>
          <w:lang w:val="en-US"/>
        </w:rPr>
      </w:pPr>
    </w:p>
    <w:p w:rsidR="677C75AB" w:rsidP="7EBA65BF" w:rsidRDefault="677C75AB" w14:paraId="21C6C9E2" w14:textId="5726E89C">
      <w:pPr>
        <w:pStyle w:val="Normal"/>
        <w:rPr>
          <w:rFonts w:ascii="Calibri" w:hAnsi="Calibri" w:eastAsia="Calibri" w:cs="Calibri"/>
          <w:noProof w:val="0"/>
          <w:sz w:val="22"/>
          <w:szCs w:val="22"/>
          <w:lang w:val="en-US"/>
        </w:rPr>
      </w:pPr>
      <w:hyperlink r:id="Rba7fb7e2c0e24668">
        <w:r w:rsidRPr="7EBA65BF" w:rsidR="677C75AB">
          <w:rPr>
            <w:rStyle w:val="Hyperlink"/>
            <w:rFonts w:ascii="Calibri" w:hAnsi="Calibri" w:eastAsia="Calibri" w:cs="Calibri"/>
            <w:noProof w:val="0"/>
            <w:sz w:val="22"/>
            <w:szCs w:val="22"/>
            <w:lang w:val="en-US"/>
          </w:rPr>
          <w:t>https://www.canva.com/design/DAExBs-kK9A/k7jzhEp4tXyO-zTNp9S4mA/view?utm_content=DAExBs-kK9A&amp;utm_campaign=designshare&amp;utm_medium=link&amp;utm_source=publishsharelink</w:t>
        </w:r>
      </w:hyperlink>
      <w:r w:rsidRPr="7EBA65BF" w:rsidR="677C75AB">
        <w:rPr>
          <w:rFonts w:ascii="Calibri" w:hAnsi="Calibri" w:eastAsia="Calibri" w:cs="Calibri"/>
          <w:noProof w:val="0"/>
          <w:sz w:val="22"/>
          <w:szCs w:val="22"/>
          <w:lang w:val="en-US"/>
        </w:rPr>
        <w:t xml:space="preserve"> </w:t>
      </w:r>
    </w:p>
    <w:p w:rsidR="7EBA65BF" w:rsidP="7EBA65BF" w:rsidRDefault="7EBA65BF" w14:paraId="5C1C8961" w14:textId="7A5E6AB7">
      <w:pPr>
        <w:pStyle w:val="Normal"/>
        <w:rPr>
          <w:lang w:val="en-US"/>
        </w:rPr>
      </w:pPr>
    </w:p>
    <w:p xmlns:wp14="http://schemas.microsoft.com/office/word/2010/wordml" w:rsidR="00E012E5" w:rsidRDefault="00E012E5" w14:paraId="612A48AA" wp14:textId="77777777">
      <w:pPr>
        <w:rPr>
          <w:lang w:val="en-US"/>
        </w:rPr>
      </w:pPr>
      <w:proofErr w:type="spellStart"/>
      <w:r>
        <w:rPr>
          <w:lang w:val="en-US"/>
        </w:rPr>
        <w:t>Pensar</w:t>
      </w:r>
      <w:proofErr w:type="spellEnd"/>
      <w:r>
        <w:rPr>
          <w:lang w:val="en-US"/>
        </w:rPr>
        <w:t xml:space="preserve"> </w:t>
      </w:r>
      <w:proofErr w:type="spellStart"/>
      <w:r>
        <w:rPr>
          <w:lang w:val="en-US"/>
        </w:rPr>
        <w:t>sobre</w:t>
      </w:r>
      <w:proofErr w:type="spellEnd"/>
      <w:r>
        <w:rPr>
          <w:lang w:val="en-US"/>
        </w:rPr>
        <w:t xml:space="preserve">: </w:t>
      </w:r>
    </w:p>
    <w:p xmlns:wp14="http://schemas.microsoft.com/office/word/2010/wordml" w:rsidR="00E012E5" w:rsidP="00E012E5" w:rsidRDefault="00E012E5" w14:paraId="0791306A" wp14:textId="77777777">
      <w:pPr>
        <w:pStyle w:val="PargrafodaLista"/>
        <w:numPr>
          <w:ilvl w:val="0"/>
          <w:numId w:val="1"/>
        </w:numPr>
      </w:pPr>
      <w:r w:rsidRPr="00525C4B">
        <w:t xml:space="preserve">O que </w:t>
      </w:r>
      <w:r w:rsidRPr="00525C4B" w:rsidR="00525C4B">
        <w:t>e como a</w:t>
      </w:r>
      <w:r w:rsidR="00525C4B">
        <w:t>parecerão as coisas para o idealizador, investidor, avaliador, etc.</w:t>
      </w:r>
    </w:p>
    <w:p xmlns:wp14="http://schemas.microsoft.com/office/word/2010/wordml" w:rsidR="00525C4B" w:rsidP="00525C4B" w:rsidRDefault="00525C4B" w14:paraId="0A37501D" wp14:textId="77777777">
      <w:pPr>
        <w:ind w:left="360"/>
      </w:pPr>
    </w:p>
    <w:p xmlns:wp14="http://schemas.microsoft.com/office/word/2010/wordml" w:rsidR="00525C4B" w:rsidP="00525C4B" w:rsidRDefault="00525C4B" w14:paraId="506753B8" wp14:textId="77777777">
      <w:pPr>
        <w:pStyle w:val="PargrafodaLista"/>
        <w:numPr>
          <w:ilvl w:val="0"/>
          <w:numId w:val="2"/>
        </w:numPr>
      </w:pPr>
      <w:r>
        <w:t xml:space="preserve">App voltado para a área industrial </w:t>
      </w:r>
    </w:p>
    <w:p xmlns:wp14="http://schemas.microsoft.com/office/word/2010/wordml" w:rsidR="00525C4B" w:rsidP="00525C4B" w:rsidRDefault="00525C4B" w14:paraId="1BF8A640" wp14:textId="77777777">
      <w:pPr>
        <w:pStyle w:val="PargrafodaLista"/>
        <w:numPr>
          <w:ilvl w:val="0"/>
          <w:numId w:val="2"/>
        </w:numPr>
      </w:pPr>
      <w:r>
        <w:t>Não é recomendado para menores de 16 anos</w:t>
      </w:r>
    </w:p>
    <w:p xmlns:wp14="http://schemas.microsoft.com/office/word/2010/wordml" w:rsidR="00525C4B" w:rsidP="00525C4B" w:rsidRDefault="00525C4B" w14:paraId="5DAB6C7B" wp14:textId="77777777">
      <w:pPr>
        <w:ind w:left="360"/>
      </w:pPr>
    </w:p>
    <w:p xmlns:wp14="http://schemas.microsoft.com/office/word/2010/wordml" w:rsidR="00525C4B" w:rsidP="00525C4B" w:rsidRDefault="00525C4B" w14:paraId="60F7AFF4" wp14:textId="77777777">
      <w:pPr>
        <w:pStyle w:val="PargrafodaLista"/>
        <w:numPr>
          <w:ilvl w:val="0"/>
          <w:numId w:val="1"/>
        </w:numPr>
      </w:pPr>
      <w:r>
        <w:t>Para o idealizador</w:t>
      </w:r>
    </w:p>
    <w:p xmlns:wp14="http://schemas.microsoft.com/office/word/2010/wordml" w:rsidR="00525C4B" w:rsidP="00525C4B" w:rsidRDefault="00525C4B" w14:paraId="02EB378F" wp14:textId="77777777"/>
    <w:p xmlns:wp14="http://schemas.microsoft.com/office/word/2010/wordml" w:rsidR="00525C4B" w:rsidP="00525C4B" w:rsidRDefault="00525C4B" w14:paraId="7E4CF983" wp14:textId="77777777">
      <w:pPr>
        <w:pStyle w:val="PargrafodaLista"/>
        <w:numPr>
          <w:ilvl w:val="0"/>
          <w:numId w:val="4"/>
        </w:numPr>
      </w:pPr>
      <w:r>
        <w:t>Login</w:t>
      </w:r>
    </w:p>
    <w:p xmlns:wp14="http://schemas.microsoft.com/office/word/2010/wordml" w:rsidR="00525C4B" w:rsidP="00525C4B" w:rsidRDefault="00525C4B" w14:paraId="426F2929" wp14:textId="77777777">
      <w:pPr>
        <w:pStyle w:val="PargrafodaLista"/>
        <w:numPr>
          <w:ilvl w:val="0"/>
          <w:numId w:val="4"/>
        </w:numPr>
      </w:pPr>
      <w:r>
        <w:t>Opção de “deseja adaptar uma ideia existente?”, “deseja postar uma ideia nova?”</w:t>
      </w:r>
    </w:p>
    <w:p xmlns:wp14="http://schemas.microsoft.com/office/word/2010/wordml" w:rsidR="00525C4B" w:rsidP="00525C4B" w:rsidRDefault="00525C4B" w14:paraId="6A05A809" wp14:textId="77777777">
      <w:pPr>
        <w:ind w:left="360"/>
      </w:pPr>
    </w:p>
    <w:p xmlns:wp14="http://schemas.microsoft.com/office/word/2010/wordml" w:rsidR="00525C4B" w:rsidP="00525C4B" w:rsidRDefault="00525C4B" w14:paraId="4C5D229B" wp14:textId="77777777">
      <w:pPr>
        <w:pStyle w:val="PargrafodaLista"/>
        <w:numPr>
          <w:ilvl w:val="0"/>
          <w:numId w:val="1"/>
        </w:numPr>
      </w:pPr>
      <w:r>
        <w:t>Proposta</w:t>
      </w:r>
    </w:p>
    <w:p xmlns:wp14="http://schemas.microsoft.com/office/word/2010/wordml" w:rsidR="00525C4B" w:rsidP="00525C4B" w:rsidRDefault="00525C4B" w14:paraId="5A39BBE3" wp14:textId="77777777">
      <w:pPr>
        <w:pStyle w:val="PargrafodaLista"/>
      </w:pPr>
    </w:p>
    <w:p xmlns:wp14="http://schemas.microsoft.com/office/word/2010/wordml" w:rsidR="00525C4B" w:rsidP="00525C4B" w:rsidRDefault="00525C4B" w14:paraId="7D87C062" wp14:textId="77777777">
      <w:pPr>
        <w:pStyle w:val="PargrafodaLista"/>
      </w:pPr>
      <w:r>
        <w:t>Empresas se conectando com outras = união.</w:t>
      </w:r>
    </w:p>
    <w:p xmlns:wp14="http://schemas.microsoft.com/office/word/2010/wordml" w:rsidR="00525C4B" w:rsidP="00525C4B" w:rsidRDefault="00525C4B" w14:paraId="41C8F396" wp14:textId="77777777"/>
    <w:p xmlns:wp14="http://schemas.microsoft.com/office/word/2010/wordml" w:rsidR="00525C4B" w:rsidP="00525C4B" w:rsidRDefault="00525C4B" w14:paraId="72A3D3EC" wp14:textId="77777777"/>
    <w:p xmlns:wp14="http://schemas.microsoft.com/office/word/2010/wordml" w:rsidR="00525C4B" w:rsidP="00525C4B" w:rsidRDefault="00525C4B" w14:paraId="51356047" wp14:textId="77777777">
      <w:r w:rsidR="00525C4B">
        <w:rPr/>
        <w:t>Funcionamento do App:</w:t>
      </w:r>
    </w:p>
    <w:p xmlns:wp14="http://schemas.microsoft.com/office/word/2010/wordml" w:rsidRPr="00525C4B" w:rsidR="00E012E5" w:rsidP="14530E2C" w:rsidRDefault="00E012E5" w14:paraId="60061E4C" wp14:textId="56E6173A">
      <w:pPr>
        <w:pStyle w:val="Normal"/>
        <w:ind w:left="0"/>
        <w:rPr>
          <w:noProof w:val="0"/>
          <w:lang w:val="pt-BR"/>
        </w:rPr>
      </w:pPr>
      <w:bookmarkStart w:name="_GoBack" w:id="0"/>
      <w:bookmarkEnd w:id="0"/>
      <w:r w:rsidRPr="14530E2C" w:rsidR="39E371E4">
        <w:rPr>
          <w:noProof w:val="0"/>
          <w:lang w:val="pt-BR"/>
        </w:rPr>
        <w:t xml:space="preserve">O aplicativo será utilizado de maneira em que. Um iniciante no mundo de negócios. Que precisa de ajuda para iniciar um novo projeto consiga facilmente se comunicar com empresas maiores colocando assim </w:t>
      </w:r>
      <w:r w:rsidRPr="14530E2C" w:rsidR="262EB805">
        <w:rPr>
          <w:noProof w:val="0"/>
          <w:lang w:val="pt-BR"/>
        </w:rPr>
        <w:t>a sua startup</w:t>
      </w:r>
      <w:r w:rsidRPr="14530E2C" w:rsidR="39E371E4">
        <w:rPr>
          <w:noProof w:val="0"/>
          <w:lang w:val="pt-BR"/>
        </w:rPr>
        <w:t xml:space="preserve"> A visão de grandes empresas.</w:t>
      </w:r>
      <w:r w:rsidRPr="14530E2C" w:rsidR="5532CD2B">
        <w:rPr>
          <w:noProof w:val="0"/>
          <w:lang w:val="pt-BR"/>
        </w:rPr>
        <w:t xml:space="preserve"> Des</w:t>
      </w:r>
      <w:r w:rsidRPr="14530E2C" w:rsidR="6CC38E91">
        <w:rPr>
          <w:noProof w:val="0"/>
          <w:lang w:val="pt-BR"/>
        </w:rPr>
        <w:t>ta maneira o aplicativo seria dividido entre investidores avaliadores e idealizadores</w:t>
      </w:r>
      <w:r w:rsidRPr="14530E2C" w:rsidR="01D0C9D7">
        <w:rPr>
          <w:noProof w:val="0"/>
          <w:lang w:val="pt-BR"/>
        </w:rPr>
        <w:t>. Idealizadores</w:t>
      </w:r>
      <w:r w:rsidRPr="14530E2C" w:rsidR="6CC38E91">
        <w:rPr>
          <w:noProof w:val="0"/>
          <w:lang w:val="pt-BR"/>
        </w:rPr>
        <w:t xml:space="preserve"> que por sua vez</w:t>
      </w:r>
      <w:r w:rsidRPr="14530E2C" w:rsidR="15297ECE">
        <w:rPr>
          <w:noProof w:val="0"/>
          <w:lang w:val="pt-BR"/>
        </w:rPr>
        <w:t>,</w:t>
      </w:r>
      <w:r w:rsidRPr="14530E2C" w:rsidR="6CC38E91">
        <w:rPr>
          <w:noProof w:val="0"/>
          <w:lang w:val="pt-BR"/>
        </w:rPr>
        <w:t xml:space="preserve"> colo</w:t>
      </w:r>
      <w:r w:rsidRPr="14530E2C" w:rsidR="394E838D">
        <w:rPr>
          <w:noProof w:val="0"/>
          <w:lang w:val="pt-BR"/>
        </w:rPr>
        <w:t>quem</w:t>
      </w:r>
      <w:r w:rsidRPr="14530E2C" w:rsidR="6CC38E91">
        <w:rPr>
          <w:noProof w:val="0"/>
          <w:lang w:val="pt-BR"/>
        </w:rPr>
        <w:t xml:space="preserve"> seus projetos que já tem </w:t>
      </w:r>
      <w:r w:rsidRPr="14530E2C" w:rsidR="07ADFEB7">
        <w:rPr>
          <w:noProof w:val="0"/>
          <w:lang w:val="pt-BR"/>
        </w:rPr>
        <w:t>uma base,</w:t>
      </w:r>
      <w:r w:rsidRPr="14530E2C" w:rsidR="6CC38E91">
        <w:rPr>
          <w:noProof w:val="0"/>
          <w:lang w:val="pt-BR"/>
        </w:rPr>
        <w:t xml:space="preserve"> porém precisam de um investidor para impulsionar</w:t>
      </w:r>
      <w:r w:rsidRPr="14530E2C" w:rsidR="24DE8D3F">
        <w:rPr>
          <w:noProof w:val="0"/>
          <w:lang w:val="pt-BR"/>
        </w:rPr>
        <w:t xml:space="preserve"> para que </w:t>
      </w:r>
      <w:r w:rsidRPr="14530E2C" w:rsidR="6CC38E91">
        <w:rPr>
          <w:noProof w:val="0"/>
          <w:lang w:val="pt-BR"/>
        </w:rPr>
        <w:t>de fato dê certo.</w:t>
      </w:r>
      <w:r w:rsidRPr="14530E2C" w:rsidR="37D5E4CB">
        <w:rPr>
          <w:noProof w:val="0"/>
          <w:lang w:val="pt-BR"/>
        </w:rPr>
        <w:t xml:space="preserve"> Avaliadores que conseguem destacar aqueles projetos que são de fato reais.</w:t>
      </w:r>
      <w:r w:rsidRPr="14530E2C" w:rsidR="37D5E4CB">
        <w:rPr>
          <w:noProof w:val="0"/>
          <w:lang w:val="pt-BR"/>
        </w:rPr>
        <w:t xml:space="preserve"> E que conseguem ser feitos por empresas que não seja apenas um golpe para que o seja roubado o dinheiro de empresas.</w:t>
      </w:r>
      <w:r w:rsidRPr="14530E2C" w:rsidR="5B40D82D">
        <w:rPr>
          <w:noProof w:val="0"/>
          <w:lang w:val="pt-BR"/>
        </w:rPr>
        <w:t xml:space="preserve"> Investidores que pensam em que confiam em criar novas startups para que ajudem a economia e Acessibilidade a qual o Brasil se encontra hoje</w:t>
      </w:r>
      <w:r w:rsidRPr="14530E2C" w:rsidR="7364DAC0">
        <w:rPr>
          <w:noProof w:val="0"/>
          <w:lang w:val="pt-BR"/>
        </w:rPr>
        <w:t>.</w:t>
      </w:r>
    </w:p>
    <w:p w:rsidR="6A660BF8" w:rsidP="14530E2C" w:rsidRDefault="6A660BF8" w14:paraId="3310FA5D" w14:textId="1A4825EB">
      <w:pPr>
        <w:pStyle w:val="Normal"/>
        <w:ind w:left="0"/>
        <w:rPr>
          <w:i w:val="0"/>
          <w:iCs w:val="0"/>
          <w:noProof w:val="0"/>
          <w:lang w:val="pt-BR"/>
        </w:rPr>
      </w:pPr>
      <w:r w:rsidRPr="14530E2C" w:rsidR="6A660BF8">
        <w:rPr>
          <w:i w:val="0"/>
          <w:iCs w:val="0"/>
          <w:noProof w:val="0"/>
          <w:lang w:val="pt-BR"/>
        </w:rPr>
        <w:t xml:space="preserve">O prêmio seria dividido na parte dos perfis para 3 pessoas diferentes </w:t>
      </w:r>
      <w:r w:rsidRPr="14530E2C" w:rsidR="09578EED">
        <w:rPr>
          <w:i w:val="0"/>
          <w:iCs w:val="0"/>
          <w:noProof w:val="0"/>
          <w:lang w:val="pt-BR"/>
        </w:rPr>
        <w:t>os avaliadores</w:t>
      </w:r>
      <w:r w:rsidRPr="14530E2C" w:rsidR="6A660BF8">
        <w:rPr>
          <w:i w:val="0"/>
          <w:iCs w:val="0"/>
          <w:noProof w:val="0"/>
          <w:lang w:val="pt-BR"/>
        </w:rPr>
        <w:t xml:space="preserve"> os quais seriam se link certificados. Para tal ato. Para. Poder sim. Investir em algo para que seja verídico.</w:t>
      </w:r>
      <w:r w:rsidRPr="14530E2C" w:rsidR="6A660BF8">
        <w:rPr>
          <w:i w:val="0"/>
          <w:iCs w:val="0"/>
          <w:noProof w:val="0"/>
          <w:lang w:val="pt-BR"/>
        </w:rPr>
        <w:t xml:space="preserve"> Tal ato para que não ocorra golpes com </w:t>
      </w:r>
      <w:r w:rsidRPr="14530E2C" w:rsidR="501F14F5">
        <w:rPr>
          <w:i w:val="0"/>
          <w:iCs w:val="0"/>
          <w:noProof w:val="0"/>
          <w:lang w:val="pt-BR"/>
        </w:rPr>
        <w:t>quantias</w:t>
      </w:r>
      <w:r w:rsidRPr="14530E2C" w:rsidR="6A660BF8">
        <w:rPr>
          <w:i w:val="0"/>
          <w:iCs w:val="0"/>
          <w:noProof w:val="0"/>
          <w:lang w:val="pt-BR"/>
        </w:rPr>
        <w:t xml:space="preserve"> as exuberantes de dinheiro quando na verdade são mentiras.</w:t>
      </w:r>
      <w:r w:rsidRPr="14530E2C" w:rsidR="3BBA8234">
        <w:rPr>
          <w:i w:val="0"/>
          <w:iCs w:val="0"/>
          <w:noProof w:val="0"/>
          <w:lang w:val="pt-BR"/>
        </w:rPr>
        <w:t xml:space="preserve"> </w:t>
      </w:r>
      <w:r w:rsidRPr="14530E2C" w:rsidR="1B0CF4CD">
        <w:rPr>
          <w:i w:val="0"/>
          <w:iCs w:val="0"/>
          <w:noProof w:val="0"/>
          <w:lang w:val="pt-BR"/>
        </w:rPr>
        <w:t>Os idealizadores</w:t>
      </w:r>
      <w:r w:rsidRPr="14530E2C" w:rsidR="3BBA8234">
        <w:rPr>
          <w:i w:val="0"/>
          <w:iCs w:val="0"/>
          <w:noProof w:val="0"/>
          <w:lang w:val="pt-BR"/>
        </w:rPr>
        <w:t xml:space="preserve"> que </w:t>
      </w:r>
      <w:r w:rsidRPr="14530E2C" w:rsidR="76C4506C">
        <w:rPr>
          <w:i w:val="0"/>
          <w:iCs w:val="0"/>
          <w:noProof w:val="0"/>
          <w:lang w:val="pt-BR"/>
        </w:rPr>
        <w:t>teriam seu</w:t>
      </w:r>
      <w:r w:rsidRPr="14530E2C" w:rsidR="3BBA8234">
        <w:rPr>
          <w:i w:val="0"/>
          <w:iCs w:val="0"/>
          <w:noProof w:val="0"/>
          <w:lang w:val="pt-BR"/>
        </w:rPr>
        <w:t xml:space="preserve"> CEP seu CPF seu número da identidade sua renda</w:t>
      </w:r>
      <w:r w:rsidRPr="14530E2C" w:rsidR="253029AE">
        <w:rPr>
          <w:i w:val="0"/>
          <w:iCs w:val="0"/>
          <w:noProof w:val="0"/>
          <w:lang w:val="pt-BR"/>
        </w:rPr>
        <w:t xml:space="preserve"> b</w:t>
      </w:r>
      <w:r w:rsidRPr="14530E2C" w:rsidR="3BBA8234">
        <w:rPr>
          <w:i w:val="0"/>
          <w:iCs w:val="0"/>
          <w:noProof w:val="0"/>
          <w:lang w:val="pt-BR"/>
        </w:rPr>
        <w:t>ase</w:t>
      </w:r>
      <w:r w:rsidRPr="14530E2C" w:rsidR="2592201A">
        <w:rPr>
          <w:i w:val="0"/>
          <w:iCs w:val="0"/>
          <w:noProof w:val="0"/>
          <w:lang w:val="pt-BR"/>
        </w:rPr>
        <w:t xml:space="preserve"> Quanto de lucro eles conseguiram neste tempo trabalhando no projeto </w:t>
      </w:r>
      <w:r w:rsidRPr="14530E2C" w:rsidR="444C1357">
        <w:rPr>
          <w:i w:val="0"/>
          <w:iCs w:val="0"/>
          <w:noProof w:val="0"/>
          <w:lang w:val="pt-BR"/>
        </w:rPr>
        <w:t>O quanto de dinheiro eles precisam para que o projeto chegue no seu auge e o E quantos porcento</w:t>
      </w:r>
      <w:r w:rsidRPr="14530E2C" w:rsidR="2833F6CE">
        <w:rPr>
          <w:i w:val="0"/>
          <w:iCs w:val="0"/>
          <w:noProof w:val="0"/>
          <w:lang w:val="pt-BR"/>
        </w:rPr>
        <w:t xml:space="preserve"> do</w:t>
      </w:r>
      <w:r w:rsidRPr="14530E2C" w:rsidR="444C1357">
        <w:rPr>
          <w:i w:val="0"/>
          <w:iCs w:val="0"/>
          <w:noProof w:val="0"/>
          <w:lang w:val="pt-BR"/>
        </w:rPr>
        <w:t xml:space="preserve"> </w:t>
      </w:r>
      <w:r w:rsidRPr="14530E2C" w:rsidR="465654C5">
        <w:rPr>
          <w:i w:val="0"/>
          <w:iCs w:val="0"/>
          <w:noProof w:val="0"/>
          <w:lang w:val="pt-BR"/>
        </w:rPr>
        <w:t xml:space="preserve">projeto para </w:t>
      </w:r>
      <w:r w:rsidRPr="14530E2C" w:rsidR="12A2382C">
        <w:rPr>
          <w:i w:val="0"/>
          <w:iCs w:val="0"/>
          <w:noProof w:val="0"/>
          <w:lang w:val="pt-BR"/>
        </w:rPr>
        <w:t>que seja</w:t>
      </w:r>
      <w:r w:rsidRPr="14530E2C" w:rsidR="465654C5">
        <w:rPr>
          <w:i w:val="0"/>
          <w:iCs w:val="0"/>
          <w:noProof w:val="0"/>
          <w:lang w:val="pt-BR"/>
        </w:rPr>
        <w:t xml:space="preserve"> sucedido a sua ideia?</w:t>
      </w:r>
    </w:p>
    <w:sectPr w:rsidRPr="00525C4B" w:rsidR="00E012E5">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4AF6315"/>
    <w:multiLevelType w:val="hybridMultilevel"/>
    <w:tmpl w:val="D9BED79A"/>
    <w:lvl w:ilvl="0" w:tplc="9EEAE628">
      <w:numFmt w:val="bullet"/>
      <w:lvlText w:val=""/>
      <w:lvlJc w:val="left"/>
      <w:pPr>
        <w:ind w:left="720" w:hanging="360"/>
      </w:pPr>
      <w:rPr>
        <w:rFonts w:hint="default" w:ascii="Wingdings" w:hAnsi="Wingdings"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4087376F"/>
    <w:multiLevelType w:val="hybridMultilevel"/>
    <w:tmpl w:val="D58AC99A"/>
    <w:lvl w:ilvl="0" w:tplc="9EEAE628">
      <w:numFmt w:val="bullet"/>
      <w:lvlText w:val=""/>
      <w:lvlJc w:val="left"/>
      <w:pPr>
        <w:ind w:left="1080" w:hanging="360"/>
      </w:pPr>
      <w:rPr>
        <w:rFonts w:hint="default" w:ascii="Wingdings" w:hAnsi="Wingdings" w:eastAsiaTheme="minorHAnsi" w:cstheme="minorBidi"/>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2" w15:restartNumberingAfterBreak="0">
    <w:nsid w:val="46915C63"/>
    <w:multiLevelType w:val="hybridMultilevel"/>
    <w:tmpl w:val="FC4EE876"/>
    <w:lvl w:ilvl="0" w:tplc="9EEAE628">
      <w:numFmt w:val="bullet"/>
      <w:lvlText w:val=""/>
      <w:lvlJc w:val="left"/>
      <w:pPr>
        <w:ind w:left="720" w:hanging="360"/>
      </w:pPr>
      <w:rPr>
        <w:rFonts w:hint="default" w:ascii="Wingdings" w:hAnsi="Wingdings"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6F08584A"/>
    <w:multiLevelType w:val="hybridMultilevel"/>
    <w:tmpl w:val="A09AAC7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1">
    <w:abstractNumId w:val="3"/>
  </w:num>
  <w:num w:numId="2">
    <w:abstractNumId w:val="0"/>
  </w:num>
  <w:num w:numId="3">
    <w:abstractNumId w:val="1"/>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2E5"/>
    <w:rsid w:val="003B7047"/>
    <w:rsid w:val="00525C4B"/>
    <w:rsid w:val="00C16771"/>
    <w:rsid w:val="00E012E5"/>
    <w:rsid w:val="01D0C9D7"/>
    <w:rsid w:val="02A11A01"/>
    <w:rsid w:val="043CEA62"/>
    <w:rsid w:val="0443A8F8"/>
    <w:rsid w:val="05A72E26"/>
    <w:rsid w:val="06428FD8"/>
    <w:rsid w:val="07ADFEB7"/>
    <w:rsid w:val="07DE6039"/>
    <w:rsid w:val="09105B85"/>
    <w:rsid w:val="09578EED"/>
    <w:rsid w:val="0BA6AD6F"/>
    <w:rsid w:val="124FA581"/>
    <w:rsid w:val="12A2382C"/>
    <w:rsid w:val="14530E2C"/>
    <w:rsid w:val="15297ECE"/>
    <w:rsid w:val="172F87C2"/>
    <w:rsid w:val="199841EA"/>
    <w:rsid w:val="1A6AEEFA"/>
    <w:rsid w:val="1B0CF4CD"/>
    <w:rsid w:val="1ED48B08"/>
    <w:rsid w:val="20705B69"/>
    <w:rsid w:val="22D54F1B"/>
    <w:rsid w:val="23A7FC2B"/>
    <w:rsid w:val="24DE8D3F"/>
    <w:rsid w:val="253029AE"/>
    <w:rsid w:val="2592201A"/>
    <w:rsid w:val="262EB805"/>
    <w:rsid w:val="27A8C03E"/>
    <w:rsid w:val="2833F6CE"/>
    <w:rsid w:val="2EF29C58"/>
    <w:rsid w:val="30F841CE"/>
    <w:rsid w:val="37D5E4CB"/>
    <w:rsid w:val="37DD1529"/>
    <w:rsid w:val="3842E067"/>
    <w:rsid w:val="394E838D"/>
    <w:rsid w:val="3974A93A"/>
    <w:rsid w:val="39E371E4"/>
    <w:rsid w:val="3A354EFF"/>
    <w:rsid w:val="3BBA8234"/>
    <w:rsid w:val="3D6CEFC1"/>
    <w:rsid w:val="3F08C022"/>
    <w:rsid w:val="41BCEF92"/>
    <w:rsid w:val="41E9002E"/>
    <w:rsid w:val="444C1357"/>
    <w:rsid w:val="465654C5"/>
    <w:rsid w:val="501F14F5"/>
    <w:rsid w:val="5182E51C"/>
    <w:rsid w:val="531EB57D"/>
    <w:rsid w:val="5532CD2B"/>
    <w:rsid w:val="556A80D2"/>
    <w:rsid w:val="57F226A0"/>
    <w:rsid w:val="5B40D82D"/>
    <w:rsid w:val="677C75AB"/>
    <w:rsid w:val="69AC0851"/>
    <w:rsid w:val="6A52E6CF"/>
    <w:rsid w:val="6A660BF8"/>
    <w:rsid w:val="6CC38E91"/>
    <w:rsid w:val="6E166CBF"/>
    <w:rsid w:val="7364DAC0"/>
    <w:rsid w:val="74A9C409"/>
    <w:rsid w:val="76C4506C"/>
    <w:rsid w:val="7E377DF2"/>
    <w:rsid w:val="7EBA65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CA52"/>
  <w15:chartTrackingRefBased/>
  <w15:docId w15:val="{F36CB7C3-C1E0-4143-9134-E13D1AF6BA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E012E5"/>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canva.com/design/DAExBs-kK9A/k7jzhEp4tXyO-zTNp9S4mA/view?utm_content=DAExBs-kK9A&amp;utm_campaign=designshare&amp;utm_medium=link&amp;utm_source=publishsharelink" TargetMode="External" Id="Rba7fb7e2c0e24668"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FIRJAN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Larissa De Jesus Ramos</dc:creator>
  <keywords/>
  <dc:description/>
  <lastModifiedBy>Ykaro Vinicius Marins Ramalho Castorino</lastModifiedBy>
  <revision>4</revision>
  <dcterms:created xsi:type="dcterms:W3CDTF">2021-11-27T20:24:00.0000000Z</dcterms:created>
  <dcterms:modified xsi:type="dcterms:W3CDTF">2021-11-28T16:15:12.5366242Z</dcterms:modified>
</coreProperties>
</file>