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9264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9865" cy="3235325"/>
            <wp:effectExtent l="0" t="0" r="63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5433060"/>
            <wp:effectExtent l="0" t="0" r="127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zMDkxNGMxOGFiYmVmMTkyZDBiN2FhYTU5ODkyZjYifQ=="/>
    <w:docVar w:name="KSO_WPS_MARK_KEY" w:val="70e7208c-41d6-4c33-b2bd-db3f875fe009"/>
  </w:docVars>
  <w:rsids>
    <w:rsidRoot w:val="00000000"/>
    <w:rsid w:val="551E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117</Characters>
  <Lines>0</Lines>
  <Paragraphs>0</Paragraphs>
  <TotalTime>3</TotalTime>
  <ScaleCrop>false</ScaleCrop>
  <LinksUpToDate>false</LinksUpToDate>
  <CharactersWithSpaces>142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2025-03-28T03:46:51Z</dcterms:created>
  <dc:creator>86158</dc:creator>
  <cp:lastModifiedBy>WPS_1693733568</cp:lastModifiedBy>
  <dcterms:modified xsi:type="dcterms:W3CDTF">2025-03-28T03:49:56Z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6DE051CEC1A54F0BB8848E954301CC87</vt:lpwstr>
  </property>
</Properties>
</file>