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72638694"/>
        <w:docPartObj>
          <w:docPartGallery w:val="Cover Pages"/>
          <w:docPartUnique/>
        </w:docPartObj>
      </w:sdtPr>
      <w:sdtContent>
        <w:p w:rsidR="005F19D5" w:rsidRDefault="005F19D5">
          <w:r>
            <w:rPr>
              <w:noProof/>
              <w:lang w:eastAsia="en-GB"/>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BF74C3"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E2C02" w:rsidRDefault="004E2C02">
                                    <w:pPr>
                                      <w:pStyle w:val="NoSpacing"/>
                                      <w:jc w:val="right"/>
                                      <w:rPr>
                                        <w:color w:val="595959" w:themeColor="text1" w:themeTint="A6"/>
                                        <w:sz w:val="28"/>
                                        <w:szCs w:val="28"/>
                                      </w:rPr>
                                    </w:pPr>
                                    <w:r>
                                      <w:rPr>
                                        <w:color w:val="595959" w:themeColor="text1" w:themeTint="A6"/>
                                        <w:sz w:val="28"/>
                                        <w:szCs w:val="28"/>
                                      </w:rPr>
                                      <w:t>Niall larkin</w:t>
                                    </w:r>
                                  </w:p>
                                </w:sdtContent>
                              </w:sdt>
                              <w:p w:rsidR="004E2C02" w:rsidRDefault="004E2C0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Niall.Larkin@city.ac.uk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E2C02" w:rsidRDefault="004E2C02">
                              <w:pPr>
                                <w:pStyle w:val="NoSpacing"/>
                                <w:jc w:val="right"/>
                                <w:rPr>
                                  <w:color w:val="595959" w:themeColor="text1" w:themeTint="A6"/>
                                  <w:sz w:val="28"/>
                                  <w:szCs w:val="28"/>
                                </w:rPr>
                              </w:pPr>
                              <w:r>
                                <w:rPr>
                                  <w:color w:val="595959" w:themeColor="text1" w:themeTint="A6"/>
                                  <w:sz w:val="28"/>
                                  <w:szCs w:val="28"/>
                                </w:rPr>
                                <w:t>Niall larkin</w:t>
                              </w:r>
                            </w:p>
                          </w:sdtContent>
                        </w:sdt>
                        <w:p w:rsidR="004E2C02" w:rsidRDefault="004E2C0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Niall.Larkin@city.ac.uk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C02" w:rsidRDefault="004E2C02" w:rsidP="001B5507">
                                <w:pPr>
                                  <w:jc w:val="right"/>
                                  <w:rPr>
                                    <w:color w:val="4472C4" w:themeColor="accent1"/>
                                    <w:sz w:val="64"/>
                                    <w:szCs w:val="64"/>
                                  </w:rPr>
                                </w:pPr>
                                <w:sdt>
                                  <w:sdtPr>
                                    <w:rPr>
                                      <w:rFonts w:ascii="Segoe UI" w:eastAsia="Times New Roman" w:hAnsi="Segoe UI" w:cs="Segoe UI"/>
                                      <w:color w:val="A22833"/>
                                      <w:spacing w:val="2"/>
                                      <w:sz w:val="36"/>
                                      <w:szCs w:val="36"/>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Segoe UI" w:eastAsia="Times New Roman" w:hAnsi="Segoe UI" w:cs="Segoe UI"/>
                                        <w:color w:val="A22833"/>
                                        <w:spacing w:val="2"/>
                                        <w:sz w:val="36"/>
                                        <w:szCs w:val="36"/>
                                        <w:lang w:eastAsia="en-GB"/>
                                      </w:rPr>
                                      <w:t>INM433 Visual Analytics Individual coursework submis</w:t>
                                    </w:r>
                                    <w:r w:rsidR="001C28BC">
                                      <w:rPr>
                                        <w:rFonts w:ascii="Segoe UI" w:eastAsia="Times New Roman" w:hAnsi="Segoe UI" w:cs="Segoe UI"/>
                                        <w:color w:val="A22833"/>
                                        <w:spacing w:val="2"/>
                                        <w:sz w:val="36"/>
                                        <w:szCs w:val="36"/>
                                        <w:lang w:eastAsia="en-GB"/>
                                      </w:rPr>
                                      <w:t>sion</w:t>
                                    </w:r>
                                    <w:proofErr w:type="gramStart"/>
                                    <w:r w:rsidR="001C28BC">
                                      <w:rPr>
                                        <w:rFonts w:ascii="Segoe UI" w:eastAsia="Times New Roman" w:hAnsi="Segoe UI" w:cs="Segoe UI"/>
                                        <w:color w:val="A22833"/>
                                        <w:spacing w:val="2"/>
                                        <w:sz w:val="36"/>
                                        <w:szCs w:val="36"/>
                                        <w:lang w:eastAsia="en-GB"/>
                                      </w:rPr>
                                      <w:t>:</w:t>
                                    </w:r>
                                    <w:proofErr w:type="gramEnd"/>
                                    <w:r w:rsidR="001C28BC">
                                      <w:rPr>
                                        <w:rFonts w:ascii="Segoe UI" w:eastAsia="Times New Roman" w:hAnsi="Segoe UI" w:cs="Segoe UI"/>
                                        <w:color w:val="A22833"/>
                                        <w:spacing w:val="2"/>
                                        <w:sz w:val="36"/>
                                        <w:szCs w:val="36"/>
                                        <w:lang w:eastAsia="en-GB"/>
                                      </w:rPr>
                                      <w:br/>
                                      <w:t xml:space="preserve">Visual Analytics with regard to predicting and optimising </w:t>
                                    </w:r>
                                    <w:r>
                                      <w:rPr>
                                        <w:rFonts w:ascii="Segoe UI" w:eastAsia="Times New Roman" w:hAnsi="Segoe UI" w:cs="Segoe UI"/>
                                        <w:color w:val="A22833"/>
                                        <w:spacing w:val="2"/>
                                        <w:sz w:val="36"/>
                                        <w:szCs w:val="36"/>
                                        <w:lang w:eastAsia="en-GB"/>
                                      </w:rPr>
                                      <w:t>Iron Ore quality in Iron Ore flotation processes</w:t>
                                    </w:r>
                                  </w:sdtContent>
                                </w:sdt>
                              </w:p>
                              <w:sdt>
                                <w:sdtPr>
                                  <w:rPr>
                                    <w:rFonts w:asciiTheme="majorHAnsi" w:eastAsiaTheme="majorEastAsia" w:hAnsiTheme="majorHAnsi" w:cstheme="majorBidi"/>
                                    <w:spacing w:val="-10"/>
                                    <w:kern w:val="28"/>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2C02" w:rsidRDefault="004E2C02">
                                    <w:pPr>
                                      <w:jc w:val="right"/>
                                      <w:rPr>
                                        <w:smallCaps/>
                                        <w:color w:val="404040" w:themeColor="text1" w:themeTint="BF"/>
                                        <w:sz w:val="36"/>
                                        <w:szCs w:val="36"/>
                                      </w:rPr>
                                    </w:pPr>
                                    <w:r w:rsidRPr="005F19D5">
                                      <w:rPr>
                                        <w:rFonts w:asciiTheme="majorHAnsi" w:eastAsiaTheme="majorEastAsia" w:hAnsiTheme="majorHAnsi" w:cstheme="majorBidi"/>
                                        <w:spacing w:val="-10"/>
                                        <w:kern w:val="28"/>
                                        <w:sz w:val="56"/>
                                        <w:szCs w:val="56"/>
                                      </w:rPr>
                                      <w:t>By Niall Larkin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4E2C02" w:rsidRDefault="004E2C02" w:rsidP="001B5507">
                          <w:pPr>
                            <w:jc w:val="right"/>
                            <w:rPr>
                              <w:color w:val="4472C4" w:themeColor="accent1"/>
                              <w:sz w:val="64"/>
                              <w:szCs w:val="64"/>
                            </w:rPr>
                          </w:pPr>
                          <w:sdt>
                            <w:sdtPr>
                              <w:rPr>
                                <w:rFonts w:ascii="Segoe UI" w:eastAsia="Times New Roman" w:hAnsi="Segoe UI" w:cs="Segoe UI"/>
                                <w:color w:val="A22833"/>
                                <w:spacing w:val="2"/>
                                <w:sz w:val="36"/>
                                <w:szCs w:val="36"/>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Segoe UI" w:eastAsia="Times New Roman" w:hAnsi="Segoe UI" w:cs="Segoe UI"/>
                                  <w:color w:val="A22833"/>
                                  <w:spacing w:val="2"/>
                                  <w:sz w:val="36"/>
                                  <w:szCs w:val="36"/>
                                  <w:lang w:eastAsia="en-GB"/>
                                </w:rPr>
                                <w:t>INM433 Visual Analytics Individual coursework submis</w:t>
                              </w:r>
                              <w:r w:rsidR="001C28BC">
                                <w:rPr>
                                  <w:rFonts w:ascii="Segoe UI" w:eastAsia="Times New Roman" w:hAnsi="Segoe UI" w:cs="Segoe UI"/>
                                  <w:color w:val="A22833"/>
                                  <w:spacing w:val="2"/>
                                  <w:sz w:val="36"/>
                                  <w:szCs w:val="36"/>
                                  <w:lang w:eastAsia="en-GB"/>
                                </w:rPr>
                                <w:t>sion</w:t>
                              </w:r>
                              <w:proofErr w:type="gramStart"/>
                              <w:r w:rsidR="001C28BC">
                                <w:rPr>
                                  <w:rFonts w:ascii="Segoe UI" w:eastAsia="Times New Roman" w:hAnsi="Segoe UI" w:cs="Segoe UI"/>
                                  <w:color w:val="A22833"/>
                                  <w:spacing w:val="2"/>
                                  <w:sz w:val="36"/>
                                  <w:szCs w:val="36"/>
                                  <w:lang w:eastAsia="en-GB"/>
                                </w:rPr>
                                <w:t>:</w:t>
                              </w:r>
                              <w:proofErr w:type="gramEnd"/>
                              <w:r w:rsidR="001C28BC">
                                <w:rPr>
                                  <w:rFonts w:ascii="Segoe UI" w:eastAsia="Times New Roman" w:hAnsi="Segoe UI" w:cs="Segoe UI"/>
                                  <w:color w:val="A22833"/>
                                  <w:spacing w:val="2"/>
                                  <w:sz w:val="36"/>
                                  <w:szCs w:val="36"/>
                                  <w:lang w:eastAsia="en-GB"/>
                                </w:rPr>
                                <w:br/>
                                <w:t xml:space="preserve">Visual Analytics with regard to predicting and optimising </w:t>
                              </w:r>
                              <w:r>
                                <w:rPr>
                                  <w:rFonts w:ascii="Segoe UI" w:eastAsia="Times New Roman" w:hAnsi="Segoe UI" w:cs="Segoe UI"/>
                                  <w:color w:val="A22833"/>
                                  <w:spacing w:val="2"/>
                                  <w:sz w:val="36"/>
                                  <w:szCs w:val="36"/>
                                  <w:lang w:eastAsia="en-GB"/>
                                </w:rPr>
                                <w:t>Iron Ore quality in Iron Ore flotation processes</w:t>
                              </w:r>
                            </w:sdtContent>
                          </w:sdt>
                        </w:p>
                        <w:sdt>
                          <w:sdtPr>
                            <w:rPr>
                              <w:rFonts w:asciiTheme="majorHAnsi" w:eastAsiaTheme="majorEastAsia" w:hAnsiTheme="majorHAnsi" w:cstheme="majorBidi"/>
                              <w:spacing w:val="-10"/>
                              <w:kern w:val="28"/>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2C02" w:rsidRDefault="004E2C02">
                              <w:pPr>
                                <w:jc w:val="right"/>
                                <w:rPr>
                                  <w:smallCaps/>
                                  <w:color w:val="404040" w:themeColor="text1" w:themeTint="BF"/>
                                  <w:sz w:val="36"/>
                                  <w:szCs w:val="36"/>
                                </w:rPr>
                              </w:pPr>
                              <w:r w:rsidRPr="005F19D5">
                                <w:rPr>
                                  <w:rFonts w:asciiTheme="majorHAnsi" w:eastAsiaTheme="majorEastAsia" w:hAnsiTheme="majorHAnsi" w:cstheme="majorBidi"/>
                                  <w:spacing w:val="-10"/>
                                  <w:kern w:val="28"/>
                                  <w:sz w:val="56"/>
                                  <w:szCs w:val="56"/>
                                </w:rPr>
                                <w:t>By Niall Larkin</w:t>
                              </w:r>
                            </w:p>
                          </w:sdtContent>
                        </w:sdt>
                      </w:txbxContent>
                    </v:textbox>
                    <w10:wrap type="square" anchorx="page" anchory="page"/>
                  </v:shape>
                </w:pict>
              </mc:Fallback>
            </mc:AlternateContent>
          </w:r>
        </w:p>
        <w:p w:rsidR="005F19D5" w:rsidRDefault="005F19D5">
          <w:r>
            <w:br w:type="page"/>
          </w:r>
        </w:p>
      </w:sdtContent>
    </w:sdt>
    <w:p w:rsidR="005F19D5" w:rsidRDefault="005F19D5" w:rsidP="002B7B67"/>
    <w:p w:rsidR="002B7B67" w:rsidRDefault="002B7B67" w:rsidP="002B7B67">
      <w:pPr>
        <w:pStyle w:val="Heading1"/>
        <w:numPr>
          <w:ilvl w:val="0"/>
          <w:numId w:val="1"/>
        </w:numPr>
      </w:pPr>
      <w:r>
        <w:t>Motivation, data and research questions:</w:t>
      </w:r>
    </w:p>
    <w:p w:rsidR="000E2D78" w:rsidRDefault="003A1BA5" w:rsidP="000E2D78">
      <w:pPr>
        <w:pStyle w:val="Heading2"/>
        <w:numPr>
          <w:ilvl w:val="1"/>
          <w:numId w:val="1"/>
        </w:numPr>
      </w:pPr>
      <w:r>
        <w:t>Motivation for study and d</w:t>
      </w:r>
      <w:r w:rsidR="000E2D78">
        <w:t>omain specific research questions for investigation:</w:t>
      </w:r>
    </w:p>
    <w:p w:rsidR="003A1BA5" w:rsidRDefault="003A1BA5" w:rsidP="00DE735A">
      <w:r>
        <w:t xml:space="preserve">The </w:t>
      </w:r>
      <w:r w:rsidR="001B5507">
        <w:t>motivation for this study is to assess</w:t>
      </w:r>
      <w:r w:rsidR="00111A18">
        <w:t xml:space="preserve"> </w:t>
      </w:r>
      <w:r w:rsidR="001B5507">
        <w:t>the quality of Iron ore feed output from an Iron Mining Silica removal froth flotation unit operation</w:t>
      </w:r>
      <w:r w:rsidR="00DE735A">
        <w:t xml:space="preserve">(See </w:t>
      </w:r>
      <w:r w:rsidR="00DE735A">
        <w:fldChar w:fldCharType="begin"/>
      </w:r>
      <w:r w:rsidR="00DE735A">
        <w:instrText xml:space="preserve"> REF _Ref533164851 \h </w:instrText>
      </w:r>
      <w:r w:rsidR="00DE735A">
        <w:fldChar w:fldCharType="separate"/>
      </w:r>
      <w:r w:rsidR="00D45998">
        <w:t xml:space="preserve">Figure </w:t>
      </w:r>
      <w:r w:rsidR="00D45998">
        <w:rPr>
          <w:noProof/>
        </w:rPr>
        <w:t>1</w:t>
      </w:r>
      <w:r w:rsidR="00DE735A">
        <w:fldChar w:fldCharType="end"/>
      </w:r>
      <w:r w:rsidR="00DE735A">
        <w:t xml:space="preserve"> below for process flow )</w:t>
      </w:r>
      <w:r w:rsidR="001B5507">
        <w:t xml:space="preserve"> based on the quality of its feedstock and unit operation parameters. </w:t>
      </w:r>
      <w:proofErr w:type="gramStart"/>
      <w:r w:rsidR="001B5507">
        <w:t>As a result</w:t>
      </w:r>
      <w:proofErr w:type="gramEnd"/>
      <w:r w:rsidR="001B5507">
        <w:t xml:space="preserve"> of this there a number of analytical questions that come from this objective:</w:t>
      </w:r>
    </w:p>
    <w:p w:rsidR="000244D4" w:rsidRDefault="000244D4" w:rsidP="001B5507">
      <w:pPr>
        <w:numPr>
          <w:ilvl w:val="0"/>
          <w:numId w:val="8"/>
        </w:numPr>
      </w:pPr>
      <w:r>
        <w:t>What data from the manufacturing sensors are genuine feedback on the process?</w:t>
      </w:r>
    </w:p>
    <w:p w:rsidR="001B5507" w:rsidRPr="001B5507" w:rsidRDefault="001B5507" w:rsidP="001B5507">
      <w:pPr>
        <w:numPr>
          <w:ilvl w:val="0"/>
          <w:numId w:val="8"/>
        </w:numPr>
      </w:pPr>
      <w:r w:rsidRPr="001B5507">
        <w:t xml:space="preserve">Is it possible to predict </w:t>
      </w:r>
      <w:proofErr w:type="gramStart"/>
      <w:r w:rsidRPr="001B5507">
        <w:t>%</w:t>
      </w:r>
      <w:proofErr w:type="gramEnd"/>
      <w:r w:rsidR="009018DB">
        <w:t xml:space="preserve"> Silica Concentrate every hour</w:t>
      </w:r>
      <w:r>
        <w:t xml:space="preserve"> based on the process parameters and feed stream stock</w:t>
      </w:r>
      <w:r w:rsidRPr="001B5507">
        <w:t>?</w:t>
      </w:r>
    </w:p>
    <w:p w:rsidR="00DF5608" w:rsidRPr="001B5507" w:rsidRDefault="00DF5608" w:rsidP="001B5507">
      <w:pPr>
        <w:numPr>
          <w:ilvl w:val="0"/>
          <w:numId w:val="8"/>
        </w:numPr>
      </w:pPr>
      <w:r>
        <w:t xml:space="preserve">What parameters can </w:t>
      </w:r>
      <w:r w:rsidR="000A7D8E">
        <w:t xml:space="preserve">be </w:t>
      </w:r>
      <w:r w:rsidR="00B9699F">
        <w:t>alter</w:t>
      </w:r>
      <w:r>
        <w:t xml:space="preserve">ed to reduce the </w:t>
      </w:r>
      <w:r w:rsidR="001C28BC">
        <w:t xml:space="preserve">final </w:t>
      </w:r>
      <w:proofErr w:type="gramStart"/>
      <w:r>
        <w:t>%Silica</w:t>
      </w:r>
      <w:proofErr w:type="gramEnd"/>
      <w:r>
        <w:t xml:space="preserve"> concentrate. </w:t>
      </w:r>
    </w:p>
    <w:p w:rsidR="001B5507" w:rsidRDefault="00D67FEC" w:rsidP="001B5507">
      <w:r>
        <w:t xml:space="preserve">This analysis is pertinent </w:t>
      </w:r>
      <w:r w:rsidR="00E47780">
        <w:t xml:space="preserve">from a business standpoint as </w:t>
      </w:r>
      <w:r w:rsidR="001C28BC">
        <w:t xml:space="preserve">by </w:t>
      </w:r>
      <w:r w:rsidR="001B5507">
        <w:t xml:space="preserve">optimising the processing </w:t>
      </w:r>
      <w:proofErr w:type="gramStart"/>
      <w:r w:rsidR="001B5507">
        <w:t>with regards to</w:t>
      </w:r>
      <w:proofErr w:type="gramEnd"/>
      <w:r w:rsidR="001B5507">
        <w:t xml:space="preserve"> understanding Silica concentration provides values in 2 ways:</w:t>
      </w:r>
    </w:p>
    <w:p w:rsidR="001A2165" w:rsidRDefault="001B5507" w:rsidP="001B5507">
      <w:pPr>
        <w:pStyle w:val="ListParagraph"/>
        <w:numPr>
          <w:ilvl w:val="0"/>
          <w:numId w:val="9"/>
        </w:numPr>
      </w:pPr>
      <w:r>
        <w:t xml:space="preserve">Having the ability to </w:t>
      </w:r>
      <w:proofErr w:type="gramStart"/>
      <w:r>
        <w:t>reduced</w:t>
      </w:r>
      <w:proofErr w:type="gramEnd"/>
      <w:r>
        <w:t xml:space="preserve"> down the cost of finish product sampling reduces of the overall manufacturing process and decreases batch release time for each lot of ore. </w:t>
      </w:r>
    </w:p>
    <w:p w:rsidR="001B5507" w:rsidRPr="003A1BA5" w:rsidRDefault="001B5507" w:rsidP="001B5507">
      <w:pPr>
        <w:pStyle w:val="ListParagraph"/>
        <w:numPr>
          <w:ilvl w:val="0"/>
          <w:numId w:val="9"/>
        </w:numPr>
      </w:pPr>
      <w:r>
        <w:t>Having a better characterisation of how different processing parameters influence the final silica output leads to the opportunity that silica removal can be further optimised improving downstream processing of iron ore by reducing the energy requireme</w:t>
      </w:r>
      <w:r w:rsidR="001C28BC">
        <w:t>nts during pig Iron production</w:t>
      </w:r>
      <w:bookmarkStart w:id="0" w:name="_GoBack"/>
      <w:bookmarkEnd w:id="0"/>
      <w:sdt>
        <w:sdtPr>
          <w:id w:val="-213203575"/>
          <w:citation/>
        </w:sdtPr>
        <w:sdtContent>
          <w:r w:rsidR="0026254C">
            <w:fldChar w:fldCharType="begin"/>
          </w:r>
          <w:r w:rsidR="0026254C">
            <w:instrText xml:space="preserve"> CITATION LuL07 \l 2057 </w:instrText>
          </w:r>
          <w:r w:rsidR="0026254C">
            <w:fldChar w:fldCharType="separate"/>
          </w:r>
          <w:r w:rsidR="00D45998">
            <w:rPr>
              <w:noProof/>
            </w:rPr>
            <w:t xml:space="preserve"> </w:t>
          </w:r>
          <w:r w:rsidR="00D45998" w:rsidRPr="00D45998">
            <w:rPr>
              <w:noProof/>
            </w:rPr>
            <w:t>[1]</w:t>
          </w:r>
          <w:r w:rsidR="0026254C">
            <w:fldChar w:fldCharType="end"/>
          </w:r>
        </w:sdtContent>
      </w:sdt>
      <w:r>
        <w:t xml:space="preserve">  </w:t>
      </w:r>
    </w:p>
    <w:p w:rsidR="005F19D5" w:rsidRDefault="005F19D5" w:rsidP="001F23A9">
      <w:pPr>
        <w:pStyle w:val="Heading2"/>
        <w:numPr>
          <w:ilvl w:val="1"/>
          <w:numId w:val="1"/>
        </w:numPr>
      </w:pPr>
      <w:r>
        <w:t>Data suitability:</w:t>
      </w:r>
    </w:p>
    <w:p w:rsidR="001B5507" w:rsidRDefault="00E47780" w:rsidP="007A5D5D">
      <w:r>
        <w:t xml:space="preserve">The data set utilised for this </w:t>
      </w:r>
      <w:r w:rsidR="00310279">
        <w:t xml:space="preserve">analysis is </w:t>
      </w:r>
      <w:r w:rsidR="001B5507">
        <w:t xml:space="preserve">directly from the manufacturing shop floor of </w:t>
      </w:r>
      <w:r w:rsidR="00310279">
        <w:t xml:space="preserve">Iron Ore froth flotation </w:t>
      </w:r>
      <w:r w:rsidR="001B5507">
        <w:t>mining unit operation</w:t>
      </w:r>
      <w:sdt>
        <w:sdtPr>
          <w:id w:val="-182746689"/>
          <w:citation/>
        </w:sdtPr>
        <w:sdtContent>
          <w:r w:rsidR="00A6618D">
            <w:fldChar w:fldCharType="begin"/>
          </w:r>
          <w:r w:rsidR="00A6618D">
            <w:instrText xml:space="preserve"> CITATION Edu17 \l 2057 </w:instrText>
          </w:r>
          <w:r w:rsidR="00A6618D">
            <w:fldChar w:fldCharType="separate"/>
          </w:r>
          <w:r w:rsidR="00D45998">
            <w:rPr>
              <w:noProof/>
            </w:rPr>
            <w:t xml:space="preserve"> </w:t>
          </w:r>
          <w:r w:rsidR="00D45998" w:rsidRPr="00D45998">
            <w:rPr>
              <w:noProof/>
            </w:rPr>
            <w:t>[2]</w:t>
          </w:r>
          <w:r w:rsidR="00A6618D">
            <w:fldChar w:fldCharType="end"/>
          </w:r>
        </w:sdtContent>
      </w:sdt>
      <w:r w:rsidR="001B5507">
        <w:t xml:space="preserve">. As a </w:t>
      </w:r>
      <w:proofErr w:type="gramStart"/>
      <w:r w:rsidR="001B5507">
        <w:t>result</w:t>
      </w:r>
      <w:proofErr w:type="gramEnd"/>
      <w:r w:rsidR="001B5507">
        <w:t xml:space="preserve"> it is suitable dataset to utilise for this analysis. One item to be conscious off the time series data output stream results for iron and </w:t>
      </w:r>
      <w:r w:rsidR="003D525D">
        <w:t>silica are taken on an hourly basis and are meant to represent the subsequen</w:t>
      </w:r>
      <w:r w:rsidR="00310279">
        <w:t>t hour prior of production data</w:t>
      </w:r>
      <w:r w:rsidR="007A5D5D">
        <w:t xml:space="preserve"> as a result.</w:t>
      </w:r>
    </w:p>
    <w:p w:rsidR="0026254C" w:rsidRDefault="0026254C" w:rsidP="007A5D5D"/>
    <w:p w:rsidR="000E2D78" w:rsidRDefault="005F19D5" w:rsidP="001B5507">
      <w:pPr>
        <w:pStyle w:val="Heading2"/>
        <w:numPr>
          <w:ilvl w:val="1"/>
          <w:numId w:val="1"/>
        </w:numPr>
      </w:pPr>
      <w:r>
        <w:t>Data Transformations</w:t>
      </w:r>
    </w:p>
    <w:p w:rsidR="001B5507" w:rsidRDefault="001B5507" w:rsidP="001B5507">
      <w:r>
        <w:t xml:space="preserve">There were a number of data transformations that where required prior to performing any analysis on this dataset. </w:t>
      </w:r>
    </w:p>
    <w:p w:rsidR="001B5507" w:rsidRDefault="001B5507" w:rsidP="001B5507">
      <w:pPr>
        <w:pStyle w:val="ListParagraph"/>
        <w:numPr>
          <w:ilvl w:val="0"/>
          <w:numId w:val="10"/>
        </w:numPr>
      </w:pPr>
      <w:r>
        <w:t>Removal of all commas</w:t>
      </w:r>
      <w:r w:rsidR="00DF5608">
        <w:t xml:space="preserve"> in the numerical variables</w:t>
      </w:r>
      <w:r>
        <w:t xml:space="preserve"> with decimal places in the dataset</w:t>
      </w:r>
      <w:r w:rsidR="00310279">
        <w:t>.</w:t>
      </w:r>
    </w:p>
    <w:p w:rsidR="001B5507" w:rsidRDefault="001B5507" w:rsidP="001B5507">
      <w:pPr>
        <w:pStyle w:val="ListParagraph"/>
        <w:numPr>
          <w:ilvl w:val="0"/>
          <w:numId w:val="10"/>
        </w:numPr>
      </w:pPr>
      <w:r>
        <w:t xml:space="preserve">Change date timestamps as the time measurement for the process parameters where taken every 20 seconds and therefore need to </w:t>
      </w:r>
      <w:proofErr w:type="gramStart"/>
      <w:r>
        <w:t>be changed</w:t>
      </w:r>
      <w:proofErr w:type="gramEnd"/>
      <w:r>
        <w:t xml:space="preserve"> to reflect this for any time series analysis. </w:t>
      </w:r>
    </w:p>
    <w:p w:rsidR="001E51C9" w:rsidRDefault="001E51C9" w:rsidP="001B5507">
      <w:pPr>
        <w:pStyle w:val="ListParagraph"/>
        <w:numPr>
          <w:ilvl w:val="0"/>
          <w:numId w:val="10"/>
        </w:numPr>
      </w:pPr>
      <w:r>
        <w:t xml:space="preserve">The data </w:t>
      </w:r>
      <w:proofErr w:type="gramStart"/>
      <w:r>
        <w:t>was aggregated up per hour and averaged on a mean value</w:t>
      </w:r>
      <w:proofErr w:type="gramEnd"/>
      <w:r>
        <w:t xml:space="preserve">. This was done </w:t>
      </w:r>
      <w:proofErr w:type="gramStart"/>
      <w:r>
        <w:t>due t</w:t>
      </w:r>
      <w:r w:rsidR="00310279">
        <w:t>o the fact that</w:t>
      </w:r>
      <w:proofErr w:type="gramEnd"/>
      <w:r w:rsidR="00310279">
        <w:t xml:space="preserve"> all final results </w:t>
      </w:r>
      <w:proofErr w:type="spellStart"/>
      <w:r w:rsidR="00310279">
        <w:t>where</w:t>
      </w:r>
      <w:proofErr w:type="spellEnd"/>
      <w:r w:rsidR="00310279">
        <w:t xml:space="preserve"> recorded on an hourly basis.</w:t>
      </w:r>
    </w:p>
    <w:p w:rsidR="00310279" w:rsidRDefault="00310279" w:rsidP="001B5507">
      <w:r>
        <w:br w:type="page"/>
      </w:r>
    </w:p>
    <w:p w:rsidR="001B5507" w:rsidRDefault="001B5507" w:rsidP="001B5507"/>
    <w:p w:rsidR="001B5507" w:rsidRDefault="001B5507" w:rsidP="001B5507">
      <w:pPr>
        <w:pStyle w:val="Heading1"/>
        <w:numPr>
          <w:ilvl w:val="0"/>
          <w:numId w:val="1"/>
        </w:numPr>
      </w:pPr>
      <w:r w:rsidRPr="001B5507">
        <w:t>Tasks and approach</w:t>
      </w:r>
    </w:p>
    <w:p w:rsidR="000244D4" w:rsidRDefault="00310279" w:rsidP="000244D4">
      <w:pPr>
        <w:pStyle w:val="Heading2"/>
      </w:pPr>
      <w:r>
        <w:t xml:space="preserve">Data Quality assessment </w:t>
      </w:r>
      <w:proofErr w:type="gramStart"/>
      <w:r w:rsidR="000244D4">
        <w:t>What</w:t>
      </w:r>
      <w:proofErr w:type="gramEnd"/>
      <w:r w:rsidR="000244D4">
        <w:t xml:space="preserve"> manufacturing instrumentation signals are genuine processing signals</w:t>
      </w:r>
      <w:r>
        <w:t>?</w:t>
      </w:r>
    </w:p>
    <w:p w:rsidR="000B50D2" w:rsidRDefault="000244D4" w:rsidP="000244D4">
      <w:proofErr w:type="gramStart"/>
      <w:r>
        <w:t>From a manufacturing standpoint typical issues</w:t>
      </w:r>
      <w:proofErr w:type="gramEnd"/>
      <w:r>
        <w:t xml:space="preserve"> there a myriad of iss</w:t>
      </w:r>
      <w:r w:rsidR="00A60D22">
        <w:t xml:space="preserve">ues </w:t>
      </w:r>
      <w:r>
        <w:t>encountered with regards to poor or noisy feedback from instrumentation due to manufactur</w:t>
      </w:r>
      <w:r w:rsidR="000B50D2">
        <w:t>ing conditions</w:t>
      </w:r>
      <w:sdt>
        <w:sdtPr>
          <w:id w:val="1825320229"/>
          <w:citation/>
        </w:sdtPr>
        <w:sdtContent>
          <w:r w:rsidR="00DD0523">
            <w:fldChar w:fldCharType="begin"/>
          </w:r>
          <w:r w:rsidR="00DD0523">
            <w:instrText xml:space="preserve"> CITATION Git16 \l 2057 </w:instrText>
          </w:r>
          <w:r w:rsidR="00DD0523">
            <w:fldChar w:fldCharType="separate"/>
          </w:r>
          <w:r w:rsidR="00DD0523">
            <w:rPr>
              <w:noProof/>
            </w:rPr>
            <w:t xml:space="preserve"> </w:t>
          </w:r>
          <w:r w:rsidR="00DD0523" w:rsidRPr="00DD0523">
            <w:rPr>
              <w:noProof/>
            </w:rPr>
            <w:t>[3]</w:t>
          </w:r>
          <w:r w:rsidR="00DD0523">
            <w:fldChar w:fldCharType="end"/>
          </w:r>
        </w:sdtContent>
      </w:sdt>
      <w:r w:rsidR="000B50D2">
        <w:t xml:space="preserve">. As a </w:t>
      </w:r>
      <w:proofErr w:type="gramStart"/>
      <w:r w:rsidR="000B50D2">
        <w:t>result</w:t>
      </w:r>
      <w:proofErr w:type="gramEnd"/>
      <w:r w:rsidR="000B50D2">
        <w:t xml:space="preserve"> two activities need to be performed to address this:</w:t>
      </w:r>
    </w:p>
    <w:p w:rsidR="00DA061D" w:rsidRDefault="00DA061D" w:rsidP="00DA061D">
      <w:pPr>
        <w:pStyle w:val="ListParagraph"/>
        <w:numPr>
          <w:ilvl w:val="0"/>
          <w:numId w:val="12"/>
        </w:numPr>
      </w:pPr>
      <w:r>
        <w:t xml:space="preserve">Data quality assessments: For poor signal feedback for the process instrumentation or analytical errors are commonplace in a manufacturing setting. This is typically easy to identify by a lack of variance within the time series trend where it is physically impossible to have such phenomenon.  In order to determine where this is present </w:t>
      </w:r>
      <w:proofErr w:type="spellStart"/>
      <w:r>
        <w:t>all time</w:t>
      </w:r>
      <w:proofErr w:type="spellEnd"/>
      <w:r>
        <w:t xml:space="preserve"> series trends </w:t>
      </w:r>
      <w:proofErr w:type="gramStart"/>
      <w:r>
        <w:t>will be plotted</w:t>
      </w:r>
      <w:proofErr w:type="gramEnd"/>
      <w:r>
        <w:t xml:space="preserve"> where static no variance in the trends will be identified and removed from the data set for analysis.   </w:t>
      </w:r>
    </w:p>
    <w:p w:rsidR="004C03C8" w:rsidRDefault="002F7B00" w:rsidP="008501F9">
      <w:pPr>
        <w:pStyle w:val="ListParagraph"/>
        <w:numPr>
          <w:ilvl w:val="0"/>
          <w:numId w:val="12"/>
        </w:numPr>
      </w:pPr>
      <w:r>
        <w:t>P</w:t>
      </w:r>
      <w:r w:rsidR="004C03C8">
        <w:t xml:space="preserve">rocess control systems for froth flotation control for </w:t>
      </w:r>
      <w:r>
        <w:t xml:space="preserve">primarily, </w:t>
      </w:r>
      <w:r w:rsidR="004C03C8">
        <w:t xml:space="preserve">ore pulp flowrate, column level and </w:t>
      </w:r>
      <w:proofErr w:type="gramStart"/>
      <w:r w:rsidR="004C03C8">
        <w:t>air flow</w:t>
      </w:r>
      <w:proofErr w:type="gramEnd"/>
      <w:r w:rsidR="004C03C8">
        <w:t xml:space="preserve"> rate</w:t>
      </w:r>
      <w:sdt>
        <w:sdtPr>
          <w:id w:val="-1776777908"/>
          <w:citation/>
        </w:sdtPr>
        <w:sdtContent>
          <w:r w:rsidR="004C03C8">
            <w:fldChar w:fldCharType="begin"/>
          </w:r>
          <w:r w:rsidR="004C03C8">
            <w:instrText xml:space="preserve">CITATION She \l 2057 </w:instrText>
          </w:r>
          <w:r w:rsidR="004C03C8">
            <w:fldChar w:fldCharType="separate"/>
          </w:r>
          <w:r w:rsidR="00D45998">
            <w:rPr>
              <w:noProof/>
            </w:rPr>
            <w:t xml:space="preserve"> </w:t>
          </w:r>
          <w:r w:rsidR="00D45998" w:rsidRPr="00D45998">
            <w:rPr>
              <w:noProof/>
            </w:rPr>
            <w:t>[3]</w:t>
          </w:r>
          <w:r w:rsidR="004C03C8">
            <w:fldChar w:fldCharType="end"/>
          </w:r>
        </w:sdtContent>
      </w:sdt>
      <w:r w:rsidR="004C03C8">
        <w:t xml:space="preserve"> it is expected that the variability associated with these parameters will be relatively limited compared to other process parameters. However these instruments are exposed to significant </w:t>
      </w:r>
      <w:r w:rsidR="008501F9">
        <w:t xml:space="preserve">physical </w:t>
      </w:r>
      <w:r w:rsidR="004C03C8">
        <w:t>disturbance and corruption</w:t>
      </w:r>
      <w:r w:rsidR="008501F9">
        <w:t xml:space="preserve"> of</w:t>
      </w:r>
      <w:r w:rsidR="00BC75F5">
        <w:t xml:space="preserve"> their </w:t>
      </w:r>
      <w:proofErr w:type="gramStart"/>
      <w:r w:rsidR="00BC75F5">
        <w:t>feedback(</w:t>
      </w:r>
      <w:proofErr w:type="gramEnd"/>
      <w:r w:rsidR="00BC75F5">
        <w:t xml:space="preserve">Reference </w:t>
      </w:r>
      <w:r w:rsidR="00BC75F5">
        <w:fldChar w:fldCharType="begin"/>
      </w:r>
      <w:r w:rsidR="00BC75F5">
        <w:instrText xml:space="preserve"> REF _Ref533333545 \h </w:instrText>
      </w:r>
      <w:r w:rsidR="00BC75F5">
        <w:fldChar w:fldCharType="separate"/>
      </w:r>
      <w:r w:rsidR="00D45998">
        <w:t xml:space="preserve">Table </w:t>
      </w:r>
      <w:r w:rsidR="00D45998">
        <w:rPr>
          <w:noProof/>
        </w:rPr>
        <w:t>1</w:t>
      </w:r>
      <w:r w:rsidR="00BC75F5">
        <w:fldChar w:fldCharType="end"/>
      </w:r>
      <w:r w:rsidR="008501F9">
        <w:t>)</w:t>
      </w:r>
      <w:r w:rsidR="004C03C8">
        <w:t xml:space="preserve">. </w:t>
      </w:r>
      <w:r w:rsidR="008501F9">
        <w:t xml:space="preserve">As a </w:t>
      </w:r>
      <w:proofErr w:type="gramStart"/>
      <w:r w:rsidR="008501F9">
        <w:t>result</w:t>
      </w:r>
      <w:proofErr w:type="gramEnd"/>
      <w:r w:rsidR="008501F9">
        <w:t xml:space="preserve"> </w:t>
      </w:r>
      <w:r w:rsidR="00526770">
        <w:t>a</w:t>
      </w:r>
      <w:r w:rsidR="00BC75F5">
        <w:t xml:space="preserve"> </w:t>
      </w:r>
      <w:proofErr w:type="spellStart"/>
      <w:r w:rsidR="00BC75F5">
        <w:t>Savtivzky</w:t>
      </w:r>
      <w:proofErr w:type="spellEnd"/>
      <w:r w:rsidR="00BC75F5">
        <w:t xml:space="preserve"> </w:t>
      </w:r>
      <w:proofErr w:type="spellStart"/>
      <w:r w:rsidR="00BC75F5">
        <w:t>G</w:t>
      </w:r>
      <w:r w:rsidR="0027766C">
        <w:t>olay</w:t>
      </w:r>
      <w:proofErr w:type="spellEnd"/>
      <w:r w:rsidR="0027766C">
        <w:t xml:space="preserve"> filter </w:t>
      </w:r>
      <w:r w:rsidR="00526770">
        <w:t>will be used to smooth</w:t>
      </w:r>
      <w:r w:rsidR="008501F9">
        <w:t xml:space="preserve"> </w:t>
      </w:r>
      <w:r w:rsidR="0027766C">
        <w:t>high frequen</w:t>
      </w:r>
      <w:r w:rsidR="00526770">
        <w:t xml:space="preserve">cy noise from these variables to better visualise it initially. This approach </w:t>
      </w:r>
      <w:proofErr w:type="gramStart"/>
      <w:r w:rsidR="00526770">
        <w:t>h</w:t>
      </w:r>
      <w:r w:rsidR="008501F9">
        <w:t>as been used</w:t>
      </w:r>
      <w:proofErr w:type="gramEnd"/>
      <w:r w:rsidR="008501F9">
        <w:t xml:space="preserve"> to smooth data from similar physical processes</w:t>
      </w:r>
      <w:r w:rsidR="00A6618D">
        <w:t xml:space="preserve"> for visualisation</w:t>
      </w:r>
      <w:sdt>
        <w:sdtPr>
          <w:id w:val="184723866"/>
          <w:citation/>
        </w:sdtPr>
        <w:sdtContent>
          <w:r w:rsidR="008501F9">
            <w:fldChar w:fldCharType="begin"/>
          </w:r>
          <w:r w:rsidR="008501F9">
            <w:instrText xml:space="preserve"> CITATION Pet14 \l 2057 </w:instrText>
          </w:r>
          <w:r w:rsidR="008501F9">
            <w:fldChar w:fldCharType="separate"/>
          </w:r>
          <w:r w:rsidR="00D45998">
            <w:rPr>
              <w:noProof/>
            </w:rPr>
            <w:t xml:space="preserve"> </w:t>
          </w:r>
          <w:r w:rsidR="00D45998" w:rsidRPr="00D45998">
            <w:rPr>
              <w:noProof/>
            </w:rPr>
            <w:t>[4]</w:t>
          </w:r>
          <w:r w:rsidR="008501F9">
            <w:fldChar w:fldCharType="end"/>
          </w:r>
        </w:sdtContent>
      </w:sdt>
      <w:r w:rsidR="008501F9">
        <w:t xml:space="preserve">. </w:t>
      </w:r>
    </w:p>
    <w:p w:rsidR="001E51C9" w:rsidRDefault="00573662" w:rsidP="00987DD3">
      <w:pPr>
        <w:pStyle w:val="ListParagraph"/>
        <w:numPr>
          <w:ilvl w:val="0"/>
          <w:numId w:val="12"/>
        </w:numPr>
      </w:pPr>
      <w:r>
        <w:t>ACF trends</w:t>
      </w:r>
      <w:r w:rsidR="00310279">
        <w:t xml:space="preserve"> at multiple lags in conjunction with time series plots </w:t>
      </w:r>
      <w:proofErr w:type="gramStart"/>
      <w:r w:rsidR="00310279">
        <w:t>will be generated and reviewed by an analyst</w:t>
      </w:r>
      <w:r>
        <w:t xml:space="preserve"> </w:t>
      </w:r>
      <w:r w:rsidR="00310279">
        <w:t xml:space="preserve">to determine where </w:t>
      </w:r>
      <w:r w:rsidR="001E51C9">
        <w:t xml:space="preserve">trend and seasonality </w:t>
      </w:r>
      <w:r w:rsidR="00194A88">
        <w:t>is present in</w:t>
      </w:r>
      <w:r w:rsidR="008501F9">
        <w:t xml:space="preserve"> </w:t>
      </w:r>
      <w:r w:rsidR="001E51C9">
        <w:t>the dataset</w:t>
      </w:r>
      <w:proofErr w:type="gramEnd"/>
      <w:r w:rsidR="001E51C9">
        <w:t xml:space="preserve">. </w:t>
      </w:r>
      <w:r w:rsidR="00310279">
        <w:t xml:space="preserve">Differencing </w:t>
      </w:r>
      <w:proofErr w:type="gramStart"/>
      <w:r w:rsidR="00310279">
        <w:t>will</w:t>
      </w:r>
      <w:r w:rsidR="00194A88">
        <w:t xml:space="preserve"> then be completed</w:t>
      </w:r>
      <w:proofErr w:type="gramEnd"/>
      <w:r w:rsidR="00194A88">
        <w:t xml:space="preserve"> on any features</w:t>
      </w:r>
      <w:r w:rsidR="00310279">
        <w:t xml:space="preserve"> where this</w:t>
      </w:r>
      <w:r w:rsidR="00194A88">
        <w:t xml:space="preserve"> </w:t>
      </w:r>
      <w:r w:rsidR="00A6618D">
        <w:t>is present to ensure</w:t>
      </w:r>
      <w:r w:rsidR="001E51C9">
        <w:t xml:space="preserve"> </w:t>
      </w:r>
      <w:proofErr w:type="spellStart"/>
      <w:r w:rsidR="00A6618D">
        <w:t>stationar</w:t>
      </w:r>
      <w:r w:rsidR="002F7B00">
        <w:t>ity</w:t>
      </w:r>
      <w:r w:rsidR="00A6618D">
        <w:t>y</w:t>
      </w:r>
      <w:proofErr w:type="spellEnd"/>
      <w:r w:rsidR="00A6618D">
        <w:t>. T</w:t>
      </w:r>
      <w:r w:rsidR="001E51C9">
        <w:t>ime series plots, histograms and ACF plots of the transformed datasets will be necessary in order to determine which differencing str</w:t>
      </w:r>
      <w:r w:rsidR="00B121FB">
        <w:t>ategy has worked</w:t>
      </w:r>
      <w:r w:rsidR="00A6618D">
        <w:t xml:space="preserve"> also</w:t>
      </w:r>
      <w:r w:rsidR="00B121FB">
        <w:t>. This visual approach is necessary due to the low statistical power that stationary statistical tests such as the Anderson</w:t>
      </w:r>
      <w:r w:rsidR="008501F9">
        <w:t>-Fuller Dickerson tests provide</w:t>
      </w:r>
      <w:sdt>
        <w:sdtPr>
          <w:id w:val="-630403467"/>
          <w:citation/>
        </w:sdtPr>
        <w:sdtContent>
          <w:r w:rsidR="002E3EE7">
            <w:fldChar w:fldCharType="begin"/>
          </w:r>
          <w:r w:rsidR="002E3EE7">
            <w:instrText xml:space="preserve"> CITATION Pan00 \l 2057 </w:instrText>
          </w:r>
          <w:r w:rsidR="002E3EE7">
            <w:fldChar w:fldCharType="separate"/>
          </w:r>
          <w:r w:rsidR="00D45998">
            <w:rPr>
              <w:noProof/>
            </w:rPr>
            <w:t xml:space="preserve"> </w:t>
          </w:r>
          <w:r w:rsidR="00D45998" w:rsidRPr="00D45998">
            <w:rPr>
              <w:noProof/>
            </w:rPr>
            <w:t>[5]</w:t>
          </w:r>
          <w:r w:rsidR="002E3EE7">
            <w:fldChar w:fldCharType="end"/>
          </w:r>
        </w:sdtContent>
      </w:sdt>
      <w:r w:rsidR="00B504E6">
        <w:t>. Simple differencing strateg</w:t>
      </w:r>
      <w:r w:rsidR="00A6618D">
        <w:t xml:space="preserve">ies </w:t>
      </w:r>
      <w:proofErr w:type="gramStart"/>
      <w:r w:rsidR="00A6618D">
        <w:t>will be attempted</w:t>
      </w:r>
      <w:proofErr w:type="gramEnd"/>
      <w:r w:rsidR="00A6618D">
        <w:t xml:space="preserve"> first such as first-differencing, log plots</w:t>
      </w:r>
      <w:r w:rsidR="00B504E6">
        <w:t xml:space="preserve">, </w:t>
      </w:r>
      <w:r w:rsidR="00310279">
        <w:t>etc.</w:t>
      </w:r>
      <w:r w:rsidR="00B504E6">
        <w:t xml:space="preserve"> </w:t>
      </w:r>
    </w:p>
    <w:p w:rsidR="001B5507" w:rsidRDefault="001B5507" w:rsidP="001B5507">
      <w:pPr>
        <w:rPr>
          <w:rFonts w:asciiTheme="majorHAnsi" w:eastAsiaTheme="majorEastAsia" w:hAnsiTheme="majorHAnsi" w:cstheme="majorBidi"/>
          <w:color w:val="2F5496" w:themeColor="accent1" w:themeShade="BF"/>
          <w:sz w:val="26"/>
          <w:szCs w:val="26"/>
        </w:rPr>
      </w:pPr>
      <w:r w:rsidRPr="001B5507">
        <w:rPr>
          <w:rFonts w:asciiTheme="majorHAnsi" w:eastAsiaTheme="majorEastAsia" w:hAnsiTheme="majorHAnsi" w:cstheme="majorBidi"/>
          <w:color w:val="2F5496" w:themeColor="accent1" w:themeShade="BF"/>
          <w:sz w:val="26"/>
          <w:szCs w:val="26"/>
        </w:rPr>
        <w:t xml:space="preserve">Is it possible to predict </w:t>
      </w:r>
      <w:proofErr w:type="gramStart"/>
      <w:r w:rsidRPr="001B5507">
        <w:rPr>
          <w:rFonts w:asciiTheme="majorHAnsi" w:eastAsiaTheme="majorEastAsia" w:hAnsiTheme="majorHAnsi" w:cstheme="majorBidi"/>
          <w:color w:val="2F5496" w:themeColor="accent1" w:themeShade="BF"/>
          <w:sz w:val="26"/>
          <w:szCs w:val="26"/>
        </w:rPr>
        <w:t>%</w:t>
      </w:r>
      <w:proofErr w:type="gramEnd"/>
      <w:r w:rsidRPr="001B5507">
        <w:rPr>
          <w:rFonts w:asciiTheme="majorHAnsi" w:eastAsiaTheme="majorEastAsia" w:hAnsiTheme="majorHAnsi" w:cstheme="majorBidi"/>
          <w:color w:val="2F5496" w:themeColor="accent1" w:themeShade="BF"/>
          <w:sz w:val="26"/>
          <w:szCs w:val="26"/>
        </w:rPr>
        <w:t xml:space="preserve"> Silica Concentrate every </w:t>
      </w:r>
      <w:r w:rsidR="00DF5608">
        <w:rPr>
          <w:rFonts w:asciiTheme="majorHAnsi" w:eastAsiaTheme="majorEastAsia" w:hAnsiTheme="majorHAnsi" w:cstheme="majorBidi"/>
          <w:color w:val="2F5496" w:themeColor="accent1" w:themeShade="BF"/>
          <w:sz w:val="26"/>
          <w:szCs w:val="26"/>
        </w:rPr>
        <w:t>hour</w:t>
      </w:r>
      <w:r w:rsidRPr="001B5507">
        <w:rPr>
          <w:rFonts w:asciiTheme="majorHAnsi" w:eastAsiaTheme="majorEastAsia" w:hAnsiTheme="majorHAnsi" w:cstheme="majorBidi"/>
          <w:color w:val="2F5496" w:themeColor="accent1" w:themeShade="BF"/>
          <w:sz w:val="26"/>
          <w:szCs w:val="26"/>
        </w:rPr>
        <w:t xml:space="preserve"> based on the process p</w:t>
      </w:r>
      <w:r w:rsidR="00A176CE">
        <w:rPr>
          <w:rFonts w:asciiTheme="majorHAnsi" w:eastAsiaTheme="majorEastAsia" w:hAnsiTheme="majorHAnsi" w:cstheme="majorBidi"/>
          <w:color w:val="2F5496" w:themeColor="accent1" w:themeShade="BF"/>
          <w:sz w:val="26"/>
          <w:szCs w:val="26"/>
        </w:rPr>
        <w:t xml:space="preserve">arameters and feed stream stock and are there any parameters that influence silica concentration more than others. </w:t>
      </w:r>
    </w:p>
    <w:p w:rsidR="001B5507" w:rsidRDefault="001B5507" w:rsidP="00E536D4">
      <w:r>
        <w:t xml:space="preserve">Due to the process flow present of this </w:t>
      </w:r>
      <w:r w:rsidR="00E536D4">
        <w:t xml:space="preserve">unit </w:t>
      </w:r>
      <w:proofErr w:type="gramStart"/>
      <w:r w:rsidR="00E536D4">
        <w:t>operation</w:t>
      </w:r>
      <w:r>
        <w:t>(</w:t>
      </w:r>
      <w:proofErr w:type="gramEnd"/>
      <w:r>
        <w:t>See</w:t>
      </w:r>
      <w:r w:rsidR="00E536D4">
        <w:t xml:space="preserve"> </w:t>
      </w:r>
      <w:r w:rsidR="00E536D4">
        <w:fldChar w:fldCharType="begin"/>
      </w:r>
      <w:r w:rsidR="00E536D4">
        <w:instrText xml:space="preserve"> REF _Ref533164851 \h </w:instrText>
      </w:r>
      <w:r w:rsidR="00E536D4">
        <w:fldChar w:fldCharType="separate"/>
      </w:r>
      <w:r w:rsidR="00D45998">
        <w:t xml:space="preserve">Figure </w:t>
      </w:r>
      <w:r w:rsidR="00D45998">
        <w:rPr>
          <w:noProof/>
        </w:rPr>
        <w:t>1</w:t>
      </w:r>
      <w:r w:rsidR="00E536D4">
        <w:fldChar w:fldCharType="end"/>
      </w:r>
      <w:r>
        <w:t xml:space="preserve">) the analysis of </w:t>
      </w:r>
      <w:r w:rsidR="00E536D4">
        <w:t>what elements of the process impact silica concentration can b</w:t>
      </w:r>
      <w:r w:rsidR="002F7B00">
        <w:t xml:space="preserve">e broken down comparing the final </w:t>
      </w:r>
      <w:r w:rsidR="00E60257">
        <w:t xml:space="preserve">silica concentrate to the different process parameters as outlined in figure 1. </w:t>
      </w:r>
    </w:p>
    <w:p w:rsidR="00E60257" w:rsidRDefault="00E60257" w:rsidP="00E60257">
      <w:pPr>
        <w:keepNext/>
      </w:pPr>
      <w:r>
        <w:rPr>
          <w:noProof/>
          <w:lang w:eastAsia="en-GB"/>
        </w:rPr>
        <w:lastRenderedPageBreak/>
        <mc:AlternateContent>
          <mc:Choice Requires="wpc">
            <w:drawing>
              <wp:inline distT="0" distB="0" distL="0" distR="0" wp14:anchorId="6F122832" wp14:editId="269CF56F">
                <wp:extent cx="4920846" cy="4146550"/>
                <wp:effectExtent l="0" t="0" r="0" b="635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Picture 28"/>
                          <pic:cNvPicPr/>
                        </pic:nvPicPr>
                        <pic:blipFill>
                          <a:blip r:embed="rId9"/>
                          <a:stretch>
                            <a:fillRect/>
                          </a:stretch>
                        </pic:blipFill>
                        <pic:spPr>
                          <a:xfrm>
                            <a:off x="180000" y="180000"/>
                            <a:ext cx="4200525" cy="3921760"/>
                          </a:xfrm>
                          <a:prstGeom prst="rect">
                            <a:avLst/>
                          </a:prstGeom>
                          <a:ln>
                            <a:solidFill>
                              <a:schemeClr val="tx1"/>
                            </a:solidFill>
                          </a:ln>
                        </pic:spPr>
                      </pic:pic>
                      <wpg:wgp>
                        <wpg:cNvPr id="29" name="Group 29"/>
                        <wpg:cNvGrpSpPr/>
                        <wpg:grpSpPr>
                          <a:xfrm>
                            <a:off x="180000" y="408600"/>
                            <a:ext cx="4105909" cy="2070100"/>
                            <a:chOff x="0" y="0"/>
                            <a:chExt cx="4106250" cy="2070100"/>
                          </a:xfrm>
                        </wpg:grpSpPr>
                        <wps:wsp>
                          <wps:cNvPr id="30" name="Text Box 17"/>
                          <wps:cNvSpPr txBox="1"/>
                          <wps:spPr>
                            <a:xfrm>
                              <a:off x="2817200" y="0"/>
                              <a:ext cx="1289050" cy="797900"/>
                            </a:xfrm>
                            <a:prstGeom prst="rect">
                              <a:avLst/>
                            </a:prstGeom>
                            <a:solidFill>
                              <a:schemeClr val="lt1"/>
                            </a:solidFill>
                            <a:ln w="6350">
                              <a:solidFill>
                                <a:schemeClr val="bg1"/>
                              </a:solidFill>
                            </a:ln>
                          </wps:spPr>
                          <wps:txbx>
                            <w:txbxContent>
                              <w:p w:rsidR="004E2C02" w:rsidRDefault="004E2C02" w:rsidP="00E60257">
                                <w:pPr>
                                  <w:pStyle w:val="NormalWeb"/>
                                  <w:spacing w:before="0" w:beforeAutospacing="0" w:after="160" w:afterAutospacing="0" w:line="256" w:lineRule="auto"/>
                                </w:pPr>
                                <w:r>
                                  <w:rPr>
                                    <w:rFonts w:ascii="Calibri" w:eastAsia="Calibri" w:hAnsi="Calibri" w:cs="Arial"/>
                                    <w:b/>
                                    <w:bCs/>
                                    <w:color w:val="2E75B6"/>
                                    <w:sz w:val="16"/>
                                    <w:szCs w:val="16"/>
                                  </w:rPr>
                                  <w:t>Water wash parameters:</w:t>
                                </w:r>
                              </w:p>
                              <w:p w:rsidR="004E2C02" w:rsidRDefault="004E2C02" w:rsidP="00E60257">
                                <w:pPr>
                                  <w:pStyle w:val="NormalWeb"/>
                                  <w:numPr>
                                    <w:ilvl w:val="0"/>
                                    <w:numId w:val="21"/>
                                  </w:numPr>
                                  <w:spacing w:before="0" w:beforeAutospacing="0" w:after="0" w:afterAutospacing="0" w:line="256" w:lineRule="auto"/>
                                </w:pPr>
                                <w:r>
                                  <w:rPr>
                                    <w:rFonts w:ascii="Calibri" w:eastAsia="Calibri" w:hAnsi="Calibri" w:cs="Arial"/>
                                    <w:sz w:val="16"/>
                                    <w:szCs w:val="16"/>
                                  </w:rPr>
                                  <w:t>Starch flow</w:t>
                                </w:r>
                              </w:p>
                              <w:p w:rsidR="004E2C02" w:rsidRDefault="004E2C02" w:rsidP="00E60257">
                                <w:pPr>
                                  <w:pStyle w:val="NormalWeb"/>
                                  <w:numPr>
                                    <w:ilvl w:val="0"/>
                                    <w:numId w:val="21"/>
                                  </w:numPr>
                                  <w:spacing w:before="0" w:beforeAutospacing="0" w:after="160" w:afterAutospacing="0" w:line="256" w:lineRule="auto"/>
                                </w:pPr>
                                <w:r>
                                  <w:rPr>
                                    <w:rFonts w:ascii="Calibri" w:eastAsia="Calibri" w:hAnsi="Calibri" w:cs="Arial"/>
                                    <w:sz w:val="16"/>
                                    <w:szCs w:val="16"/>
                                  </w:rPr>
                                  <w:t>Amina Flow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18"/>
                          <wps:cNvSpPr txBox="1"/>
                          <wps:spPr>
                            <a:xfrm>
                              <a:off x="0" y="1098550"/>
                              <a:ext cx="1289050" cy="723900"/>
                            </a:xfrm>
                            <a:prstGeom prst="rect">
                              <a:avLst/>
                            </a:prstGeom>
                            <a:noFill/>
                            <a:ln w="6350">
                              <a:noFill/>
                            </a:ln>
                          </wps:spPr>
                          <wps:txbx>
                            <w:txbxContent>
                              <w:p w:rsidR="004E2C02" w:rsidRDefault="004E2C02" w:rsidP="00E60257">
                                <w:pPr>
                                  <w:pStyle w:val="NormalWeb"/>
                                  <w:spacing w:before="0" w:beforeAutospacing="0" w:after="160" w:afterAutospacing="0" w:line="256" w:lineRule="auto"/>
                                </w:pPr>
                                <w:r>
                                  <w:rPr>
                                    <w:rFonts w:ascii="Calibri" w:eastAsia="Calibri" w:hAnsi="Calibri" w:cs="Arial"/>
                                    <w:b/>
                                    <w:bCs/>
                                    <w:color w:val="548235"/>
                                    <w:sz w:val="16"/>
                                    <w:szCs w:val="16"/>
                                  </w:rPr>
                                  <w:t>Slurry feed parameters:</w:t>
                                </w:r>
                              </w:p>
                              <w:p w:rsidR="004E2C02" w:rsidRDefault="004E2C02" w:rsidP="00E60257">
                                <w:pPr>
                                  <w:pStyle w:val="ListParagraph"/>
                                  <w:numPr>
                                    <w:ilvl w:val="0"/>
                                    <w:numId w:val="19"/>
                                  </w:numPr>
                                  <w:spacing w:after="0" w:line="256" w:lineRule="auto"/>
                                  <w:rPr>
                                    <w:rFonts w:eastAsia="Times New Roman"/>
                                    <w:sz w:val="16"/>
                                  </w:rPr>
                                </w:pPr>
                                <w:r>
                                  <w:rPr>
                                    <w:rFonts w:ascii="Calibri" w:eastAsia="Calibri" w:hAnsi="Calibri" w:cs="Arial"/>
                                    <w:sz w:val="16"/>
                                    <w:szCs w:val="16"/>
                                  </w:rPr>
                                  <w:t>Ore flow</w:t>
                                </w:r>
                              </w:p>
                              <w:p w:rsidR="004E2C02" w:rsidRDefault="004E2C02" w:rsidP="00E60257">
                                <w:pPr>
                                  <w:pStyle w:val="ListParagraph"/>
                                  <w:numPr>
                                    <w:ilvl w:val="0"/>
                                    <w:numId w:val="19"/>
                                  </w:numPr>
                                  <w:spacing w:after="0" w:line="256" w:lineRule="auto"/>
                                  <w:rPr>
                                    <w:rFonts w:eastAsia="Times New Roman"/>
                                    <w:sz w:val="16"/>
                                  </w:rPr>
                                </w:pPr>
                                <w:r>
                                  <w:rPr>
                                    <w:rFonts w:ascii="Calibri" w:eastAsia="Calibri" w:hAnsi="Calibri" w:cs="Arial"/>
                                    <w:sz w:val="16"/>
                                    <w:szCs w:val="16"/>
                                  </w:rPr>
                                  <w:t>Ore density</w:t>
                                </w:r>
                              </w:p>
                              <w:p w:rsidR="004E2C02" w:rsidRDefault="004E2C02" w:rsidP="00E60257">
                                <w:pPr>
                                  <w:pStyle w:val="ListParagraph"/>
                                  <w:numPr>
                                    <w:ilvl w:val="0"/>
                                    <w:numId w:val="19"/>
                                  </w:numPr>
                                  <w:spacing w:after="0" w:line="256" w:lineRule="auto"/>
                                  <w:rPr>
                                    <w:rFonts w:eastAsia="Times New Roman"/>
                                    <w:sz w:val="16"/>
                                  </w:rPr>
                                </w:pPr>
                                <w:r>
                                  <w:rPr>
                                    <w:rFonts w:ascii="Calibri" w:eastAsia="Calibri" w:hAnsi="Calibri" w:cs="Arial"/>
                                    <w:sz w:val="16"/>
                                    <w:szCs w:val="16"/>
                                  </w:rPr>
                                  <w:t>pH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19"/>
                          <wps:cNvSpPr txBox="1"/>
                          <wps:spPr>
                            <a:xfrm>
                              <a:off x="2817200" y="1187450"/>
                              <a:ext cx="1289050" cy="882650"/>
                            </a:xfrm>
                            <a:prstGeom prst="rect">
                              <a:avLst/>
                            </a:prstGeom>
                            <a:noFill/>
                            <a:ln w="6350">
                              <a:noFill/>
                            </a:ln>
                          </wps:spPr>
                          <wps:txbx>
                            <w:txbxContent>
                              <w:p w:rsidR="004E2C02" w:rsidRDefault="004E2C02" w:rsidP="00E60257">
                                <w:pPr>
                                  <w:pStyle w:val="NormalWeb"/>
                                  <w:spacing w:before="0" w:beforeAutospacing="0" w:after="160" w:afterAutospacing="0" w:line="256" w:lineRule="auto"/>
                                </w:pPr>
                                <w:r>
                                  <w:rPr>
                                    <w:rFonts w:ascii="Calibri" w:eastAsia="Calibri" w:hAnsi="Calibri" w:cs="Arial"/>
                                    <w:b/>
                                    <w:bCs/>
                                    <w:color w:val="FFC000"/>
                                    <w:sz w:val="16"/>
                                    <w:szCs w:val="16"/>
                                  </w:rPr>
                                  <w:t>Manufacturing parameters:</w:t>
                                </w:r>
                              </w:p>
                              <w:p w:rsidR="004E2C02" w:rsidRDefault="004E2C02" w:rsidP="00E60257">
                                <w:pPr>
                                  <w:pStyle w:val="ListParagraph"/>
                                  <w:numPr>
                                    <w:ilvl w:val="0"/>
                                    <w:numId w:val="20"/>
                                  </w:numPr>
                                  <w:spacing w:after="0" w:line="256" w:lineRule="auto"/>
                                  <w:rPr>
                                    <w:rFonts w:eastAsia="Times New Roman"/>
                                    <w:sz w:val="16"/>
                                  </w:rPr>
                                </w:pPr>
                                <w:r>
                                  <w:rPr>
                                    <w:rFonts w:ascii="Calibri" w:eastAsia="Calibri" w:hAnsi="Calibri" w:cs="Arial"/>
                                    <w:sz w:val="16"/>
                                    <w:szCs w:val="16"/>
                                  </w:rPr>
                                  <w:t>Air Flow</w:t>
                                </w:r>
                              </w:p>
                              <w:p w:rsidR="004E2C02" w:rsidRDefault="004E2C02" w:rsidP="00E60257">
                                <w:pPr>
                                  <w:pStyle w:val="ListParagraph"/>
                                  <w:numPr>
                                    <w:ilvl w:val="0"/>
                                    <w:numId w:val="20"/>
                                  </w:numPr>
                                  <w:spacing w:after="0" w:line="256" w:lineRule="auto"/>
                                  <w:rPr>
                                    <w:rFonts w:eastAsia="Times New Roman"/>
                                    <w:sz w:val="16"/>
                                  </w:rPr>
                                </w:pPr>
                                <w:r>
                                  <w:rPr>
                                    <w:rFonts w:ascii="Calibri" w:eastAsia="Calibri" w:hAnsi="Calibri" w:cs="Arial"/>
                                    <w:sz w:val="16"/>
                                    <w:szCs w:val="16"/>
                                  </w:rPr>
                                  <w:t>Column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3" name="Text Box 43"/>
                        <wps:cNvSpPr txBox="1"/>
                        <wps:spPr>
                          <a:xfrm>
                            <a:off x="454494" y="3171329"/>
                            <a:ext cx="1876391" cy="639551"/>
                          </a:xfrm>
                          <a:prstGeom prst="rect">
                            <a:avLst/>
                          </a:prstGeom>
                          <a:solidFill>
                            <a:schemeClr val="lt1"/>
                          </a:solidFill>
                          <a:ln w="6350">
                            <a:noFill/>
                          </a:ln>
                        </wps:spPr>
                        <wps:txbx>
                          <w:txbxContent>
                            <w:p w:rsidR="004E2C02" w:rsidRPr="00F11A72" w:rsidRDefault="004E2C02">
                              <w:pPr>
                                <w:rPr>
                                  <w:b/>
                                  <w:color w:val="FF3399"/>
                                  <w:sz w:val="16"/>
                                  <w:szCs w:val="16"/>
                                </w:rPr>
                              </w:pPr>
                              <w:r w:rsidRPr="00F11A72">
                                <w:rPr>
                                  <w:b/>
                                  <w:color w:val="FF3399"/>
                                  <w:sz w:val="16"/>
                                  <w:szCs w:val="16"/>
                                </w:rPr>
                                <w:t>Output Non-</w:t>
                              </w:r>
                              <w:proofErr w:type="gramStart"/>
                              <w:r w:rsidRPr="00F11A72">
                                <w:rPr>
                                  <w:b/>
                                  <w:color w:val="FF3399"/>
                                  <w:sz w:val="16"/>
                                  <w:szCs w:val="16"/>
                                </w:rPr>
                                <w:t>Floated  feed</w:t>
                              </w:r>
                              <w:proofErr w:type="gramEnd"/>
                              <w:r w:rsidRPr="00F11A72">
                                <w:rPr>
                                  <w:b/>
                                  <w:color w:val="FF3399"/>
                                  <w:sz w:val="16"/>
                                  <w:szCs w:val="16"/>
                                </w:rPr>
                                <w:t xml:space="preserve"> parameters:</w:t>
                              </w:r>
                            </w:p>
                            <w:p w:rsidR="004E2C02" w:rsidRPr="00F11A72" w:rsidRDefault="004E2C02" w:rsidP="00F11A72">
                              <w:pPr>
                                <w:pStyle w:val="ListParagraph"/>
                                <w:numPr>
                                  <w:ilvl w:val="0"/>
                                  <w:numId w:val="24"/>
                                </w:numPr>
                                <w:rPr>
                                  <w:sz w:val="16"/>
                                  <w:szCs w:val="16"/>
                                </w:rPr>
                              </w:pPr>
                              <w:r w:rsidRPr="00F11A72">
                                <w:rPr>
                                  <w:sz w:val="16"/>
                                  <w:szCs w:val="16"/>
                                </w:rPr>
                                <w:t>Silica Concentrate</w:t>
                              </w:r>
                            </w:p>
                            <w:p w:rsidR="004E2C02" w:rsidRPr="00F11A72" w:rsidRDefault="004E2C02" w:rsidP="00F11A72">
                              <w:pPr>
                                <w:pStyle w:val="ListParagraph"/>
                                <w:numPr>
                                  <w:ilvl w:val="0"/>
                                  <w:numId w:val="24"/>
                                </w:numPr>
                                <w:rPr>
                                  <w:sz w:val="16"/>
                                  <w:szCs w:val="16"/>
                                </w:rPr>
                              </w:pPr>
                              <w:r w:rsidRPr="00F11A72">
                                <w:rPr>
                                  <w:sz w:val="16"/>
                                  <w:szCs w:val="16"/>
                                </w:rPr>
                                <w:t>Iron concentrate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F122832" id="Canvas 21" o:spid="_x0000_s1028" editas="canvas" style="width:387.45pt;height:326.5pt;mso-position-horizontal-relative:char;mso-position-vertical-relative:line" coordsize="49206,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5hzSwQAAOIQAAAOAAAAZHJzL2Uyb0RvYy54bWzsWG1P4zgQ/n7S/Qcr&#10;35cmafqSiLLi4EAroQUdnPaz6zptdEmcs90X7tffM3bSFsousJyQTgKJYHuc8cwzj2cmHH/eVCVb&#10;SW0KVU+C6CgMmKyFmhX1fBL8eXfxaRwwY3k946Wq5SS4lyb4fPLrL8frJpOxWqhyJjWDktpk62YS&#10;LKxtsl7PiIWsuDlSjawhzJWuuMVUz3szzdfQXpW9OAyHvbXSs0YrIY3B6rkXBidOf55LYa/z3EjL&#10;ykkA26x7avec0rN3csyzuebNohCtGfwnrKh4UePQrapzbjlb6uJAVVUIrYzK7ZFQVU/leSGk8wHe&#10;ROEjb854veLGOSOATmcgRv+h3ukcGEBltkYwJMZNITL8tmhgdHDY81HBW3apZdAqqV6ko+L6r2Xz&#10;CcA03BbToizsvQsyECCj6tVNIW60n4ivqxvNitkkiEGxmlcgF8R0KsNK6wftoncw7R2omJZFc1GU&#10;JcWNxq2xYMfzLPSRO1diWcnaeipqWcJuVZtF0ZiA6UxWUwkD9ZdZ5IlmrJZWLOjAHAf/AXqSZTzb&#10;CpyVO8PIZtOQzzzb5LqivziabXDXxiF+Ana/HUIVz+TGMgFxgtsxiAcBE9jQT+NoNHRsx2GdokYb&#10;eylVxWgAM2ENkOYZX12Z1q5uCy2XNT2NKotZh5q7pvKs1GzFccHsxvlJ/ux2YUZvOse8K24Iz4h2&#10;82w974DH7AD6V92XS62WDVwgtXv8SDt+ODmLUwpGu+dSN7fAt12Y+xn52YF0iHYSjocA/iHaUThI&#10;QxxEaMfhCHe53SEW1z5ePlTb1d+7OEXhMB5A+OjNbZx6ZOnWsHWDPGl2iJm3IXa74I10iJk9xPow&#10;x9+oO6LTb2rDopEHzW0jxJjdYB3c69a/Q9N4HI1ARcfTR6BF8TgNO9dH6Sj1mG0951lHvxcydI91&#10;oCCVkB03S/sEN4mabD0Jhn2Y8Ry7p/MnNHTsprh4BGhkN9ONz00dOlM1uwdoWvkKZBpxUeDWXXFj&#10;b7hGyQFCKKOQLpT+J2BrlKRJYP5ecsqi5ZcagU6jJME26ybJALAiyexLpvuSelmdKVzKCAW4EW5I&#10;+23ZDXOtqm+onqd0KkS8Fjgbt7gbnllfKFF9hTw9dZt8cr6qb6kGRQ4zCtLd5hvXTRsmC9J8VR21&#10;DvKJ30to1+p0aVVeuGRDuHmUkCxamtM1fQ++A6PHfHclhE5HInkN3wEkZeQwHQ/AqQdJ4iHf4/6b&#10;+V4rSsTujEc83kqe4Wf/g5//B37Gh/xsi9ir+bmfj6NoPEp+yNLxOB76DT+flbdcPMi2W8kzLE0+&#10;WPo2lroeAo3WO+XTpH/AVyy5HuvVfE0GSZImLqn2o1HU993brs8FhYf9FAmc+ieMBoOuSncd3Ls3&#10;ES+l9aCD5KXNwTU6hLxUaFhUOwoYtQtPrX80E4fNBK6B+452n1ztRz99qe/PXfOx+9fEy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5TpKj3wAAAAUBAAAPAAAAZHJzL2Rvd25y&#10;ZXYueG1sTI9NS8NAEIbvQv/DMgUvxe7WampjNqUIggct9gPscZsdk9DsbMhu2/jvHb3oZWB4X555&#10;Jlv0rhFn7ELtScNkrEAgFd7WVGrYbZ9vHkCEaMiaxhNq+MIAi3xwlZnU+gut8byJpWAIhdRoqGJs&#10;UylDUaEzYexbJM4+fedM5LUrpe3MheGukbdKJdKZmvhCZVp8qrA4bk6OKfPRcrT6oJe3Vf9aJOu9&#10;mu7fldbXw375CCJiH//K8KPP6pCz08GfyAbRaOBH4u/kbDa7m4M4aEjupwpknsn/9vk3AAAA//8D&#10;AFBLAwQKAAAAAAAAACEAq3CzlrQmAQC0JgEAFAAAAGRycy9tZWRpYS9pbWFnZTEucG5niVBORw0K&#10;GgoAAAANSUhEUgAAAx8AAALqCAIAAADb7n7sAAAAAXNSR0IArs4c6QAA/8pJREFUeF7snXVclEsX&#10;x2kUUMBuxUCxW1FEFOzu7r52X/Va1+6O1+4OjGs3iqioKNiCiSAqior08v7g0RXJ3WVZnt39zR9+&#10;1t2ZM2e+88Ae5pw5Rzc6OlqHjQRIgARIgARIgARIQEkE9JQkh2JIgARIgARIgARIgARiCNC64nNA&#10;AiRAAiRAAiRAAsokQOtKmTQpiwRIgARIgARIgARoXfEZIAESIAESIAESIAFlEqB1pUyalEUCJEAC&#10;JEACJEACtK74DJAACZAACZAACZCAMgnQulImTcoiARIgARIgARIgAVpXfAZIgARIgARIgARIQJkE&#10;aF0pkyZlkQAJkAAJkAAJkACtK5E9A5JPd49s3+f6LkpkelEdEiABEiABEiABGQnQupIRVKLdvv83&#10;xt62+wZvqSn04/ykulXtRhwJ+tU96vn6brZOUy6FyjqN5MWBf/qO2nwvUtYB7EcCJEACJEACJCAu&#10;ArSuUrMfGYtmDb/jfPzqL2Mq/Pbx/Vdv3zh08maYIFby4cKhw15G+UsYpWYaZY6Nerqlj12D6W7h&#10;yhRKWSRAAiRAAiRAAr8J0LpKzdOgb2Vfs1Cou+stwZiKfHrR5VN1h/Kfbl59LJw9BbtcuhVV0ckp&#10;u2g4R316cO3WyyAejaVm3zmWBEiABEiABJIjIJpvffXcJqMKtW2zfLjlGmtMSfwuXn5WunG3itme&#10;Xr/2QYJ3wm5ecv1eyrF+ft3PtzaNbmNfvliBQqVqthi5/UGwsF7Jp+ur+jqVK5K/kE2NtovdpP7D&#10;6M/XVg5uaVvcqnit7otdAmJk/W5hV2e3dOq76bngj4x6uW2AU4tZLj9Py0Iv/dus3rB9/pGJzRjo&#10;PLrR0H1vI98eGF7PoW6n5R6xKrguH9DU1qZw8aqNes075x87V+TdZR0bTDzudWBSO9vy/Z3Vc3Oo&#10;NQmQAAmQAAmkDwFaV6njbmJbu6rxY7frMcZU0OWLHnmr1W5kW17/rqvrD9goDy9d9beqU8/aQM/g&#10;27eMdUYs23Vo2xTHH3v6tpp4CZ/rfD85vv04t7z9l+/esbBfQ5tchoIy0Z//mzrhgmndQZMG2/04&#10;Or7TyIPv49pXhta5Jbd27z0ba3RJ3hzZssfl9Ma9rrHmVZjbwS1nP2e1yWaQ2IwmJRv3alHOQt+i&#10;XPPefft0sM2Nw7WJTs1WfnaYtO3wlvHV/Ve0az7DHU5DSfCru5edp/ccez5jnU6NiqWOEUeTAAmQ&#10;AAmQgJYRiGZLFYHI5/NrGmfvdjg4Ovh477y5ezh/j3w8u1oG65EuYVEvFttnLDDgTMifE4S5jLQ2&#10;sh51NSw68vGc6sY5Ouz5GKdDxK2JpQ2Nqs9+GBH7ZpjbOBvDTK13fI0rI8p3TX0zy/Z7vkRHR71a&#10;4ZinRd92ea1HXAmLjo648XepDOWneAiDf7XfM0Kg65jiRjHaxXwY6bPCycJqwKlvQs9In0X2GfP1&#10;PxUaHQY5BgaFB5zEFGwkQAIkQAIkQAJyEeDZVSqtaf389jULf71780HwvUuuP6rVrWWqb2VXPd+b&#10;W25vg667emayr2+bIWaKKH+3bdP7NrWrVNKm/cYXkYEfP0p09Iu27tvM9FjvinUH/88t4HcOBt2s&#10;pcpaGcQqZlSyZFH9sI8BgXEPr/RyNWxUOez6Bbcwid9/x+6VbTS6WdWPZ47fDY96euacj3XT5qVi&#10;Bic2Y7zFhly/6PY9wnNj/86xrduEY76SgGdPAiR6enq6upZ2jRzMU4mHw0mABEiABEhA+wjQukrt&#10;nhuVs6+R1efWjbuXrr2rULeOBSyiCnZVTLxuXrvmekenRj0HMzja/I8NdWow8UqW1tM2Hr9yZFQF&#10;A53oaEysb91n/70bGzsanx5tX7bO9Cvffiqjp6un+/OlvoGBHjrH9P7d9PI3alD203UXT/9TJ+6U&#10;qlevqGP9yr7nTj58e/HS4yJNW5QzSHLGP1cb9j04Qj+nTY1fza7NiIVLhzpYxj4VuhlNTH9pkVpI&#10;HE8CJEACJEACWkSA1lWqNzuDrX1VI8/Lm1yfFq/jmCcGqEkNuwpRD07tcftUqZ4jzC1JgPPKLd62&#10;k3fP7e1UvnDODNFxb+xlKt1x3sl750fnclu69nRMMJYsTb9IkwYlXlw/f/DMnVLNWxY0yNW4WWWf&#10;SyeOXPUq2Lh5WRhXSc+IYykdiUQ4CjMrWiRXdEiWan2H/G6DWpWFPchGAiRAAiRAAiSgKAFaV4qS&#10;+z3OvFatsl9O7L+Sw8GxqH7M23o5atYo+sL58ONSTk65QFgvg6mpYdRrr3sfI8M/3Ns2b4dnRER4&#10;uERH8sXT5cY7RKOHBgZ8CdXNbG4RO1yWZmDTpIHV3TVLrhVv0bKgvo5evqbNKtz735KrWRu1qIDc&#10;WknNqKNjkCt3Dt137i6Pvv34EWZoP2R4Dd81g4Zuv/spxuIL+/DonvevAzRZ1GAfEiABEiABEiCB&#10;BARoXaX+oUDolZ11REgmu7oxhk1MMyhRq1q2sIjCdesXjrWXLNpMmOr0fX3DAllzlmx/tESXplnD&#10;gr6E6ER47hnRsJC5hWW2wu2P5x65ekpdY5m1MSjX2Cm7r1/RZjHGFcyp/M2alg14a9KgReVYHZKY&#10;MaZjh6Fd892dXMHcwmmpj4HN0G37xxe+NqxaTlNTM2PTvLUG7XjARKMy7wI7kgAJkAAJkEAiBHTj&#10;h/SQUloRiAx68yooU8ECFkK8+s8WHuT35n24RYH8WTMo3dJNfEZMHBnk+/qzUZ4C2aVzhgW+fPPF&#10;OFvenBbGSlcjrYBSLgmQAAmQAAmIkwCtK3HuC7UiARIgARIgARJQVwI8qFDXnaPeJEACJEACJEAC&#10;4iRA60qc+0KtSIAESIAESIAE1JUArSt13TnqTQIkQAIkQAIkIE4CtK7EuS/UigRIgARIgARIQF0J&#10;0LpS152j3iRAAiRAAiRAAuIkwDuD4twXapUkgR8/fjg7O7969YqMFCagr6/fqlWrYsWKKSxBvoGS&#10;T3ePnXiW3bFNjTwyJ8yVbwb2JgESIAFREaB1Jart0HxlgoKCPnz4IKwT3/G5cuXKmDGjXMsODAwc&#10;NmyYm5ubXKPYOS4BQ0PDSZMm1atXL2fOnPHJfP9vTOOZAd13bO5bRLCEfpyf1HTC5bKT/lvaQijq&#10;HfV8fc9ue63mHP/XIbZCecot0n1ShZpbqzt7r28ke8LclMWyBwmQAAmIlQCtK7HujIbqtXfv3nnz&#10;5gmLs7S0xOvKlSvLtdbIyEgfH5/v37/LNYqd4xKIiIhYu3Zt3rx5Z86cGZ9M1JM5NcvOybXupXOP&#10;LDGfhbuMLO24/EWufieera0XYxtJ/Nc1KTpad8mz4/1i6jzJ0tLYuop6uqV/790FFh6bWv1ntQRZ&#10;lGIfEiABEkg7ArSu0o4tJSdCYOXKlUOHDhU+MDU17dy5c+HCheP1q1ChQoMGDYgv7QiEhoa2b9/e&#10;3Nx8+/btCWYJvza6TJ29Dse8/9cAxlSk17/Va58zL3z7c2PXm9PLodDAt/2drbr7Tnx4YZSVrG6+&#10;NLauwq+PLetwtPF5z8V2tK7S7qmhZBIgATkI0LqSA5aGdf3y5cunT59UvCh8nU+fPj35SQcNGrR6&#10;9WoVK6ZV0yVrXen8ONqzcLv7A27GGFOSNyvqlT5Qb1mJNUNejH926q/cemHnBxdvcqO3u9s/ee9u&#10;mTl3y/n7L78Y5S9Xf+Dsmd1KmcZglHy6vmb85HUXnwQZ5a/cb/GOUdUNYj2D1TZvK39t+c5z9wJz&#10;1Bowe+GIWjl+H32FXZ3dYZpP87X/6x1TCT3q5ba/+h4sMHXfpFoxp2Whl/5tN+tjt+2L673ZlmDG&#10;QOfR7WYeuHH3Y5bylQub52m9ePuw8gaST64rJ87efeVhYKbiNdqMnjM2ppx65N1lXf9+33VRxevT&#10;F/1nOd5jXUut2nQulgRIQJUEaF2pkra45tq1a9eiRYtUrBOCrt68eUPrSsXY402XvHWl82Fz8yKD&#10;w+Z7nxyYO2hH66Kzix6/WHKu9dhMm17saJPh7uRKtgfqX7y3wDbswrJ5D/PXq1ZA1+fojBHzXrU/&#10;7bHMwUTn+399bdq71Z0/r185nWeP9er0alQoGtZVjaUfC5a2bdWlZenwy8tmbnvfZNft7e1y/rKv&#10;JAGbWxYbEjb3+clBufUkL5c5lRvnmrXfyUcr6xjrhF0aatPweo9bblMLXUk4Y/W35w/sXfb3jNsV&#10;Js3uUNS8uFPzKmbX/rZreajYhMVj62V97fzv8KWf+p29OrWyztVRZZxOZS4dol+yU6tWXca3KpW+&#10;u8DZSYAENJgArSsN3twUlnb16tXjx4+reP23b98+d+5cvEkR2N6yZcsCBQoI71evXh3/VbFiWjVd&#10;CtZVlPeC2qUWFN7zclv9i32s+0WteraxxPKa5bfUOOu5MN+qOiWX2hx5srZe3Ij2cBgujv81veC5&#10;qKb+k7l25ZYU3PpwT4esv6DGeAZrLDSb7uEywQa+xfAb48vXWmOz2fdgl0y/ukjerW1UfKLFhhd7&#10;O2R6vbK+7Tmrmu5X8u72XFJL7+aE8rVPtXG7FeuX/NXizGj0p2cw6sXKhhUXF9lzf20DM/SOerG4&#10;bqklJQ4//1+dexMq1lwY0ufYnbUNhfh8NhIgARJIKwLRbCSgQgIrVqwQHuXMmTNb/WoIbL9+/boK&#10;tdD2qUJCQpo1a9a1a9ckQIS5jbMxLj3h5nfXMSUsW279FB0ddmV40Yx2C7wDd7W1zNH14LfYgZF+&#10;17dO69OkZkWbwrkzG+pl6+4cEvPukw1trUxMCtT5a+3195GxHSNuTSxtlLvP8ZiPY9rXLc0yGNkv&#10;fhkVZ/6oF0scTPL3PxUa9XZ1/WwN1z7a1ipLyXFuYZEPZlTOWPYf94ikZwxzHVPcyHqkS1isuG87&#10;W5sZ5KvRrtPP1sGhiLFRnWWvo2K0MMwuKMlGAiRAAmlKQMY7P2ll21Gu1hKoX7/+vl9t/fr1pUrR&#10;TSOeZ8GonH2NrD63bty9dO1dhbp1LHR0jCrYVTHxunntmusdnRr1HHAoJPE/NtSpwcQrWVpP23j8&#10;ypFRFQx0oqNjlqBv3Wf/vRsbOxqfHm1fts70K99+rktPV0/350t9AwM99I7t/qvp5W/UoOyn6y6e&#10;/qdO3ClVr15Rx/qVfc+dfPj24qXHRZq2wLlVkjP+CS7se3CEfk6bGr+aXZsRC5cOdbCM/V2nm9HE&#10;9JcW4uFNTUiABDSOAD2DGrel4l6Qq6vrkSNHoKOtra1i7j9kE4WE169fi3uh6a+dgYFBixYtihYt&#10;mlCVFDyDGBC4rVWRcQatqlz0qnbl+j8l9XUk71Y3KLEqR3OT/973enD6r7w6/msbFR6pu+TViQEI&#10;To/0nFat8qpSe99sa/nbYRh8Y0LNWmtL7vLd1fLhn/mufuxsnb33xxlPLo0qFOfvuxghNVzaz862&#10;/GA1l/OjCvmurF/uQN3puZevK3DkzrxqBknOGONptD9U/+yDpfa4Mxh2YXDxRpfaX7o93/bPdFyx&#10;Nxd32P33dI0Ts26l//NJDUhAswnQutLs/dXA1SGb6JAhQ5hNNMWtNTY2Rv4LR0dHRayrmGglm8l3&#10;jAsOOuUx3zYmz0HkvalVbRc+0S8/5faV8db6Ol+2ty7Y53H3/y4tqa37YMfINgN3fWy9592e9hm+&#10;eF57krVqtTzRb46NrNf2RB1YMw6eslhXOpG3JlZssOu7SeGhV86OLKwfE9xeYfELM7O2e+8uqGGU&#10;5IwmkldL6xafFDnZ9eTIYkYZTPSfLKlnO+Vzu9Wb53aqkNUg7MOjx1/zlSuSidZVis8MO5AACSiL&#10;AK0rZZGkHBURQCZMZBP9+vWriuZT22n09PSKFCliYWGhiHWlA1OkYo15gT2PP1/XUDgCCjs3qFjD&#10;jZYTbtyeAS8gcrjfWty2zcTTAcaZM+WqPbyj3rL5IbPenuxv5jKpRvMFD6JNDYJDLe2Gr901u0lu&#10;Sbxc7YmfXSHcHcHxddbknv/w/MiYXFpRPghIH+8/6OLPRFZJzJhVR+J3sL9D903PQgyqz3noMr5o&#10;9Juzc4cPX3T86Q/DDDph4ZmqTjp+aWp1PZ5dqe3DTMVJQO0I0LpSuy2jwiSQMgEvL6/Tp08r7hlM&#10;eYbYHpFBb14FZSpYwCLObT68HR7k9+Z9uEWB/FkzKDuyM4kZY1Txff3ZKE+B7L+nDAt8+eaLcba8&#10;OS2Mla2GjHzYjQRIQFsJ8JeOtu48163RBO7cufPPP/88evQobVdpYJ6/SHzTCjMamecuYl1Q+aYV&#10;RCcxY8wHeQsXimNaoa9xlkJFC+emaZW2zwClkwAJJEaA1hWfCxIgARIgARIgARJQJgFaV8qkSVkk&#10;QAIkQAIkQAIkQOuKzwAJkAAJkAAJkAAJKJMArStl0qQsEiABEiABEiABEqB1xWeABEggWQISv+v7&#10;tzu7f1AqJsmnu0e277/uJ1GqVAojARIgAXEQoHUljn2gFiQgWgIRD7aN6Ttxn3eMgpEPNvVt1mWF&#10;e5gi2sYdLHlx4J++Y7Y9iFBEEMeQAAmQgMgJ0LoS+QZRPRIQEwHJl9ePnzx5/TkJoyjq6ZY+dg2m&#10;u4UnqnMKg2VYZ/LyZRDALiRAAiSgEgK0rlSCmZOQgGYQMKo57epT9wX1UMY5sRb16cG1Wy+DIhP/&#10;NIXBMhBKXr4MAtiFBEiABFRCgNaVSjBzEhJQKwJR/hfn93SsWKxIGYd2Ew+9joz+pX3U4/W9nNos&#10;uBFzOCX5dH1VX6dyRfIXsqnRdrFbaKDz6EZD972NfHtgeD2Hup2We0RG3l3WscHE414HJrWzLd/f&#10;OTjOYEFgdKDryiGt7UsVsa7coP9Kt8DYKKxIj+WdnLqsvP/TRpP47h7s1HjqxbCE8mN6f/HYMrp1&#10;7fJFChWv7NTt3+MvBJ9lvJlD1Yo+lSUBElB/ArSu1H8PuQISUCoByYfjg2s3numeq8OMlQuH2Pov&#10;nrT7/S/zKvr7S3eXG08D8f/vJ8e3H+eWt//y3TsW9mtok8vQpGTjXi3KWehblGveu2+fDra59STB&#10;r+5edp7ec+z5jHU6NSqm/3vwT9vq+PgRR3RrDJg1Z0i174dHNmiz7HEUrLag5zddbnkH/Qx4jw55&#10;4+Fy9VFAVEL5Ol8ujHGoNfxc5pZTNm5b3L/UyxWt7bru8MXAeDP/WahHqbQojARIgAQSIUDrio8F&#10;CZBAXAJRz7bM3fa28uQD28Z3bNSg7aj124eX1ZUeXkl7Rvl6PvhgVrpxxyZ2dk169W1USD+DtWN7&#10;p+JmumbFHDt17dKySk49HSNjw6hngZXXnN42e3yrUglsnDCLdmuOrBjTpWX7YSucV7bJeG3xknNJ&#10;HzMlkB/9fNP0Nc8qTtm/cWRrB/sm/ZccWNIs7MiUuZdxfpXCzNxyEiABEkhTArSu0hQvhZOA2hH4&#10;ceu6R2SpBk2K6Quq61tVKJMt4S8K/aKt+zYzPda7Yt3B/3MLwJFTYn+86enp6lraNXIwT/Rj3ezV&#10;61QyET7Sy96wcXWj9/duv0xcVGICQtyu3o4o3aBJkZ+a6uVs0tTW4K3bNW8dveRnVrtNocIkQAJq&#10;RoDWlZptGNUlgTQmEP4jJFLXxNRUVzqPnm5ivyf0rfvsv3djY0fj06Pty9aZfuVb4nrpZjSJI+rP&#10;PvqGhr/fMDAy1NcRzsh0dXUkkpQzYYWHhEbqGBsb/5ZhbGpqrBMdJRhoyc2cxgwpngRIQNsJ0LrS&#10;9ieA6yeBPwmYFS2SO/rJbfegn29LPvm8jImzSqxlKt1x3sl750fnclu69vQP9MCZkUyGUayw6C+v&#10;X37+ZUSF3rl5P8SyRMn8+nqZM5tGf/LzCxFmjPR9FyC1tP6Qb1aieAGdxzd+BsOja7DbFfdg8+Kl&#10;C3FPSYAESCB9CdC6Sl/+nJ0ExEbA2H7ggMrfDk0asel2QHDgo5OLhq5y19OJjIyXZkHyxdPlxjtE&#10;OIUGBnwJ1c1sbgH/nEGu3Dl037m7PPr240dYsodPksiISB2J69Jha299iIz88ujA+JGbXlv36Fff&#10;VMfA2s429/ezqxdf9P385sb2kX/v8tOJEqb/U75RjaGjnCRHp47Y5vVdohPqfXDc6K1+pfoPbpRJ&#10;bEypDwmQgLYRoHWlbTvO9ZJACgQMSo/csqlPllODquQ2z1tr5KVSk8fYGoQEB/85LMJzz4iGhcwt&#10;LLMVbn8898jVU+rCQ6eXv8PQrvnuTq5gbuG01Ce5CKro0NBwozp/T8y9q1VhM5PspbvsN+m59eC/&#10;djFhWKb1piz7q8iD2Y75shZutCTqr9kdckaHhcYkgYgnX79w/00HppW5O6JiNkuLLDZ9LlqNPeA8&#10;vcbPUC5uNAmQAAmkGwHd6OgkzvzTTSVOTAIkkFoC27ZtGzBgwL59+5o1a5ZQVmhoaPv27c3Nzbdv&#10;357kTJJg/1dfTAvkzfQzZjyRjuFBfm/eh1sUyJ81Q5y/0yKDfF9/NspTIHvcN5NZUNinl74ROQrl&#10;Mvnjbz1J8PsXb4IzFyqUQExC+VHf/V74R+eyymOWtK6pJcrxJEACJCAHAZ5dyQGLXUlAiwjomeay&#10;Ss60Agoj89xFrAv+YVrhXQPzvIUT2kRJkzPOWqhwPNMq5pjKNGeREoUTs9ASytc3y120KE0rLXo4&#10;uVQSED0BWlei3yIqSAIkQAIkQAIkoFYEaF2p1XZRWRIgARIgARIgAdEToHUl+i2igiRAAiRAAiRA&#10;AmpFgNaVWm0XlSUBEiABEiABEhA9AVpXot8iKkgCJEACJEACJKBWBGhdqdV2UVkSIAESIAESIAHR&#10;E6B1JfotooIkQAIkQAIkQAJqRYDWlVptF5UlARIgARIgARIQPQHmahf9FlFBVRGQSCSBgYFhYaid&#10;p/btwIED48ePX7t2bb169RIuBmscOHBgpkyZli9frvZLjV1AlixZMmbMqBlr4SpIgAQ0gACtKw3Y&#10;RC5BOQS+fv06ZcoUd3d35YhLVykBAQHPnz8vUaIEzI6EisCOfPz4sYGBgbW1dbqqqbTJp0+f7ujo&#10;qDRxFEQCJEACqSNA6yp1/DhaUwh4enqePXsWRklISIgGrOnRo0cXLlxo3LixlZVVwuVERUWdOHHC&#10;yMioQYMGGrBYLCFHjhzly5fHenV1dTVjRVwFCZCAWhOgdaXW20fllUZg3bp1cKWh7HGirjSlTaMq&#10;QUqo4qwqVZUyD4pSoyA9to/WlVJ4UggJkEAqCTCqPZUAOZwESIAESIAESIAE/iBA64oPBAmQAAmQ&#10;AAmQAAkokwCtK2XSpCwSIAESIAESIAESoHXFZ4AESIAESIAESIAElEmA1pUyaVIWCZAACZAACZAA&#10;CdC64jNAAiRAAiRAAiRAAsokQOtKmTQpiwRIgARIgARIgARoXfEZIAESIAESIAESIAFlEmA2UWXS&#10;pCz1JSDCbKJIj/nlyxfF6h7u379/7NixWFT9+vUTbgpk9u/fH3UGV65cmfoty5Ahg4WFRerlpEYC&#10;s4mmhh7HkgAJKJ0ArSulI6VAtSQgQusKNXmmTZvm5uamAND3798/ffq0ZMmSWbNmTTgcdQYfPnyI&#10;OoMoRKiA8HhDUOAP9RlTLyc1EmhdpYYex5IACSidAK0rpSOlQLUkIELrKjg4GEYDCgKKHGinTp12&#10;7dqVvkrSukpf/pydBEggHgFaV3wkSCCGgDitq379+p0/f17kO9SqVau1a9emr5K0rtKXP2cnARKg&#10;dcVngAQSISBC6yoqKgr+u8DAQJFvWI4cOWxsbNJXSVpX6cufs5MACdC64jNAAuphXXGfZCdA60p2&#10;VuxJAiSgAgL0DKoAMqdQAwJKPLtCzPjXr1/19PQyZ86sBiuXTcXQ0FAsytzc3NjYOMURQmdpt+RH&#10;xesMaLiEiPuSkCC9L4lJIUQQmPAjDOnQoQMuAWzYsEFXV1foJsjBi6CgoHj3LhP9CFPgfQxHZwzB&#10;QOk7Ka5X3g7SKeKpiiWDhvCmkZERlizog/exauks8T4yMzPLmDGjvDqwPwmQQJoSoHWVpngpXG0I&#10;KNG6QjQ67vplz5593LhxarP+lBQ9e/bsvHnzpk6dWqtWrZT66iBWbMaMGUI3WJmgYW9vn9SoCxcu&#10;/Pvvv8KnMCYwhYODAyxUjLpy5YrwPt7Bf4XXsDPw+vLly8J/a9eujf/Curp48WKpUqWks+AaY926&#10;dfHf6dOn46O4s0+ePBn3HON9hHVhatyjxKQQCAWk76S4Xnk7XLt2DVNEREQIAydOnCgkzpg9e/aZ&#10;M2eEN21tbdEHFp6rqyuWENdArF69Oj6C7YiPgG748OGNGjWSVwf2JwESSFMCzCaapngpXBsJIF7K&#10;09PzyZMnIll8ZGTkf//9d+7cOcX0wXJwb/HWrVvFixeHWQAzK0U5AQEBsFFwoIJTFrz4+PFjwiHP&#10;nj1bvXq1t7c3TmhgFQkNKSSkB3758+eXvp8vX764EuJ+hNfCRxiI4dIh0rMujJW+KbxI9CPIEc69&#10;pHKk76S4Xnk7INNYoqrmzZtXqmqBAgUEfdAZYW1xl4CPYLNKP0r3ZGPyLp/9SUAbCPDsSht2mWtM&#10;mYASz67gx0EYEL4pN27cKEws+Ar19fXxTZmyKgl6CL6w8PBw4btfFt+cVAY8TR8+fBg9ejT8Rzh8&#10;knc45GBeLAfKL1++fNSoUZaWlineENy9e3fXrl3hp8PYwYMH79u3r3Xr1vGWtWfPni5duuCjNm3a&#10;KMAk3hAtjLsS3IWCNzP1ACmBBEhAuQR4dqVcnpRGAokQgIkzZ84cHNUoRkcYDgOiW7dud+7ckUsI&#10;PGi9e/eGj6xcuXKwZtzd3eUaLu189erV7t27w0M3bNgwWSTAoFy0aNGyZctk6cw+ChBYtWrV3Llz&#10;pXFaCkjgEBIggbQjQOsq7dhSMgnEEHj06BEOsXDMgFjp9evXv3r1Si4ujx8/xnAYK3APFSlSBNaS&#10;XBmw4AWztrZGRR2YZXDSffr0Sa7Z0RlOqIYNG+KECc6sGjVq4N+EEuA9PHnypNRpWLRo0UGDBiHW&#10;CtbYwIEDrays5J2U/VMkgAfj2LFj//vf//Aixc7sQAIkoGICtK5UDJzTaR0BmDULFy5EJHLBggVn&#10;zZqFeCO5ENy9excevapVqyK0efz48Th8OnTokOwSMC9m9/LyQuwUquIgECrRsYLxF/ein7QbAr1h&#10;IeHgbcWKFTgASzgcxycItNq6devOnTsRYoX46ypVqqC/0FDKsEKFCrIrzJ4pEgBhcAb2Bw8ejBw5&#10;UrFaSSnOwg4kQAKpIUDrKjX0OJYEUiYArxwOGHC0gzOGbdu2yWtq4PgHAUy4SoZrcX379q1Xrx4i&#10;mVKeNU4PWFS4vbh3715YP5UrV050LO6vLViwAPaTXJKFznAaIsoKd/cqVqzYsWPHGzduKCCEQ2Qn&#10;AHsdwKW3JmUfyJ4kQAIqI0DrSmWoOZGWEsidOzcsJJz6wK6CsyxeWWWYNbjQt+ZXQ3qCeJikw3Fl&#10;D87BRH1zsNsEAYk6DRGQXrZsWRh5UCNbtmwJtwH1nuGyhCbfv3+HIfjixQu5tkq4IZgrVy6ckxUr&#10;VgxpAmS5VyjXFOwclwDcuwCOQt3Cm3hm8AhJ8zuQFQmQgBgI0LoSwy5QBw0ngNREQ4YMQVR4wnXC&#10;y4PwZPh3kIQJDbft8N0pXA+UNlwSxHkVjCcEiZcpUybuR8J1QhcXF2E4qiknHJ4i3Hv37s2cORMn&#10;T7CN4H9UII5HUKNw4cLIwwRpuAmY4qTsoBiBb9++xUsuun37dnhg4z0zignnKBIgAWURoHWlLJKU&#10;QwKKE8CpEiwSNMSMy3UxEMYZLo4h/kYYDttLgYuBSJuJqCmk3PTw8EjGe5jM8hB0j+gu3Grs3Lkz&#10;pCG/peIsODJZArDFEYdHW4qPCQmInACtK5FvENXTCgJw/8Fzh4bMkHLd7MOFPiTWQt5OJC9F+/Hj&#10;B86fkNpKLmpw6tWpUwe+y/Lly+MFsszLNRw3BAcMGGBnZwffJRqSjJcuXVouCewsOwFcQb1//z7M&#10;2bhDcBEVwXkKHDrKPi97kgAJyEWA1pVcuNiZBJRPAClGcS8PHj00RM8gXaehoaGM0yBiHU5DhFX9&#10;E9vevHmDyHT8V8bh0m6YETkUkBlL3oHoj/uM0rgxuKjkDdtXYEbtHILzKjwh8WomCihweDlixAhe&#10;HtTOB4OrFicBWlfi3BdqpS0EEJI1YcIEhKvDrYaGkwmE0SAESq71Sx2LiO6SayA7qxGB27dvw2vM&#10;q4JqtGVUVZsJ0LrS5t3n2tOfAE6t4I8Tbtuh4XVSN/uS0RWORZQlRotbxjgd14acXqiWg6ZwccN0&#10;VF60U+Pg6tKlS/7+/klpiMg5ZDXj5UHR7iAV0yoCtK60aru5WJESQJ4FwRzp0aNHUirCJRQYGKj6&#10;cGbcB8Q9NXy1yz47Up7Czzh27Fjk95J9lEj3RjRqwXsLr3GWXw1O4XjvHD9+HLcTVP+EiIYQFSEB&#10;ERGgdSWizaAqJJAMAZxbyHWdUFkwIyMjkWgUuUw7dep069YtGcUi3B6lo5G8lPlFZSSWYjf4i3fs&#10;2IGssEIT0rfCfpW+gxfwMsPXnKIodiABEkhrArSu0pow5ZOADo4T4LKBeaQYC/h6kOodqbAgASVQ&#10;5BUC8+jUqVNIE4prZS9fvpR3OM6ucEkNt9JQLhBp2WWscqirq4vgelw/RK7LDx8+yDsp+yckAJi4&#10;0en0q8EdjNywcd/BJ/AsI3ks6ZEACaQ7AVpX6b4FVEDDCcCjh7Ta69atQ6rPz58/yxsWg+FIho5c&#10;6kePHkVJZlSXCw4OlgsZZsRVPtQKRMw77CS5xgqdTU1Na9asiUSjCKzGAUmKEuC0QmoJaA6zUq4r&#10;kClKZgcSIAESUAsCtK7UYpuopBoTQKwx0kE1atSoRIkSSNeOqsxyLQbnVSgvWL9+fSQLxeETisyg&#10;LrJcElLZGXH3KFOIPAvwSyLiftiwYSkKhCmGrKTIII8ALBy5VatWLcUh7EACJEACmkSA1pUm7SbX&#10;IkYCSGdVoEABVC/BsROcayYmJnJpieEFCxbEcB8fH7jnMmfOnCNHDrkkwFXUoEGDfv369enTB6IS&#10;HRsVFXX69OmEVQ7RGRFUSDSKW41FihRJNFPo8+fPcTInNJyxoUwh0pPCS4XE8XAO4oW8Csu1OnYm&#10;ARIgATESQFAFGwmQAMKS4Mw6c+ZM6lEEBQXBmkFmTqko2EZt2rRB2s+khMPwwt06NNRRTtgHb7Zr&#10;1w7qIdQGAVgJOwjD4YlTTHkMxD3/tm3b4saiAnJwTIVfbfAeQkPUqMZhVaKriKcbusFuO3DggGI6&#10;xxsFPtAfGcyVIk0thOActEmTJrKgVovlUEkS0DACPLsSo8lLnTSMACrVTJw4EUkKkloX3H9CNlEE&#10;SCXsI2QchWcQV8YqVaqUsAMyTMJth6Aoxbih9g7sKsRHIyZagTKFwvnWmDFjoCEsLUhbunSpYppw&#10;FAmQAAloBgFaV5qxj1yFqAkgdAmX5xNN9SncB4RhBKchGo6ONm/e/Pr167jrgWsPYU/16tVDIcJE&#10;iwCisCCqDSLOCTFeCoDAwRUGQgLuoOFKoLxX/OAxhM8RFiR8griTCGXoClRgFziEBEhAkwjQutKk&#10;3eRa1I8AvHKoDIjk5kLckrW19dChQz09PeVaCdJKTZ06FVFTsMzkGih0RlJK3EaEJjD18AK2oFxC&#10;ELS+atUq3EZE8DuO6GrVqoUYL7kksDMJkAAJaBgBWlcatqFcjjYSEBKNKuwZhD2EHN84vvLw8EDa&#10;iCpVqsgLEadryMwOz+CePXtQ1Fne4exPAiRAAhpGgNaVhm0ol6OWBJ4+fYrbdmh+fn49e/bMnz+/&#10;XMuAM65w4cItW7ZE/m65Bgqd8+TJg5t9cFzilp9iV/wQd4WYLaSNgPsyZ86cCujAISRAAiSgSQRo&#10;XWnSbnItakkAORoePHiAsx+0t2/fIp0VEhnItRKUKRSMM8Q/yTVQ2hnOQeQaRWItWYbjag8ymv74&#10;8UOWzkIfpBX9EtvkGiW7fPYkARIgAVERoHUlqu2gMlpHQLgPKC0V99dff4kfAZJjLVy4cNmyZbKr&#10;eu3aNVQqRON1QtmhsScJkID6EqB1pb57R83VlcCTJ08Q5/TmzRssACHkSLKA/FhCK126dFqvChH0&#10;yPmOpljdQ+QO3bRpE9Is4SBq48aNKRYuRA4q5Je/ceMG3J1oSAaGUbhdmNbLpHwSIAESSEcCtK7S&#10;ET6n1joCgk8N6alwXoUgdMXcZPCywUZBk3e4MDsqMY8aNQrJt2DlKLABd+7c+fvvv3FLsWTJkrgk&#10;mOL1RlhXW7ZsgetzUWyD+YjMWIqVO1RAWw4hARIggXQhQOsqXbBzUi0lEBISMnv27MePHyM1PNJc&#10;rVmzRgEQMM6E1KPIgyDXcCRcmD9//r1795DzM9GspLJIs7OzQ1JTpAyFmYV86yneEBQSjcIaE3S+&#10;desW7hWy8qAsqNmHBEhAfQnQulLfvaPm6kcAEUswSuBTQzlkpAz18vJSYA3v3r1DxR40eYfr6uoi&#10;XygivXAzEUaSwhcMcTfQxsYGdwzxItEbgt7e3jgYQ0OWB1hXSIWKMoX5YhtGwQGKQoQKLJxDSIAE&#10;SEBdCNC6Upedop6aQwCuPVQejIyMVGxJuN+H0s5osJPkkoCBSFWK1AmTJk1C2vdkbgjilAsa4t9E&#10;5SNWDBcM+/fvn9TsN2/ehHDMhQgtQQ4OqwR7a8CAAXLpzM4kQAIkoI4EaF2p465RZ/UmgHBy1PVD&#10;6k7FloEzJ+TtRENZaAUkIHcoPINw1SUzFo6/zp07w4ungHxhCI6sRo8ejVk6duyIkHaF5XAgCZAA&#10;CagjAVpX6rhr1FldCeD0CN40uMYKFizYvHlzGDoKrAQFARvGtmTSYuFioHBWhCCteFNgOHRIqhQg&#10;fJe44ge7Cs47pFFQ7F4hZoQXEg5BzAIPZkBAgALLTGoIYvNR80dYnbThEiIajsp8fHyUOBdFkQAJ&#10;kIBiBGhdKcaNo0hAEQLw5Y0cOVJqE/Tu3TuhFFgPuAwIh9q3b98U9h5ev34dvjk0eS8GYkYMefTo&#10;0bx583DmtH37dkXWqaODVSCEH9KQR14oXCi8g5aiQMEvmVQDFuRNBca4DUkukO8e7yh8IpiiVuxA&#10;AiRAArIToHUlOyv2JAFVEAgNDZ07dy4Sb6J0IELgVTFlnDlwuoaU8YjN6t69O0Lvhw0bppgCSMSA&#10;/Avu7u7SyoPCO7JkE3V1dRVSjybacPHQ1tZWmn813gt8pJjCHEUCJEACSiSgP23aNCWKoygSUFMC&#10;yD517ty5du3aFSlSJJVLCAsL279/f+bMmVu0aKGAKAxfvnw58jUg3WiTJk2sra0VEIJsnzgrgm+u&#10;Zs2aCZMv4Ejp/PnzcBoi75SlpaWFhYV0Cnj0UHYQ/0XW0NatW0NCUrPjYuDRo0fjDRc64+wNHkb4&#10;FmGlIe4Kx1fo7Ozs7OvrC9sR1X4wCv8ePHgQdxjfv39/98+GUyhAECL3E22tWrVC8FmxxBr6K4BL&#10;HYeAJw4C8cQaGRmpo/7UmQQ0nAB+BbORAAkgARWMDAQJpR4F8nwisgpeP8VEwfMFswYWSfbs2WFj&#10;JSoE50BS7yH8aHJNhBuLHz58gIFiHNvwJS3XcHQWZke6eXNzcxwd4Ts+KQnC7Ug0RETBboOfMe4L&#10;/G6FqxQrjddwbCavSlrYH5RgfAtmNBsJkIDYCNAzqOHWM5endgSEyoO4EghbpGLFionqj6MdeA/h&#10;I+vatStO3eRaI+4D9uzZ09HREVkV5Boo7SzUGcS8SCuKA7BkCg4iLl5IIoo++N23ePHiuC9gbyFr&#10;vHD/MW4bMWKEYopxFAmQAAmIhIAufuWJRBWqQQLpSGDdunXjx4/Hd3y9evVSqQaOamBP4GpeUhHl&#10;8HzB7MAsRYsWVezaII6OMMV///2XMWNG6Ny0aVPZdYbR1q9fP4zCGRte4PBJXg8mHIvIMg/HZfHi&#10;xRH/juQLSC6aqAK4LYjE9Il+hCt+Li4uUKNNmzayK8+eUgJI6vHp0ydsn6mpKbGQAAmIjQDPrsS2&#10;I9RH8wmg0h/8hmhwkym8Whxx4WsVTV9fXy4huMFnYmICfyKMJFmG4w8wBEvBAyVt+G+vXr1KlCiB&#10;1KAI6kLpQCQOTdhguiGqfcWKFbjitzlBGzhwoFxqs3NaEpAEPbmwd8OK5QfuBaflNJRNAtpDgNaV&#10;9uw1V6o5BBAvJZy04SBK3oqB9vb2KKuMqHaEtCOtaJUqVZLnAiMM1QkFB1/chtB7BGAJLsKE3j2h&#10;BCGO6JhNVOyPncTv+IiqVqXrdRs8etwal68SHZ3wW//WrjX5ZrjYNad+JCBiAvQMinhzqJoKCajS&#10;M4jIJxzlYHG40JdMOZpUrh5WEXKB4kIZzKl4onBwtXr1angVpdVsEEqFzih9mHBSnF09fPgQTqik&#10;9EGVm3gHUUjpCWnSUSVLloSlFa+sITI1dOnShZ5BhXdZSZ5BScCO9mX+/jFy5/oBH8barK1x98yQ&#10;3HpBW5oX2tnw0dm/WA5S4f3hQK0nILYwe+pDAulCQDx3BoXl47ad4ImDG04BILCfcDGwZcuW+A6G&#10;EOFeIY6acL8vro9P+hrGEy4qwmMoNOGSP07I8AIZsA4fPiyXDggGQmYE/Av5KFndtm1bqBFPAg63&#10;ELB14MABuSSzs5SAku4Mhp7/q2iFf9zxfITs75TTccW7KMwQcqBT9krT7pM2CZCAwgToGdR6+5oA&#10;REkAd/EEN9yqVasUUBDDEdfl5OSEajm4V4j4JwiBjYUM7Al9fHgH1k+dOnWkDj4EUSGca8yYMYpl&#10;E7Wzs4PPEUd0kIwDKhyeDR8+XIFVcEjaE9DPbGH2/dPnsLgzhd139wyxzJ4t7WfnDCSgsQRoXWns&#10;1nJhak0AyTZPxDZER8m1ECFTKPxup06dQrVB3OnD1UIcFCHWCgkUcJ8RabQStpw5c9aoUQP5k4SG&#10;cyxkikcCMGT7xIv8+fPLpQPykTZu3Bg3CjERSg0if3oyWUnlkszOyiZgUL5Tt3yHB/dcct7nB0Ku&#10;or6+vrZhcP+1H+t1a5ZT2XNRHgloEwGFT704kAQ0iYDYPIPbtm0TnHS4eZeQczI+vo8fP8IhKPXx&#10;xX0Ba+n48eMy7hpSaiEPODJjydhf3m70DMpLLF5/JXkGITXy1dG/6xUy0UXtbThrdXWN8jqMO/o6&#10;xkPIRgIkoCgBRrVrkynNtSZNQJVR7bLsA7JJ3bt3Dz3z5cuHejLxhiAYCz6+W7duJRQFjx5SdhUq&#10;VCjhR/jqxAVDHFPJogAMOFQ5hLQ0OnZiVLssu5BMHyVFtf+aIfTdfTd3zxefjfKUqFy9ipU53Rqp&#10;3B8O13YCtK60/Qng+gUCYrOuUOZPyDiaaMMVPy8vr0Tv8SEIffDgwWlkEinxaaF1lUqYSrauUqkN&#10;h5MACfxJgNYVnwgSSDfrCjFSuBuY6AbAcYbQ8qT2BskUkOkKsU2ybB4OtoVZcAdQlv6J9hFUhQRZ&#10;kpdK14XOSU1K60rhvRAGKtG6Cn50aMXaYzcfv/gQHPmrdodRrX9Ozmmo+AOTytVxOAmoOwEe/6r7&#10;DlJ/NSZw8eLFRG/w4U0ki0qYolP6jlxJRGEVwY24cuXK1JBCfvnOnTvfvHlTFiFxywvK0p990pFA&#10;5INFTWu0m7LD9b2uecwdhF/NPGM6KsWpSUDtCfDsSu23kAtQCoG08wzi4t7169cTVfLdu3ewohL9&#10;CEkNpKk+kUkB2Q18fX1xFIScnIjEkn3J3t7eGOvp6YkCOMjOgOHyXgCEFxISYFdB1TJlyiB3aIq1&#10;EXHwBlMMSiJRO14nqi3PrmTfxER7KunsKtxtfHkH51qHXNY0zsE/tlO5JxxOAnEIKBoOz3EkoFEE&#10;UnlnEAYQKisLzd/fH4mmcKVL+C8KHgs/cLCNUBwwbkv0PmBCrMjJCScghltaWiKxJ27zyY4eWRhw&#10;VfDgwYMbNmyAk+7IkSOyjxV6YjqkA0XSLOQFRaaGhHlBEwpEHlFhmcjmkNR0vDMo70akzZ3BMNcx&#10;Ntk7HwxJpTYcTgIk8CcB/rFCW5sElEDgwoULUh8fshjgup/U67d27VphAgcHh3jOvr/++kv2uXHs&#10;BAvp7NmzcuUXRSZP1IqGegp7BnHoNW7cOITJw17EEmTJL4oKP8JKmURU9v1Np55GFdt3LOJx4OAL&#10;VhVMpx3gtBpKgJ5BDd1YLktOAsl7BhG6BO8YHHlJSYXbDnk7hU9xjoVU6Ug0hfyc+C9u/yF1Aqyc&#10;ypUrI7cCXuTNm1cu7XB6BNsoICCgRIkS8PEhS+eAAQNklwDlYZDdvXsXdtKQIUMqVqyYcKzg/sN9&#10;Q3gkE5Xs6uq6fv16DE+0aDTSN2A4yhTq6urCCixQoECK6tEzmCKi5DsoyTOo8+PB0aUz/55z1sC+&#10;UdU8GZD0SmiG5fssHVw9piASGwmQgCIEeJhHAiQAAvAMmpubI9kmKvElbHD2NWzYEJ61uA3po4Q7&#10;cWiIkZJiDAoKatCgAQrRCO8gSXrWrFmPHj0K6wQvkEJdMeBbt26FZxCJ1xMOxx09QWe5nIZSORgO&#10;r1+rVq3gyIMQ/FcuDdEfKeDhNAQH2JQ4spJFDXoG5YKcsLOSsolGvdvQrkihwsWsi8N2j9PKDXam&#10;tzCVW8ThWk2AZ1eKmKQco3kEcHaFNFE4XkLxloSrw6GOo6Nj3HByBFThIh4KxQh5E3BaI835CVMD&#10;XkIcUG3cuBEf4UQHZ1eoTgPLo27durLn84ynBuTg4ArDc+XKFe8jCF+2bBneRK3AkSNHyrs7cGJi&#10;OBaIUzfcDYQfsHr16rILwUHd4sWLMRwpTHGIBWVAY+zYsclL4NmV7IQT7amssyup8Khg/5d+khxW&#10;eTLpp1I1DicBEtBh3BUfAhL4SQBeLVNTU5xgJWywonBRrnmc1qhRI1xdL1iwoPBewnTqUqwwNRCT&#10;bmVlBY8eXsRLlQ6DBkFRyLAgNDjgktoPyEEFwHimFc6NMBxFmgWd/fz8du3ahRqFcm0q3JonT56E&#10;fKwIZ2Pv37+XdzjO/HA5EYd2sCyNjIxgR8olgZ3Tl8A3r52jHK0sLPIULZYvi3meih0XXPaPSl+V&#10;ODsJqD0BrT654+JJ4BcBuO1gWyBmPK6/DAVnEJCUKCS40urXr9+nT5+En8bzDCbP+Nu3bzDU4GQU&#10;PIy9evXCpLL75oKDg1FVEMcYgmdw8+bNmTNnlr2YoKDbzp07zczMcK8Q8e+wjZydneV6LuDjkzpM&#10;YVfhVqMsw+kZlIVSMn2U5BmMjnp/pE9hQ4vSrUYt2Lh77/bVMwY4FjI1rTr9rhw3U1O5FA4nAQ0k&#10;wLMrtbePuQClEEAOBZgmyAgllXbu3Dnh9p9S5CcvBHfxkMUArWTJkgh+QoE/GSeFMTR+/PjSpUt3&#10;iG3379+HqZRo4HkyAnEsh6AunIGtWLFCxnnjdkMgvKA8GmymqlWrKiCEQ9KJQNTzLfP2m4885nJo&#10;0ZjeHdt3HfTP2jPXtrT+sHLu4S/ppBKnJQFNIEDrShN2kWtIPQHEDMFth+MrqSjEOcFf9uHDh9QL&#10;T0YC7vEhWArxXjjEQsOpVaZMmfCmjJOiJ2KkkOETo9Csra2bNm2aMDAreWnIL9qsWbPChQvDtuvU&#10;qZNc2UohGf1b/GpwkubJk0dG5dlNBAQiX/m8K1CvdVWL37ro5WnWyTHjswcvRaAeVSABdSVA60pd&#10;d456awYBpNxEADjMGjgZ0RC9hFh4eWsw4/AJWUPRBg4cqBgWhO2PGjUKEnDDUd6jL7lmhKcVNwrx&#10;r1yj2DnNCOjnzpPV7/5dP0mcGcKe3vYMMs+WJc0mpWAS0HwCtK40f4+5QvETwPGVkH5z0KBB4tc2&#10;NRoibB/lcW7cuJEaIRyrPAIGNt0G2N75u1n3hc63fN5/ePfk2p5p7VvPeVOvdys5Ci4pTx9KIgEN&#10;IUDrSkM28vcyJJ/uHtm+z/UdDwfUaGtxX0/wrSWa6jONFuLj44MwqTdv3igm/8WLF8KBGZI4SCUg&#10;IwMSNAjvJ/wIGUfd3NxwMRM2VtxRiinAUUohoG/VZ+2WYXmuTW5dtUiuHHlL2HWef7/o2C3LO+fn&#10;t4NSAFOIlhLgz0/6b3zUy809bRF487vVGHlUcbUkLw7803fU5nuRiovgSPUgAP8a8rDDoJFXXdzP&#10;QSYIFxcXJEFFLi4Ee8klAcMx5Nq1a8iYioZCilI1oAzSygvvo61evRofoQm3IJFV6/bt24igR1lr&#10;uer5yKUeO8tJQC9vo39PeXl7XD6yY/P2wxfuPPM6Oa1ebn43yImR3UngDwL8CRLBAxHi9+jOE8Oq&#10;XXFDTWjdHIvJoVbU0y197BpMd2OdMDmgaURXnBKhuDLsFXlXA9Nq/vz5uA6JKCukEpX3qiCsugUL&#10;FmBewZuJOC3Ewt+8eRNqILXEmDFjpOUU8ReDUH5RSHbKJkICQa4bZ/7vkl+GPGXtm3fp2bVlnfJ5&#10;M/qdmDty7Q3+RhHhdlEltSFA60okW5WhWP2BKOImtEFNbeRQK+rTg2u3XgbJd/wgh3x2TQMCsG9g&#10;1iB7ArIYIJmnvDPgKOjSpUs4dkKiKbjYkslBmpRkRNOjjA8yzuPWIYTIqwCGYDiybaHB2EKaK/xX&#10;sK5wgREpuISG+4zwA6IJaU5xDfPVq1dwRyILKyo9yzsp+6cBAclX950zBjWo3mLOlYBfh6DRgbcP&#10;bjj1lL9S0oA3RWoNAVpXYt3qyLvLOjaYeNzrwKR2tuX7O4dCzy8eW0a3rl2+SKHilZ26/Xv8RRje&#10;C3Qe3WjovreRbw8Mr+dQt9Nyj5/rif58beXglrbFrYrX6r7YRfprU6yrlVUvwRemmiY4s/CvvI4z&#10;WRaDlKE4PUJqK9RjRnYreacAgSVLlqBuNNxwsNI2bNggy6TSPsiSNXr06HLlyiGIHgH1f/31V1LD&#10;4emDIRjP+QiDDBcMcWSF3KdoSLKFLPNVqlRJKATWFY7H8CkOsXAjEqdlOPHCC1tbW4WvN8q1UnaW&#10;hYBhmSb2/gsa2rZZ5PpJbjezLBOwDwloHwHWGUz/PY96NLtG+cVFdzxb30Q4QtAzMM5gFHV1VBmn&#10;U5lLh+iX7NSqVZfRdd7/7dBifXSbaVN7VjJ+enDupDU+Dptu7m0bfPHA3mV/z7hdYdLsDkXNizu1&#10;rPBmUoUaSz8WLG3bqkvL0uGXl83c9r7Jrtvb2+XUAFMaJZBRblk1e/by5UsvLy/kxuzcuTNKEMab&#10;FAnZ4fBCpqiElk28OoOJaovUVhiO3ASwb3AKhSI5w4YNk31dsMZwcIXIJwSJ165du0aNGgqkUcBJ&#10;koeHB6yi3LlzJzU1nI/wGyJnBE6k4vVBODwq8OBN5LtK1LTCRwhjh08QvkKAgsKCBNisEIvzNpiV&#10;8CG2adNG9oWzp5SAkuoMSt4sdyp5pPWTQ3bHB3cecziywdwd6waYrqxZ/faw987dWNGITxwJKEhA&#10;A75wFVy5uIZFf9rVPovgQzE1tWi99YuOjpGxYdSzwMprTm+bPb5ViZebpq95VnHK/o0jWzvYN+m/&#10;5MCSZmFHpsy9rGvt2N6puJmuWTHHTl27tKySU1hXZKHeW/bNH9a9+5g1qwcUCzi251ywQgt+8uQJ&#10;HDpCO3ToUEBAgEJilDYI7qeMqmo2Njbt2rWDDwsnPUpbwC9BOP5Bfnac6KB8DV7LOwWG4PgHlh8q&#10;2MDFloxphYuBcD4mWnkQFxWR/DMp0wrHhLCNEE0FJyDMuITORxhMrWJboqYVjrswHJkX4ILEWDgE&#10;hc5o8BgidyuWDDMLkfXSB4y3CJX+mMkuUDdT+f7brp2bW+7eBCf7fnt9Yg7G2UiABFJBQAOr+6jb&#10;kiIfzqpqZNnqf14wZWLbM9+vUdERtyaWNsze3TkkdjnftrcyNaw661GMr0pogZuaZjSsPONBZHSY&#10;65jiRtYjXX6WBYsZaJS7z3FhYHT01y3NMhjZL36ZeLm8P2Al9LstWrRI+nAhAzi+L9WNblrpq5Q6&#10;g6i9g9LLJ06cSFRLwSsne83BeEKE4ZgCFhhq/8krB+dqyBCBczvpC7lQYmocSiHaHaFdkIMcV/GG&#10;I/oKjxbitGApCg2VfOJeMJRrOi3srKQ6g1Gvl9Uxq7vi3c/fD1Efry5oYZVBV8e4xbZgLaTKJZOA&#10;sgjw7CoVlqkyh+qb5SiCMiaxrWieTMK+6GY0MdWNfRUeEhqp80fwsbGpqbFONEoMJ6qFnq6eMFBH&#10;R9/AQC/GGSODtviaF254SRuCZmQYxy4KEkDM07Zt25LKzA6zZu7cuQpnLoClMm/ePE9PT9RmPn/+&#10;vLwXAxVc0q9hwuVBHM5JrxMmFKirq4vwL+kFQxzFCQ8eQspSOTuHy0xAz9Jh6KKhtTP//CrQy1pz&#10;zKHrJ+d0r18ud8w1BTYSIAHFCDDuSjFuyhwVG3e1pPjeN9taZvgtN9J9UoWaO+z+e7rGCdFY4S4j&#10;SzvuLL/1wZ5O2WN/DQZfGFKu4d5qu312tjG+Mb68/aH6Zx8stY/xYMUO3Frd2Xt9o9gwrh87W2fv&#10;/XHGk0ujCiVtS+OAAd4fRB+jJbU2nLIMHz68RIkSylx8SrJgUcLzlTPnT49nSt1V93kq465SVBQe&#10;PewIAptAADYKIOTNmzfFUXE7wLpCzBOcuYheh5xixYoljB5LRiCGw9BBmUVEhiEUvUiRIrjNKpcC&#10;6AyfoGDVITJs6NChcYfv2bOnS5cuceOukARr+fLl6INKhViytDPWDiemvFOnQX8k6j124ll2xzY1&#10;8ojA8FBS3FUacKJIEiABEFDWIRjlKEwg1jOYrdvhX648QVCsg6/AwLOhwn8jvdc0ympcrPNmz29R&#10;0SHPD/xV3syk/MRrMWf3US+X1DY2qTnT42twcKjgUjTK2/fEz4HRwTtamRjVWvQiWc8g4nLs7OwQ&#10;1RS3JfwBwYFEvD5p/V/YVRcuXFCYbdoNVIpnMBn1cGqIqsxHjx7FyRNe/Pfff4qtBWdjCOWDnKSc&#10;j8KlyISf4uQMMVLYXwROOTs7KzZ7MqPgGcTjdODAgYR9ECgW97mCHQY/Ixo813KpEfliU4/qiEn7&#10;3WxHHJFLwp+d4/9opUKUEoYqyTOoBE0oggRIICEBnl2lv40ty9kVtJT4X5o/+K+5x3yiTfRCdAo1&#10;HbVoycRGBQ1iPvE72N+h+6ZnIQbV5zx0Hf1FgbMrxFYjADkwMFCKA68RdPX48WPpOxYWFvDjoN6w&#10;KpEh9hm31bJnz67KSWWZK63PrhAGjh1BoBuMGxRphtcsmZt9ySgMOXfv3gXDRIfjgAq7jHsCI0aM&#10;iCcEYVtQAHmq4L/DcJwnyYJF9j4Jz66kY2HrC7lJhT//EPmO6414DVcjzsBknyL2J2uOXp8ZXUrG&#10;/Jyg6RdylCeZHBL19u+9u8DCY1OrJ3YsLLsmadGTZ1dpQZUySUBZBGhdKYukiuREffd74R+dyyqP&#10;2Z++icgg39efjfIUyJ5BSaF0sK7gV3r69Kl0YfAM4jtYxZ5BFWGVf5q0tq6gEXJiYQsyZ86cdqWd&#10;YV3BGefv7497f3DAIbeC/CQUHJGMdRVXIqwrQICdhxdQUmrk4cYiFIbll8z0if/dIoe+4dfHlnU4&#10;2vi852I7WldycGNXEiABegZ5oEkCChFIa8+gQkrJPQgHVHALovAfzgiTcv+hD1xyggMRTRb3nLR/&#10;Mp2T8Qwm5cREggw4E4XWtm1b4UIlpoCGiQ5Jwud+Z2mH+hOOee6f2LZ6uX6xDvnPdzePamVfrnBB&#10;60qOXacf84n1qn86PKpupQKmeib5K9rXrtNx2d0IwTPYZ+f5FX+1qG5dyNqu26Ir7+VzVsq9Q0kP&#10;UJJnMMpve6+K5StWrooDSmmrXrNO47bdB/698vzrn1eRlag4RZGAVhBQ0kEH7VQSIAE1JAADBRUD&#10;k79OCAsGaeWl10iFwPPkG+Lxhf5Lly5Nqa8cnyNBvPSCIVyEyOCAKRYvXpysiOioiBBc2ohtoeFR&#10;cKQHv7p72Xl6z7HnM9bp1KiYwZcLYxxqDT+XueWUjdsW9y/1ckVru647fCU6JiUb92pRzkLfolzz&#10;3n37dLAVyhpHf/5v6oQLpnUHTRps9+Po+E4jD75X7+zmemal69XJ9v7+0yDTPIUKFy6UJ3PYq3tP&#10;vpmYRfnd2TuxYXn7yZe+yLFH7EoCJCAQoGeQT4I6EXj+/LmQHzzdG76r4bHKmjUrLuLhmz5uVFPC&#10;XO0wYnB7DhFUCTOeq2AhMI8w+7t373DkE+/uoXCvEFcCkW4Kbt+4N/WkigmXB4XgLchBaniUR0xe&#10;bZxL4T4gsGAIIsbwAo68eENk9AwmNRGS1AumG3yF8BjCRYgpMFFcX2GsZ3Bh3hUucx0MY+XomeUu&#10;nCfjHRQzWF9x/+utLXBH9/uO1rl6+0687zqxxE9f+5ctzfP095vo4fZPyahEPIObqx3y2dAk9nbv&#10;t60tcvT/MvvpxZEF0+HPVGXFXQVfHFlt0IeJJzZ2LizUigh/dXhI+8V5l52dWuHdtu61B38Yc//s&#10;cCsR3JJUwc8KpyAB5RHQihM6LlJTCKxevVrqGxLJCwT7oz5PXMAIyWrQoEHv3r2FN+G3ghuxYcOG&#10;KMkHQycpN1YyWxTXN6fAcBiCzZo1w+8MJHc4ckTuS3MKpBVF+nVDQ0PcB4QdhhcHDx5MuDp5PYNJ&#10;8cFplvAkwG8YD44st3E/rWtkbFhroc/vW5PBeztYGFaadj8iOtFEvfJex02zHz0leQbDroywLiS9&#10;myxoG3HnnwpFB5+HgzTs6ijrrJ32M69omm0jBWssAZ5dKc9QpaS0J+Dt7Y1DlLSfR44ZYD3ghAaJ&#10;7KVj4p1dIZPnunXrkPACFzNR8BjurYoVK8oxQWx4O272YeGIjsLwRE+YkhGIeeFEO3bsGKwr2CKo&#10;fiPX7MLZFdI6IO278CLFsyuUIMTZEirbILECTstQyzlhsq5Unl1Jl4ALhpgL/0VIPjYiwdlVKjLJ&#10;ZQpXQio5uVjL01lJZ1dYY4WG7gNunxlWWHo89Wl/57IjTdY939DEwHN69TqPxr3e054VB+XZHPYl&#10;AUa1a6zdzIWlG4F4Z1cbN25ELRrkwZe+kFez79+/N27cGL+uTExMYCTJOxyHT0jaDsMI3jqUUk50&#10;OA7VkP0B+TwTfgq3JuKukIwDJ1JIJ4u4K1kUgMCFCxfCeZdUZ2WdXSWjjCxnV8llklNKKjlZYCnU&#10;R0lnV9ER9+fVsjAv223xUXdv/4B3j69sG1snt1GhPscCkUvPf3PzrGUn3cI5HhsJkIBcBNIhXIA2&#10;LQloGwHBP4h/FV44jmSEpoAEnHiNGzcOKTp37NiR6LkXFMMBFYyhlStXJtQTIVljx45FuZ6ePXui&#10;8nS8lOvQR1idtAnLxKkVDDJYYwoorNIh+oX7bzowrczdERWzWVpkselz0WrsAefpNWKPavTydxja&#10;Nd/dyRXMLZyW+iAiXhObQZlRWzb1y3pxQovKRXLlyFPCvsfqN5VnbF/Y1BI3AAKNivca0bn8z3Rh&#10;mrh8rokE0ogAPYNpBJZitZdAPM8gkq33798f3jE4+FCjG765Ro0ayUUH50BwfiErFUwWyFEsrWgy&#10;M+LUCnYVQsIxES4NwPmIUPR4/ZHPE+deifr4kO0TofFCf8Q/YTi6pbhAZXkGU5xIxg5JZZLTUXoq&#10;ORkVSqmbkjyDv6YJ9r3nftvLJ8ikYNlqNcrliVOUKyVF+DkJkEAiBHh2xceCBNKWgJWVVevWrXG1&#10;rXDhwqgtEzdCSzrxixcvhFwD0hzlcXXC6RHCtpDhCcMTNa2kw5F1U4HFwHJCtDv0hG6HDx9GfvaE&#10;QlDpr02bNonWOkSU1aFDhzAKIVCIZN+/fz88jAqokb5D9M1yFy0aP0lvjEoG5nkLF1Jalt70XWQy&#10;s5vmLVe7eZde3VrVpWkl2k2iYupEgNaVOu0WdVVHAnXq1JFmaULVP7jY4q5CcORfvHgRgedoa9as&#10;Ed6Ra6U4fBKGr1q1Sq6BCTVRbLjgB4TTEJojAVXcnFjSSAXFJHOUCgh8f7B/1pBuLR3tbHHq+LPV&#10;HncyVAVTcwoS0FQCtK40dWe5LvUgAHfhnDlzHj16JFhgNjY23bp1u3Pnjiq1Rx1DpGuHhefh4YHQ&#10;dXnvJOJcDRFdsPCgtrCKuOFWiMdCRJfUdajKdXEuWQhEei1sUrPj9D23PhpmzY0j1p8tdxYTRYL8&#10;ZJmRfUhAGwjQutKGXeYaxUsAhVyQuUB6lQ+KJhO9jrgoBDkl9B4WLFgQ2Z7QEsZLxV25MJf0IE3q&#10;RsRwwesnfZEoLwxHEnbpcCEPAprUaYgXghrSuCv4HOEr9PX1hfcQHkO4DsW7E1qqWbj7tk03cvY7&#10;8ujh1VNH4OH91fb8XVtILspGAiSgEAG5bhiyMwmQQIoE4mVkSL7/t2/f4ga5415eMv2RmqFJkya4&#10;ip+iDol2QOIrIa2o0Lp27SqXHCGtqHR4p06dUhyOkzA4DZFNFC8Q8A5LSzpEBRkZUlRPrTsoKSND&#10;mOsYm+ydD8aUW2QjARJQHgGeXSlkk3IQCchP4MKFC0L1PWScl45Ghs8JEyYgXYLQBg0alJTgS5cu&#10;9e3bt169eqVKlYJhhPI1cqkAzx1Mt7p16wqpGSpVqiTXcGlnZAeFqYTiM7IMR2ekHsXUuIqIS4Lp&#10;UghIFj21uI9RxfYdi3gcOPgiXIshcOkkoHwCtK6Uz5QSSSAeASTkhEcPFobwdxGu+Emv5iHVO8Ke&#10;pDWSk3HtSaPdX716JdzRk4uzdLjCebOE6TAcp1BCDcEUFYCvEFcd4XNEEUB4DJFOPcUh7KBiAlEm&#10;5ZuV9RhYpXKTbn37/W5/rXKjvaXireB0GkWA1pVGbScXI04CCF2fPXv248ePhaClEiVKwK2DEHK5&#10;tEUmzw0bNpw9ezbu0ZfsEuzt7bds2SKcnyFpu7xHX9KJELmFkzNIGzZsmCyzwxQbM2aMGqQVlWUx&#10;GthHEuS2Y5NbWO6s4T7u17C5v5rro/cSDVwul0QCqiLAbKKqIs15tIZAvGyiWDfOrpACCk2waXB2&#10;JVhaCqQVhRCcWiGYydbWFre75IKKsHRXV1fpoRdi2GU5f5JOgeGY/d27dzi+wuyJHkShz5IlSxB3&#10;D6Nq5MiRycgXWzZRuUiKobOSs4mKYUnUgQQ0iACtKw3aTC5FHAQSWleCXjg3kh47ZciQIdFyzi9f&#10;vkS1ZoUTssNpiOuHwnSwbyBHLgtMOhweveSvHyZKGjcEcZEQBpxgR8J8RBrVpPaE1lUqn1ZaV6kE&#10;yOEkkKYE6BlMU7wUTgK/CSSfVlToh6RTcBoqnO/q8uXL0hAuBSLfERwmDI+bDlT2LYRTCT5HhJHR&#10;Dyg7tPTqGXxjRd8uE5xfR36+sHBQnHirXy8Zd5VeO8N5NYQArSsN2UguQ/wEhHhwaYtXklmaVnTt&#10;2rVnzpxRLLgKEFA2B3FOuHsob8J3AaA0+F0BnrghiGT0sLFwcIV7hQqcfikwKYcoREDy/aX7hQuX&#10;vQKiwny9XOPEWzHuSiGeHEQC8QnQuuIzQQKiIACzBmnNBeMm0ZShsmuJqCzYcLL3l/bEzT6kFUWT&#10;MeFCvCkQyIVzL1RCREgWXvCGoAJboKohejk7bPXxc/2nsnGublvuoVZA/OaxsgUrOatqNziPJhJQ&#10;5FewJnLgmkggnQkgEguJr1AJB/E0CL1SWBtE0M+bN0+xgoO4CSik3ULFQMUU4A1Bxbil7yjWGUxf&#10;/pxdIwnQutLIbeWi1I+A4DdE2gWk30Qe82TSiiazNsQ8YSy8cmhw0lWsWFEuENAB514KH31hLqn3&#10;U5gXlXM6xjbFArnkUp6dFSPAOoOKceMoEkieAO8M8gkhASUTSOrOoJKnkV8c0iWgtiDylyrm+IPj&#10;EsOFjAxItYAcocmoIHTG/UE0dIPTEMWe447inUH5N/CPEUq6MxjuNq68wxH7w1dXN8rOP7ZTuScc&#10;TgK/CfDHiU8DCWgLATgN58+fv2LFCsUWjBrSGI6AKlQYTFhJOp5MWFcLFy5EenohgWrlypU7dOgg&#10;LfysmAIclRYEoqN1MleuX4emVVrApUwtJkDrSos3n0tXLQFkW4BdgoZbgYrNjHuFsG8Uu06ISPne&#10;vXvXrl27dOnS3bp1g92jgA5C6D2aLGPRGQdXSAyBtnLlShlHySKZfZRHgHUGlceSkkggDgFaV3wc&#10;SCDNCeDQCBFIyPMZFtu8vb2PHj3q7+8v18RI9YlRb9688fHxOXLkiLx1BuEWDA8PF/JB4IUCtg4c&#10;gkhP2qpVq5YtW+JiYKLKQywOqHCyJXgPUStaWHKuXLkwSq7UpnLBYWeFCbDOoMLoOJAEkiHAuCs+&#10;HiSgZAIJ466+ffuGyO6cOXOuW7cOk23dunX06NEIPGrYsKHsc2MUrvLt2LEjMDAQLzC8SZMmsg+H&#10;3fPjxw9k+8ycOfPmzZsFM0v24egpzRmB10kNh/cQKzU2NoaeQoKJuFPEHcW4K7ngJ+yspLgrid/G&#10;jrVm3tYzMtTX040zi7HjXDcmZUjlHnG4NhOgdaXNu8+1pwmBROsM4uwKUd5C5WaklUJcOXJvynWW&#10;gyMrCEGiTiEsHcOTjytPuDYcXyFXpJGREaoEJrVyHLMtW7YsY8aMgwcPlpcO1EMmCJxXwa7CSpGx&#10;PZmEorSu5MUbr7+SrKtUasHhJEACiROQ749XUiQBElCAAOwhpFrInj07TAq0jx8/tmvXTi7TCpMW&#10;LlwYoyAExhlCy+OZVjg0QnW/w79aomFVSLWAuKtkTCsUCoTPEf/Cd+ns7IzrgXItFr5LBLBbWVkh&#10;jyiSZr19+1au4exMAiRAAhpDgNaVxmwlF6L5BOBxGz9+fKKnSgilQhJRaZFBRJErgAOR7zgRQT3E&#10;8uXLd+7cWVoQWgFRHKJGBELfXN0ye+zgvj17oMglWteObZo3n3ouTI2WQFVJQGwEaF2JbUeoj8YS&#10;wLkRMoWi9e/fP6lFogwzzBq0RO8VIlQcZQRxBJXocDj+EHWO8Cy0kiVLwk6Stxo0wqRwLXHJkiWe&#10;np6bNm2SNxkptIJPEMMVs+00duPFvbAony2dbev0nb3zyOE9x9ye+Dz3unz04KU3GbKaxQ3DEvca&#10;qB0JiI8ArSvx7Qk10lACRYoUESwn2EAJlwjXHvIX4LYdQuAvXLggb2oomFwQizgnhEyhIX48JCQE&#10;9pZcLOHRa968edasWeG1RHA6XJDyDm/RokW2bNly5MiBF0ndK5RLJjunMYFIzy3LLhac7Obvs6VD&#10;/vKD9l1xvfPoxlpHg0jTHIkb8WmsD8WTgIYQoHWlIRvJZag7ARwazZkzB7V0UcGmQoUK8i4Hsepw&#10;GpYpUwZJO9Fw+IRDMgSYyyUnlXUGkY1dKFOIhvAyZGSQa3Z2Tg8CUe/ffylUp0l5M8O8+bK9evI0&#10;QkfHxKZr7woe2w69Sg99OCcJaAgBWlcaspFchroTQEzVqFGjihcvjqt29evXHzBggFwrEpyGMI+Q&#10;bQENwxFKL2/OBfSHlYYGUXLNLnSWDocEBWZXYEYOSTUBg0JWeT68ehWqo1/EoabR4XmLrr77HuB2&#10;8c7HkNDQVAunABLQXgK0rrR377lyURGAOYJwclSMQXw6ijEnc7MvGbVxrxAZrdBq1KghqtVRGbES&#10;0C/asXeD0JdPwnWMqo+c3eLdTPt85rnqLHpVs2f74mLVmXqRgBoQoHWlBptEFbWHABI3wDOoQDi5&#10;9iDiSpVLQL9Qn437R1Uywtlj3lZrXG6d3L5q1fYLt5z/smbclXJJU5p2EaB1pV37zdWKnACC0+FW&#10;k9ejJ/JFUT3RE5AEPbmwd8OK5YffFmrQZeCgLvaFjEWvMxUkAVEToHUl6u2hciRAAiSQtgQkfsdH&#10;VLUqXa/b4NHj1rh8RYXu8Fv/2teafCM8beeldBLQaAK0rjR6e7k4EiABEkiOgCRg19A+B3KMO/f6&#10;/c62FkKKKyPrAhZebrcDSY4ESEBhArSuFEbHgSRAAiSg7gQivK7fy9trxpjaeTP+XopxJjPDzx8+&#10;qPvaqD8JpCMBWlfpCJ9Tk4DaEEDRQJQgREMZabVRmoqmTEA/s4XZ90+f/6h6E3bf3TPEMnu2lEez&#10;BwmQQBIEaF3x0SABEkiZAEoQCnlKly9fnnJv9lAbAgblO3XLd3hwzyXnfX4g5Crq6+trGwb3X/ux&#10;XrdmOdVmEVSUBMRHgNaV+PaEGpGA+AiggGBYbEPFHvFpR40UJ2BQeviWda2Dljcv3WNvwMVRJQvX&#10;GnzKsv+6ZV3z89tBcaocSQL8+eEzQAIkkDKBvHnzNottzMWVMiw166FfoNmcM4+eeVw8sn3Dpj0n&#10;rz9+cH5eM9pWaraLVFdsBGhdiW1HqA8JiJEA0sfvi21Dhw4Vo37UKZUEMuQp69C8S68e7RpUszLn&#10;90IqaXI4CejoRkdHEwMJkIASCXz9+rV9+/Y47Nm4caMSxWqYKJR5RsUemGtt2rTRsKWpZjk9evT4&#10;9OkTCmabmprKPWOY68qRm++hYnOSzbB8n6WDqyODOxsJkIAiBPg3iiLUOIYESIAE1JhA5PuHrleT&#10;ba6P3iPInY0ESEBBArSuFATHYSRAAiSgrgRMW632eJRs81jZIoO6ro56k4AICNC6EsEmUAUSIAES&#10;SInA3bt3+/bt2/1Xw8mTh4dHv379pO8ga0ZKMn5/HnZtYZ8ROx4legH0+9UlvcftecOzK9lxsicJ&#10;xCdA64rPBAmoDQFkQ7h58+bx48dPnDjx/v17tdGbiiqDgK+v765du7b/aj4+Pnhn9+7d0ne8vb1l&#10;nifc49jmfQ+/WSb6DWBk9P7m+n2XvsksjR1JgARoXfEZIAG1JYB0U3PnzkXIfLdu3ZgzXW23UQyK&#10;S977B5oXKJiEdWVVOF+k/zua72LYKeqgrgR4dqWuO0e9tZNAeHg4Mk4tWLDg3Llz69at004I2rnq&#10;cuXKYcdr1qyZcPlly5b93//+Z2dnJzMZXRMT47CQkKhEB0jCQ8OjIyKYNlZmnOxIAgkI0LriQ0EC&#10;akNAX1+/SpUqVatWzZIlS2ho6Pfv39VGdSqaagL58+fv2rVrkSJFEkrKly8f0lsULVpU5kkMS5ax&#10;Drtx0e1HYiM+X7nqaViwcB6ZpbEjCZBAfAK0rvhMkIDaEDA2Nh4/fnzp0qX79OlTr169wYMHq43q&#10;VFRcBPRyteziFLRj0txrX+IpJgk4NW3WcZ26LR0zi0tlakMCakWA1pVabReV1W4Curq6GTJksLe3&#10;X7ZsWeXKlWFsaTcPbVw9rg2OGDHC0NBQuniY2iNHjjQyki/zp17uLnNn1349x6l8/dFrDl+8/dzX&#10;96n7xUPLh9Sp2GKNf81//m2fk98O2viAcc3KIsCfH2WRpBwSUBEBOIDgIYKfSEXzcRoxEUBJok6d&#10;OjVp0gTFAAS9EG7l5OQU196STV8D6367z28bUPjJmsGt61Yuli9f8Sp124xY9zhXl5WnDgwvJZ+x&#10;JtuU7EUC2kOA1pX27DVXSgIkoAkEcK1hx44dtWvXTvViTEp0WnrB2+/V/ctHtq9ds+XQeffnfq/d&#10;Nw2sbJ5q0RRAAlpOgNaVlj8AXD4JkICaETAwMEBtQfyrHL0NzPOXsW/edcDAHq3qViqcld5m5WCl&#10;FG0nwCrO2v4EcP0JCURERCAv9sePHxWD8+PHjzlz5mTNmnXMmDEVKlTInj27YnI0exSrOKdyfxct&#10;WnT+/HkIQdAVrjikUhqHkwAJKJcArSvl8qQ0TSDw5csXVBe5cOGCYouJjo5G2k9EoMPAQh5tfvMl&#10;ipHWlWJPl3QUUnIgdz/+i8sN8gddpXJyDicBEkiBAK0rPiIkEJ8AbKNLly69e/dOMTQhISFr1qyx&#10;sLAYMGCAg4MDchEpJkezR9G60uz95epIQMsJ0LqS7QGQfHA/fPxZzvrt7fLqyzZC8V6R/tf37Dj9&#10;NCxPnW796xRQXI7k3bV9p/0KN2lbNYfiQjhSfgLwDM6ePRsHV3DZyD9aW0bQukrlTt+7d0/4A6BM&#10;mTK04FMJk8NJQOkEGNWeAGnw40NTO9qXKZQre+7CpWt1WHI9Jpux5NXhaQPHbr2f5rUhop6vb1up&#10;9tANLvdu3XyaukzcEQ93jB845YCP0h8aCkyeQMaMGSdNmjRo0CCCIoG0I7Bq1SpUnETDOWvazULJ&#10;JEACihGgdfUnN4nfgUGNOm/8aDts2Y4962cNrFsyd3ZV3qEJv71h6Yno9utdzx9x3jCgpGKbylEJ&#10;CaBoDGrzbd26VQVwEHEFAwtpP1UwF6fQWgLwX+OpRhOir9hIgARERYDW1R/bIXnvvG6/v/2k7XP6&#10;tXBybNppyPSpHYumuSswjgoRT5680C1RzdZCVE+JBiiD4senT5/eu3fvyV8NVZAVvhWoAUC4BPUl&#10;EBAQcObMGV9fX/VdAjUnAY0nQOvqzy3W09PTjXr/5k140jsf6bG8k1OXlb+chBLf3YOdGk+9GKaj&#10;E3l3WccGE497HZjUzrZcv8Ohf/7/4AfnMQ0c+272/lWWPtJrdTfHlrNcQn/OFfVqx8Cms6+GRd5f&#10;1aFu3faL3cN1JJ9clw9oamtTuHjVRr3mnfOX/Oya1PtR/hfn93SsWKxIGYd2Ew+9jozW+AdYvgXC&#10;ourwq/Xq1ev+/fvyjWdvEhABgdu3byNZ/+XLl0WgC1UgARJInACtqz+46GVvO6yH1ZOFTey6zj3+&#10;PDhRZpKg5zddbnkH/bR0okPeeLhcfRQAm0kS/OruZefpPcddNKnbtUlxgz//b5O1irW++/ZVOx4I&#10;5/iRnnvX7XuQyabMLweSvkWFFt0cCujr57fv1rdPJ7t8YS4TnZqt/OwwadvhLeOr+69o13wGLC4d&#10;neDE35d8OD64duOZ7rk6zFi5cIit/+JJu9/TvPpjD5HI6tuvhgOA+fPno0ab0FTjNOTvIRJIPYGo&#10;qKi4DsFNmzYtXboUjsLUS6YEEiABpRFAbh62PwhE+p6d06lyLmM94zzV+6y99Tn2w4hbE0sb5e17&#10;IhSpjC4NLWxUbMSVMGFU5LN5NYwytdsTjE9u/F3KwKDwgFNfhI/i/z86cG/HHIYlx7vFDIXEMkYF&#10;BpzCuDjt88YmxsYN/hcQI9hnhZOF1YBT337O47PIPmO+/qdCk3z/8fyaGU3s5j+K/Dng8dwaGQxt&#10;xl7n/oLAp0+fHB0dk/mxadiwoeAz9PT0JDEVENi9ezdOig8cOKCCuTRpClwVnDZtWryazY0bN4a9&#10;pUnL5FpIQN0J8OwqwReufh6nv3fdeuZxYHyVwH2DG3RcI3XlpWTSxrgVdS3tGtX+WaQr/v91LJv2&#10;aZP32YGdrqE6kXcOHnlq1a57HZOkpIZcv+j2PcJzY//Osa3bhGO+koBnTwKCk3j/+63rHpGlGjQp&#10;9jNOTL9Q+dJZdVPSmZ//JIC018INrHXr1hEKCYiWAK4Kzps3D3GEotWQipEACYAA810l8xhEvVjq&#10;VHLc90kebv9Y351UoebW6s7e6xvpXh5esv5/Tc48XFY7pop81PP59qVm5t3mv6+DkTs67bD77+ka&#10;p9h7hpHx/h/z1q2JFey2VTvs1fdyjbrn2l+/Ma3cH8XCvmxqmuuvyOVvTvXP/mldw7zDPnad27P8&#10;7x76ee272bu1TeL9dnmHhsx5emFkQcFmDjs7sFjTKx0vP5xfXTXPOgyUXbt2qWYueWeB3+TixYsJ&#10;E4TWqlWrR48ecaUVL17czs5OXvnsLy8B5ruSl5jQH4/rtm3b4o1Fvqu6dev279+/Zs2aionlKBIg&#10;AeUSoHWVHM9ve9oX6O49/PaNaTYeUutK/+7kStVWFt/2cl/HmDOqsMsjSjttqrBDNutKJ+rJgtoV&#10;lxWb2unOzBvd71wcHe9GYhzrKuzC4OKNLrW/dHu+7R9X+5N+f0iJhgdr7n64o41lzKIk7/7X2Hro&#10;67+uqMy6OnLkyOrVq5X7gCpLGiKu4FIxMTEpWfKPPBeNGjUaMWKEsmahHNkJ0LqSnZXQE5GCeIZx&#10;cCWUF0zYNm/e3LNnT3nFsj8JkECaEFB316Zy9Y/yP77o360Xvd5+Df3ue3Nrv3Jm5jXn3ov4I+4q&#10;+vupAQUMLGpNufA28LXbtkHVs5samLTagfip2OCsAgPPIjjrd7BWnP/Hvhnlu66xhbmFRdZWW/yi&#10;EmgfJ+4qOuLhYgdzs3J9t935CA2iQwMeejz/GhOxldT7nnNsTTMW777R/f33Tw9PzG9dJmsmw2Ij&#10;XZSLKBlpKHyGCn3ibC9evKhduza+e+Kph7zqKuPDieISYNyVvM8DggJz5MiRTElBWFfyymR/EiCB&#10;NCKgk0Zy1VRsxP01HctlN0I6SF1dPUPLki2nHHsRY9nEjWqPMZAOD6uUxUBXR9fAskL/bet7583Y&#10;eMNnGa0rBFhva2VuUGjgmcSCUONaVxD4+syMVjYWhvpGJqZG+oZZbaddj42lT+r90Cd7h9jmMNLV&#10;08+QtXjjyfvm1I+Jg1fTvVCu2qj9999//7m4qM7WVK7+mieN1pW8e3rs2DFkqU3mj2xaV/IiZX8S&#10;SDsC9Awm8ssq/Jvf24DILPnzW8QEViXeJMHvX7wJzlyoUPYMct4MCDzWt2IHj15ublPL/hFylfRv&#10;zbDAl2++GGfLm9PC+I+5En9fEuz/6otpgbyZVJkFNU3OVdNNqOBGxDXDVGpgYGBQrly5bNmypVJO&#10;2g3H3X4k/dLX1y9btmzazZKoZHoG5QXu5uY2a9YsaTw7LrfiQcUDhu0TRI0ePbp+/fryimV/EiCB&#10;tCBA6yotqCYpM+rD9aW92/3zqPGBm+uaZFHp1JxMdgLwHiLXKKLgZR+SaE8zM7MtW7Y4OTmlUk7a&#10;DYczFyuFnuvXr0+7WWhdKYUtbCnBkS1IQyHLwMBAnFchmlB4By/iZWpQyrwUQgIkoAABWlcKQFN0&#10;yPdjfUu02a7jOOvQvjFVMykqhePSnAAuGCJwWLFKI1evXkW9nQEDBpQuXRohMkiylT9//jTXWKEJ&#10;rl+/ju/mokWL4gTr9evX0Ll8+fIKSVJkEM+uFKEWZwwuD+J4FQ+bqalpKkVxOAmQgNIJ0LpSOtKk&#10;BUp8L+x0ydSwfZXscjoTVagjp0olgY0bN44cOXLfvn1IT5pKUWk9fPv27f369cPXM86uUOK6efPm&#10;yE9RpkyZtJ5XkE/rKpWcaV2lEiCHk0CaEuDXfJri/VO4Xt663TrStFIhcU4lEwEYVSgEBE/oihUr&#10;ZBrATiRAAiRAAskSoHXFB4QEtJcAQnmQ+3vIkCGTJ0+uUqVKx44dtZcFV04CJEACyiNA60p5LCmJ&#10;BNSKQO7cuZHgG1HSSAb29u1bZKjHf9VqBVSWBEiABERKgNaVSDeGapFAWhOAQxDxYULbuXNn5cqV&#10;03pGyicBEiABLSFA60pLNprLJIH4BIyNjS3jNF7m5yNCAiRAAsoiQOtKWSQphwRIgARIgARIgARi&#10;CNC64nNAAiRAAiRAAiRAAsokQOtKmTQpiwQUI+Dq6jps2DDUNlFsOEeRAAmQAAmIigCtK1FtB5XR&#10;OgKRkZEeHh4oIffs2TPYWA8fPtQ6BFwwCZAACWgcAVpXGrelXJBaEUClv9mzZz969GjdunWnTp1a&#10;vXq1WqlPZUmABEiABBIhQOuKjwUJpDOB79+/4wQLt/dQ3zA4ODidteH0JEACJEACqSZA6yrVCCmA&#10;BFJBQF9fv1y5chYWFi4uLvny5bOxsUmFsDQc6u/vf+HChQ8fPqThHBRNAiRAAppCgNaVpuwk16Ge&#10;BDJkyDBhwgQYVf3790fh57/++kuc64Dx17lz55s3b4pTPWpFAiRAAqIiQOtKVNtBZbSOgK6ububM&#10;me3t7adOnVqpUiUzMzOxIYDXcs2aNXfu3JkyZcqVK1c2bdokNg2pDwmQAAmIjQCtK7HtCPXRRgIl&#10;SpTo27dvwYIFRbh4FCJ89+4dAsKKFSsWFBTk5+cnQiWpEgmQAAmIigCtK1FtB5UhAdERMDAwGDt2&#10;bIUKFbp16+bg4IC8XKJTkQqRAAmQgMgI0LoS2YZQHRIQGQHBd1mzZs3p06dXq1YtU6ZMIlOQ6pAA&#10;CZCA6AjQuhLdllAhEhAhAWtr6wEDBlhZWYlQN6pEAiRAAmIjQOtKbDtCfUiABEiABEiABNSbAK0r&#10;9d4/ak8CJEACJEACJCA2ArSuxLYj1IcEkiQQFRV1//59lM0hIxIgARIgATEToHUl5t2hbiTwBwEU&#10;JZw7d+6qVavIhQRIgARIQMwEaF2JeXeoGwn8JnD9+vXx48eXLVs2d+7cI0aM8PT0JB0SIAESIAFx&#10;EqB1Jc59oVYkEJ/Aly9fnjx5kiVLFlNTUzgHv337RkYkQAIkQALiJEDrSpz7Qq1IID4BZPLcsGHD&#10;mTNnvLy8duzYgbI5ZEQCJEACJCBOArSuxLkv1IoE4hPImDFjnjx5evbs2bFjx+zZsxsbG5MRCZAA&#10;CZCAOAnQuhLnvlArEkiEgKGhYdOmTZ2cnEiHBEiABEhAzARoXYl5d6gbCZAACZAACZCA+hGgdaV+&#10;e0aNSYAESIAESIAExEyA1pWYd4e6kQAJkAAJkAAJqB8BWlfqt2fUmARIgARIgARIQMwEaF2JeXeo&#10;GwmQAAmQAAmQgPoRoHWlfntGjUmABEiABEiABMRMgNaVmHeHupEACZAACZAACagfAVpX6rdn1JgE&#10;SIAESIAESEDMBGhdiXl3qBsJkAAJkAAJkID6EaB1pX57Ro1JgARIgARIgATETIDWlZh3h7qRAAmQ&#10;AAmQAAmoHwFaV+q3Z9SYBEiABEiABEhAzARoXYl5d6gbCZAACZAACZCA+hGgdaV+e0aNSYAESIAE&#10;SIAExEyA1pWYd4e6kQAJkAAJkAAJqB8BWlfqt2fUmARIgARIgARIQMwEaF2JeXeoGwmQAAmQAAmQ&#10;gPoRoHWlfntGjUmABEiABEiABMRMgNaVmHeHupEACZAACZAACagfAVpX6rdn1JgESIAESIAESEDM&#10;BGhdiXl3qBsJkAAJpC0BSdCTC3s3rFh+4F5w2k5E6SSgVQRoXWnVdnOxJEACJCAlIPE7PqKqVel6&#10;3QaPHrfG5atERyf81r+1a02+SUYkQAKpJEDrKpUAOZwESIAE1JKAJGDX0D4Hcow79/r9zrYWurFr&#10;MLIuYO7l5q6W66HSJCAmArSuxLQb1IUEVEJAIpE8fvz42bNnKpmNk4iUQITX9Xt5e80YUztvxt8a&#10;GmcyM/z8QaQaUy0SUB8CtK7UZ6+oKQkoiUB4ePi8efNWrlypJHkUo5YE9DNbmH3/9DksrvJh9909&#10;Qyyzq+V6qDQJiIkArSsx7QZ1SSUByae7R7bvc30XlUo5Gj3c3d194sSJRYsWzZYt27hx47y8vDR6&#10;uVxckgQMynfqlu/w4J5Lzvv8QMhV1NfX1zYM7r/2Y71uzUiNBEgglQRoXaUSIIenGQGJ74ExzR1r&#10;Va1Q0qZM1TpNu/69+WZACmaT5MWBf/qO2nwvMs2UUpbgqKioR48eXf/Vnj9/rizJKcr58OHDrVu3&#10;cuTIYWFh4ebmFhgYmOIQdtBMAgalh29Z1zpoefPSPfYGXBxVsnCtwacs+69b1jW/Zq6XqyIBFRKg&#10;daVC2JxKLgLRX5+6nL6lW3vUzLnThrUu/d15uH2toSc/4Y9sDWghISGzZ89u/6utWbNGZYuyt7ff&#10;vHnzhQsX7t27t3PnzipVqqhsak4kNgL6BZrNOfPomcfFI9s3bNpz8vrjB+fnNcvPrwWx7RP1UUMC&#10;utHR0WqoNlXWAgJRj2bXKL+k+N4321pmwHIjny6sW36ywdwn54YVSOq3f6T7pAo1t1Z39l7fyDid&#10;CG3cuHHkyJH79u1r2LBhaGjotm3bnjx5kqguWbJkyZAhZmVopUqVQn+VqRwZGXn8+HFjY+NGjRqp&#10;bNJ4E+3Zs6dLly4A1aZNm/TSQa3n7dGjx6dPn/bu3WtqaqrWC6HyJKCRBPhHikZuqyYuyqBg6RJZ&#10;JJ8CPkgiPZZ3cuqy8v5P/5/Ed/dgp8ZTL/4RnAtr7O6yjg3GHHp8celfre1LFSlepdFf/3P/onwy&#10;sFTg44OLTWje3t7w+uFGnvBfV1fXa4m1u3fv1qlTZ/SvpkrTCggMDAxatmyZjqaV8reBEhUjEPzo&#10;0NzhvVo3cKhlJ211J5xSTBhHkQAJSAnQuuLDoCYEgq6fcgkwL1WuiIEk6PlNl1veQT99hNEhbzxc&#10;rj6KH5MlCX5159KeCa2HnLZoMmb+3MFVgvYNqdd+5XNlR7z/+PFj1qxZUh/f//73P6nXb+DAgY0b&#10;N8bxTMK2devWChUqqAl6qqmhBCIfLGpao92UHa7vdc2zIxLvVzOPk6FBQ5fOZZFAWhOgZzCtCVO+&#10;ogRiPIPlZkt6zOhTWT/w6ZW9W059dVhycm+/EpLLw2zqn2p+zmtJLSMIj3o+377UzLzb/Pd1MIrj&#10;GQy/8XcFu0VRQy/cWVzLBN0kAXs6lenu1vrE0zVOCroNb9y4ATsp3np0dXUtLS2lPj70OXr0aLdu&#10;3UqUKGFoaNisWTMrKytFEWjyOHoGU7m7qfcMhruNL+/gXOuQy5rGOfh3diq3g8NJIB4B/kzxkRA1&#10;gQi/W4e37zzu/il325XX7u7vV8JAVnX19PX19LLbOVaJMa3Q9HI0amJr5Hf31svkT68CAgJgISXa&#10;4Oa7mqDduXPH0dFR6uNr0KCBkZERYonwzrBhw2haybpf7Kd6AtESncyVG9SlaaV69JxR8wnQutL8&#10;PVbnFepmrjvtzLUrZw5tWTG5UzmLX4+rrq4O0o3LsDADQ2OhwEdMMzAy1NdJ8RrHuXPnpG6+eC+Q&#10;3DxRH1+5cuVk0IVdSEBcBIwqtu9YxOPAwRfh4tKL2pCAJhCgdaUJu6hla9DLnNk0+pOfX4iw7kjf&#10;dwFJWFrRX968+vLrs7C7t+6HWBYvmV8/CV6IoELUFELUhybRWrRoUTBBy58/f8aMjFPRsmdQM5Yb&#10;ZVK+WVmPgVUqN+nWt9/v9tcqN81YH1dBAulIgNZVOsLn1IoRMLC2s839/ezqxRd9P7+5sX3k37v8&#10;dKIiE80g+v3snBEbPD5HSb57O08ctel1sW596yd5fR23/zw9PWEqjUmiweunmMYcRQIiJCAJctux&#10;yS0sd9ZwH/drcVzero/ei1BbqkQC6kWA1pV67Re1jSFgWm/Ksr+KPJjtmC9r4UZLov6a3SFndFho&#10;Iu4N3bwtuxTY07RAJtMs1h32ZOix5dBM+59hWImQRN6gyZMnDxgwgJRJQBsI6OXus+/5C++nTx7j&#10;wDZO81jZQhuWzzWSQJoSoHWVpngpPBUE9G0m3gj7IKQSjdf08rRcdvP122ePnr975/6/bn03vv3x&#10;Xx8LRFZVnuUZ9jZOKlG9LLX+vfD2w8uHT/yC3lxZ2qF4IsKksvX19XPmzJk1a9ZUKM2hJKCGBKKC&#10;/b2fv/um7GwlakiCKpOAsgjQulIWScpRMQE905xFShTOnkGGRzhDDiurHLJ0VPESOB0JpDeBb147&#10;RzlaWVjkKVosXxbzPBU7LrjsTyMrvXeF82sCARm+mjRhmVwDCZAACZDAnwQkAUdHtui1OaBC/zkb&#10;du/dtvzv5lluTG/SYpYHLxHyUSGB1BKgdZVaghwvUgIGJQfvvfHfhGoKZg4V6arSRC2k7JowYcKD&#10;Bw/SRDqFipVA1PMt8/abjzzmcmjRmN4d23cd9M/aM9e2tP6wcu5hsapMvUhAbQjQulKbraKichIw&#10;yVOyfOkCmeQcpY3d379/f+nSpevXr/v4+Gjj+rV1zZGvfN4VqNe6qsVvAHp5mnVyzPiMdra2PhNc&#10;t/II0LpSHktKIgH1JFCrVi3UPbx48eLy5cvVcwXUWhEC+rnzZPW7f9cvbra4sKe3PYPMsykijmNI&#10;gATiEKB1xceBBNSDgLu7+7jYtnfvXuVq/PTpU6RRvXnz5sePH5UrmdLETMDAptsA2zt/N+u+0PmW&#10;z/sP755c2zOtfes5b+r1biVmtakbCagFAVpXarFNVFKrCURFRaEID6ocokrPunXrTpw4oVwc/v7+&#10;V65csbCwYFVE5YIVuzR9qz5rtwzLc21y66pFcuXIW8Ku8/z7RcduWd45v9g1p34kIHoCtK5Ev0VU&#10;UOsJhIWFzZkz5+HDh9u3b69YsaLSedjb2+M8DA0VgJQunALFTEAvb6N/T3l5e1w+smPz9sMX7jzz&#10;OjmtXm5+LYh5z6ibmhDgj5GabBTV1GICqDyNwPPQ0NBChQqZmCSdbF5RRGZmZoVjW44cORSVwXFq&#10;SCDIdePM/13yy5CnrH3zLj27tqxTPm9GvxNzR669oYaLocokIC4CtK7EtR/UhgQSEtDT0ytatChs&#10;IA8Pj2zZssHGIiUSSD0ByVf3nTMGNajeYs4VaR306MDbBzecepp64ZRAAlpOgNaVlj8AXL4aEDA2&#10;Nv77779LlSrVr1+/+vXrDx48WA2UpopqQcCwTBN7/wUNbdsscv0U9+6gWihPJUlAxARoXYl4c6ga&#10;CcQSwNlV7ty57ezs+vTpU7VqVfrv+FwojYButrrzzl9Yavtkej3bDitufmYVHKWhpSAtJ0DrSssf&#10;AC5fbQiUKVNm9OjRcBGqjcZUVC0I6GYq33/btXNzy92b4GTfb69PmFpoTSVJQOQEaF2JfIOoHgmQ&#10;AAmkNQE9y6pD914/PaWIy4KtnhFpPRvlk4AWEKB1pQWbzCWSAAmQQAICepYOQxcNrZ3557eAXtaa&#10;Yw5dPzmne/1yuUmLBEgglQRoXaUSIIeTgFYQCAwMRLFntBcvXmjFgrVhkWZlW/VvWcY0zlL1cjqM&#10;33p0upM2rJ5rJIE0JUDrKk3xUjgJaAgBFxeX9rGNtQg1ZEe5DBIggbQkQOsqLelSNgloCoHv37/j&#10;1MrW1hYFcyZNmvTgwQNNWRnXQQIkQALKJ0DrSvlMKZEE0pGARCLx9vZ++fKlcnWwtLREER4HB4fs&#10;2bOfOXMGueOVK5/SSIAESECTCNC60qTd5FpIQCc8PHzevHkrV65ULotatWpt27bt0qVLd+/e3b17&#10;N9JuKVc+paUPgeBHh+YO79W6gUMt5FP72epOOJU+ynBWEtAgArSuNGgzuRStJ4Co83///TdfvnyZ&#10;MmWaMmXKo0ePlIUEAq2trVu0aNG0aVOhLI+yJFNOuhGIfLCoaY12U3a4vtc1z44ktb+aecZ0U4kT&#10;k4CmEKB1pSk7yXWQgI6Or6/vuXPn8ufPj3KEp0+fDggIUCIVfX39tm3bwsBSokyKSkcC4e7bNl7P&#10;0df50aNrp44c+t32/F07HbXi1CSgGQRoXWnGPnIVJBBDoHbt2ps2bYKBdf/+/Z07d1aqVIlcSCBJ&#10;AtESncyVG9TNwa8BPiQkoHQC/LFSOlIKJIF0I5A5c+bixYvjeKlJkyb036XbNqjJxEYV23cs4nHg&#10;4ItwNVGYapKAGhGgdaVGm0VVSSBlAoaGhshK1bx585S7soeWE4gyKd+srMfAKpWbdOvb73f7a5Wb&#10;loPh8kkg9QRoXaWeISWQAAmQgPoRkAS57djkFpY7a7iP+7Wrv5vrI6bbUL/dpMZiI0DrSmw7Qn1I&#10;gARIQBUE9HL32ff8hffTJ49xuTRO81jJiwuq4M85NJsArSvN3l+ujgRIgARSIhAV7O/9/N23qJT6&#10;8XMSIAFZCdC6kpUU+5EACZCAphH45rVzlKOVhUWeosXyZTHPU7Hjgsv+NLI0bZe5nvQgQOsqPahz&#10;ThIgARJIdwKSgKMjW/TaHFCh/5wNu/duW/538yw3pjdpMcuDlwjTfW+ogNoToHWl9lvIBZAACZCA&#10;AgSinm+Zt9985DGXQ4vG9O7Yvuugf9aeubal9YeVcw8rII1DSIAE4hKgdcXngQRIgAS0kUDkK593&#10;Beq1rmrxe/F6eZp1csz47IE24uCaSUCpBGhdKRUnhZGAdhOIioratWvXvn37tBuDeqxeP3eerH73&#10;7/pJ4qgb9vS2Z5B5NvVYALUkAREToHUl4s2haiSgVgQ+f/6MCjyow4Pm6ekZFBSkVuprnbIGNt0G&#10;2N75u1n3hc63fN5/ePfk2p5p7VvPeVOvdyutY8EFk4CyCdC6UjZRyiMBbSVw7dq1Ll261KpVq3Ll&#10;yh07drxx44a2klCTdetb9Vm7ZViea5NbVy2SK0feEnad598vOnbL8s751WQBVJMExEuA1pV494aa&#10;kYB6EShYsCCMqpcvX546derJkyffv39XL/21UFu9vI3+PeXl7XH5yI7N2w9fuPPM6+S0ern5taCF&#10;jwKXrGwC/DFSNlHKIwFtJVCmTJmJEyfCIfjs2bPSpUujpLS2khD3uoNvrOjbZYLz68jPFxYOQnnB&#10;EVNXbD926drl/3atmjYC/2edQXHvH7VTDwK0rtRjn6glCagFAX19/TFjxiCqfc+ePVWrVlULnbVN&#10;Scn3l+4XLlz2CogK8/VyjVNf8NdL1hnUtkeC600LArSu0oIqZZKAlhLQ1dXNly+fjY1NiRIleHYl&#10;zodAL2eHrT5+rv9UNs7Vbcu9P0sMxv6PdQbFuXHUSr0I0LpSr/2itiRAAiRAAiRAAmInQOtK7DtE&#10;/UiABEggLQhI/DZ1KNXvUOgfsj87j6g7aE9aTEeZJKBVBGhdadV2c7EkQAIk8ItA5PcPvp9+xE0m&#10;Kvnuc+fqDfdnZEQCJJBKArSuUgmQw0lAjAS+fPniFdvevn0rRv2oU7oSiPSYW9+6cFG7GW7fzowp&#10;VfhXs8qXNVvVmZ75a9VOV+04OQloAgFaV5qwi1wDCcQjcPny5faxbeXKlYRDAvEIGNjU69K+bZsm&#10;FXIY5q3Wqs2v1q7rkH8W73K5ssCexEiABFJJgNZVKgFyOAmIkQCSTgmXwd69eydG/ahT+hIwrtRj&#10;5vx50we2qd9x6JwFv9r8uTP+Gd6xag799FWOs5OAJhCgdaUJu8g1kEA8Aubm5iVjW968eQmHBBIl&#10;oJcpV4FCRhEf4wZeRT7ePWHSzqckRgIkkEoCtK5SCZDDSUCMBGrXro2UnmiDBw8Wo37USQQEIp+c&#10;3rrLI8g87reAXqaPN1ZuvygC7agCCag3AVpX6r1/1J4EEiVgYWFRKrYhtycRkUCiBCRfvwZnNM9s&#10;EPdDPYuslnof/UmMBEgglQRoXaUSIIeTAAmQgFoSMChiXTDo6qnrQb+1lwScOnUzMlsutVwPlSYB&#10;MRGgdSWm3aAuJEACJKAqAnq52vRr/n1d97YTd1x9/O79mwcXN45q/dee6Oa9W6hKBc5DAhpLgNaV&#10;xm4tF0YCJEACyRHQy9Fm+f75dn6re9jb5M1VoHTdfut8K07aurgtz6744JBAagnQukotQY4nAeUS&#10;kEgkr1+/ZiYF5VKltEQJ6GWxHbb79lOvK8d2bt526PztJ14npzrm5NcCHxcSSDUB/hilGiEFkIBS&#10;CYSGhs6dO3fVqlVKlUphJJA4AUnQS6/7j198NCtbv26F/KbERAIkoBQCtK6UgpFCSEA5BDw8PJDa&#10;MXv27AYGBnPmzHn2jBXflAOWUhIjIPE7PqKqVel63QaPHrfG5SsSX4Xf+rd2rck3iYsESCCVBGhd&#10;pRIgh5OAMgncvXt33rx5uXPnzpEjB7JV+fr6KlM6ZZFAHAKSgF1D+xzIMe7c6/c721roxn5iZF3A&#10;3MvNnZxIgARSSYDWVSoBcjgJKJmA4Bl8+PDh9u3bK1asqGTpFEcCvwhEeF2/l7fXjDG182b8DcU4&#10;k5nh5w+ERAIkkEoCtK5SCZDDSUCZBMqVKzdp0qRu3bo5OjqWLl06c+bMypROWSQQh4B+Zguz758+&#10;h8WFEnbf3TPEMjs5kQAJpJIAratUAuRwElAmARxWzYhtrVu3VqZcyiKBBAQMynfqlu/w4J5Lzvv8&#10;QMhV1NfX1zYM7r/2Y71uzUiLBEgglQRoXaUSIIeTAAmQgHoSMCg9fMu61kHLm5fusTfg4qiShWsN&#10;PmXZf92yrvnVcz3UmgRERIDWlYg2g6qQAAmQgCoJ6BdoNufMo2ceF49s37Bpz8nrjx+cn9csP78W&#10;VLkHnEtDCfDHSEM3lssiARIgAZkIZMhT1qF5l1492jWoZmXOrwSZmLETCaREgD9KKRHi5yRAAiSg&#10;OQTCXFf+1S/Z9tcqN81ZLldCAulEgNZVOoHntCRAAiSQDgQi3z90vZpsc330Ph304pQkoFkEaF1p&#10;1n5yNSRAAmlNQOK/e0CNKtVaLbob+XuqyAeb+jbrssL9j/wGaa2JIvJNW632eJRs81jZQhHBHEMC&#10;JBCHAK0rPg4kQAIkIAcBiZ/zlj3eb1+e2LT3drh0nOTL68dPnrz+HCGHJHYlARLQWAK60dHRGrs4&#10;LowEVE5g48aNI0eORBGbhg0bqnxydZpwz549Xbp0Aag2bdqok946kjerG5ZeWOTftlfHH2t48d4C&#10;W6P0Ub9Hjx6fPn3au3evqalcpZcRdzVy873kjEDD8n1WD66ePqvirCSgKQR4dqUpO8l1kEDaEMAf&#10;YO/evfPz80sb8eomVfL2yKHrZg6Nuzdzyu9z9MCtX6dXUY/X93Jqs+AG/h95d1nHBhOPex2Y1M62&#10;fH9nka2QcVci2xCqo6EEaF1p6MZyWSSgJAKRkZHz589fvny5kuSptxjJmyOHbmRu0KquZdVWTQq8&#10;PHYgxpyKadHfX7q73HgaCF+AJPjV3cvO03uOPZ+xTqdGxUS24MTirrzcLx4/dv6mlxCOxbgrkW0Z&#10;1VFLArSu1HLbqDQJqIaAl5cXTKtMmTIZGhqitvSTJ09UM69YZ4l6dfjQzRjjylTHuHqbpgVfHTtw&#10;PWEcu5GxYdSzwMprTm+bPb5VKbGuJVavb147RzlaWVjkKVosXxbzPBU7LrjsHyVqjakcCagHAVpX&#10;6rFP1JIE0oWAj4/Pjh07ihUrZm5uPmXKFBxspIsaYpk06pWzs1uE+dfrC6ZNmzb77MdMhjCvXOOb&#10;V3p6erq6lnaNHMzFoncSekgCjo5s0WtzQIX+czbs3rtt+d/Ns9yY3qTFLI/fwfoiXwHVIwHREqB1&#10;JdqtoWIkkP4E7Ozstm3bdunSpRUrVqS/NumtQdTLw4dvGhYpkOEtrE4fn5c6+Yplfnv8wNXQhIrp&#10;ZjQx1U1vfVOYP+r5lnn7zUceczm0aEzvju27Dvpn7ZlrW1p/WDn3sMg1p3okIH4CtK7Ev0fUkATS&#10;jUCWLFkqVKhQp06dzp07jxs3ztraOt1USf+Jo14ccr5l7DRh5w5YnDFt+65ZrXL4Ht/vkoh5lf7q&#10;pqhB5CufdwXqta5q8bunXp5mnRwzPnuQ4lh2IAESSJ4ArSs+ISRAAskRMDAw6Nat2+zZs2fOnFmy&#10;ZEnthRX1/ODhWxkcWjbMKmVg6tC2cU6///Zf+qGOWPRz58nqd/+unySO8mFPb3sGmWdTx+VQZxIQ&#10;FQFaV6LaDipDAiQgUgJRzw4538lg3yKOcaWjY+LQrknu9ycOXAoWqdbJ2s023QbY3vm7WfeFzrd8&#10;3n949+TanmntW895U693KzVcDVUmAXERoHUlrv2gNiRAAuIkoF9iwvXQL0d65vjjl2aGemtfhb/d&#10;0NjUoPIsz7C36xsZ6+jEvny1xgkvxd30rfqs3TIsz7XJrasWyZUjbwm7zvPvFx27ZXnn/OLWm9qR&#10;gBoQoHWlBptEFUmABEggLQjo5W307ykvb4/LR3Zs3n74wp1nXien1cvNr4W0YE2ZWkaAP0ZatuFc&#10;LgmQAAn8QcA0T1n75l16dm1Zp3xeuYrqkCMJkECSBGhd8eEgAfUgcP/+/YULFz5//lw91KWWoiUQ&#10;dm1h31E7H0UmpuD3a0v7jt/7RrS6UzESUBcCtK7UZaeop/YSkEgkKPN37dq1TZs23bhxIyAgQHtZ&#10;cOWpJhDucWzzXs8gi0R/+RsZ+F9ft/dyqiehABLQdgK0rrT9CeD6xU8gLCxszpw5Dx482LBhw9mz&#10;Z1euXCl+namhaAlI3vsHmhcslCVx66pw4fyR/r6iVZ6KkYC6EKB1pS47RT21l4C+vj5SelpaWp47&#10;d87Nze3Vq1diYxEVFXXo0CEUIkRRQq2vRSi2zYmvj66JiXFYSEji1QQl4aHh0RGshCP2TaR+4idA&#10;60r8e0QNtZ2AkZFRr169ypUrt2XLlvDw8OzZs4uKyPfv3729vQ8fPrxu3br169fD/nv//r2oNKQy&#10;cQkYlixjHXbjoluiGVA/X7nqaVigCImRAAmkkgCtq1QC5HASUBEBBweHfbFt8ODBKppStmmuXr3a&#10;tWvX2rVrQ7edO3e6uLgsW7ZMtqHslQ4E9HK17OIUtGPS3Gtf4s0uCTg1bdZxnbotHdNBLU5JAppF&#10;gNaVZu0nV6O5BLJly1Y5tllZWYlqlTlz5kQhQsTdnz9//sKFC7ly5SpdurSoNFSBMk+fPl2wYAFi&#10;41QwV2qn0MvdZe7s2q/nOJWvP3rN4Yu3n/v6PnW/eGj5kDoVW6zxr/nPvx1ypnYKjicBrSdA60rr&#10;HwECIIHUEUBMGEoQvn379n//+x/i7u3s7FDyOXUi1W/0w4cPJ02a5OHhoRaqG1j3231+24DCT9YM&#10;bl23crF8+YpXqdtmxLrHubqsPHVgeCkjtVgElSQBUROgdSXq7aFyJKAWBBB3P3bs2L179+7Zs6da&#10;tWpqobOWK2lSotPSC95+r+5fPrJ97Zoth867P/d77b5pYGVzLQfD5ZOAcgjQulIOR0ohAW0moKen&#10;V7Ro0SpVqsBxibuN2oxCrdZuYJ6/jH3zrgMG9mhVt1LhrKIvjKhWcKmslhOgdaXlDwCXTwIkQAIk&#10;QAIkoGQCtK6UDJTiSIAESIAESIAEtJwArSstfwC4fBIgARIgARIgASUToHWlZKAURwLpSACJPV/G&#10;tg8fPqSjGpyaBEiABLScAK0rLX8AuHyNInD58uX2sY21CDVqX7kYEiABdSNA60rddoz6kkDSBD59&#10;+nTnzp18+fJJJJIlS5Y8f/6ctEiABEiABFRPgNaV6plzRhJIKwKmpqbI5N62bVsYWGvXroWLMK1m&#10;olwSIAESIIGkCdC64tNBAppDAMX+Nm/efO7cOU9Pzx07dlSqVElz1saVkAAJkID6EKB1pT57RU1J&#10;ICUCqEWIVOmoRVOzZk3k9mRiz5SA8XMSIAESSBMCtK7SBCuFkkB6ETA0NOzdu3enTp3SSwHOSwIk&#10;QAIkQOuKzwAJkAAJkAAJkAAJKJMArStl0qQsEiABEiABEiABEqB1xWeABEiABEiABEiABJRJgNaV&#10;MmlSFgmQAAmQAAmQAAnQuuIzQAIkQAIkQAIkQALKJEDrSpk0KYsESIAESIAESIAEaF3xGSABEiAB&#10;EiABEiABZRKgdaVMmpRFAiRAAiRAAiRAArSu+AyQAAmQAAmQAAmQgDIJ0LpSJk3KIgESIAESIAES&#10;IAFaV3wGSECZBEqVKtW3b987d+6cOXNGmXKVKisyMvLIkSMnT55UqlQKIwESIAES+EmA1hUfBRJQ&#10;JoHq1atPmzbtypUre/fuVaZc5ckKDg5+/fr17t27Dx486OvrGxISojzZlEQCJEACJBBDgNYVnwMS&#10;0C4CLi4uPXv2dHR0LFeuXJcuXW7duqVd6+dqSYAESCDtCdC6SnvGnIEExEQga9aslSpV+vDhQ1BQ&#10;UOXKlS0tLcWkHXVJkoCPj8+KFSuW/moPHz588eLFypUrpe/ghbOzc0REBCGSAAmkOwHd6OjodFeC&#10;CpCAJhH4+vVr+/bt8+bNu3HjRnGuKzQ0dODAgZkzZ16+fHl6abhnzx6cnO3bt69NmzbppYMS54VZ&#10;g03fvHkzFqVEsXFFHT9+HFMk48m1sLBo2rTp//73PxMTkzTSgWJJgARkJMCzKxlBsRsJaA4BIyOj&#10;8ePHDxkyRHOWxJXo6Pz1118TJkwwNjYmDBIggXQnQOsq3beACpCAqgno6enZ2NhYW1uremKNm8/b&#10;2xvnf3DJHTt2LCoq6tSpU4Kf7tGjR0pfq5WV1eDBg7FxSUkuVqxYyZIl9fX1lT41BZIACchLgNaV&#10;vMTYnwRIQNUE4A7D9cZEW2BgYDqGN3h6eo4ZM2bkyJGbNm2SSCQ7duzAa7Tbt28rnRGSfSxYsKBK&#10;lSoJJeO8KleuXBkzZlT6pBRIAiSgGAFaV4px4ygSIAHVEXB1de2QRFu8eLHq9BDrTBUqVNi+fbuD&#10;g4NYFaReJKB1BGhdad2Wc8HiIfDgwYPVq1fj5pd4VBKnJlmyZME9RzRE4l+7dg3/Cv9FK1KkiKh0&#10;Lly4MPx3xYsXF7SCr3BZEk0x72G9evWaNWsWz/0HPra2tjlz5hQVCipDAlpNAIfqbCRAAkokgEwH&#10;DRo06N27dzIyEaPz8ePHNWvW4MsY9+Y+f/6sRAXUQhTSmSL868CBA3JpK+RoBTG5RqVd58OHDxsa&#10;Gsb9CmnRokVYWJh0RlhauX81IfkFbvYJb+zfv18xxRDjFdcJaG5ujouKSBKrmDSOIgESSAsCPLvS&#10;atuai08vAsiJMGfOHJxerFu3DscbOMFKL004b5oSGDp0KGxBoY0dOxamGOwt4b/29vZKmZpXBZWC&#10;kUJIQLkEaF0pl6emSfPw8MCVKLTLly9r2trSdT04toFLy8zMDBUJr1+//uzZs3RVJ/7kjx8/FvYd&#10;lp+oFFM7ZeAitPvVcKEP+y59J0eOHIotp1ChQoMGDSpRooQwHHc/EfDOq4KKweQoEkgjArSu0gis&#10;OomFT8EviXb+/HkcsaAhWWJSfeAIU6fVikPXDBky4AuyTJkyCMqGWxDOHXHo9VMLd3f34cOHT506&#10;FUcs2HectIlKPVmUAdWknlglvv/jxw9EO2E3BZWwj3D8yaJeavqULl160aJFVatWxVVBzM6rgqmB&#10;ybEkkEYEmKs9jcCqk1h8g6LCRqIa16hRA9mf8REubSFVdKJ9WrdujSvo6rTgNNZV9lzt/v7+wqkV&#10;viNFlX0KmQVQi/Dff//NlCnToUOH8KJWrVrKxaZYrnY8q7g7iH/btWuXvD4wDS9cuKBcnRNKQ/ap&#10;Tp06zZ49+9y5c/j0n3/+wX9xqoQzqoSdjxw5AuXXr1/frVu31CvWo0cPPDwoGY56kYxnTz1PSiAB&#10;5RKgdaVcnuokDV6/K1euQOMvX74gwjpR1WvXri0UKoFn8ODBg4n2wd/r2bNnx0f4LY/+6oQgbXSV&#10;3bpKm/mVIBWlnXHDHymUEOyJioSI0C9btqwS5MYRIaN1BQVOnjz5/PlzYejdu3e3bNnSq1ev8uXL&#10;C+8ULVq0UaNGurq68dSDHYOkU4l+pMSFmJqaghJYCQmuYJXGq4Rz+vRpFP6DGvDcxbOuzpw5g/h3&#10;fGRgYKCASpgUp85AweTsCtDjEBJIcwJpESpPmWpBYMmSJcLjBR9QahSW1qpDZZXUyNGYsbLcGRT/&#10;YvHFj+tvnTt3TiNVZbwziBSdbdu2Teb3ID5Fn4RKoiQf/jDA3cw00l8QG+/OIKyreNPB2GrevDlc&#10;q3gf7nVYQtu2bRP6dO3aFbkVkCg1TTWkcBIggXQhwLirNLdfxTxB1qxZV65ciWtNqVESnkGcbKHl&#10;y5cP38c4EkuNNI4VCQEcqMyaNWvy5Mnprs/06dPh/4IaeCE8aWh4ne6KyajA1atXHR0dcUNw4sSJ&#10;4eHhoIrXaMi6johG1HyUUQ67kQAJqBEBegbVaLOUpur3799xF+zhw4f4XQ+nD1IuKUU0grfwzaHE&#10;q+ZK0Ur1QjTAM6gCaPAM4mAsro8vmUnhENy8eXPccCski8LpFPKKIU15njx5Eo5FfyGXWKIhUMpa&#10;II6joAZ8f4LA7t27V65cOa5wnFThigDeQRZQaYpR5I+FuxPHWomWtVGWbgrIKVCgADyVNPgUQMch&#10;JBCPAK0rbXwkcGeqX79+CKOeMGECoqaU9cuU1pXwMNG6kuWHCj413JqUpSf6wLMGfytygyGYHU8s&#10;XsO66t+/P5KL4r4eXiSUg2hCXMhIa+sKRhJ+lCIjI5NaCFQVblwiTAquQLzAO7DJoDM0F9t1P9xi&#10;QSlDWKtiU0zG54TdSEA8BGhdiWcvVKcJQmqQxxLHVzdv3oSHBXkBlDI3rStaV7I/SAEBAbKXgrl4&#10;8SIeVFzQg3UFLyHuAyLJO4bDuqpTpw5OYRPOi/6oD5PW1hWug0ANBH4ltfCZM2cK1wml1hXewbkd&#10;dMbfNvXr15edmAp64hIikI4YMaJJkyYqmI5TkIAGE6B1pcGbm8LS8I2FS0z4O9XExARXnxo2bIjq&#10;HHLhwJUlXIl69+6dMCowMBAhun369ME1LrnkaFhnnl0pfUOFRAwQC+sKX/9wxsG6wn+F14lOt2nT&#10;Jhg9cHynqWcwxZXivAqFEfHDhahEIasZfl7u3buHv21w+TGVqRngYcQPIC7qwu5MURNZOkAr8MR9&#10;F/wUy9KffUiABJIiwKh27X028Ef/+PHjkZRhxowZSE6I3/jv5Wz45Y7kPRguNJhWiNLVctNKic8T&#10;7rnAvYU9wTEPjhuVKFlNRaF4M+7cAQj+xevkVwG7qm/fvimaVnDbQWCapktFMoulS5fiiAvXR9Bg&#10;CQ0YMCBedUK5dgQPAx4JqA27bdSoUWfPnk3qBxc/knJJZmcSIAFlEeDZlbJIqqUc/JqGhwJnLWg4&#10;Hnj9+rVcy0AhF/yli7ocwigcgxUrVkwuCRrZWVlnV/hqhBfMzc0NATp4YWtrq5G4ZFmUcHYFCNmy&#10;ZcNrPHVwyeG/yZxdySIWfXD9EHImTZrk5OQk4xC5uuHs6tu3b9AZp0E7d+7EWMS54xALS1A4rShS&#10;+0Jn/PDitBg/v/ihSyqbKP58aty4sewK8+xKdlbsSQLJE+DZlVY/ITgDwJUreBaQiRvpGVFhI2HD&#10;xaunT5+irkjCj/BHOcJgMVxoNK2U+zDBseXl5YVjCdw/gBEghO9oc4P1j7KMOG1FhT7U7FMKClhp&#10;EIiMqUqRphohSKCPwoJ4MPB44CHJmzdvoj+5eNPS0lI1KnEWEiCB+ATSJcsWJ1UjAr6+vjVr1oRH&#10;Q410Tl9VlZVNFIkzUFYF7q2XL18iMaY2J2vFGVXc31w4CkLDO3g/lXt97NgxHPwgfQOcsIlmJU2l&#10;fGk2UWkOd5xdId4xblpRxaYYPHgwaiSgIS+rYhISjsIVSJhuGzZsUJZAyiEBrSXAsysa3CQgUgJw&#10;CP799984pYCBhctl+DYVqaLqrFa1atVwgw8pqRYuXIjE7mq0FDwPgpXp4OCgRmpTVRLQEgKMu9KS&#10;jVZ8mbjihBiRihUrSiveKC5LO0YqK+5KoHX9+nUhageOHk3ih8v/KLQn44rgEMQdQJiYuDOBP4Xz&#10;58/v7e29ceNGnF3hycS9uUTlFClSBOlGE5YgTNgZwuH+xrU+TKFAOW3ElWN4ojps3boVIfPYPlTs&#10;xsURqIqrgkLcFSLJqlatKiMBpXerW7duwpuGjLtSOmcK1FoCtK60dutlXTitK1lJ/eqnXOtK3tnV&#10;pT9OjOD3xNU/WZLZIoJbiA1HRgZYV3EzMsDFhrO9hKtGf7myiR4/fhxy5s6d26pVK2gli02GSaEY&#10;tnvcuHEYnih5qAGFIXD16tW4BYLUo0jEhSVjLmieLgWYUaEBOsM2xbXKeDrTulKXHx/qKX4CtK7E&#10;v0fprCGtK3k3gNaVLMSESjjIC4qKeyn2v3Tp0r///puodQW/2IMHDxJKQH+U0ZQ9mygC2yEHabQQ&#10;CY4befr6+ilqhQ6oIQhrCcWYk0rJO3v27B8/fmCZuAKC0o2Y4uDBg0g1hxdw+6I8jiyzKLcPcghj&#10;gatWraJ1pVywlEYCfxDQ2ogzLlxGAoxqlxGUtJuyotrlnVe9+iMWG8moYM0krzYizXGgIiS3hKmE&#10;zngHJXGELOfJRLXjfAtXARBKJRcWnOggiwFKm8PTJ8tA1PNB5qodO3Yk1Vka1S7tINTDQUN4uyxT&#10;KL3PiRMncIqGlTKqXelsKZAEpAQY1U5rmwRIQNQEYEIJNwRxKIgTJuRQaNmyZVIp2qUrwd03OODQ&#10;GUNkbziFKlGixLBhwy5cuCDLKKiEX6aJ4oPTELMj6Ep4IZWWpplLRb2RVI4EtIkAPYPatNsKrZWe&#10;QXmx0TMoCzF4BnGuA7MJJ0zJ9IftAicauqEYAK5PItOV0BnJyvF+MtlEkQsKScLghpNFmbh9YAZh&#10;LPJpJZWiM15nqIEagtKEC9JPkUgdTsP79++jxjNuJEizxiP/J1JVCWdXqayEI+/ShP5IuwDbdNmy&#10;ZfQMKgaQo0hAFgK0rmShpNV9aF3Ju/20rmQhJqN1JYi6ffs2kjAlFIvY8EqVKiU1HW4aCqmbZNEn&#10;Xh/kboVXEf5HWcLbe/XqlfD2H24IYnaYVknN3rNnT+SDUEC3VA6hdZVKgBxOArIQ0C7rSvLp7rET&#10;z7I7tqmRR6aQVVkIptRH4nf94Ln3Vg2bV86unm5YWlcpbXH8z2ldyUJMLutKFoHK7YPLfcjmivqA&#10;FhYW6XKzT7nLiSuN1lXasaVkEpASSI8v/KiXm3vaVq0/4VRgnI0I/W9MzTqTziupVG3sFJXjthoj&#10;jwbrSF4c+KfvqM33kvxrMg2ejIgH28b0nbjPW5VzpsEyKJIEtIrA8OHDUR4KtxpxK1CrFs7FkgAJ&#10;KIVAelhXOiF+j267n188Ytr5IOkiJIHP73j4BCorVzKmuPPEsGpXHL4LrZtjMcPUEYt6uqWPXYPp&#10;buGpE8PRJEAC4ieASCmUzS5evPiNGzdwaVG90riLHy81JAGNJ5Au1hWoGlZoWi9kw8hZV4PTDnGG&#10;YvUHojab0AY1tTFK3VRRnx5cu/UyiGdQqcPI0SSgJgRQ4BwpQFHkEVUIEeqOq39qojjVJAESSH8C&#10;6WVd6RhUHjKyxutVI+bfCk2EwhePLaNb1y5fpFDxyk7d/j3+4uevtUiPZR0bjD3sdWxaO9viBQqW&#10;sO+xxCVAojDFxGeRfL61aXQb+/LFChQqVbPFyO0PYgzAQOfRjYbuexv59sDweg51Oy33iJlU8sl1&#10;+YCmtjaFi1dt1GveOf9fmkT5X5zf07FisSJlHNpNPPQ6UpGgWoUXxYEkQAJKJIDsDLVr18blProI&#10;lUiVokhA4wmkl3UVHR6Zq++c4TYPFw9ffC+er+3LhTEOtYafy9xyysZti/uXermitV3XHb4xposk&#10;+PXdSztGtZviYdVp0syhNX8cHddp5AGpVRNvt6KjIkKQJjm2hYbH9zkmOYuewbdvGeuMWLbr0LYp&#10;jj/29G018dIPHZOSjXu1KGehb1Guee++fTrY5tbRCXaZ6NRs5WeHSdsObxlf3X9Fu+Yz3LESyYfj&#10;g2s3numeq8OMlQuH2PovnrT7Pc0rjf9B4gI1lYDgIixWrBhSnKNKIF2EmrrRXBcJKJlAOmRWjXw4&#10;q2rGkuPdwqK/XRxRwsi8zuJHkdHBO1qZWHTcFxwd+WyRvYmJ/cInkYJqUf7bW2c1tBpyITQ6OuLm&#10;hNKGRlVnPoiI/SjsxviShpla7YjJ5/dni5nijzAr4yYbP2P8rYmljfL2PRGa7CxxRIW5jLQ2sh51&#10;NSxmNtcxxY2sR7rEvI6OjvRZ4WRhNeBUTBGx2P8uss+Yr/+p0MjH82tmNLGbjyUJHzyaY2tsYDP2&#10;ujBMDRtztcu7aczVLgsxGXO1yyJKNX1QFRFZTFGkTzXTpd0szNWedmwpmQSkBNLt7CoiDOc8Zg6T&#10;F/bIenXelL3+0fr6BrGGY4jb1dsRpRs0KfIzZ4JeziZNbQ3eul3zxoe6ujq6WcuULyx0NbKxKaof&#10;9ikgMPzu3AY2KG0f00q2X/cy9pxK17LV/7ye/Gxe69pljmuXJjtLlL/btul9m9pVKmnTfuOLyMCP&#10;HxN6H0OuX3T7HuG5sT9uFaF1m3DMVxLw7EnA91vXPSJLNWhS7Kf6+lYVymRLL8pKtsQpjgRIgAQ0&#10;m0DU0yMLp0+bNnPrzW8JFxrlfWwxPpyxyfWz8J0g8b+4dsb0Bc5P4vtGJJ8fn9s6b9zAnh1bt27f&#10;vf/wCXM3nXsKiZIvXid3rF+5aPbUCaNGjPln1uK1O049+JJYeEtkgIfzysmDe3Zo3aZjryFTVx+9&#10;/ymJS19JzSVoh5qSf7YZ664EJKe6Zu+vCleX3t/7WRrNmNve4Oi/81yjMxrHrjs8JDRS548EM8am&#10;psY60VG/niw9XT3dn4T0DfT1dGApGhTrvGAr8iXHtK3TmuUWLBt9sxxFfppc1kXzZPpjqUnPIvE/&#10;NtSpwcQrWVpP23j8ypFRFQwwQ8IdCfseHKGf06bGr2bXZsTCpUMdLCN/hETqmpia/lJRRwf6qnBD&#10;ORUJkECaEKhbty78gyjP9+zZszSZgELFQCDs7s5/kWN/6sj5Rz/F1yf81v/Gj582ffqMVWfe/LSu&#10;/C6snfHvwiNPIn73lXy+uapHFeuy9XtOWLT5yNWH3o/cTu5Y9s/Afw74RiEr0N4JvQcM/2fhxgNn&#10;Lp/dv2bG8O6NK5SwHbjzadz7Uj+8NvWpYlOl9fAlh9ye+77yOrdj9pCWlW1qDt3v82ccTbJz6Uhi&#10;tJv+74yZs+K22Rsux1pXiaguhg3QHB3S/YtfL2ebObMaf9k09WBgxlhlzEoUL6Dz+IZb4C9zPtjt&#10;inuwefHShZKhblagbFWkPY5pVUrmFsy0ZFuSsxQIcF65xdt28u65vZ3KF86ZIfr3Mx9TygIVZAW5&#10;ZkWL5IoOyVKtr/RWIu4ltiprhvdzRz+57f4r14Tkk8/LQMZdpbQf/JwExE4AeeHt7e2nTJmCEjdI&#10;NIq/6sSuMfWTn4Dk++cvYXp58uX6dn7/sXhXpkJddx3yzmVVwDD6a1BQUrepvlyaVK/esO2PzRtM&#10;dfYK+Pr57eN7nk/ffAjwvrmpj/VPj4Zuto5bnj/zunvvyVv/5+dn1tW9vX7wgOWPfh4gRHlv7FK/&#10;/5YXBXpudH/99vHtG+5er956HRhbXcd9VddGQ49/kE4ty1w6etm7H/oWEaeF3JxcWn4wHCE3gXS3&#10;rnC2k7/rgim2T46efhf70BjVGDrKSXJ06ohtXt8lOqHeB8eN3upXqv/gRpnkXlwyA5KcxTyDqalh&#10;1Guvex8jwz/c2zZvh2dERHh4jGYGuXLn0H3n7vLo248fYRJj+yHDa/iuGTR0+91PMQZY2IdH97xx&#10;8GtsP3BA5W+HJo3YdDsgOPDRyUVDV7nr6SRTDkOZq6IsEiCBNCSAcjcIF0OBnQULFjC8PQ1Bp5/o&#10;6E+BQdH6xRs2KBx8Yf+R93FtqOCLOw+/Lti0daWM0d+Ssq6+/De218K7OtUmn3U/NrVFyay//tLX&#10;MytYvmTORL5ujfPX+Xv9xNpGX12PnIw9D5P4bh057mhArjarjv6vV4Usgj2mZ1a89RznnQOto59t&#10;GjXzyo/YN+WeK/2oaufM6VEJJ+rR7BoVt9Q447Wk1q8UVJEPFjjW+Pt+4z2+u9uZwFt8af7gv+Ye&#10;84k20QvRKdR01KIlExsVRKxVpPukCjW3Vnf2Xt8o9qn9sbN19t4fZzy5NKrQn89tzBTllxTf+2Zb&#10;ywxxNvaP8UnN8uPW4rZtJp4OMM6cKVft4R31ls0PmfX2ZP+sOEk92N+h+6ZnIQbV5zx0HV808s3Z&#10;ucOHLzr+9IdhBp2w8ExVJx2/NLW6kU7Y031jeg5d5/YxytiyaN2/ZtS60WNVocPP/9dAhjM1FTyF&#10;np6e169fl32iL1++rFu3rkCBAh07dpR9VLyeqIlrZ2en8HD1GshKOLLsl8gr4SSzBFQPfPr0aeHC&#10;hR0dHeErlGWx4ulz6dKlQ4cO4Se6Q4cONWvWjKcYylfjI9R4lv605suXz8nJycjo569qFMZGKKuK&#10;lwNl8AtENZOGu44tW3tl8dU7sk/vsKfUikcnB+X/+d0SdLh7iQ7XO5yY+aF95yMO294f6mKKr6S7&#10;kytXm+3X5fCrzc0z6ER5L3EqO/pakb+vus+umnh+xT8HCGv6cbBLvvb7i8/yvPp38WjPf6tXnuZZ&#10;fuZd14kl49Vrk/hvamnT7z/DTvt9drTOmPJc8bSLBzAxTVTDWGtmEW+Ef+S3d8+e+X77efcurfRM&#10;fJaIL6+fv/os3Ez8o0V8eev9IiAkKs6boZ9ePPN+9zk07nu46vjdz+ft1zRWXiEoS5YsQWFaMzMz&#10;FFBTQTM3NzcwMBg8eLBCyqrlIN4ZlGXb1O7OYNxFHTt2LFu2bMgy+u3bN0QLyLJekfRB3Qr8POKn&#10;UpaffRhViDZ79epVYGAg/mbASvv06SP7cFmmSL4Pfk3hl9WaNWtURi/keJ/c+had9r8/1C2nfsY6&#10;y178+r3+aVfbrIZFh1/+gg56Rk6r/GI/iLjzTzlDvRw9j4TgP1G+q+tl1DWsOPVeIl8dP1fwx4DY&#10;96L89nfNr29Y6m/coo+OerXUwVjXsNJ0z0RFBKxvbKJrUHT4lTBZ5vpTuwTfZXFVVxlfbZooPc6u&#10;tMZyFedCUZh25syZ//zzT6lSpVSg4efPnzEdAlZWrlypgunEMAXPrmTZBfU9u8LqAgIC7t+/f/To&#10;UUtLS/woGRqmssyWLMCU06dXr144oILOJiYmKUpctGiRu7t7mTJlYFFVqlRp8uTJKL/o4eGB4aam&#10;OLlJ83b37l389pg/f/7AgQPTfLLYCYJ3ts7Z40bHo96LfvQp1uFQifleF0fj/nrMsVGJgY96nvOa&#10;rzOupOOabNPvX5tYQv/P06Hwy8NLOq341G6f7662ScEVTozeNF1xepqdQWjgmweXdi5ZduBNsTEH&#10;Ts52zKoXdmmojdOqwLZ73u1pn4iIcJeRpesu82ux039XnokpziVoN+th1pJVilhI71npW3Vdu2Wg&#10;jT7PrtL8idImU5JrjSGAs6s8efIg8bRqcPj7+8O04tmVamir0SxqfXYlcEYqlhYtWqBCjhphx9lV&#10;w4YN8QeALDr37t0bnsEePXr069cPvzeCg4NxdlW/fn1EC8gyPPV9zp07lyVLFhWeXUX5rqhrhMOh&#10;y2HRn/d2yKpnbLfgGTwQUe/+18jMoNiIK2HREe6Tyhoa2IyLOWmKd3YVcqxXTj29PH3+Q27GpFrs&#10;2VXcr3Vd/TyNl975mTcxOuRojIicPY/GnIUlbDEpHg10M7bY+k2WuYSzK13j/FUbNv7dmg3cHJtM&#10;MuEpWur3ixLiEhBBVHuaG5CcgARIgASUTwDHPzi1gqmBFKPKly4OiTjhXr58OYKxRowYIctxlzi0&#10;VlgLSSCC2nVNMpnq6VjUb1M/S8StY0dfRUn8jx52CbNu3bGakY5upkymOghr/5rwyqiepaW5XnTQ&#10;x48hKcyvl6XF8uvu7m4Xnf83rl7ej6emDVtxW6j2pmdpkVkv+ltSIiTv33+S6Fpky2og81w6uuaO&#10;kw7/97sdXdPz191FhTFxoCwEaF3JQol9SIAESCA+AZQgdHBw6N69u4uLC+loBAHJ588wmzKZW8KR&#10;BvOqQbaIW8f/e+N//MjVsNJtO1VCpLqueWZTXcn3oKCEqT2NbMqVNNEJve1yPaY2bXLNwLJg+UqV&#10;qjm06D/v4Pa/in13XTB7f2x2LSObsjYZdcI8XN2Ee4F/tkgvN/fAaONSFSsYyT6XRuyLWi6C1pVa&#10;bhuVJgESSHcCCEhCNuFChQqhBOGZM2eYoyHddyTVCsC6CpLoZTa3iLmuZ16/df3s4bfPHT106npE&#10;xbYdS8fUCNEzy5zJQCfka5Bw2PRHs6jXoo5l9LuDy7f5JJFWPeEYsxqdW5fQD7r034XY3PCW9ZvV&#10;No9+d3TDQb8EGbWCzm/Y8zjSrEaLRsjtoMhcqcZDAfIQoHUlDy32JQESIIE4BCpUqLB27Vpvb+/1&#10;69fjYp0Guwi1Y9sjvnz+Fp0hs7mQyCdTvTYNsv+4snD+xfDq7Tv+9Kfpm2XC4dW3L18SGlB6uTtN&#10;GlbJ5MuZCW0Hbrn3K6N0CuQMytapmUs36MaVWOegXp5O4/qVMvpwZMJfGx6Fxhka9ebQ6GFbXugV&#10;7z2xhxVsP4Xm0o5NFMsqaV2JZSeoBwmQgJoSkLoIcVlETZdAtWMISD4HBkXpmZmb/8w0lcmpTcPs&#10;X9+8jajRrm2hX4nWM2c209VBtvbEcvUbV5m0e13PElEeG3rXqFi3x4ipi9bvPrBv27rF//RrN+Ho&#10;l0QpG1epVcVM8vb6ZaEYjmmtadvmNcoVcOQvO9s2w2es3X/88Kb547rWqt5x04tsDebumF33Z2Jt&#10;GeeK/uF5aB5uXv5uc7a6/VIk4Ydz995P5FSOj4cCBGhdKQCNQ0iABEjgN4GyZcvCRYiMu3ARnj17&#10;li5CdX04YhyD0bqZzc1/5S8wc2zXslj2fI27tsn367tSP1NmMz2cXSVRC8egSKcN167t/KddBcMn&#10;zqtnjO3fuV2HHgPHLj7+/E2Af+L+wsxOTWtnjrx/3PmxwM2k/LBDLkdmdiz28fSqqYPaN2vdd9Ka&#10;C5+LdZ5z7OqRkZXiJGqQaa7o77e3TkMyjd9t6nppmGDCD6ftuB33yExdd1IMetO6EsMuUAcSIAH1&#10;JgAX4f/+97/nz5/jeh1yvNFFqJbbaVBu+t3wiIfzUXLjZzNtvPpxwOt9PXJJvyoNKs+6Hx7pvbx2&#10;TB+DCjM8wqPexyRq/930LMp2mrH36mPfz98+PL9/597jV++/fvW7u6MvEmQlNkAvZ68jXyTht+KU&#10;/zO2ajRxh9ur975PPW7c9Hr7+cu7R5e2jG9QKEEC+OTmEiZLmCUh/OrYX6on/DD0WC9ztdw78SlN&#10;60p8e0KNSIAE1JOA4CLs1q0bbxGq5wYqV2s946yFy1QoW7xAdtOYgHi5m55pzqLlqlYplccsXk2c&#10;RCSldi65leOAlAgwV3tKhBT9HKmcb926pejoNBwHzwV+9e/bty9hlbG0mPX9+/coW4bbVczVnhZ4&#10;1VEmCqpcuHBh//79iARHDm4kAVfHVSSlM9KLI84dSTttbW1FuK5NmzZlzpwZP/6ZMv0M30lGSeQO&#10;9fX1RWcMEbr17dv3zZs3eAe1dFSwuvPnz+O3x6xZs1SWq10Fi+IUWkJAo6wrhDuEhITgd7eweSiS&#10;lSFD3ANble4pCs5MmTJFpVPKNhl8FlmzZlWxdVW8ePGFCxfKpqDa90LtOaS3Lliw4MaNG9V+MWmw&#10;APycgs/BgwdDQ0MzZsyIKispThIZGYkfbRk7pyhNBR2gLWaBwiqYS64pwBzFp2ldyQWNnUlAAQIa&#10;ZV3hj6rZs2e/ePFCANGxY0f8BakAFKUM8fHxefr0qVJEKVfI4cOHjx8/rmLr6uXLlzY2NspdiGil&#10;wRRALTbUSKF1legeIdYDfPAEzps3b+LEiXZ2dilu5ZUrV+bMmYPOtWrVSrGzGDqgNB4MLCgsthKE&#10;ixcv1tfXp3UlhoeEOmg2ATW2rlCA4uLFi8gxI90hlLTDmfzbt2+Fd/CrDUfKmr1/CqwOh2oLFixQ&#10;sXX14cMHcTpKFAAo4xAYDaiYK2NnLex248YNwTNYuXLlFJcPJzuKzeEENFu2bOhct25dKyurFEel&#10;Ywcs7cmTJ1C4Tp06RYsWTUdN4k2NZxK/J2ldiWdHqImmElBX6wqVU1HpHf6FBw8eJLU3o0ePnjp1&#10;anrtHP5mTUe/ZDKrThfrSqvirtLrkVP3eSMiIuC3SmoVOPFCzZkjR46gw9atW1u1aoUX+BET2+GQ&#10;VH9UdoPCixYtQuQQXIS6ur9u+afrPtG6Slf8nFyLCKirdbV79278LQv/AmJcktquwoULW1tbp9dm&#10;tm3bFjGh6TU7rSsRkqdKyRO4fPny3Llzk7Gu8POOSxLoUL58+Vy5cuHFhAkT7O3txQkWqkLhkydP&#10;WlpaQk+EgYpBT1pXYtgF6qANBNQ1I4OZmRnO22HB4JeF0CpWrBhvw9And/o1Wa7kaMMTxjWSgIwE&#10;cMCT1M8rzrROnz4tmFZosFoeP36MzuI8HhaUzJkzZ4MGDUqWLIm/ALdt24ZUWDJyYDcSIAFNIJAw&#10;m5iavoO/emFOxW3Tpk1T07WkqdpLlizJkycPSnak6SxS4QjywOnC4MGDVTMdZ9FIArhgGO+nu2vX&#10;rrgdrBaLdXZ2xsHV9u3bxaAtLvo0bNjw69evsijTu3dvGIhBKPryq+E8vn79+oh5lWV46vucO3cu&#10;S5YscFOkXhQlkICKCairZzChYYs/DZ89exb3fXgGEVWqCSawUtfAuCul4qQwVRDw8/PDeVXcmeAZ&#10;hH9QJMFMySNArBhCr3CBFBahKmAlOwc9g4ptQdAD5y17L3k+e/vNOFs+q/KO7To0KGmpj8KE944f&#10;vub94VNg4Odvkky5ChQqVsmxSY0Cf2YCCru3Z5Hz4wizil1GNC/6R2JQyRev08eve7//8OHjx6AI&#10;k+x58hUsWatp/VIWCb1KkYGPr54+c+Wej9/HYF3zHLnzFq3k1MSpbI4Yh7PE/+K69ZfjF9rRz1N3&#10;QF/7HHpyTKIYHI5KlIDmWFdi22BPT093d3exaQV9zpw5g/vtKr4ziJxGYvhqUcF2FCtWTJYUAyrQ&#10;RLRT4Mzp0qVLr169Eq2GylUM+UVXr16NcyAxXJuFkYegBd4ZlGeLf7gvatNq0mk/gxxWRfIYf337&#10;4m1g5s4Hn25tkUkn8u7kytVmeepmypYzu4VhSIDv+6DwjIUbjlqxYWqjPL8spOD/+hZvsdE3yqDU&#10;39fuzKkaN/7u53h9i9z58mQ3ifjw+uW7oOgcVXov2r6yi7U0D1yY9+F/R0xYdfJpUJSOnlHm7NmM&#10;Qj4GfgvXyT/w1JM1TrDkYsXMvB+lr68X5+6EQYUpt1wnlzaQbRJ5iLCvLARoXclCSZE+cMChbKYi&#10;I9N4DG5m4Vq7iq0rV1dXY2PjNF6ZKMTjmtiqVasQJ4RjFTFHBaUXLCQDCw4O7t+/P67UpZcO6TUv&#10;1o7LzvhBkCWBahopCQWcnJxoXcmON8z178p1F7yt9s+RfVPsc8acPIX63rwXUq5aUfxCizVcZvt1&#10;OfwqttSgJOjBwWl9+y+/qd90/d3DvfPH2lfBx/tYtzpWrFYuV5fIkS4e834XMUwwXifszcVF/TpP&#10;ORtSa8H1c6NsYmb7cXdxq8bjz37MXLHb5OnDWtYoWcgyxj4Lfed+/omZU50SMb9W46kRb3HxP01k&#10;EtlxsKfMBGhdyYxKzo7e3t5IeCPnIFV0RxQIvthUbF2hksagQYNUsbz0niNfvny4b4HUl0iIP2LE&#10;iPRWR3Tz42IgMm0imkdUWaBUg8nNzQ0PxvDhw5GvSzUzJpwFf/XBtqN1JTP/yNv/VLKd49fp0Mut&#10;LUwSjErErIl6NKdm+Un366x5cWJATphX34/2sm7tXGPjgWILGi6MHHH5/oIav0+vEhkvebOinvXw&#10;q1UXPrk4qpDe90ujqjZY+qJY/90nl7fMn9S1U/msK6ziz0lkhsGOchFQcZwXp0t3AoxqT+stQBQw&#10;rAd4gtJ6InWUj1wqenp6Bw4cUEflU6nz7du3UacPBhZqfeIIOZXSFBvOqHY5uUXcnVzOUNfEceXr&#10;qERGRtz5p5yhXo6eR0J+fxhyqGtWPcPK/3pFxrz3zblHLn2zhmvfhVwaVsTAwHrU1bA4chIbH3yg&#10;s6WeYfU5jyOjo16uqp9Z17D4iMvByaqdmJjfA1KYRE4g7C4rAXXNyCCXBcnOJEACJJDuBJA1Bjnc&#10;cfkGYVgwweEoTHeVqEBKBAxKtmpTwSTk4tQ2A1e7vAtPqTu8dN4PnnyNzpAnf+4Yv963swdPfcho&#10;17JZzgzVWzUuqONz7MCNsOSESPxPOLt81bd2qGOlL3l/6ti1bwalOvSokfDYLGVNku4Rd5LUyOHY&#10;5AjQuuLzQQIkQAKqIzB06FB4BnF3D5dLVDcrZ1KUgFGFcVtWdbcJv71+iINN2ebjN7v5J21jhb46&#10;Nbn/otuS3M26NrHAjEFnD57+aFKrdfNcejrGtm2bFtJ5ceyAW3zzKjLordf9+x43Lx3bPK1z/X67&#10;v1UctWxMFSOdyKcPn4XpmNqUKRGn0Hnol/dIcyO094E/oqTriv58aqIjrtT8arW7rX30+1OdpCZR&#10;lAvHpUSA1lVKhPg5CZAACSiPABJJ1KxZM0eOHDdv3jx//nxUVJxvQOXNQknKI2Bs02OLm/uxJQMd&#10;c/qdWNCnpk2Nv/Y+j2MhRX8+Pq5u3QYN6lS1sbJpPO+WSZ2pu5a3yY4vVxhXZz6Z2LduFhOApWNc&#10;vU1TK52Xxw+4/mleSQIPD65SrlyFanWa9/73wKcaiy5cmOuYFSMk374FS3QzmmSMs5bgfT0KSpPu&#10;5m+28sXvx0fP0DSzeZxmliFO9ockJ1EeJ0r6kwCtKz4RJEACJKBSAhUqVNiwYQNqpC5btgwBWCqd&#10;m5MpRMDMuvGI1WcePnNd17e8zt21vTrNvf3bRNI3z5E9o45+llJOvaesPebx8Mzk2jHGkc6XMzCu&#10;dDIGnJrQF2GYvXsP3OAVrS95dfzA1T/KaeplabH8uru720Xn/42rl/fjqWnDVgjC9bJmNdeLDgoI&#10;CPmtc4ZaozYjM+32zWNrZ/6zcqWuueOkw7ix9KsdXdPT+rd5leQkCuHgIBkI0LqSARK7kAAJkAAJ&#10;aD0BgxxV+649PLeBedjdLZulJ1C6mWuN2fvf6RMHN6+Y9Xf/JiXNf36tfj598Gygrrm5zttHD4X2&#10;5JtJdhPJm/8OuPxhXhlYFixfqVI1hxb95x3c/lex764LZu//BNhGNpXKZtINdb985Xc1XX2r2p2Q&#10;O7Brx5oFjeWqC57UJFq/qWkGgNZVmqGlYBIgARJImgDiY5B7dteuXcjeQk5qQ0AvT7XKBfUlXwI/&#10;peDS/Xzq4NnP+uWHH3JFKo5f7eqyVtmj3/534PKPxBdsVqNz6xL6QZf+uxBjUGV2bNMgu47/4aXr&#10;HynzBsSfk6gNeXVTlNaVuu0Y9RU3AVwECwkJQTANXvxgS0AA2SxxoRn/ool7J9NcuwEDBtSpU2f0&#10;6NEuLi4CljSfUv4J8CTjecY2ilZD+dck3whJZKQk7ojIZ+ddfCINrUuVTD49cuDJg+e+6Jdt3jpu&#10;SLpOpnqwl6LfnUjSvDIoW6dmLt2gG1dinIN62dtMHFPL/Pvlya27r7z+4Q895FvFn73/mCQ1gjg2&#10;GQLMJqp1jwfrDKbplqPQ0OLFi+/cuYNE7WXLlk3TudRR+Lt371AZplKlSu3atRs/frw6LkGJOuPa&#10;Fx4VpL+ytLQEDRXUM5C3zuCxY8eQSAIJSPEvNEQq1Ddv3iAZKYKnlcghKVGI+keJxlmzZg0cOFAF&#10;0yU2RejpQRWHPrVt16hqqaK5jb88vbRj5YYL73L32OO6sXUuvaTTeH7a0aZoj2NFpt52m1Imzo0/&#10;ZBc90rNY6x36vY482dDENLHxX3a2KdTtWFGMnBozUuJ7bEzrnstvfdbPXaVZM4fypUpYZdH55vfk&#10;1PplR19UnPvwyrii+kKtG++y3ce0jFvHUD+/08Bu1S0lfyaUj11lvEnSCa5mT8uzK83eX65O1QTw&#10;BYnrYA0bNnRwcMjCloBA6dKlu3XrVrJkSTMzM1XvjfjmQy3qxo0blyhR4suXL+J0ERoaGsLywzai&#10;OqFa1MxW9iaHmJWomstn//xxA7u0atG2998bH2RrM+/EpbUwrZKb6sOJQxe+6pdt1srmD9MKQ8wc&#10;WzfMGe1/8uCF4MQFZHZqWjtz5P3jzo9jP9fL22zx5Vv/LRpYP/+3m/uXTxveu2vXPoMnrbmhU6F5&#10;7441skqDr6K/3946DeXXfrep610CkzgQ/T2JMl2Oyoav3vJ4dqXe+6eA9jy7UgAah5BAmhI4fvw4&#10;jE6cenbu3NnIyCjt7BicXfn6+u7YsQPWUoorwonR+/fvcVKFSlZCZ+Saf/nyJYar5uzq4sWLCOCe&#10;PXt2+p1dCeuWhH567f06yDhPUaucpnHyHKSIUNkdooID3n6INM+dy8KYRyPKhqtkebSulAxU/OJo&#10;XYl/j6ihthGAixB1cuAIs7CwSFMXIawr3NiHZ1aWStL37t3DKWM86+ro0aMyDk/9Jn78+BFYli9f&#10;nt7WVeqXQglaR4DWldZtOayr6dOnDxkyBPeVVLD4r1+/rly50snJCf+qYDpOQQLqS6B79+6fP3+G&#10;NZMxY9wEkspcEErxIIhedollypTB7wqpPhs3bkQdbtmHK6UnaiOmY91rpSyBQrSQAK0rrdv0FStW&#10;jB07VsXLxp+esOpUPCmnIwH1ItCnT59Pnz5t3rwZnjh9/fR0QKkXN2pLAiIkQOtKhJuStir5+Ph4&#10;eXml7RwJpFtZWeGPYBVPyulIQL0I4P6gq6sr/INCLUL1Up7akgAJxCVA64rPAwmQAAmIhQAMLPjQ&#10;ixcvXrVq1Vq1askSHSUW1akHCZBAHAK0rvg4kAAJkIC4CKAmHVyEW7duxc0+ugjFtTfUhgRkI6A/&#10;bdo02XqyFwmQAAmQgCoI5M+fH4mmEKqYM2dOeNVVMaUI5pB8unv0oEtg9hL5MzHbgAj2gyqkjgAf&#10;4tTx42gSIAESUDYBJEavWbMmsjPcunULOZ9QVUnZM6QkT/Lu0PhW9R2qVyxlU7pyrQZthyw59/KP&#10;ysMpCVDgc8mLA//0HbX5nsoXq4CuHEICKRGgdZUSIX5OAiRAAionAAMLlwcfPHiAFKPh4eGqnj86&#10;6PGlE246DuPnLZk/sZedieuMRjU6b32VQuFiVWvJ+UhAvAQYdyXevaFmJEACWk5AyIC1d+9eExMT&#10;laKIejS7Rvklxfe+2dYyAyaWvFnTqOSIr5M8r/5tnWaZIiLdJ1WoubW6s/f6RskXSFYpicQmC3rg&#10;vGXvJc9nb78ZZ8tnVd6xXYcGJTM9O7xk7/2IYs1HdK7wx16Fee1fevBhdIlWIzqUjWGZyOAir/Yt&#10;cH6SxJmdbsYy7Ue3snRZt/6yfzzrVj9P3QF97XPgkCTq6ZElu+9+17dqPLxH1fhZ+KO8jy3bcfur&#10;XoH6Q3rWsOSRiqqeHxRmZyMBEiABEhAhgdWrV48YMWLLli3e3t4qVS/y4ayqRtm6HQ75OWvw4W7Z&#10;jKrPeRwZ8/+oj9eW9W9SvYSVdZWGPeee9Yv6pVrY67MLB7aqU6mEdTn75n3X3Hx7eHT9un02PY8d&#10;hRbhuapr3RYzr8RIjdfXPSw64tbE0kZ5+54Ije2b5CQq5ZBwsuBbCxvmM9bVN81ZtGyFUoWymxjo&#10;5+ru/DU6+vvF4daGupnqLJUuN3YZr9Y1sdQzKDLw1Bf8L4nBXzY1Tdqe1LPsfDAk4s4/5Qx1dPX0&#10;cYv0d8tQ5V/PiFgVg/e0y4SKg3qWbXZ8jK9z2PWxsdUODStOvSf0ZlMFAR1VTMI5SIAESIAEFCJw&#10;7NgxJBfdtGkT/IMSiUQhGfIP+tO6+nJ3ccMcmWrMif0q/35lfPksxdotOHbTw/XAtIZ5LapMuxUW&#10;aznMrZPdOKfdwPlbDv13dNfKtSdfh7/9X6PMRpWm/fxSjzERjHJ2Pfg5sb6Rf1hXSU0i/0qUOyL0&#10;2vjSxnoW9lMu+/80GUPe3nB7FmsQRr3b3iaHnn6hfidiDCmhfb8wtJiBXq52O9/BBE1mcGRkxM/2&#10;7WivXHqGpf52C/n1TiRmirWu9HL0PPLL3P1zWVHv19Qz0s+TL4+BRYvN76XWbmynkItDixjlsypg&#10;aFB0xJWYjWJTDQFaV6rhzFlIgARIQBECfn5+KO03atSoGTNmhIYK5zpp32KsK0PDPOXr1K1jV6lI&#10;1sxFmkw/+TbGnoj0WeFkYTXg1DdBh0ifRfYZ8/U/FRr1clX9zMblJlz/8+s/cG/HHIYlx7vFfKvj&#10;bKqMUYEBp4KT6Pv77CqpSdJ+3SnMEOE+qayhXvbuzsGJdozwnF3dRM+01oJHgukV+WxJnUx65nWX&#10;PYn5fwqDf0oMOd47t55h6Ym3/jhmSsG6it0uozp9e1kbZmq8LsaSk7bvJ/rmMyw2cHSrzPo5ex1L&#10;3DhLd64aqQBdsKpywXIeEiABEpCfQK5cuZo1a4aqoChpjAAs1FqQX4ZiI3QzFnXq3qt751ZOpcz8&#10;H3j5x94ZDLl+0e17hOfG/p1jW7cJx3wlAc+eBHy/dv56SOnWnSvHhBb9bpZN+7TJ++zATtdQncg7&#10;B488tWrXvY7Jj8T7/h6V1CQSxRaixFH6ero60cG+bz8lqopB6SEzeliFuS5fcDIIk347PW+pS0T5&#10;YXMHCMFqyQ9OjZZRnz8HRetlqtqkVo4flw84+/7WLujM7uPvCzZuUyWjfvT3L0G8lpAazPKNpXUl&#10;Hy/2Vg0BZL45sn2f67tU/C5QggjVrJWzkEDKBFCps169eiiojCLKSNCAv/VTHpPqHkYFa3bs2nPQ&#10;pLVH/tdR4jxt0UXYV2HfgyP0c9rU+NXs2oxYuHSog2Vk8I9w3cwW5vG/UkwcenUq/ubQjgtf3A8e&#10;8SnVsVtVI53wJPpKFU5qknT/vjIo2apNBZOQi1PbDFzt8i6Rm5yZ6k6Y2Nji3b7Fm5+HP9+4cM+7&#10;gj1nj64iBFWlOFjxDZN8/vw1OoOpZa0mdbOFuuw//PqXeRV4YteJTwWbtK5iljGDTsS3oG/pb6Aq&#10;vkp1G6mRJ3KqXFSU367+tpWrtlx4R9zxghFeG/s07bz8lqo8C6nbgz/jWxWSpQQRCs3LQSSQNgTg&#10;Ijxy5IiKXITxotpDTvTNa1h8zLWw6NDzfxU0KjnWNb6L6f/tnQdYk1cXxwMEkKHgBEQRQUEUN26k&#10;DhRRPytaRMUtdRb3tu5d96zWahWpWkXEbeveIFa07oEiiiDKUpCVhO8fXsAASUggCW/CeZ/n+x4l&#10;95577u++NYd7VvrViXV0K/faFZk/6EfoHnv6SztDy2GrpjUq337NC6FhKGHst/9kJS2iHLDySU17&#10;vGdoA5Q71dKuYP+/GbtvRRcMZUoPW+hUjms7ctEIG92cgKu8FYqcjDApyZ5BLV3zBm1RCC33cRn0&#10;62PGBZns72GkU33kqdTEwwOrapdrv4aJrOdH7/qfiW6diVfS0q9MsOXqtlqW47KUb8s0ulgESv13&#10;AXWzRgvqK4gO2nMw/F3E6d1//StTTRr+8z0jnd0WBcs0uCR0CiwkSIx8+uxZZEJmSWTKPVdlu5Vb&#10;M5pABNSMAFyEvXr1qlOnDlyEhw4dUqGLkMMp19qlpcHrWzfe8vVdfprYNurXsb77wuKEJQTSPz65&#10;H/6Fw9FrO2FaF87pOUPmBT6MSxekxz29/zwx+6JEp6730A4pR1f8HuU60ttG6CKTPDbnSCQtwoYT&#10;03cYuif4zon1YzqbRZ9ePbKdQ9txf71MF9FMr8nERYNqROxeuCeu/eylXhaiX7JFTpa+Q21dowom&#10;Io9xOaY8hiApISlTy9DYWNvE9ftOFTNuBx19jXt/wYfjAZdSrHv2ba2vbVTeSCvrcxK5BlX4DhXL&#10;JqNJuQT4kVu7VKg9ZsN0R/16027Kko+RfnOavZ7d5GuyjC0RZ5UtJE3L4iqhgIsnBYgoEX+aTASU&#10;RABZhAYGBijToCT5QrEFKzLwI7d1NTbsuDECV1OZkf8s8XAw1dXRMzTS09Gt3Gbhrex/zvgfrq0f&#10;2LRqOW0tLldH26j+tEu5N+Vxfh4mXOsx/yTnaSxubL7/ZCUtosQ9yys680PIzh+bmWprGTgtvJPP&#10;KZAePMOBq2Xa76+c2H8xkiVOLk5Ue+aDRc11dRv9fAcOlIRDA6po67usDefxo7Z3M85JKeA9W9lG&#10;V6fG6H/Uw3kh71GwcjzlDJboWPhvNnc2rj78ePzVSXX07KZczzWZMsM29u88cHNucRH+u/3jOrvP&#10;v5gWd3RKp+ZWRtqGNZu5fNex/8awbG9iQtgfUzxcGtvUsmveedCiE6+Y9z8zbINX11knHh+Z0b2p&#10;TW3HTkOWn43KfH9uab/Wdla1GnSd8Odj5m6eH39715Q+7RvXqVmrfttek/weCv8FK7wQ78lvwzr3&#10;+SU7dwdP4WIz+UGI/VyKotMCHxxf8ENru5pW9u2HrLuanRNcWIm72NLsEw8Oz/mhdeMfj2avKEFm&#10;vso32QM//zOve6dhO/JutvkfAiZ16TIl8EOmOADZCUo5xXMkzuSztqZOid5KmqzhBFRhXcmAMC3u&#10;9Yvw9wlpBV2B6Qlv8PNEkd8f446PrGWQV5dBVHThsQUWlrSIDPqpZAj/zXZ3U1RhGH9R1GxhMvwq&#10;DQqUnqIndnJxrKv0q5PqcnXbrQ4X+gMTA7yraRt03PQ6aoe7sW7T+feE3zL8mG2uelqm/Q+LT3ZU&#10;Cauytgh5BktyTyh4eywwpIKbR6eKLT16WEWcCAjJ8fcJkl7evhYanpQTQZiV+vbetetPYvmG9bsP&#10;/76xqY5p414jfEZ6tcGlceLFaR3aTzxfoff8XX7rRjWI2NzHeZC/MOVDkBIZdnnf1MGbktxmrpzV&#10;lX9mvnffHp4zQ+oMW7hkhN3LHaNHrHsgvJnX5n75YtBx0sb9gX7zO3896OMx5/JXTuGFspIj7lwL&#10;eR4vDIb9emdVt+Y9Vz80c/ddvn7JmK5O1tXy1V8W+7l0Rf2neM6/V3vA3KW+7b4enzFgckCMoLAS&#10;gpQ3YVeCFg2bfsGg4wD3uhzJmxdzKkZN6uqH7d9+4CFT0VjwIWjXrmCObfMqXHEARAVInJl6bY7r&#10;/7YkdJjrd3TPzNYxmz17LbmjdI9tSV44mksEQKB69eqenp4fPnxgItxLi4l+Jes6Nham+gW/RPRM&#10;rfBzEz1GL/7HW2uHjv2TO2iRbyNhScv8T/6xYnYiaZHS2nTBdbWrt3KqpSNIjI8rRgZOiSaLaoKg&#10;9iSBdgUTU+G/4yZd+3StmvHv+eOBZ29lNvuhv6MQu7ZxhfJcTurnJFEfJlsgaqoeZc2cVOR+ea/W&#10;dzDCzZXwskj4y4Oe7YTLzC8w6Zd9bfTq5pVu471Y1VavvOdB4a8N+X1lvBdrXQwNXdZkl0PJ/g1j&#10;X5/KurV/uoi7l9uzHXXLCS94hR9k/regma6O9agzqAmMYbF7epvqOS15VGA76dcm2+XeoRVwyn27&#10;ypFQbCZPlNjPJSqaxiiq13LpIyasPz1kZn3d8h7+2YrmVyI9ZFYDLtdm9Bmm2J40mYXvrvA7WeBg&#10;c72Gc7PrwPDfbetavnKffbH5f3EWASDqZhA7M0NC4R5FviIkiwgoi8CwYcN69uyZmJjI5xcKJFfW&#10;mnLL/XJ8pKWunmW31SHZ/x6o/8PPzMxHO/Pxmg7ltYT//OXWo8/+51r83ZVMk4tzd/V5by8DLROv&#10;v3Iupj4fHWLONa1Z09Twu5zvDwTLBw2pqq3bfs0rUT3V/zzYvAO6uyq+2cx/ExQUnGny+dbqhQsX&#10;Lj/3qbzumxMBN+X71SA1+Pq/mY5uPWxz7o60zXr0bMN9F3wDamlpcbTMHBtbZn/EtalbS1entmMj&#10;I+HftE3s61pw4mNjmd8OY4L9Fvn0dG5e36Hfrte8+E+fpGbdFlVsRuznEhUN52crWrlhExvmN1M9&#10;B4c6OulxsfGFyWpra2tpVXR272CS/Zk0meKOxcRtSG+LZ4GHcb8keHf0yM0KvYZ9X1X4BhcJQOzM&#10;dAmFeyhlufj/TdBM1REYP348ajT4+PhcvnxZdavKuZJhs4Er/K6HnZpWqPednIJYMjztnG+jep1H&#10;zl2zY3/Q8SN71vh2c//5Spr1wJkj6xXdfrFEk4UAsr4+CFy1VPRZsTc4QcARJMQn8bWNTUxydCjv&#10;2rdb1c9v32W29fzBOudnWhUqGGtxENauilIeLDmtUlaDrKtiHwA/4ujR27q2VuXeIXnn1asITo26&#10;Fd6dDLieXXJPaHGga0WRwjNS03gcfX2RHlP6Rkb6nKzcW2Zt7dz/ZrXwQCpaSQkfbV09LrOAIOaE&#10;r6vbnKuV+izcdfLqsSlNuYilk7puUcVmxH4uUVE+s5i2FqrsMY8OIlqF8XzildAyMDTKGVmUzEIC&#10;DF2G9LN5FXTodlpkUGCIxQ9Du6JdqUwAxM1kbU2dIt8aGkAEOBwnJydnZ2d0dw4NDS1dF6GU09C2&#10;7DS4f4vs34E04kk1rtfS/NXhX2aM8fb4/ocRs3Y9qtJ31enL2/uYy7DFEk3Otq6S/927cJ7os2Dn&#10;NQR7CB2DWVrIJsz9N9i4s2fvulVrdB/Ut0auXjrlKxhrC74k5oaraMRxsHsTMrwS7N5AqWnHfx0Y&#10;FKrvOvtPfz/m2bd/mUe1qJOHr8G80q5QwSgrLjo6lVGPF/U+Ns/SwgXON8PLuJ69FedpSHB87scp&#10;wVfvpJjYO8q6L0Fs0JY94W3mHVg5wrWJjVm5rG9RGPkWEpGHNWtm/XfhnEg933yrif1coqLWhWMp&#10;RKVJUkI4Rn6Zei0GeTm+PRN08kjQv3X6D20Hq1QKAFE9xMw0rmNrnpVaqZUPSjTmPmM9GhnLip7G&#10;EYFSJtCsWbO9e/c+ffp09erVX79+leX3uVLWWN2Xr9hu4p6rrxO/fHz98O69F9FJX6Lv+E93tSrY&#10;gpnbdMm9DH7cPo98hetlm1yux673/IwHy5zy/cuaLbGwGyzj+nT4PbiNF4VlZD7+pXVOrBuHY9R9&#10;29PYyENDvxl9XKdl/2Xwwjd9lzdG3c+C9fqTdVXMI+K/PHI0tFyH3t0q5wkw6vBDd7PoU4cRVM61&#10;c25jkXxu27pLUQlvQ/ZNnrU/msNnwk+55hbVtN7fufbky9ev6QK9tr5TXAXHFwhT/QSctPAjM6bu&#10;jW4wary7rGpplzMy0uVHPrz/iZfx8b7fKv8HmZlo9lpoIRF5RRWbEfs5V5KiuD2S8uTfbYGBEjcv&#10;WSa3waABTm8Pzth8t7H3oOwgWckA8q9WeCaba+rIevw0jghw4CLs2rUrXIS4wZIPB/UzkI9X7mjt&#10;cpWtGzRtXMfMqGh3YKEVSjS5ePrSrFIhQNZV8bDzXwQG3S3n8r2IccXhGHbw7GHx4XTA5RSOUZf5&#10;G8fZPlreuUZlG/f1/HHLvcyy0tOE+WjaNb18B9UIm9fUxNR1wyu+js2o3QELG4ZNalalomklh5GX&#10;ak8PCFrU1lBmtUz7zl7gmryzm1Vls/r9jtfz7lk5PSlReGdWYCERgTo2P/4RtLpz0k7vxlWN9Y2q&#10;OQ3ceU+0yKjYz4unaH4lCm6qGDJ1bPp7t//8JqHtoIF1mH/ZJAIosFrhmVwHX7/DM21uTGhlZmQE&#10;EJbtx/o/opxBmV89GsgOAnAR2tranjp16s2bN/JpJHgd8LPPlD/ul1raoXzq0mgioE4EtCTGx6jT&#10;LliqqyDlw+u3KRWsrVFfL7+KvKSoyAS96lbfPuAnR7+OyTKvXd24GL8NcXhJb98kla9lZVrQTVd4&#10;IVFFMhIjI+N1q9bIy54uAFLc58VQVLoSWLMYMgtoKhGATK9GenzE20T9KpZmhbPLZZpPg4hA6RKA&#10;adW/f/9NmzYNHTpUGKGZG59ZhFa8O3ObttvbOih8p3tB31bp7odWJwLqT4CsK/U/Q9oBESACZZsA&#10;WhCGhIRcv369YsWKU6dOLVcuX7yPRDZkXZXt14Z2r1QC5BlUKl4STgSIABFQOgELC4vevXvb2NjE&#10;xsYeOXLk9evXYpYUxN3a6uPa2LamtUPbH9YFM8nNuQ/v3qYBrt5b/stxEgqiDox37b7gEgrM8NB4&#10;wm3OyYcBcz3bNBkVlJb/74Efg6a5dfb5A5VZmIf3cNvgzr2XCZN78mQLJUwLfHppw7g+Lg1s7Vu4&#10;j9txJ5EZLXFZfIRZs08+CZzZo5mtTcPOQ1f8/Z4XfX6ZVxv7WtaObhP3P2GWyNZHvHSlc6cFiIBk&#10;AmRd0dtBBIgAEdAEAuPGjUN4++jRo1EBC/mDBaI+ks/M7Dcj2HLUpgP+a37s5mCum2/LktpLCJtG&#10;5OuwwM3/d/vKLex07uzb6v+Isct4D/767dCj8g4NRW7PMOPu5YOz+/z0t2mPab+sHN8i6dBPXfpt&#10;eSnsMyyhqwUkydqsQop0TThU2oPaEiDrSm2PjhQnAkSACOQngBoN+/bte/z48cqVK9PSRK+n+FEP&#10;Hn00duzev4ezc4/hPu65VSaLJqinr8t/Ee/0699+y2d6NOBy8v9d29JzWHfT/w7t/1eYEMK7F3Ds&#10;iXnvQd1MReXq6ukKPmh1235k+chePTwnbAna0kfv8uq1wpsxKb/56+nrZcWZD9y9dYKX56hVm8c1&#10;+hz6vMGyP5eNHjDk5x3z3bl3jx57LpxeLOlFb5tGEIGSESDrqmT8aDYRIAJEgDUE4CL08PCwtraO&#10;iYkJDAwUcRHq1Onj8z+jEyOadRq/IzhWjqZ4BToscAr+nVOx58i+li8C/ryZxuHdPXLseW3PIR3z&#10;JT1r6+hoa1d17twi56fa1dx7tNGLDguNkKqGjM0qiimdNUdGimgqAbKuNPVkaV9EgAiUUQKogOXm&#10;5gYX4aVLl5gKlAChYzfy8P2QXf31/57q0qjjoqtfCsCR1l5CpMNC9qz8fzfsMHyA/dtA/4uJd44c&#10;e9Wg/+CWYipWcnX1cyuJo+qfnq5OTj8H6V0tim5WwexCkvQy+gLQttlAgKwrNpwC6UAEiAARUCQB&#10;xkX45MmTFStWfHMRlnfsv+rM/QtTzYM3bP/7q+h60tpLFKkXt9nQIS0Szh7+7cjZd04DBzmK6d+Q&#10;lfj2TWJuR4r0sND/Uiva16+pU6Jlv+klQXqRitMAIqA8AmRdKY8tSSYCRIAIlA4BxkX46dMnlGng&#10;84Xx44kProW8R6RTWnxsYhqa0pnmq6wnpb2EDBvQqes9tEPK0RW/R7mO9LYRW7Iv+dyKSb/fS+AL&#10;ksOD5kzZHVl3sE9XI2ldLWRY9tsQ8dLlEkGDiYBiCZB1pVieJI0IEAEiwEICmQ8OTupmbWJasYpN&#10;v5MWk7fN75S/gKjk9hKybEa7et/+HTnJpp5jfxDfz1jLsre31cGeVuWNKtl5HSw3dE/gUhdhGFbJ&#10;ls1VTZJ0WVSnMURAOQSomqhyuKq51MR7e5Ys/uPC/TepFeu07DVp8cyetfFPMQrLDJr1YdDaZrcW&#10;rT1VcWbwb71lq1mo5jBIfSKgrgRu375969at4ODgUaNGdezYMSMp+u2HDFOrmpULdo/I2aDk9hJF&#10;EYg/4dPM697w4OAF2e0/8z3ZRUv9nU89/9U1K/Z1NMeiVrX86xd/WaxTpPSiVKfPiYBSCNDdlVKw&#10;qrXQxIvTOrSfeL5C7/m7/NaNahCxuY/zIP8ohEwULHyj1rsk5YmA5hNo2bJl+/btdXR0QkNDr127&#10;pm1U1dauliTTCji0jcxs69kU6txVBCj+x1trh479kztokW9h0yr/3HLVatcuYFoVe9nCWomXrvnH&#10;TDtkJQGyrlh5LKWoFP/l7kW/vmg2//CuyX06uPQYtT5g/f/Sj81feQURGwUL35SimrQ0ESACshBo&#10;2rSpmPB2WWbKOCb5xOim380Ja7hk/9oelWScQ8OIgOYTIOtK889Yvh2mBl//N9PRrYdtTmiqtlmP&#10;nm2474JvhBcudCOfZBpNBIiAygkwTZ3Hjh2LGg3wD6JGg4JVMGw2cIXf9bBT01qWlyCZW3/8XyGn&#10;ZrdSTqdo5UpXMCwSV4YIkHVVhg5bpq1mpKbxOPr6Iv8Q6hsZ6XOyhGlHeAoWvpFJJg0iAkSgVAkw&#10;LkIUAmVchJmZmQpTR9uy0+D+LapK+yoxrF6/iaOVJOOrpJooV3pJtaP5ZZYAWVdl9uglbNy4nr0V&#10;52lIcHxubZqU4Kt3UkzsHa2JFBEgAupLAC5CPz+/ghWw1Hc/pDkRYDcBsq7YfT6q106vre8UV8Hx&#10;BZP8HiYLOGnhR2ZM3RvdYNR4d2X95qn6LdKKRKAMEoB/EHdX2HiB7s5lEAVtmQiogABZVyqArF5L&#10;6NiM2h2wsGHYpGZVKppWchh5qfb0gKBFbfM1DlOvHZG2RIAI5BBo3ry5ra3tqVOnIiIiCAoRIALK&#10;I0D1rpTHVs0l85OjX8dkmdeubiy29LKa747UJwJlkoBAIDh79mz//v03bNgwYsSIMsmANk0EVEGA&#10;rCtVUKY1iAARIAIsIfD+/fubN2+i0GjFihUnTZpkYGDAEsXUUQ3EsW3cuDExMVHZyg8ePLhHjx7K&#10;XoXkK5AAWVcKhEmiiAARIALqQWDr1q2wDJydnVu3bm1tba0eSqtEy48fP8L0/Nb6WuqisbGx6OQo&#10;4+CSqI+kBAcHhyIlVKpUCfmhRkZGRY6kAcomQNaVsgmTfCJABIgA6wjARXjmzJmBAwfCRTh8+HDW&#10;6Vd6Cl25cmXAgAEfPnyQRYV27drt378fPbNlGVySMdOnT8clWZESYFodPHiwVq1aRY6kAcomQNaV&#10;sgmTfCJABIgAGwnkuQhx4TFx4sQy6CL8448//vnnnwJnAxotWrTIV/NP8ulVrVoVBpYK0N29e/fZ&#10;s2dFvkYJCQl37txJTU0tPNLGxgaOYChcpBAaoBACZF0pBCMJIQJEgAioJYEtW7Y8ffoUtUZbtWql&#10;qS5CxtmXno52Xvke/PD58+cFfli/fv2pU6ciKE0djxPbWbt2LfZbWPnKlSvjlI2NjQt85OjoaGdn&#10;p46bZbnOZF2x/IDEqSeICztx+mU1175tLApW1Mj+6EXVzn3bVmddpp8g+taR8x9qd+vtRL88qeFb&#10;RyprKAE+n48sQm9v7/Xr12uqi/Dy5ctw9hW2ObBl9AgqcLBMYTD8vzoeOIqZ4UDFao4y/TjlyMjI&#10;Ap+uWLECbkd13CzLdSbrinUHxHu0e8ysC40X7PZ1ktCXi3dnbtN2/s6nnv/qWnBE9kd7WweF73RX&#10;TlOvEuBKPz/WrscVryuPf2ldAik0lQgQAQUTQABWv379ENajGTUaHj16hL18+fIlDxOubZycnAo7&#10;+1D9q+xc28TFxSEA/+vXrwXeHuAKDw8X/SGi8f73v/8p+CUre+LIumLdmWfcWNhp+Mk2Wy+v7lLw&#10;CjdHV7KuWHdopBARUGMCiOlZs2ZNkyZNEEKEsGhdXV2128y9e/dev37NqB0TE4PIdFE/YIMGDaZN&#10;m2Zqaqp2+1KBwnv37g0KChJdqFmzZnAXMj8BNEpCLN4pkHVVPG6lOousq1LFT4sTAQ0jgPxBuJPG&#10;jBkDu+TAgQMVKlRQuw3+9NNPO3bsYNR2cXHx9/evUqVK3i7g5tPR0VFTZ5+yzwJHjxdAdJW5c+fC&#10;Z8r8BJYWXglExCtbDc2TT51wFH6mX87N79F5+G9Pc33fgtgjk7t2nXo0lpcQuntqX5cmda2sG7T7&#10;fvK+RynZa/PCNvZ3m3PyYcBczzZNRgWl8Z/uHO7ad3VIBocjED+DUTkr/uaWn/q4NLC1c3IbteVb&#10;12XRDQnibm4a3bONg419S/fhq87H5PtPCAMFcbe2+rg2tq1p7dD2h3XBaTnaTAt8emnDOKFs+xbu&#10;43bcScyVKUmepJ/zYy79Mqxzs7q2DTt4zgmM5GUVop29ewnr8e5tGuDqveU/HjNLEHVgvGv3BZcQ&#10;mcq7h1mzTz4JnNmjma1Nw85DV/z9nhd9fplXG/ta1o5uE/c/wVZy2UrcjcKPngQSAbUkgDAj3Ff9&#10;+OOPXbp0gZly6dIl9m8D/qxRo0bBh8U81atXxx0M88yePRsx6dhR3sPlcsm0knSmsDtFWeHPiFHL&#10;gzl06NDly5fncT5+/Dj73w2WaEjWlcIPwqhJXf2w/dsPPGSMAsGHoF27gjm2zatwuV++GHSctHF/&#10;oN/8zl8P+njMuSz0gAtS3oRdCVo0bPoFg44D3Otys5Ij7lwLeR4PS0Rb/AzGtjo5c9Ixrbajl634&#10;qVXy0clufTfm2XO5W0q5Nsf1f1sSOsz1O7pnZuuYzZ69ltyBzfbtST4zs9+MYMtRmw74r/mxm4M5&#10;/AHQ5u7lg7P7/PS3aY9pv6wc3yLp0E9d+m15KbQVJcmT8HPBx5Pjv+u+9I6515Ita35qE7Nu7oEP&#10;hcwraesJkl7evhYanpRjE2alvr137fqTWKgiSIkMu7xv6uBNSW4zV87qyj8z37tvD8+ZIXWGLVwy&#10;wu7ljtEj1j0Q4pcmXeEHTwKJgFoTQFlR3PrweDyEP6OYe2ZmJtu2A/ff0dzn6tWrSUlJKD3APCi2&#10;mWcBuLq6litXjm3Kq5E+ojC7du0K8yuP8/379/OOAFZ4cnKyGu1L1aoixYAeBRNIDBxsrtdwbmim&#10;MH/j3bau5Sv32RfLz7dI+rXJdnp2U66nZ2Wlh8xqwOXajD6TyIzIDJ3jqGfpczotv1YiM4QjdHUb&#10;TL+Rwgzhxx70MtOtMepsquhk3qvNrqa1R5/9wgzivVrrYoAxImJ5T1e01q/mdfCTyErpwTPrc7n2&#10;k6/myv5woF81Xasx59IkyZP486e/tDMwdP7lCS9HgScr2uhzHabfyg9C4nogc9nXRq/upKuAlL2D&#10;F6va6pX3PAjNMm/PdtQt57I2PFt25n8LmunqWI8685mhsae3qZ7Tkkf4TPJuFHzkJI4IaAIBOIky&#10;MjJGjhzZvXt32C5s29K4cePyblk6d+6Mel0IrmIeGIVs05Yd+vCj949q49Sy95q7wu+jnCfz4a6R&#10;PQduCi3wJSNOY+aVyOM8Y8aMvCNAPNbLly/ZsU02akF3V0owZ03chvS2eBZ4GBdFgndHj9ys0GvY&#10;91WFpPkxwX6LfHo6N6/v0G/Xa178p0+4lslO/q3o7N7BRIwqYmcIx2lVbd2xuSEzQ7tqt+6t9T7c&#10;/zdCNBM39dal4OTMB7tyLs8Hzz4RJYh98Sz2m3dQp04fn/8ZnRjRrNP4HcHCKyGhLB0dbe2qzp1b&#10;5Mqu5t6jjV50WGhEsgR5KRJ+nhx66x6vgVuPujmlIXRqN21YpdD7Jnk98VnFOYyQLa1l5tjYMls2&#10;16ZuLV2d2o6Nsrs/aJvY17XgxMfG4vKqmNKV8E6QSCKgBgQYF6GPjw/jIkQhg9JV+uHDh3D/oY4A&#10;81haWqL+J/PMmjUL7j+93Af3K6WrKktXF0QH7TkY/i7i9O6//v3muBAkRj599iwyQYbbSeaVyOOM&#10;/t95RwCnIao55J0OOQ0LvANkXSnjPwpDlyH9bF4FHbqdFhkUGGLxw9Cu5eGlijnh6+o252qlPgt3&#10;nbx6bEpTLicr11GmZWBoVLi6irQZHLjKv6nO1dPV4RTwuqUnp2TqmDm0zX2c+05as8G3Q0WRI9ex&#10;G3n4fsiu/vp/T3Vp1HHR1dwMZq6u/jdtGNm4B5IgL1PCz3lfU3lahkYi+9LWkvC6iV0v24bU4hSI&#10;txQ5Lm3t3H9PEVIBayu3Po22rh5XdJpE6co4epJJBNSeAFyE9erVQx5ZgUR91WwM7j8szTxw/6FB&#10;ckruA49V3nc5uf9kOQ5B1LHA4Mp9Zg21Cz8W8M280mu38PrzOxKz0qVIFj0CxmmYdzpwGjKnVrhA&#10;qyyqat4Ysq6UcqZ6LQZ5Ob49E3TySNC/dfoPbYfaU4LYoC17wtvMO7ByhGsTG7NyWTmx2pLXlzoj&#10;KzEyIiH3Girt7u3/UivWq19T9Nc34zq25lmplVr54HfQ3GesR6OCVR7KO/Zfdeb+hanmwRu2/81U&#10;QslKfPsmMVd2elgoZNvXr2kiQZ6kdfBzi6xn/95JytmhIO5VhDCYrPAjfj0djnaFCkZZcdHROU0d&#10;eFHvRS7eZD43SdJlFkADiQARUB2BnTt3ovgW8yDEZ9OmTYdyH3ydq04PTVhJ8O5Y4C3jDt2H/M+1&#10;5qvjAaG5t1ciqVMFs6rk2DYSCTdv3px3OjCz8k5NDimaO5SsK+WcLbfBoAFObw/O2Hy3sfegRlws&#10;ol3OyEiXH/nw/idexsf7fqv8H2RmZmQUTOIT1UbiDAEvk8cR3NwwYXvoRx4v8UnAzMm7I+2G/tg1&#10;X190fZefJraN+nWs776wOKEll/7xyf3wb/X18BNB4oNrIe+RgpcWH5uYplXBxDTHOks+t2LS7/cS&#10;+ILk8KA5U3ZH1h3s09VIkjzJPx8z2ulL4NxJu/+NTYl/cmat79Y72hyERxQmLnY9ePzsnNtYJJ/b&#10;tu5SVMLbkH2TZ+2P5vDFzZd+hhKkK+fgSSoR0AQCjRo1gpWDS4hVq1YVrj+ppB0yfkC4/3bnPjNn&#10;ziT3X/FpC94eCwyp4ObRqWJLjx5WEScChJno2b9Af0udKphVJcdqcBrmeQzxBy8vL+bcEOo+KPsp&#10;475Csq7keJnkGapj09+7/ec3CW0HDazD2CymfWcvcE3e2c2qsln9fsfrefesnJ6UKKbX5rdVJM3I&#10;SkvL0Os4a47Ffg8bY8Oqjt6HDYftPbLYOSdUKlcA18HX7/BMmxsTWpkZGRnrG1m2H+v/SDRnMPPB&#10;wUndrE1MK1ax6XfSYvK2+Z2Y+u5alr29rQ72tCpvVMnO62C5oXsCl7pAtiR5En/uOHnP7pGVzo5t&#10;YWFi2X7y5QbzprXhpqYwdShEHwnrcThGXeZvHGf7aHnnGpVt3Nfzxy33MstKT8uX9lj0mUiUXvRU&#10;GkEEyigBFDjAl2WNGjXevHlz6tQp/L/yQKBBzenTp48dOwY/IJoQo8AS892MB+4/GbspK0899ZXM&#10;f3M08LbQuDLi6Lfu27PWmxMBtwp2WuRw9PR1+S/inX7922/5TI8GwpuAYj5wGjKnVrduXRTKxwMn&#10;L44VTxn1FbIx1F6DdcpMjHz5JkEkeaPIvUqfkfbpdXh0Sv58xEIi0+Jevwh/n5Amblh64vuXzyI+&#10;peZ+lp2xKEwRzMpK/fDq1Ye8D0SkSpIn/uf85OhX7z5LSugpej1+cszLJ+Gx4hQpGp4MuylSCA0g&#10;AmWUAJLFTp48WalSJVxIKA/B+fPnzczMcPkBx190dDRl/ykINS983Xfl9BzwW73wmTeomRG39k8X&#10;s9MERRLTszPQqw4JSlXQqkLpmZlp2Q8yD5jLLdyAKk682kiiu6ti2unFnMY1qWlrZSrP7wfSZ+hX&#10;trYxNyziFPUrWdexsTDVFzdMz8TC1q5W5XJiPitXrXbtauI+kCRP/M+1jcxrW5aXIaFHwnraRma2&#10;9WyqilNEnkOQuBt5hNBYIlCWCCBZDBcSW7duffr0qcJdhPADjh49mvEfoV7lrl270EsYfkDK/lPM&#10;K8aPOHr0tq6tVbl3r4RPBKdG3QrvTgZcZwot5/ceiM2qKrYaqN2KG0c8CMPCseLJ8xXiHqvYYtVu&#10;IllXandkpDARIAJEQEUE4CJEEj5chBEREQpxEcbGxjJ+wGvXrsXHx8N/hMY7np6e5AdU7InyXwcG&#10;heq7zv7T34959u1f5lEt6uTha2LMK8UunSctz1dYp04dxleIvMIy5CtUm1s2UlQ1BFKiHoU9eJNd&#10;l1Mlj3LXU650lQCiRYhAqRNgXITo3Id7iBIqc+7cuWrVquFiA35AlANFEXBUqkTdlRKKpen5CfCe&#10;rmyjb9p7b6zIj1PO/FhDt8aPZ1IKegZzYkGUxxC+QqbaO5oUMddaK1euVN5yLJFMXZyVZLWTWCJA&#10;BIiA5hCAJYSoc8QpIwwLFV4MDQsk0RSxU/gBkb2P9ENMb9y4MXyO5ubmaLxDQetKeUX4T1c4N1lV&#10;bfvzo8OqfXNQpZ0bY9/jZJegZ9urLW/abm/roPCd7jp35jZt5+986vmvrkxSk1KfsLAwvAlY4sWL&#10;F69fv8YfcG3Zq1cvpS5aWsLJuiot8rQuESACREDNCKCM+9u3b1HiyMREXG+JQrtBPuCdO3dwdREV&#10;FXXhwgXcgcG0Qp0FY+OChffUDASpWzICcFUGBARAhpOTU5MmTfAHFLC1s7MrmVR2zSbril3nQdoQ&#10;ASJABFhLQF7rChYVqquj3nqHDh327NljamrKdFbJ66zA2p2SYkolAIMbHQyxxOLFi9etW4c/LFy4&#10;EDmGSl1UxcLJulIxcFqOCBABIqCuBG7evBkSEvLff/+hxxwMJknbePDgwZYtWxBnAz9gw4YNYU5Z&#10;WFiQH5ANp37gwAFkgMK3W7VqVTboA18h3hZogobQCL8bP348XhU2KFZyHXRgMJZcCkkgAkSACBAB&#10;jSdQs2ZNREox3Z1ROgF1qgoXUEBe2I0bNxBeg9YotWrVQtmFFi1a2NraIlFf4/mwf4NwyaHAWO/e&#10;vXGPyAZtYUvBWYwHHme8OVApMjIyJiYGKRQolMUGDYutA91dFRsdTSQCRIAIlDkCcOggfGrChAn4&#10;CvT39y8cgDVu3DgELP/xxx/4iGmWQn5A9rwlKCp25coVRM5ZW1uzRytoAl8h7rFGjBiB3uFoxIRX&#10;CzXfWaWhvMrQ3ZW8xGg8ESACRKDsEmACp5irBVyEwITK+56GiwdVwa2srPr27evg4FCuXDncV5Fp&#10;xap3BRUx0NcImXosubvKg4NLUAMDA3SGRqkOvDxBQUFwFNrb27OKnlzKUDVRuXDRYCJABIgAEeC0&#10;bdv2u+++Qw1uVKtCYuDZs2dREOv69esoFopGgV26dFF3tw6dseoJIErPw8NjyJAh7u7uMK1Q/gPX&#10;bHjHVK+JQlYk60ohGEkIESACRKBsEUCszN69ezt37oxwmWHDhqHtyYkTJ9A2Bz8pWyBot4omgNvQ&#10;jRs3wnCHHxOF1hQtXkXyKO5KRaBpGSJABIiA5hFA9XYEsDdo0IBJDEQiId1asfmUWRt3VRja3bt3&#10;kaP66NEjFKFFOoXapRPS3RWb/0Mg3YgAESACLCXAOASfPHliZGSEXoSo0YCIGTKtWHpaaqgWXMzd&#10;u3dHFkVcXBwSCVE7DRXe1WgfZF2p0WGRqkSACBABthBAWAwcgkjs+vnnn2FgsUUt0kODCDAuwr/+&#10;+gsFun755ZcjR46o0ebIulKjwyJViQARIAKlTACJgWPHjoVddfr06aVLl3bs2BG5gZQYWMqnoqHL&#10;I0EViYSw3evUqYPanHARzps3Lzo6Wi22S9aVWhwTKUkEiAARKH0CqNKOxEB8vcEtiO+8AQMGaFhv&#10;uNJHTBqII4B0wj59+sDGQjmJixcvnjp1Cj3FWZ5OSFHt9C4TASJABIiATARQKRRfb7///nuFChVQ&#10;oAh12+nWSiZwrBmkRlHthZmhjC380Wh2iYqjSKTYt28fmwti0d0Va956UoQIEAEiwFYCjEOwRo0a&#10;EydOrFy5Mi6uyCHI1rPSWL2QM8G4CNHFEmWxEJJ1/Phx1u6WrCvWHg0pRgSIABFgBQE4BNE6EA5B&#10;pHGJTQwUxIUd23fo5nt+KahbmmuXwnbL+JKMi3D48OE9evTg8XhonnPt2jV2ugjJuirj7yptnwgQ&#10;ASJQBIHt27ejFPu2bduElUJTngYu6O/S0Nq8anXbhi4DNgR/5XAErwN+9pnyx31eKaAszbVLYbu0&#10;JEMADZc2bNgAA2vatGlRUVEsxELWFQsPhVQiAkSACLCCQJ5D0NfXF70FdXU+HRnnPnDXx1bj1+3Z&#10;t22Rj4td1Yr6rNC0tJTgP98z0tltUXBGaSlQRtdF2J+hoSE65wwaNIidLkKyrsroq0nbJgJEgAhI&#10;JwDTChmCaEXSvHlzNzc3RL0IYoN2HIpxmeu/akyfbt16D5q4dJG3vU6Z5siPe3QjNCKpNG7tyjR3&#10;ZvNwVaPfJbII0Y6JbTjIumLbiZA+RIAIEAFWEPj1119R1ApuwU6dOuUqhBxB/oe378Te1GQl3Ngy&#10;vncb+9r27YesuxYryJ0jiLu5aXTPNg429i3dh686H5P9gSAhdPfUvi5N6lpZN2j3/eR9j1Kyh/PC&#10;NvZ3m3PyYcBczzZNRgWl5QMhVlB+VGKH8O5B6OyTTwJn9mhma9Ow89AVf7/nRZ9f5tXGvpa1o9vE&#10;/U/y1pE8f/rRhycWeraxt6pVz2XoemZ78UFT3X0PveO9C5jYpUOnAZvukZHFijeXFUqQdcWKYyAl&#10;iAARIALsIYBbKxRfQIYgamQjQxA9BBndtKt5ThhS++maHs6DV558ydhDuU9WwqkFsy8adRo7d7zz&#10;1+MzB0w+8iHbjEq5Nsf1f1sSOsz1O7pnZuuYzZ69ltyBcabN/fLFoOOkjfsD/eZ3/nrQx2POZQRw&#10;cQQpb8KuBC0aNv2CQccB7nW5IgtIECSqg4QhgpTIsMv7pg7elOQ2c+Wsrvwz87379vCcGVJn2MIl&#10;I+xe7hg9Yt2DbDHS5vtP8Zx/r/aAuUt92309PmPA5ABYiYb1uw//vrGpjmnjXiN8Rnq1saBvVJW/&#10;xHhLly1bhgCs+fPns6vQaBY9RIAIEAEiQARECJw5c6Z8+fKoayWGSua7f5YPcDLX19av3nrk9tAE&#10;4ZDM0DmOunqtlz/OzJ6QHjzDQbd8H//PWVm8V5tdTWuPPvuFkcR7tdbFoMaos2n5BKdfm2ynZzfl&#10;ejqmhsxqwOXajD6TWGBpiYKEa+tZ+pxOk7xW5u3ZjrrlXNaG87KV/W9BM10d61FnoF5WFj92T29T&#10;Pacl2cpJ0DV7vl7LpY9ythcys75ueQ/h9qDwzWn2enaTr0F3Fj9oB4lrSDx9+/ZF86I//vgDJaNY&#10;rK/cqu3du9fb2/vPP/9EL0K5JytnAlnaKre0aUEiQASIgPoS4Fp2mb0/9MW9gJkt4g+NdxvwazhT&#10;h0GrcoNGtZm7Jr369evopH+KjedwUm9dCk7OfLBr1MDsZ/DsE1GC2BfPhH41fkyw3yKfns7N6zv0&#10;2/WaF//pE36I3idaWhWd3TuYFCAkRVDuSMlDtLQ4WmaOjS2zQ8S4NnVr6erUdmyU3RtR28S+rgUn&#10;PhZ/lD6/csMmNjnbc3DA9uJi4/N8n6w/TX9/f6/sBwWiYFfhSpLNlaKKgRNbQ+IFq3oRknVVjHOk&#10;KUSACBABjSWAi41z586tWbPG2dlZ4iaN63ksOnJ2cfuvF/8MjGDMK20tba2c8TpcrjYHNwIcTnpy&#10;SqaOmUPb3Me576Q1G3w7VOTEnPB1dZtztVKfhbtOXj02pSkX43NmaxkYGuVKylNAkiCR7zDpQ7S1&#10;c8PvETsGawv/Y9TW1eNyBEJDqYj5otvTydmeurwE6enpX7KfzMxMgUCQkpKCP6iL8rLoibYBTENx&#10;9CKEixCpGLLMUuoYsq6UipeEEwEiQATUhgC6B54/f/7hw4eoww4/S1FtRnSqmFctl5Wa8jXXLBKz&#10;UeM6tuZZqZVa+eC6JPcZ69HIMDZoy57wNvMOrBzh2sTGrFxWkeHgEgQZi6wpwxCpR1G8+bhtg3Gm&#10;PtdYavM2yqsoCo3+8MMPNjY2uJy7fPnyy5cv5ZWg2PFkXSmWJ0kjAkSACKgrATRxGzp0KBozz507&#10;F8WECm9D8OHUuiV+lx9FfUlPeR/qN3XlmayW/fo4iMaeF5ik7/LTxLZRv4713RcWJ7Sg0j8+uR/+&#10;haNdzshIlx/58P4nXsbH+36r/B9kZmZkSDNRJAgSXU6GIVJPpljzueYW1bTe37n25MvXr+lkY8n5&#10;6iu+0D5chGjWhJvXgIAAOZVR8HCyrhQMlMQRASJABNSRAByCZ8+ehVelQ4cOMK3EtmcWxL4NPTLN&#10;rWFNE4PyNdtNulF7ir//1EZSjCtEOTn4+h2eaXNjQiszIyNjfSPL9mP9H2VwTPvOXuCavLObVWWz&#10;+v2O1/PuWTk9KTFVGjcJgkSnyDBE6skUZ752TS/fQTXC5jU1MXXd8Ko0WgHJ8rJ5enrOmTMHtzsY&#10;bG1tvXLlShQwk2WiPGP4z3Z4t3aZfCwh36TkszM7tfba+ljs7aTiC+3j2hW9CLHZ1NTU0nURamW7&#10;xukhAkSACBCBMkoADkEUY0RCmYGBAb6W0KFZOoiML9HvYnmVatY01ZODWHp8xNtE/SqWZqb6ub/V&#10;85LevkkqX8vKVKp9VnANMYKKMUSq5jIskW8+LykqMkGvulXVcuy9sLh9+3a/fv3evHnTokWLQ4cO&#10;wcaS4/BkG5pxc1rDDnua7nt50Ms0d0bSkUF2A+4OvXrvl9Zi3hbenblN2+1tHRS+013RJf/9/Pz+&#10;/vtvtCNs1aqVra2tbDtQ5Cj2vgqK3CXJIgJEgAgQAQkE4BAcMmRIvXr1YFqJdQgWmKdX3sLGVj7T&#10;ChL0K1nXsbH4ZlrhR1yTmrZymlbiBRXcmJi15Dp9eedzTSxtrNlsWsm1+2IP1nPq3aP254snLnzJ&#10;E5H4d8DfCQ59vZzkMcSLrYDoRJiSEyZMKEUXIVlXCjlHEkIEiAARUFcCqMSIbDIul4tbK7EOQXXd&#10;GOmtYgJ6LXq710q8cOJics7CCWcDzn1u1Nersbb40vx5+n05N79H5+G/Pc11rQpij0zu2nXqUWHp&#10;DhlK9IvZJ1yE+FUB/kHkS6oYA7McWVelgp0WJQJEgAiwggAyBOEtQrO26tWrs0IhUkKNCei38nC3&#10;ijt34oqw7j46BZ0OuJDS/Id+DlwJpfnztmrUpK5+2P7tBx4y4VmCD0G7dgVzbJtX0ZahRL8kYMbG&#10;xu3atUNC582bN5OTcy0+VeEl60pVpGkdIkAEiAD7CKCZICqz79ixQ6SZIPu0JI3UhIB+a49uNT7+&#10;c/yasHNj3OkjF1Jb/tCvLiqNle80celPfb5r4eTi9fOCAdZvzp4IE21WqV211+CelR4dPZzdqlEQ&#10;HXTkul6XIZ41sl7/sXhHkufm3dN6tmjcpu/P26Y0evj7zkuy3UZZWVmtX78e1tXUqVOjoqJUjJCs&#10;KxUDp+WIABEgAiwiANdJRkZGhQoV9PRUHhrDIgyarwrC2FesWNG1a1flblW/jUc3y5jzp4LTOXFn&#10;jl7mtfX8wTq7jKvY0vwiupi4Delt8SzwMJpQCt4dPXKzQq9h31fVlqFEv+T96OjooKETPsfFlepL&#10;kpF1pdw3jaQTASJABNhJ4NOnTxcuXDA1NW3atCm+h9ipJGmlKALVqlUbMGAA+gy2bNkSMUmKEltI&#10;Trl2Ht0s3p07fffD30GX+O29+tSAmSGQUpo/V4Khy5B+Nq+CDt1OiwwKDLH4YWhXGEYylOgvaidI&#10;GGzYsCFSN1BltKixCv1cOe0LSSoRIAJEgAiwmsA///xjaWkJnyBC2vGbPat1JeUURACNYj5//szn&#10;8xUkT5yYlLOjauq3nLdukHnF7//4IFyJH/1rV4Nybtuz/5LdRluvyuCjqUz7b6YFd/YH9xc0N6g3&#10;9fCajhWazLub3TI77cK4Wnr1p9/E2OI+2PKtW7eaNWuGKl/FlVGceXR3pVBblYQRASJABNSEAFIF&#10;k5KSkCqI4F9KFVSTQyupmihpBmeZsHuP8h7D9r3dqt7fueYffmevXtWEK8lYmp/bYNAAp7cHZ2y+&#10;29h7EFOktlj18/NvDVtGMixsLBUnDyoTsfIOjyQTASJABIhACQg8evQoMjKyffv2lCpYAoo0VSwB&#10;w+883Kp8jOF08XIXFofHI2Npfh2b/t7tP79JaDtoYJ0cV3Vx6ucXUgq/P7Rp00bFyYNUq53+8yAC&#10;RIAIlDkC6Kj87t27LVu2VK1aVV9f0XWyyxxO2rAMBIpXmj9XsLz180UVgicUge1r1649d+4cOj6h&#10;cK4M6pZ0CFlXJSVI84kAESACakdgxIgR0dHR6IjCJFXRo6kEXr169dtvv8XHx0vZINIJR40aVaVK&#10;FU2FwOwLbQcDAwPxztevX18FO9VZuHChCpahJYgAESACRIANBJAqGBISggqiNWrUQMNmXV3dUtEq&#10;Li4One8Q9YViEKWiQBlZ9Pnz5wsWLHj79i0CsxPyP3gHcJcDwwvphM7OznLZ2S9evAgLC4PphhAu&#10;pJ2qBUzsFxH9FStWRA13/L+ydaa4K2UTJvlEgAgQARYRwJdiXldBBPyWlmYPHjzA/dn58+dLS4Ey&#10;te6gQYNwZ1PgWb58Oe6rvL29UQcLBpZcQPbv349GfniCgoLkmliKg728vCZNmgT/4OHDh1WgBllX&#10;KoBMSxABIkAE2EIAqYKJiYm4ssJdRSmmCjJqqDiNiy1noEI94PWDFQXaKL2BsO5Kuc/FixdPnTo1&#10;ffr03r174/pQxoJn8KyNzn6wA9hkeNBDSYW7KdFS+F0C4e0pKSlpacJK8sp+yDOobMIknwgQASLA&#10;FgKPHz9GY0Fkp7u6utatW7cU1YKTCp4aMzMzfOfhBkXGb/dSVFhNl4Y90ahRIzjy7ty5w9QmgEmN&#10;P1+9ehWvwbhx4+rUqVPk1vL8gGjYh0tHnF2XLl2GDRvm5ORkYWFR5HT2DIBpBW+miYkJ6qnCoanU&#10;/gQU1c6ecydNiAARIALKJcCkCm7atAlmTemmCmZmZiKNa+7cuQiu3717twriYJRLlt3SYUgh2G7C&#10;hAmIXm/bti18sgMHDhwzZgxsL1nsWsRnb968GVucNm0aJOAPCF0qRbdysWHjDg9vHZoPwiW9a9cu&#10;pSYPkmew2MdEE4kAESACakYAv7vDGQdTpnRNK1CDaxJqIFUeleIRcK1mHNVNXRhDDRo0mDVrVmxs&#10;rL+//8iRI93c3HCFI920gh8QFhgeXHcty366detWOftRR9MKh4YsCiYGH3V0ld15kKwrdfuvhPQl&#10;AkSACBABIiAnAcStI4AdIUc3btzo1atXkyZNJAl4+fIlGlDi+ffff+ETxGNvb8+YWWhJKeeyZXc4&#10;WVdl9+xp50SACBABIkAEChDA5RaTDwi/IZNm+P333xMleQmQdSUvMRpPBIgAESACiiGA6B+4qObN&#10;m3ft2jXFSCQpEghEREQgyg2JoihMsG7dOvTwLjAQfsCx2Q/8gEuzH3X3A5buu0DWVenyp9WJABEg&#10;AqoggCKiV65cQahN48aNZQlkVoVOHA7y+eFsOnDgAJIZVbNi2VwFzj7Yr4AMH1/37t0/fvwYmv2k&#10;pqYCCGpsIhkQfsBn2Q/GMGYW+QFL8raQdVUSejSXCBABIqAeBFBEdPDgwegBMmfOHDUNSVYP0KzU&#10;ct++fUjMROofIq5QgmHr1q0I68abADML+oaHhyOZFNdajB8QY1i5CTVTiqwrNTswUpcIEAEiUAwC&#10;qICAnifI1EPpyFIsIloMzWlKSQi8fv0aDkH0q4H9VLt2bRjWeAdQUhR5mnl5c5aWllOmTIGLFoXH&#10;8CDBsCQrsn9uz549UZMC7RdRT1V52pJ1pTy2JJkIEAEiQASKIIC6DGhyh7oM9+7dgwlIvBRIAA7B&#10;69evP3r0CM6+vn37irZ0tLW1RTlZ3GiipivSCdEqp+z4AVu0aNG1a1dEnqGqqgJpFxBF1pXy2JJk&#10;IkAEiAARKIJAw4YN//jjD1TQXrx4MSo9Ei8FEoBDEGwXLVpU2NkHcwpVr+ArPH78uAJXJFF5BMi6&#10;opeBCBABIkAESo0AupGgOiXKiiK2msqKKvYY4OxDDDsirlBjHU1vRJ8ZM2Zs27YNRi36Ma9cuRJJ&#10;D4pdmqSRdUXvABEgAkSACBABDSSApjewrmJiYp6Ie+Li4tAoEB33UKyBfLIKP37qM6hwpCSQCBAB&#10;IsA6AqdPn0Z9SHSLGz58OOuU43BGjx6NzDUkrCHgmoXqqa9KMJtwKSi96wv6wyAkiz11OlRAG73M&#10;8Z8DSn8tWLBAScvR3ZWSwJJYIkAEiAARkJXAgAEDEGiMrzoqKyorMtnGIUMQjteqUh8kFpQp00o2&#10;ciUdRdZVSQnSfCJABIgAESghgQ4dOjRr1uzPP/9EglsJRdF0IsAGAmRdseEUSAciQASIABEgAkRA&#10;cwiQdaU5Z0k7IQJEgAiIJYDMfLTBWb58eevWrQkRESACKiBAUe0qgExLEAEiQARKkwBS7lFYEmG8&#10;jRo1Mjc3L1IVVHVHTzpUSShypAIHoLQjyi/9+OOP33//vQLFlnFR6G+D9kdIDJTCAWHvyClMS0tj&#10;GysjIyMor4za8SqIaifrim2vE+lDBIgAEVAwAXx9ojI1ih6tWLEC8eNFSr948SKsHBXX9szIyEBv&#10;FmNjY2qDWOQByT4AFdh37txZs2ZNKVNQsR3H/fbtW9nFqmYkTCsoj8aICl+OrCuFIyWBRIAIEIGy&#10;SECuigzojnL27NlSqYF08OBBtBZGGzjcW5TFc1Lono8ePQoTGQ7KJmUAACaYSURBVHUuatWqJUlw&#10;UFAQuuVUr14dZV0VurgChCHbsVu3bkhpVICs/CLIulI4UhJIBIgAESiLBOSyrkoR0JgxY168eAGD&#10;AN+spaiGZiyN20pUuJBuXaFo+6VLlzAGPZ41Y9ey7EIF1hVFtctyEDSGCBABIkAEiAARKJKAIC7s&#10;2L5DN9+rNGavSK1KYQDFXZUCdFqSCBABIqBiAnLdXSGkHc3p0tPTVawklsM9CqKv4A+SHoitesVU&#10;uWKfPn06duxY8hWVfHeV8jTwl4UbAoOfx2QYmddpOfKXXZNaG/LWetrOOGPcY0inWjol2kHPnj3R&#10;J7FEIiRPVsHdFVlXSjo7EksEiAARYBEBuayrkJAQlE3/+vVrqWwgMTERKWzW1tYWFhalokCpL+ru&#10;7t6uXTvpatjY2NSoUUP6GIVbV69fv84NfhfEXVk5bsm/Fn2GeDQ3106KfPbOtOvQLlY6vBXj+px9&#10;nFK3aRNzI4OSkPTx8RkyZEhJJEiZS9aVksCSWCJABIhA2SIgl3WFWyuYOFlZWaXCCKFCo0aNmjVr&#10;1tChQ0tFgVJfdPXq1ShbL10NmL9jx45VsXW1ZMmSrVu3ChfN4n9N/PSFU76KqaGOlqgWWUnxH9Oz&#10;TNecPzXQvkSBXMgexaOksyDrSklgSSwRIAJEoGwRkMu6Kl00Fy5cQGmuZcuWIcJdrCZ//fVXbGws&#10;2lEr79tX4QSOHDkSGRkJnU1NTYsUfvXq1Xv37kkf9unTJ1jA0scgGRB9BouMat+7dy9csSYmJkUq&#10;hlSDnAw+wefr2xcf+fLdpCn/q6UrOo8feXL1hjv1DjwJ9KwcsWnwtJB26/b+1IiLIYKoA75D91WZ&#10;e3RRR31e2MZBsz4MWtvs1qK1pyrODN5Wa8e3v5uOmWOyf0di/992DLfN9i7yHm4bPvGfegsPzm0v&#10;rW5XkernDMB/C3jHcDPavn37Vq1ayTpNznHkGZQTGA0nAkSACKghgVu3buG2o3v37q6urvXq1eNy&#10;hd937HxQVhSqIvAIYTdQFfZBnp6M0zAgIIDH4y1atEgWS0XePSLqC0ugGkWFChUcHBxKXqcAAp8+&#10;fRoYGIiqY4sXL0Y/ZXlVEjt+y5YtsDKli4Ijz9LSskjr6tdffwVnWQLdYO96e3tnLyqIOzWubZ/d&#10;CQ29pixc4NuzTm79DN6duU3b7W0dFL7TXevKBIeuZ3udf7i+vbDYA//lLy4Nllr6xRzyMsy4PqWh&#10;69kKjqk69Qd4eHhP7ZEwQ+TvA/p/nNnIN3ZKaPACoV3GC5vn1HpnwwNP9/UxVQQ7vF0wdoEF9bQU&#10;IU+CDNz90kMEiAARIAKaTSA1NTU6OhpFI1FN9MuXL2zeLIqGx8TEjB8//ocffoiLixNVFU5DWDwb&#10;N27EzQ1KyStjFzdv3mzYsCEq2qNk/IcPH0q+BILYmjRpAmcfdIZRWHKBjAQYbe+LekaPHt2yZcuI&#10;iAgpi06fPh0V/IODg4sSJvw8/5uT+e6f5QOczPW19au3Hrk9NCF7lczQOY56lj6n07Ky0i/72ujV&#10;nXQ1nVme92JVW73yngdT8Of0kFkNuFyb0WeE/mcxf4//q3813fozg4VTIbGhntXos8J5Cnnmz5/f&#10;oEED9AtXiDRJQqgigxItVxJNBIgAEWAJAdxMwGLAlUxCgvBbUF6tcJ2Dwki4AJN3IsajQOiE7OfG&#10;jRsFpuMj3MGkpKSI/lxfX9/MzAyGCBryFFAV9dzhE8RtFlxU2tpFfH89f/58zpw5MMhk1/nw4cNr&#10;1qxB1yAElQ8aNEhsRVPcnG3YsAHGjYxiwRw647IQOuvoiM+je/XqFb7ykS8po0wMw9UafFvSH9wz&#10;TZkyRXo1zl69es2ePRt3V0UJE36e3xXLtewye3/oi3sBM1vEHxrvNuDXcJnLMODwtLQqOrt3yPFG&#10;Fvx7xZ4j+1q+CPjzZhqHd/fIsee1PYd0NJQdDhtGknXFhlMgHYgAESACrCaAmKEdO3bg1325tIQl&#10;B4Ns//79fn5+t2/fxuVNgemwJ1ArXGzpB1tbW0dHR1EPJoweqNGsWTNZWiVioaioqN9///2///6T&#10;RWdYS7hkOnDgwPnz53F31b9/f9ycibWuEBQFv5KMCZXh4eFwzzVu3BjF0KWogbs6lMAoMtZKlo2I&#10;jkFckZeXF+wwKROdnZ2xWVmCriQIMa7nsejI2cXtv178MzCiwBgtLY5AIJAwUcvA0Eg0ID7f3w07&#10;DB9g/zbQ/2LinSPHXjXoP7gl6yrJF3EaZF3J+7rSeCJABIgAEZCJACKoEOl14sSJFi1anDlzRq72&#10;zPBYwQMo+q2/du1aWGmw1Tw8PGRaXp5BsGxwi4PWMfDiHTt2DKaVPLMljt20aROimtAsD3H6ChHI&#10;TiE6VcyrlstKTclfwkO7QgWjrLjo6FRGaV7U+1hJllbhbXGbDR3SIuHs4d+OnH3nNHCQI3vjBCUc&#10;CVlX7HxXSSsiQASIgHoTgNdv27ZtuOOBYYHaASXpzQwfH7xXuP5BMJZi+w/iPmzu3LkTJ07cvHkz&#10;gor69u3r6+tbvnx59UYvoj2CrhYuXIgUOQXvSPDh1LolfpcfRX1JT3kf6jd15Zmslv36OORbhWvn&#10;3MYi+dy2dZeiEt6G7Js8a380h8/jyaiJTl3voR1Sjq74Pcp1pLdNcSqTosci4smQUoA/IEpPxnUV&#10;NYysK0WRJDlEgAgQASLAQZdAFALAg0smOP6aNm06cOBAFB+XJSVNEj5UsPztt9+qVKkC60deKw2+&#10;OUYfsQ9i2HHB9u+//z579gyRXh06dJDkEJT3aJEhCGcoYsjgZyx54qGMq8NADA0NFd3pP//8s337&#10;9rt378ooQdZhgti3oUemuTWsaWJQvma7STdqT/H3n5pdeEHkMeoyf+M420fLO9eobOO+nj9uuZdZ&#10;VnpahoxraFfv278jJ9nUc+wP5sUyVeBxRj9yNAVnkglkXFZhw5QaM0/CiQARIAJEgD0Ehg0bhspG&#10;+OKXV6WzZ88ifAceriInTp06FZdMeAwNDRH3g1At3BxImoWqoZ07dy6QGFh4MGKhKlWqhJuwIlcX&#10;HXDx4kWUP4BvkdFH7NOjRw8EZr179w6x6og6xw1WkUvgcguxSkigkz6SSRVEjDxC2otMFUS8P0on&#10;rFu3rsjVpQ+Amejk5CS6U5ikCKX/5ZdfSihZ/PT0z+/DX0Ym5CQFih/DT455+SQ8NlX+DM+44yNr&#10;GTRfeD+zmLrD1sQpIGMA/BH+lSdFNTmDVO9KYXYqCSICRIAIsJwAbjLwBYzvewQ7t27dWnZt//77&#10;bzj4ED6FSHOxsyAQuWl79uyB547xrKEaE1LMUFVISs4aSgYgHguxWdJvtvAp7KQuXbqgdoDsOuPm&#10;DFq5uLjAGJI0CzYNVocOuPKpVq0aTD2YRNKXQPIjotoxS4qPEpFhsGlAbObMmXA7FqkzrtAwGIbp&#10;5MmTixxcYADSAi5fvsz8ENHxKJUJq6LAGBBo3ry5vJKLNx4GK06qeHO/zeJ/vLVhhOfPT7oH3P6t&#10;R6XiSUO2Jgqk4eXJc/WiKAleUdxpIWcCJwh7uniSZZlF1pUslGgMESACREBDCMCSwBc5AsZHjBgh&#10;+5YY6womDmoliJ0Fnx2sKH9/fxgTuLKCow3WFS4M0DtFSs4arCsMs7e3L1zdFB49FL5iPsJ3Ieoj&#10;wMUmV+dBxroaPHgw/JLSdwoDBfFhUBU3ZEUygXWFb2goVtjfh/RAXNThI4Tk4//nzZuHyg5oGog/&#10;w0UoRXJJrCvct+FOEcBRrkLSErVq1YIdWeTWFDIAZ1ri/oDJJ3zq9d3H6bws8NC0lgoMglNBA5w8&#10;hmRdKeR1IiFEgAgQAfUgUBLr6ueff0YQldh9onENLk6WL19es2ZNRDKhqDci0JHqD3tFSmEqfBPD&#10;dYhaD4WrrqPPIIwVxAzBaMPFEqLa8cj1tc1YV7A5igyER7djWG9QVVI9KtEtw7pCrDQUK2xowuUE&#10;PyM+gjmFolyo14UiojAT8RPpdmFJrCvUkkCRCJDExYykVxCR+0U2JVTU6wtjusRpAYKoi39eK9+t&#10;X4uqxQq4krgVsq4UdcokhwgQASJABPIRgMkC5xG+iWEGoU2yjMHmzN0VCn+jyLVYoAiNQrgP/IAY&#10;GRYWhluurl274rZJOn3GMwhfUuGrHURNoVwWPoKGjGcQXh7G5+Xp6Yk7oSLPVRbPICMEwexFOgTz&#10;lpPiGbxy5QrKu0Nn2HM2NjbACxQwxRBYjXIP3333nSSdS2JdQSZO89SpU7g2y5OPaG5csOU1IkTc&#10;Fa7TiiSm2QPwpjGheHAWy+UWLx4WursqHjeaRQSIABFQYwJwC+IrGcaQjNcMeZ5BBCdJ2jZsLzjX&#10;UBwcX+2QLEsTQMYzaGdnJ73vYZ06deDgQ1Q7vh1xLQQ7D7H5zP2QlDNgrCs0lcMtmvSjQuAzLt4w&#10;pnbt2kU6H/M8g9JXt7a2hs6IqYc5u2/fPhhwsLqwU7EuwhJaV4V3hxtBXDTC1GM+AoHc/oBq/NKW&#10;UHXcLKLbo9LbC+ZqSdZVCc+LphMBIkAE1I9A8awrfGGjTaGk3cJuQJgwDCa5rCvYAXCcSTfF4BmE&#10;bwuF2lH0nCnOCbsBs6SHScluXUH43r17sS9Yh8OHD5d+nHmeQSmGJiTcv38ffXiQDokLPDhMEZEG&#10;FyGUF2u9Kdy6gj8US+cVeYKRJ6MZrX6vsswaq9i60kGdMZl1o4FEgAgQASKgCQRQNQpXL3ARwqyp&#10;UaNGkVuCZYAefCi2jjsYBNaIfeAO09LSgmSEe8MLgzFwPkqXfPLkSTj7YOohhkmSWPwckhF9BYcO&#10;3G1orYMbLFTVQhEs/NDKykrSEiikiToLUBiXatLVgNqQ3LZtW9RZePz4MZruSQlCx9bg6YPOiBOX&#10;rjPYoj4C8KIuAEw9BJ6jOQ/+gOKouHgT9cliL8ALBdq0aVPkWcgyAAFkMKfy1JMeUy+LQLUeg2Pd&#10;unUrbM2ePXuiABtqhahgO4qNGFOBwrQEESACRIAIlJQAgqLwNYNLIHlbBxa5MLLxUdfgwYMHMINg&#10;qaDUUJFTihwAEwpB2ahWAOFQGIUeYDfs2rULuX74KxLvi5QgfUCnTp0gHA/sIYRJQXMpEeIyrgXb&#10;C9W8IBOZ/zCnYEvBVwhtUcIe3Q8RoYWvfBlF0bCSEMCVJw4UD94iZEUotQqDqJ5kXZXk1GguESAC&#10;RIAIFCQA/x1CqnHdBUebaKh1yUmh2haMKoRqwcsDGwtmyqJFiwqXdyr2QriRQlAXAsBRPbXYQgpM&#10;xDUVnJjQmXlgbOESC8YiLg4VtQTJkUIAgVbo9oi0UEX1jpSRNsVdyQiKhhEBIkAENIoAoq3hmEMA&#10;E/M7vfTkQSaqHX2UfXx8ZKRw7tw5xEsh+gffapIcXgjSghGG7z9ZCk2JrosLCWTJpaamoiYWCh+g&#10;emfhLELZ465EJcNJB8mtWrXC3Z7YnSLuCpmA0LnI+Hex06EVpuMjJPShkDrI48KsJHFX6DmNmzAZ&#10;D0WuYQjDxzWkXFNYOBiGOJpz47wcHPK3QVSyrmRdKRkwiScCRIAIsJiAjOHtxbCusGk02kPAOBLW&#10;evfuLZbBypUrEYq0dOlShF0XDxJqayHW/scff0Q50wISUJUeH40cOVKxlxboVwNPH3SGbVQ8nZlZ&#10;69evh+cUdcIQHY8qWUzGAAKDIFxKXdDCKyrPuoIy8JlK2iOC4ZACKWNFj5KAKvZcVIgFTOQJwoIH&#10;Z3hmiy2qGBPJuioGNJpCBIgAEdAQAkq1rnCx9OnTJ9zNwIsnlheunRCYhVAYWcp4ipWAJXA9JraC&#10;pZSPSnJ4qMIF64fp31dyOdg7qlGgNwt2gTh0xmnIlIeQ8UHfQymJnDIKETsMJTCQ6ihJAnIhMUDF&#10;Jotc23n69ClgIq0BV6TgLL2ChlySZRlM1pUslGgMESACREAzCeBSCtc/sHLg+IM7jNkkvpb8/Pzw&#10;lZ+3Z+TfwY2IephFFgjVTEyq2hVC3cEZN0ZIkJRxTRwKMhNlHCzXMJSAh29X0hQkE+C1ySv6IJdk&#10;WQajg5Crq6ssIyWNQWoF3mqYnnAOlkRO8eaSdVU8bjSLCBABIqAhBAr3xkGCFTx6cKxoyA7VbRvo&#10;1aik6ygFkoAJjpcEjl0FyhQVhQunImuPSVka8XMwDZFdgTIi8A4rSUkpYsm6Uj1zWpEIEAEiwCIC&#10;ha0rRIvDo5eVlcUiLcuSKvClSml9zRIScI/iJVFIxQ2xO0IoXrGj8SAQGRgnTpxYvHgxMlhLIqfY&#10;tMm6KjY6mkgEiAAR0AQCSB7E9xAqZKL4Z5HJg5qwYdpDGSBQWqmCeWjJuioDbxltkQgQASJQFAEk&#10;wb18+XLYsGH169dHsXUUQxcIBEVNos+JgLIIoMY9KrIWQzo82nh7jxw5gvcZqYLoHVkMISWfQtZV&#10;yRmSBCJABIiA2hNAztqFCxfQ8xiPubn5uHHjUlJS1H5XtAG1JYD6n0iHLIb6CAjD24tgf9TpqFq1&#10;qopTBenuqhhHRlOIABEgAppMIM9FiEQwhP5oa1MzD00+bpbvzdnZuXXr1vIqiSL7ly9fxtuLpEv0&#10;bZR3ugLH092VAmGSKCJABIiA2hOAixCOFdTBQm1rFLpU+/3QBsoGATgE4QpE3268vcuXLy8th2Ae&#10;bPrVpGy8d7RLIkAEiIBsBMaMGYMWKPh/9GyRbQaNIgKlT+DNmzeTJk1CaVZkCyJmq9QVorurUj8C&#10;UoAIEAEiwC4CcBEeP34c+fZoQTh48GA2dzthFzjSppQIMA5BVF5AuFXpOgTp7qqUXgFalggQASLA&#10;egLwqqCgJTIHr1+/jl6BKNagapVTngYu6O/S0Nq8anXbhi4DNgQXv7Ap79Fun/95b77zrfB8iTej&#10;BJEl1qmsCoBDEF0a0QYbjb1RgpUlphVOgzyDZfWVpH0TASJABKQSQI82xkV48eJFlaISRB8Z5z5w&#10;18dW49ft2bdtkY+LXdWK+tCA/3zPSGe3RcEZ0rUpMEyQGPn02bPIhEzF7UEJIhWnXBmTlOcQXL16&#10;dfEqOCgJGHkGlQSWxBIBIkAE1J7Aq1ev4CJEsQa4CAcNGmRgYKCCLQlifu1Wewpn3auzYy3yXQBk&#10;3JreqMPx7hcerHPWk6KHjMNUsBNaQskE0CUTDkHUtWePQzBvx3R3peTDJ/FEgAgQAbUlYGNjg0hh&#10;tBZGKhY6n6hqH1paWvwPb9/lWy8+aKq776F3vHcBE7t06DRg0z2OICF099S+Lk3qWlk3aPf95H2P&#10;hOW5Cg/jP9053LXv6pAcaRlvz68d26eTk4N9k+++/3H7v6KL8O5t7O82++STwJk9mtnaNOw8dMXf&#10;73nR55d5tbGvZe3oNnH/k7RsBHkieU92jnB1nxQQxdRdTbq8uI/r4C33hU5IQdzNTaN7tnGwsW/p&#10;PnzV+ZjsEbwwLDDn5MOAuZ5tmowKUhVPDVwHDkE0ab5x4wb6i7PKIUjWlQa+bbQlIkAEiIAGENCu&#10;5jlhSO2na3o4D1558mVuRVPD+t2Hf9/YVMe0ca8RPiO92lhwtLlfvhh0nLRxf6Df/M5fD/p4zLn8&#10;lVN4WFZyxJ1rIc/jhU0Tv95Z1a15z9UPzdx9l69fMqark3U1HRFigpTIsMv7pg7elOQ2c+Wsrvwz&#10;87379vCcGVJn2MIlI+xe7hg9Yt0DHsbnieTa9+1n92r7pCl/vRdwvlxaOH7Vfesf+jXU56Rcm+P6&#10;vy0JHeb6Hd0zs3XMZs9eS+7AjhOkvAm7ErRo2PQLBh0HuNfVgMMqrS3kOQTXrFlTvXr10lJD2rro&#10;00kPESACRIAIEAFJBE6fPr1kyZIZM2aEhISoiFLmu3+WD3Ay19fWr9565PbQhOxl029Os9ezm3wt&#10;vbAS6dcm2+nZTbku/KjAsMzQOY56lj6n07L4EVu7VtBvPPtWqoRdZN6e7ahbzmVtOE84IPO/Bc10&#10;daxHnfks/Bs/dk9vUz2nJY+En+SJxF8SL0yqb1BzyIHTs5uUtx93Nh4/4r3a7Gpae/TZL8w6vFdr&#10;XQxqjDqblpUeMqsBl2sz+kyiijhq5jLoOz5r1ix0ucHdFWt3SJ5BNpq8pBMRIAJEgD0E3N3dO3fu&#10;DNMKmVmh2Y/Sswi5ll1m7w99cS9gZov4Q+PdBvwazhfDgx8T7LfIp6dz8/oO/Xa95sV/+iS1M+LX&#10;GxdupTr2GehUThJbLS2OlpljY8vsCy2uTd1aujq1HRsZCf+mbWJf14ITHxtbcK5JpyU7fCsFDOuz&#10;VTB6x0q3ivg89dal4OTMB7tGDcx+Bs8+ESWIffEsVoDy91paFZ3dO5iw53TVSpM8hyCKhoAsezIE&#10;C1Mk60qt3ixSlggQASJQGgQaN268Z88eVMH2yn5UlEVoXM9j0ZGzi9t/vfhnYERB80oQc8LX1W3O&#10;1Up9Fu46efXYlKZcTpbQ+yf5yUj5mqFVwdRE+veetnausxDhX7C28L/sR1tXj8sR29la19jEWJeX&#10;maHN5TJj05NTMnXMHPDdzzzOfSet2eDboWL2wloGhkY5IkvjJNV7TcYhiNaB7HUI5gIm60q9XzXS&#10;nggQASKgAgKGhobW1tY9e/Ycnf08evTo999/T01NVf7SOlXMq5bLSk35CstJ2Pkw174RxAZt2RPe&#10;Zt6BlSNcm9iYlcsSBkTl2EEiw0QVNK5nXzPrvwvncmLQFaT719AVo1ZF9dm+wT1m47jF15Ih1riO&#10;rXlWaqVWPj99e8Z6NDJW0IplVQwyBPft24drVFdXV1RjRz02NpMg64rNp0O6EQEiQARYRAAuwpnZ&#10;Dy4Prly5cufOHWW4CAUfTq1b4nf5UdSX9JT3oX5TV57JatmvjwOXwzW3qKb1/s61J1++fk3nlDMy&#10;0uVHPrz/iZfx8b7fKv8HmZkZGULPYL5hoq5CvbYTpnXhnJ4zZF7gw7h0QXrc0/vPE6X6Eotmn3xj&#10;6eg1Ud2WLR0xds3Cju83j1t45QtH3+WniW2jfh3ruy8sTmj0pX98cj/8S9HCaIQ4AlFRUXjT8KC2&#10;Lfsdgt9sfDpNIkAEiAARIAJyEUCJUdxjjRs3ThkuQkHs29Aj09wa1jQxKF+z3aQbtaf4+09txMXV&#10;VU0v30E1wuY1NTF13fDKtO/sBa7JO7tZVTar3+94Pe+eldOTEoWXafmHie5Lx+bHP4JWd07a6d24&#10;qrG+UTWngTvvlajIaNLlBWM2RHddvrp/dW0dG5+NC13ebx234FIS18HX7/BMmxsTWpkZGWEly/Zj&#10;/R+prKCFXEfJ/sEHDx7sl/3ApkfJUJZmCBbiSNVE2f9qkYZEgAgQAdYRQKHRY8eOJSQkMHWw+vTp&#10;07JlSwVqmfEl+l0sr1LNmqb5/T+8pKjIBL3qVlXLCV0vvKS3b5LK17IyhfGV78k/rKBeGYmRkfG6&#10;VWtYmCjZuZQeH/E2Ub+KpZmpPnmK5H47UGht//79ycnJTKdLFxcXNoexF9geWVdynzdNIAJEgAgQ&#10;AYbA4sWLYWPhD2j2jLY5aFDI5RY0dIgVESgGATgEkZ3622+/wXD38fEphoTSnULWVenyp9WJABEg&#10;AmpMIDY29ssXYUTR+vXr8YfNmzejLYka74dUZw2BtWvXnj17du7cuchXrVhRWOhCvR6yrtTrvEhb&#10;IkAEiAAbCaDAI+KOUY7Iw8NDsS5CNu6WdFIaASQGXrp0CeLhDaxZs2bv3r0rV66stNWUKFhn4cKF&#10;ShRPookAESACRKAMEKhbty4y5Hfv3m1sbIw/REdHIwYZdRzKwNZpi4ohANP8+fPnp06dwpVVeHg4&#10;yi6MHDlSfV8hurtSzGtBUogAESACZZwAvh1jYmLWrVuHb0egWLp0af/+/cs4E9q+7AQeP348YcKE&#10;7777Dl2ZMatS9iP7dLaNJOuKbSdC+hABIkAE1JgAmhLev38fG0Ct0Vq1aqFdiYGBgRrvh1RXMgEk&#10;Bh44cODTp0+oFYtXpWPHju3atVPymqoQT9aVKijTGkSACBCBskYAjZ+fPn06duxYOHfKly9P6YRl&#10;7QWQvl/cdKI0aHp6emRk5Pbt25EeYWdnt2rVKljkmgGKrCvNOEfaBREgAkSAXQTwfXn58uXly5en&#10;pKSgTNGmTZtMTKh5MbvOqBS1QTOliRMnom+gjY3N7NmzLS0t9fX1zc3NWd7fRnZiZF3JzopGEgEi&#10;QASIgBwEcDlx9OjRtLQ0Ho+H/8dMW1tb8hXKQVDjhjJ+wLi4OPgBkRWI/zczM1PfxEAp50PWlca9&#10;vLQhIkAEiADLCAQHB8+YMQMFserXrw9foZGREXyFaAtNpUdZdlDKUgd+wIiICMYPuG3bNtxr2tvb&#10;//LLL1ZWVspasrTlknVV2idA6xMBIkAENJ0AvlxRo0EgENy9e3flypXobQJf4caNG01NTTV967Q/&#10;IQGN9wMWPmayrujVJwJEgAgQARURQHdCxlfI5/Nxk8H4ClG4QX3LGqkInDovgwKh165dQ1gV4wdE&#10;Zxu1LrUg41GQdSUjKBpGBIgAESACCiPA+Ao/f/4MX+G4ceNQgxQP+QoVxpcFghBiBQ8gFDl8+DCq&#10;g2pSPqAsdMm6koUSjSECRIAIEAFFEkAiIeMrvHfvHuMrbNOmDfkKFYm4tGWtWbMGPZihxZAhQ9Dk&#10;28LCQmPyAWVBS9aVLJRoDBEgAkSACCiFAPIKAwMDyVeoFLilIfSff/65cuUKVkYrJDz4Q4cOHTSj&#10;QKhcOMm6kgsXDSYCRIAIEAGlEICvcPr06YyvcPz48UgqZJZBJaQqVaooZUkSqggCSFlA2aqMjAxG&#10;2KFDh06ePIk/oK0NGgUqYgW1lEHWlVoeGylNBIgAEdAwAoyvENHuaKSDGB34CpkNLly4kGk8Rw87&#10;CTx8+HDSpElv375l1IMT0NPTE3+ATVy5cmV26qwCrci6UgFkWoIIEAEiQARkJcD4CtGmkJmQmZkJ&#10;k4v5M+p6e3l5oVyWrLJonHIIMGmAjGwtLS14AJEPyPxVYxoFlpAcWVclBEjTiQARIAJEQIkE0K8w&#10;ICCAWcDBweGnn34ip6EScUsQXcD999dff506dSrvUFavXl2zZk3Va8XmFcm6YvPpkG5EgAgQgbJO&#10;ICYmJjExkaHw4MEDFPhGzXfmrwsWLCCnoWreD5CH+y8qKopZDu6/vn37Mn9GQ5vq1auXqXxAWZiT&#10;dSULJRpDBIgAESACpU+AcRriHoVRBe0LUdOB+XPt2rXJaajYE4L77/r164xMuP/Qtgj/z/y1U6dO&#10;ZTANUC68ZF3JhYsGEwEiQASIAFsIwGmISpWMNnAa+vr6VqhQgfkrMg3Lckh18U4IZiv6AOZl/x08&#10;eJDJ/sODRE7Ur6pRo0bxJJfBWWRdlcFDpy0TASJABDSBQAGnIaJ/UNCB2dj8+fMHDhyoCZtU4R4K&#10;uP9QBRRda5j1yf0n7zmQdSUvMRpPBIgAESACrCMQERGB4Pe8TENRp2GervAe9uvXDy13WKe9yhUS&#10;9frlLQ7Hn46OTl72H7n/SnIsZF2VhB7NJQJEgAgQATYSWLp0KfLaCmgG7yFKXJqYmBT4OYKyNdWN&#10;yDj7UNWiwJb//PPPvKS/vI8aNGhA7j9Fvc1kXSmKJMkhAkSACBABthCA0zAhIaGANqh7Ceshz3uY&#10;9+nPP//s7e3NFtUVqgdKs06ePBllWgtIhdevd+/eBX4I9x/i1Sj7TyEnQNaVQjCSECJABIgAEWA7&#10;AcZ7mJdymKcuqpVmZWUV0L5WrVpwI+bV1mLz3lAnHf1nkpKSxCoJZ19erl/eAFdX17Zt27J5U+qu&#10;G1lX6n6CpD8RIAJEgAiUiMCyZcuQH1dAhL29PSo8FXYjyrgSCsqjwCbTxljGBzdMnz59knGw6LCX&#10;L19u2LAhPj6+8FxHR8e1a9fC9VkMsTSlJATIuioJPZpLBIgAESACak8AbsTCpsnjx49hl0i6ECpy&#10;z02bNl2/fn21atWKHJk3YOXKlX5+frKPzxtZt27dqVOniu11bWBgQM6+YiAt+RSyrkrOkCQQASJA&#10;BIiAphF48+YNimmht3TxNgZXY2Fvo3RR8N8VduHJsjrsJzROLvY1myxL0Bh5CZB1JS8xGk8EiAAR&#10;IAJEoAgCd+/exX3Sx48fZSc1Y8YMBJvLPp5GspkAWVdsPh3SjQgQASJABNSSAGLn3717h7Jbsmtv&#10;ZmamqYUhZIegMSPJutKYo6SNEAEiQASIABEgAqwgoM0KLUgJIkAEiAARIAJEgAhoCgGyrjTlJGkf&#10;RIAIEAEiQASIADsIkHXFjnMgLYgAESACRIAIEAFNIUDWlaacJO2DCBABIkAEiAARYAcBsq7YcQ6k&#10;BREgAkSACBABIqApBMi60pSTpH0QASJABIgAESAC7CBA1hU7zoG0IAJEgAgQASJABDSFAFlXmnKS&#10;tA8iQASIABEgAkSAHQTIumLHOZAWRIAIEAEiQASIgKYQIOtKU06S9kEEiAARIAJEgAiwgwBZV+w4&#10;B9KCCBABIkAEiAAR0BQCZF1pyknSPogAESACRIAIEAF2ECDrih3nQFoQASJABIgAESACmkKArCtN&#10;OUnaBxEgAkSACBABIsAOAmRdseMcSAsiQASIABEgAkRAUwiQdaUpJ0n7IAJEgAgQASJABNhBgKwr&#10;dpwDaUEEiAARIAJEgAhoCgGyrjTlJGkfRIAIEAEiQASIADsIkHXFjnMgLYgAESACRIAIEAFNIUDW&#10;laacJO2DCBABIkAEiAARYAcBsq7YcQ6kBREgAkSACBABIqApBMi60pSTpH0QASJABIgAESAC7CBA&#10;1hU7zoG0IAJEgAgQASJABDSFAFlXmnKStA8iQASIABEgAkSAHQTIumLHOZAWRIAIEAEiQASIgKYQ&#10;IOtKU06S9kEEiAARIAJEgAiwgwBZV+w4B9KCCBABIkAEiAAR0BQCZF1pyknSPogAESACRIAIEAF2&#10;ECDrih3nQFoQASJABIgAESACmkKArCtNOUnaBxEgAkSACBABIsAOAmRdseMcSAsiQASIABEgAkRA&#10;UwiQdaUpJ0n7IAJEgAgQASJABNhBgKwrdpwDaUEEiAARIAJEgAhoCgGyrjTlJGkfRIAIEAEiQASI&#10;ADsIkHXFjnMgLYgAESACRIAIEAFNIUDWlaacJO2DCBABIkAEiAARYAcBsq7YcQ6kBREgAkSACBAB&#10;IqApBMi60pSTpH0QASJABIgAESAC7CBA1hU7zoG0IAJEgAgQASJABDSFAFlXmnKStA8iQASIABEg&#10;AkSAHQT+D8wKptkheFkHAAAAAElFTkSuQmCCUEsBAi0AFAAGAAgAAAAhALGCZ7YKAQAAEwIAABMA&#10;AAAAAAAAAAAAAAAAAAAAAFtDb250ZW50X1R5cGVzXS54bWxQSwECLQAUAAYACAAAACEAOP0h/9YA&#10;AACUAQAACwAAAAAAAAAAAAAAAAA7AQAAX3JlbHMvLnJlbHNQSwECLQAUAAYACAAAACEAnJOYc0sE&#10;AADiEAAADgAAAAAAAAAAAAAAAAA6AgAAZHJzL2Uyb0RvYy54bWxQSwECLQAUAAYACAAAACEAqiYO&#10;vrwAAAAhAQAAGQAAAAAAAAAAAAAAAACxBgAAZHJzL19yZWxzL2Uyb0RvYy54bWwucmVsc1BLAQIt&#10;ABQABgAIAAAAIQD5TpKj3wAAAAUBAAAPAAAAAAAAAAAAAAAAAKQHAABkcnMvZG93bnJldi54bWxQ&#10;SwECLQAKAAAAAAAAACEAq3CzlrQmAQC0JgEAFAAAAAAAAAAAAAAAAACwCAAAZHJzL21lZGlhL2lt&#10;YWdlMS5wbmdQSwUGAAAAAAYABgB8AQAAli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9206;height:41465;visibility:visible;mso-wrap-style:square">
                  <v:fill o:detectmouseclick="t"/>
                  <v:path o:connecttype="none"/>
                </v:shape>
                <v:shape id="Picture 28" o:spid="_x0000_s1030" type="#_x0000_t75" style="position:absolute;left:1800;top:1800;width:42005;height:39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vIvwAAANsAAAAPAAAAZHJzL2Rvd25yZXYueG1sRE9Ni8Iw&#10;EL0L/ocwwt40VUSWaipVXPC0oCuIt6GZptVmUpqs1n9vDoLHx/terXvbiDt1vnasYDpJQBAXTtds&#10;FJz+fsbfIHxA1tg4JgVP8rDOhoMVpto9+ED3YzAihrBPUUEVQptK6YuKLPqJa4kjV7rOYoiwM1J3&#10;+IjhtpGzJFlIizXHhgpb2lZU3I7/VsFucyl/w+Y5b81hmucX569n45X6GvX5EkSgPnzEb/deK5jF&#10;sfFL/AEyewEAAP//AwBQSwECLQAUAAYACAAAACEA2+H2y+4AAACFAQAAEwAAAAAAAAAAAAAAAAAA&#10;AAAAW0NvbnRlbnRfVHlwZXNdLnhtbFBLAQItABQABgAIAAAAIQBa9CxbvwAAABUBAAALAAAAAAAA&#10;AAAAAAAAAB8BAABfcmVscy8ucmVsc1BLAQItABQABgAIAAAAIQALBhvIvwAAANsAAAAPAAAAAAAA&#10;AAAAAAAAAAcCAABkcnMvZG93bnJldi54bWxQSwUGAAAAAAMAAwC3AAAA8wIAAAAA&#10;" stroked="t" strokecolor="black [3213]">
                  <v:imagedata r:id="rId10" o:title=""/>
                </v:shape>
                <v:group id="Group 29" o:spid="_x0000_s1031" style="position:absolute;left:1800;top:4086;width:41059;height:20701" coordsize="41062,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7" o:spid="_x0000_s1032" type="#_x0000_t202" style="position:absolute;left:28172;width:12890;height:7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rsidR="004E2C02" w:rsidRDefault="004E2C02" w:rsidP="00E60257">
                          <w:pPr>
                            <w:pStyle w:val="NormalWeb"/>
                            <w:spacing w:before="0" w:beforeAutospacing="0" w:after="160" w:afterAutospacing="0" w:line="256" w:lineRule="auto"/>
                          </w:pPr>
                          <w:r>
                            <w:rPr>
                              <w:rFonts w:ascii="Calibri" w:eastAsia="Calibri" w:hAnsi="Calibri" w:cs="Arial"/>
                              <w:b/>
                              <w:bCs/>
                              <w:color w:val="2E75B6"/>
                              <w:sz w:val="16"/>
                              <w:szCs w:val="16"/>
                            </w:rPr>
                            <w:t>Water wash parameters:</w:t>
                          </w:r>
                        </w:p>
                        <w:p w:rsidR="004E2C02" w:rsidRDefault="004E2C02" w:rsidP="00E60257">
                          <w:pPr>
                            <w:pStyle w:val="NormalWeb"/>
                            <w:numPr>
                              <w:ilvl w:val="0"/>
                              <w:numId w:val="21"/>
                            </w:numPr>
                            <w:spacing w:before="0" w:beforeAutospacing="0" w:after="0" w:afterAutospacing="0" w:line="256" w:lineRule="auto"/>
                          </w:pPr>
                          <w:r>
                            <w:rPr>
                              <w:rFonts w:ascii="Calibri" w:eastAsia="Calibri" w:hAnsi="Calibri" w:cs="Arial"/>
                              <w:sz w:val="16"/>
                              <w:szCs w:val="16"/>
                            </w:rPr>
                            <w:t>Starch flow</w:t>
                          </w:r>
                        </w:p>
                        <w:p w:rsidR="004E2C02" w:rsidRDefault="004E2C02" w:rsidP="00E60257">
                          <w:pPr>
                            <w:pStyle w:val="NormalWeb"/>
                            <w:numPr>
                              <w:ilvl w:val="0"/>
                              <w:numId w:val="21"/>
                            </w:numPr>
                            <w:spacing w:before="0" w:beforeAutospacing="0" w:after="160" w:afterAutospacing="0" w:line="256" w:lineRule="auto"/>
                          </w:pPr>
                          <w:r>
                            <w:rPr>
                              <w:rFonts w:ascii="Calibri" w:eastAsia="Calibri" w:hAnsi="Calibri" w:cs="Arial"/>
                              <w:sz w:val="16"/>
                              <w:szCs w:val="16"/>
                            </w:rPr>
                            <w:t>Amina Flow</w:t>
                          </w:r>
                        </w:p>
                      </w:txbxContent>
                    </v:textbox>
                  </v:shape>
                  <v:shape id="Text Box 18" o:spid="_x0000_s1033" type="#_x0000_t202" style="position:absolute;top:10985;width:12890;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4E2C02" w:rsidRDefault="004E2C02" w:rsidP="00E60257">
                          <w:pPr>
                            <w:pStyle w:val="NormalWeb"/>
                            <w:spacing w:before="0" w:beforeAutospacing="0" w:after="160" w:afterAutospacing="0" w:line="256" w:lineRule="auto"/>
                          </w:pPr>
                          <w:r>
                            <w:rPr>
                              <w:rFonts w:ascii="Calibri" w:eastAsia="Calibri" w:hAnsi="Calibri" w:cs="Arial"/>
                              <w:b/>
                              <w:bCs/>
                              <w:color w:val="548235"/>
                              <w:sz w:val="16"/>
                              <w:szCs w:val="16"/>
                            </w:rPr>
                            <w:t>Slurry feed parameters:</w:t>
                          </w:r>
                        </w:p>
                        <w:p w:rsidR="004E2C02" w:rsidRDefault="004E2C02" w:rsidP="00E60257">
                          <w:pPr>
                            <w:pStyle w:val="ListParagraph"/>
                            <w:numPr>
                              <w:ilvl w:val="0"/>
                              <w:numId w:val="19"/>
                            </w:numPr>
                            <w:spacing w:after="0" w:line="256" w:lineRule="auto"/>
                            <w:rPr>
                              <w:rFonts w:eastAsia="Times New Roman"/>
                              <w:sz w:val="16"/>
                            </w:rPr>
                          </w:pPr>
                          <w:r>
                            <w:rPr>
                              <w:rFonts w:ascii="Calibri" w:eastAsia="Calibri" w:hAnsi="Calibri" w:cs="Arial"/>
                              <w:sz w:val="16"/>
                              <w:szCs w:val="16"/>
                            </w:rPr>
                            <w:t>Ore flow</w:t>
                          </w:r>
                        </w:p>
                        <w:p w:rsidR="004E2C02" w:rsidRDefault="004E2C02" w:rsidP="00E60257">
                          <w:pPr>
                            <w:pStyle w:val="ListParagraph"/>
                            <w:numPr>
                              <w:ilvl w:val="0"/>
                              <w:numId w:val="19"/>
                            </w:numPr>
                            <w:spacing w:after="0" w:line="256" w:lineRule="auto"/>
                            <w:rPr>
                              <w:rFonts w:eastAsia="Times New Roman"/>
                              <w:sz w:val="16"/>
                            </w:rPr>
                          </w:pPr>
                          <w:r>
                            <w:rPr>
                              <w:rFonts w:ascii="Calibri" w:eastAsia="Calibri" w:hAnsi="Calibri" w:cs="Arial"/>
                              <w:sz w:val="16"/>
                              <w:szCs w:val="16"/>
                            </w:rPr>
                            <w:t>Ore density</w:t>
                          </w:r>
                        </w:p>
                        <w:p w:rsidR="004E2C02" w:rsidRDefault="004E2C02" w:rsidP="00E60257">
                          <w:pPr>
                            <w:pStyle w:val="ListParagraph"/>
                            <w:numPr>
                              <w:ilvl w:val="0"/>
                              <w:numId w:val="19"/>
                            </w:numPr>
                            <w:spacing w:after="0" w:line="256" w:lineRule="auto"/>
                            <w:rPr>
                              <w:rFonts w:eastAsia="Times New Roman"/>
                              <w:sz w:val="16"/>
                            </w:rPr>
                          </w:pPr>
                          <w:r>
                            <w:rPr>
                              <w:rFonts w:ascii="Calibri" w:eastAsia="Calibri" w:hAnsi="Calibri" w:cs="Arial"/>
                              <w:sz w:val="16"/>
                              <w:szCs w:val="16"/>
                            </w:rPr>
                            <w:t>pH level</w:t>
                          </w:r>
                        </w:p>
                      </w:txbxContent>
                    </v:textbox>
                  </v:shape>
                  <v:shape id="Text Box 19" o:spid="_x0000_s1034" type="#_x0000_t202" style="position:absolute;left:28172;top:11874;width:12890;height:8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4E2C02" w:rsidRDefault="004E2C02" w:rsidP="00E60257">
                          <w:pPr>
                            <w:pStyle w:val="NormalWeb"/>
                            <w:spacing w:before="0" w:beforeAutospacing="0" w:after="160" w:afterAutospacing="0" w:line="256" w:lineRule="auto"/>
                          </w:pPr>
                          <w:r>
                            <w:rPr>
                              <w:rFonts w:ascii="Calibri" w:eastAsia="Calibri" w:hAnsi="Calibri" w:cs="Arial"/>
                              <w:b/>
                              <w:bCs/>
                              <w:color w:val="FFC000"/>
                              <w:sz w:val="16"/>
                              <w:szCs w:val="16"/>
                            </w:rPr>
                            <w:t>Manufacturing parameters:</w:t>
                          </w:r>
                        </w:p>
                        <w:p w:rsidR="004E2C02" w:rsidRDefault="004E2C02" w:rsidP="00E60257">
                          <w:pPr>
                            <w:pStyle w:val="ListParagraph"/>
                            <w:numPr>
                              <w:ilvl w:val="0"/>
                              <w:numId w:val="20"/>
                            </w:numPr>
                            <w:spacing w:after="0" w:line="256" w:lineRule="auto"/>
                            <w:rPr>
                              <w:rFonts w:eastAsia="Times New Roman"/>
                              <w:sz w:val="16"/>
                            </w:rPr>
                          </w:pPr>
                          <w:r>
                            <w:rPr>
                              <w:rFonts w:ascii="Calibri" w:eastAsia="Calibri" w:hAnsi="Calibri" w:cs="Arial"/>
                              <w:sz w:val="16"/>
                              <w:szCs w:val="16"/>
                            </w:rPr>
                            <w:t>Air Flow</w:t>
                          </w:r>
                        </w:p>
                        <w:p w:rsidR="004E2C02" w:rsidRDefault="004E2C02" w:rsidP="00E60257">
                          <w:pPr>
                            <w:pStyle w:val="ListParagraph"/>
                            <w:numPr>
                              <w:ilvl w:val="0"/>
                              <w:numId w:val="20"/>
                            </w:numPr>
                            <w:spacing w:after="0" w:line="256" w:lineRule="auto"/>
                            <w:rPr>
                              <w:rFonts w:eastAsia="Times New Roman"/>
                              <w:sz w:val="16"/>
                            </w:rPr>
                          </w:pPr>
                          <w:r>
                            <w:rPr>
                              <w:rFonts w:ascii="Calibri" w:eastAsia="Calibri" w:hAnsi="Calibri" w:cs="Arial"/>
                              <w:sz w:val="16"/>
                              <w:szCs w:val="16"/>
                            </w:rPr>
                            <w:t>Column Level</w:t>
                          </w:r>
                        </w:p>
                      </w:txbxContent>
                    </v:textbox>
                  </v:shape>
                </v:group>
                <v:shape id="Text Box 43" o:spid="_x0000_s1035" type="#_x0000_t202" style="position:absolute;left:4544;top:31713;width:18764;height:6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rsidR="004E2C02" w:rsidRPr="00F11A72" w:rsidRDefault="004E2C02">
                        <w:pPr>
                          <w:rPr>
                            <w:b/>
                            <w:color w:val="FF3399"/>
                            <w:sz w:val="16"/>
                            <w:szCs w:val="16"/>
                          </w:rPr>
                        </w:pPr>
                        <w:r w:rsidRPr="00F11A72">
                          <w:rPr>
                            <w:b/>
                            <w:color w:val="FF3399"/>
                            <w:sz w:val="16"/>
                            <w:szCs w:val="16"/>
                          </w:rPr>
                          <w:t>Output Non-</w:t>
                        </w:r>
                        <w:proofErr w:type="gramStart"/>
                        <w:r w:rsidRPr="00F11A72">
                          <w:rPr>
                            <w:b/>
                            <w:color w:val="FF3399"/>
                            <w:sz w:val="16"/>
                            <w:szCs w:val="16"/>
                          </w:rPr>
                          <w:t>Floated  feed</w:t>
                        </w:r>
                        <w:proofErr w:type="gramEnd"/>
                        <w:r w:rsidRPr="00F11A72">
                          <w:rPr>
                            <w:b/>
                            <w:color w:val="FF3399"/>
                            <w:sz w:val="16"/>
                            <w:szCs w:val="16"/>
                          </w:rPr>
                          <w:t xml:space="preserve"> parameters:</w:t>
                        </w:r>
                      </w:p>
                      <w:p w:rsidR="004E2C02" w:rsidRPr="00F11A72" w:rsidRDefault="004E2C02" w:rsidP="00F11A72">
                        <w:pPr>
                          <w:pStyle w:val="ListParagraph"/>
                          <w:numPr>
                            <w:ilvl w:val="0"/>
                            <w:numId w:val="24"/>
                          </w:numPr>
                          <w:rPr>
                            <w:sz w:val="16"/>
                            <w:szCs w:val="16"/>
                          </w:rPr>
                        </w:pPr>
                        <w:r w:rsidRPr="00F11A72">
                          <w:rPr>
                            <w:sz w:val="16"/>
                            <w:szCs w:val="16"/>
                          </w:rPr>
                          <w:t>Silica Concentrate</w:t>
                        </w:r>
                      </w:p>
                      <w:p w:rsidR="004E2C02" w:rsidRPr="00F11A72" w:rsidRDefault="004E2C02" w:rsidP="00F11A72">
                        <w:pPr>
                          <w:pStyle w:val="ListParagraph"/>
                          <w:numPr>
                            <w:ilvl w:val="0"/>
                            <w:numId w:val="24"/>
                          </w:numPr>
                          <w:rPr>
                            <w:sz w:val="16"/>
                            <w:szCs w:val="16"/>
                          </w:rPr>
                        </w:pPr>
                        <w:r w:rsidRPr="00F11A72">
                          <w:rPr>
                            <w:sz w:val="16"/>
                            <w:szCs w:val="16"/>
                          </w:rPr>
                          <w:t>Iron concentrate</w:t>
                        </w:r>
                      </w:p>
                    </w:txbxContent>
                  </v:textbox>
                </v:shape>
                <w10:anchorlock/>
              </v:group>
            </w:pict>
          </mc:Fallback>
        </mc:AlternateContent>
      </w:r>
    </w:p>
    <w:p w:rsidR="00E60257" w:rsidRDefault="00E60257" w:rsidP="00E60257">
      <w:pPr>
        <w:pStyle w:val="Caption"/>
      </w:pPr>
      <w:bookmarkStart w:id="1" w:name="_Ref533164851"/>
      <w:r>
        <w:t xml:space="preserve">Figure </w:t>
      </w:r>
      <w:r>
        <w:rPr>
          <w:noProof/>
        </w:rPr>
        <w:fldChar w:fldCharType="begin"/>
      </w:r>
      <w:r>
        <w:rPr>
          <w:noProof/>
        </w:rPr>
        <w:instrText xml:space="preserve"> SEQ Figure \* ARABIC </w:instrText>
      </w:r>
      <w:r>
        <w:rPr>
          <w:noProof/>
        </w:rPr>
        <w:fldChar w:fldCharType="separate"/>
      </w:r>
      <w:r w:rsidR="00D45998">
        <w:rPr>
          <w:noProof/>
        </w:rPr>
        <w:t>1</w:t>
      </w:r>
      <w:r>
        <w:rPr>
          <w:noProof/>
        </w:rPr>
        <w:fldChar w:fldCharType="end"/>
      </w:r>
      <w:bookmarkEnd w:id="1"/>
      <w:r>
        <w:t xml:space="preserve"> </w:t>
      </w:r>
      <w:r w:rsidRPr="001B214E">
        <w:t xml:space="preserve">Schematic of </w:t>
      </w:r>
      <w:proofErr w:type="spellStart"/>
      <w:r w:rsidRPr="001B214E">
        <w:t>Microcel</w:t>
      </w:r>
      <w:proofErr w:type="spellEnd"/>
      <w:r w:rsidRPr="001B214E">
        <w:t xml:space="preserve"> flotation column</w:t>
      </w:r>
      <w:r w:rsidR="00A6618D">
        <w:t xml:space="preserve"> Iron Ore Froth Flotation</w:t>
      </w:r>
      <w:r>
        <w:t xml:space="preserve"> </w:t>
      </w:r>
      <w:sdt>
        <w:sdtPr>
          <w:id w:val="-839230162"/>
          <w:citation/>
        </w:sdtPr>
        <w:sdtContent>
          <w:r>
            <w:fldChar w:fldCharType="begin"/>
          </w:r>
          <w:r>
            <w:instrText xml:space="preserve"> CITATION Met06 \l 2057 </w:instrText>
          </w:r>
          <w:r>
            <w:fldChar w:fldCharType="separate"/>
          </w:r>
          <w:r w:rsidR="00D45998" w:rsidRPr="00D45998">
            <w:rPr>
              <w:noProof/>
            </w:rPr>
            <w:t>[6]</w:t>
          </w:r>
          <w:r>
            <w:fldChar w:fldCharType="end"/>
          </w:r>
        </w:sdtContent>
      </w:sdt>
    </w:p>
    <w:p w:rsidR="00A176CE" w:rsidRDefault="0021677D" w:rsidP="0021677D">
      <w:r>
        <w:t>This can be</w:t>
      </w:r>
      <w:r w:rsidR="00DF5608">
        <w:t xml:space="preserve"> assessed visually using</w:t>
      </w:r>
      <w:r>
        <w:t xml:space="preserve"> </w:t>
      </w:r>
      <w:r w:rsidR="00526770">
        <w:t xml:space="preserve">direct /time-lagged </w:t>
      </w:r>
      <w:proofErr w:type="spellStart"/>
      <w:r>
        <w:t>pairplots</w:t>
      </w:r>
      <w:proofErr w:type="spellEnd"/>
      <w:r w:rsidR="00DF5608">
        <w:t xml:space="preserve"> vs silica concentrate </w:t>
      </w:r>
      <w:r>
        <w:t xml:space="preserve">and cluster analysis if clusters </w:t>
      </w:r>
      <w:proofErr w:type="gramStart"/>
      <w:r>
        <w:t xml:space="preserve">are </w:t>
      </w:r>
      <w:r w:rsidR="00526770">
        <w:t>visually found</w:t>
      </w:r>
      <w:proofErr w:type="gramEnd"/>
      <w:r w:rsidR="00DF5608">
        <w:t xml:space="preserve"> to be </w:t>
      </w:r>
      <w:r>
        <w:t>pres</w:t>
      </w:r>
      <w:r w:rsidR="00526770">
        <w:t>ent</w:t>
      </w:r>
      <w:r w:rsidR="00DF5608">
        <w:t xml:space="preserve">. </w:t>
      </w:r>
      <w:r w:rsidR="00A176CE">
        <w:t xml:space="preserve">PCA analysis </w:t>
      </w:r>
      <w:proofErr w:type="gramStart"/>
      <w:r w:rsidR="00A176CE">
        <w:t>will also be performed</w:t>
      </w:r>
      <w:proofErr w:type="gramEnd"/>
      <w:r w:rsidR="00A176CE">
        <w:t xml:space="preserve"> to determine if there is any overall strong pattern within the data with a review of the eigenvectors to determine which parameter or cofactors could be the cause of </w:t>
      </w:r>
      <w:r w:rsidR="002F7B00">
        <w:t xml:space="preserve">significant </w:t>
      </w:r>
      <w:r w:rsidR="00A176CE">
        <w:t xml:space="preserve">variance. </w:t>
      </w:r>
    </w:p>
    <w:p w:rsidR="00A176CE" w:rsidRDefault="00DF5608" w:rsidP="0021677D">
      <w:r>
        <w:t xml:space="preserve">Lagged </w:t>
      </w:r>
      <w:proofErr w:type="spellStart"/>
      <w:r>
        <w:t>pairplots</w:t>
      </w:r>
      <w:proofErr w:type="spellEnd"/>
      <w:r>
        <w:t xml:space="preserve"> </w:t>
      </w:r>
      <w:r w:rsidR="00A176CE">
        <w:t>will</w:t>
      </w:r>
      <w:r w:rsidR="002E3EE7">
        <w:t xml:space="preserve"> determine if historical</w:t>
      </w:r>
      <w:r>
        <w:t xml:space="preserve"> proc</w:t>
      </w:r>
      <w:r w:rsidR="002E3EE7">
        <w:t>essing data correlates and therefore predicts</w:t>
      </w:r>
      <w:r>
        <w:t xml:space="preserve"> silica concentrate value. Considering the fact that the average residence time for iron ore particles in flotation columns is approximately 10 to 20 minutes</w:t>
      </w:r>
      <w:sdt>
        <w:sdtPr>
          <w:id w:val="-1115133866"/>
          <w:citation/>
        </w:sdtPr>
        <w:sdtContent>
          <w:r>
            <w:fldChar w:fldCharType="begin"/>
          </w:r>
          <w:r>
            <w:instrText xml:space="preserve"> CITATION Met06 \l 2057 </w:instrText>
          </w:r>
          <w:r>
            <w:fldChar w:fldCharType="separate"/>
          </w:r>
          <w:r w:rsidR="00D45998">
            <w:rPr>
              <w:noProof/>
            </w:rPr>
            <w:t xml:space="preserve"> </w:t>
          </w:r>
          <w:r w:rsidR="00D45998" w:rsidRPr="00D45998">
            <w:rPr>
              <w:noProof/>
            </w:rPr>
            <w:t>[6]</w:t>
          </w:r>
          <w:r>
            <w:fldChar w:fldCharType="end"/>
          </w:r>
        </w:sdtContent>
      </w:sdt>
      <w:r>
        <w:t xml:space="preserve"> it </w:t>
      </w:r>
      <w:proofErr w:type="gramStart"/>
      <w:r>
        <w:t>can be expected</w:t>
      </w:r>
      <w:proofErr w:type="gramEnd"/>
      <w:r>
        <w:t xml:space="preserve"> that </w:t>
      </w:r>
      <w:r w:rsidR="00396A13">
        <w:t>the maximum genuine lag will be 1 hour</w:t>
      </w:r>
      <w:r w:rsidR="00526770">
        <w:t>.</w:t>
      </w:r>
      <w:r w:rsidR="002E3EE7">
        <w:t xml:space="preserve"> </w:t>
      </w:r>
      <w:r w:rsidR="00396A13">
        <w:t xml:space="preserve"> </w:t>
      </w:r>
    </w:p>
    <w:p w:rsidR="00A176CE" w:rsidRDefault="002E3EE7" w:rsidP="0021677D">
      <w:proofErr w:type="gramStart"/>
      <w:r>
        <w:t xml:space="preserve">Multi-level regression </w:t>
      </w:r>
      <w:r w:rsidR="008F09A7">
        <w:t xml:space="preserve">will be performed against any </w:t>
      </w:r>
      <w:r>
        <w:t>clusters</w:t>
      </w:r>
      <w:r w:rsidR="008F09A7">
        <w:t xml:space="preserve"> sets found to be of value</w:t>
      </w:r>
      <w:r>
        <w:t xml:space="preserve"> </w:t>
      </w:r>
      <w:r w:rsidR="002F7B00">
        <w:t xml:space="preserve">by the analyst </w:t>
      </w:r>
      <w:r>
        <w:t>with the main parameters that can be found to predict silica concentration</w:t>
      </w:r>
      <w:r w:rsidR="00655CCD">
        <w:t xml:space="preserve"> this will be done iteratively and interpreted by the analyst to confirm that clustering model has effectively captured clusters present in the initial plot</w:t>
      </w:r>
      <w:proofErr w:type="gramEnd"/>
      <w:r>
        <w:t xml:space="preserve">. Regression and residual plots </w:t>
      </w:r>
      <w:proofErr w:type="gramStart"/>
      <w:r>
        <w:t>will be generated</w:t>
      </w:r>
      <w:proofErr w:type="gramEnd"/>
      <w:r>
        <w:t xml:space="preserve"> to confirm that the fit of the model is effective. </w:t>
      </w:r>
    </w:p>
    <w:p w:rsidR="0021677D" w:rsidRDefault="002E3EE7" w:rsidP="0021677D">
      <w:r>
        <w:t xml:space="preserve">As can be seen above all visual tools being utilised are </w:t>
      </w:r>
      <w:proofErr w:type="gramStart"/>
      <w:r>
        <w:t>two dimensional</w:t>
      </w:r>
      <w:proofErr w:type="gramEnd"/>
      <w:r>
        <w:t xml:space="preserve"> </w:t>
      </w:r>
      <w:r w:rsidR="001F7CA4">
        <w:t>plots with two planar variables and one retinal.</w:t>
      </w:r>
      <w:r w:rsidR="008F09A7">
        <w:t xml:space="preserve"> </w:t>
      </w:r>
      <w:proofErr w:type="gramStart"/>
      <w:r w:rsidR="008F09A7">
        <w:t>Three dimensional</w:t>
      </w:r>
      <w:proofErr w:type="gramEnd"/>
      <w:r w:rsidR="008F09A7">
        <w:t xml:space="preserve"> plots will be utilised if strong co-factor behaviour is observed.</w:t>
      </w:r>
      <w:r w:rsidR="001F7CA4">
        <w:t xml:space="preserve"> These visual to</w:t>
      </w:r>
      <w:r w:rsidR="00A16DCE">
        <w:t xml:space="preserve">ols being used as per </w:t>
      </w:r>
      <w:proofErr w:type="spellStart"/>
      <w:r w:rsidR="00A16DCE">
        <w:t>Bertin’s</w:t>
      </w:r>
      <w:proofErr w:type="spellEnd"/>
      <w:r w:rsidR="002F7B00">
        <w:t xml:space="preserve"> image theory </w:t>
      </w:r>
      <w:r w:rsidR="001F7CA4">
        <w:t>are the most effective</w:t>
      </w:r>
      <w:r w:rsidR="00A16DCE">
        <w:t xml:space="preserve"> as they satisfy </w:t>
      </w:r>
      <w:proofErr w:type="gramStart"/>
      <w:r w:rsidR="00A16DCE">
        <w:t>this criteria</w:t>
      </w:r>
      <w:proofErr w:type="gramEnd"/>
      <w:r w:rsidR="00A16DCE">
        <w:t xml:space="preserve"> and enable immediate perception of the data at a single glance</w:t>
      </w:r>
      <w:sdt>
        <w:sdtPr>
          <w:id w:val="1552043565"/>
          <w:citation/>
        </w:sdtPr>
        <w:sdtContent>
          <w:r w:rsidR="00194A88">
            <w:fldChar w:fldCharType="begin"/>
          </w:r>
          <w:r w:rsidR="00194A88">
            <w:instrText xml:space="preserve"> CITATION And06 \l 2057 </w:instrText>
          </w:r>
          <w:r w:rsidR="00194A88">
            <w:fldChar w:fldCharType="separate"/>
          </w:r>
          <w:r w:rsidR="00D45998">
            <w:rPr>
              <w:noProof/>
            </w:rPr>
            <w:t xml:space="preserve"> </w:t>
          </w:r>
          <w:r w:rsidR="00D45998" w:rsidRPr="00D45998">
            <w:rPr>
              <w:noProof/>
            </w:rPr>
            <w:t>[7]</w:t>
          </w:r>
          <w:r w:rsidR="00194A88">
            <w:fldChar w:fldCharType="end"/>
          </w:r>
        </w:sdtContent>
      </w:sdt>
      <w:r w:rsidR="00A16DCE">
        <w:t xml:space="preserve">. </w:t>
      </w:r>
      <w:r w:rsidR="001F7CA4">
        <w:t xml:space="preserve"> </w:t>
      </w:r>
      <w:r>
        <w:t xml:space="preserve"> </w:t>
      </w:r>
    </w:p>
    <w:p w:rsidR="001B5507" w:rsidRDefault="001B5507" w:rsidP="001B5507">
      <w:r>
        <w:t xml:space="preserve"> </w:t>
      </w:r>
    </w:p>
    <w:p w:rsidR="001B5507" w:rsidRPr="001B5507" w:rsidRDefault="001B5507" w:rsidP="001B5507">
      <w:pPr>
        <w:rPr>
          <w:rFonts w:asciiTheme="majorHAnsi" w:eastAsiaTheme="majorEastAsia" w:hAnsiTheme="majorHAnsi" w:cstheme="majorBidi"/>
          <w:color w:val="2F5496" w:themeColor="accent1" w:themeShade="BF"/>
          <w:sz w:val="26"/>
          <w:szCs w:val="26"/>
        </w:rPr>
      </w:pPr>
    </w:p>
    <w:p w:rsidR="002B7B67" w:rsidRDefault="002B7B67" w:rsidP="002B7B67"/>
    <w:p w:rsidR="00862821" w:rsidRDefault="00862821" w:rsidP="00862821">
      <w:pPr>
        <w:pStyle w:val="Heading1"/>
        <w:numPr>
          <w:ilvl w:val="0"/>
          <w:numId w:val="1"/>
        </w:numPr>
      </w:pPr>
      <w:r>
        <w:lastRenderedPageBreak/>
        <w:t>Analytical steps:</w:t>
      </w:r>
    </w:p>
    <w:p w:rsidR="00DF5608" w:rsidRDefault="00DF5608" w:rsidP="00DF5608"/>
    <w:p w:rsidR="00862821" w:rsidRDefault="00862821" w:rsidP="00862821">
      <w:pPr>
        <w:pStyle w:val="Heading2"/>
      </w:pPr>
      <w:r>
        <w:t>Data quality assessment:</w:t>
      </w:r>
    </w:p>
    <w:p w:rsidR="00862821" w:rsidRDefault="002F7B00" w:rsidP="00623D43">
      <w:r>
        <w:t>Initial visualisation</w:t>
      </w:r>
      <w:r w:rsidR="00862821">
        <w:t xml:space="preserve"> of the datasets </w:t>
      </w:r>
      <w:r>
        <w:t xml:space="preserve">features time series plots </w:t>
      </w:r>
      <w:r w:rsidR="00862821">
        <w:t xml:space="preserve">revealed a number of areas where </w:t>
      </w:r>
      <w:r w:rsidR="00E1263D">
        <w:t xml:space="preserve">data quality </w:t>
      </w:r>
      <w:proofErr w:type="gramStart"/>
      <w:r w:rsidR="00E1263D">
        <w:t>was called</w:t>
      </w:r>
      <w:proofErr w:type="gramEnd"/>
      <w:r w:rsidR="00E1263D">
        <w:t xml:space="preserve"> in question</w:t>
      </w:r>
      <w:r>
        <w:t>. S</w:t>
      </w:r>
      <w:r w:rsidR="00E1263D">
        <w:t xml:space="preserve">pecifically </w:t>
      </w:r>
      <w:r>
        <w:t xml:space="preserve">this was found </w:t>
      </w:r>
      <w:r w:rsidR="00E1263D">
        <w:t>with regards to the quality control measurements taken from the finished product(</w:t>
      </w:r>
      <w:r>
        <w:t xml:space="preserve">refer to </w:t>
      </w:r>
      <w:r w:rsidR="00E1263D">
        <w:t xml:space="preserve">circled area highlighted in </w:t>
      </w:r>
      <w:r w:rsidR="00AB5E5A">
        <w:fldChar w:fldCharType="begin"/>
      </w:r>
      <w:r w:rsidR="00AB5E5A">
        <w:instrText xml:space="preserve"> REF _Ref532925204 \h </w:instrText>
      </w:r>
      <w:r w:rsidR="00AB5E5A">
        <w:fldChar w:fldCharType="separate"/>
      </w:r>
      <w:r w:rsidR="00D45998">
        <w:t xml:space="preserve">Figure </w:t>
      </w:r>
      <w:r w:rsidR="00D45998">
        <w:rPr>
          <w:noProof/>
        </w:rPr>
        <w:t>2</w:t>
      </w:r>
      <w:r w:rsidR="00AB5E5A">
        <w:fldChar w:fldCharType="end"/>
      </w:r>
      <w:r w:rsidR="00AB5E5A">
        <w:t xml:space="preserve"> to </w:t>
      </w:r>
      <w:r w:rsidR="00AB5E5A">
        <w:fldChar w:fldCharType="begin"/>
      </w:r>
      <w:r w:rsidR="00AB5E5A">
        <w:instrText xml:space="preserve"> REF _Ref532925211 \h </w:instrText>
      </w:r>
      <w:r w:rsidR="00AB5E5A">
        <w:fldChar w:fldCharType="separate"/>
      </w:r>
      <w:r w:rsidR="00D45998">
        <w:t xml:space="preserve">Figure </w:t>
      </w:r>
      <w:r w:rsidR="00D45998">
        <w:rPr>
          <w:noProof/>
        </w:rPr>
        <w:t>3</w:t>
      </w:r>
      <w:r w:rsidR="00AB5E5A">
        <w:fldChar w:fldCharType="end"/>
      </w:r>
      <w:r w:rsidR="00E1263D">
        <w:t xml:space="preserve"> below). The typical distributions of the finished product testing excluding these results </w:t>
      </w:r>
      <w:proofErr w:type="gramStart"/>
      <w:r w:rsidR="00E1263D">
        <w:t>can be seen</w:t>
      </w:r>
      <w:proofErr w:type="gramEnd"/>
      <w:r w:rsidR="00E1263D">
        <w:t xml:space="preserve"> in</w:t>
      </w:r>
      <w:r w:rsidR="00AB5E5A">
        <w:t xml:space="preserve"> </w:t>
      </w:r>
      <w:r w:rsidR="00AB5E5A">
        <w:fldChar w:fldCharType="begin"/>
      </w:r>
      <w:r w:rsidR="00AB5E5A">
        <w:instrText xml:space="preserve"> REF _Ref532925216 \h </w:instrText>
      </w:r>
      <w:r w:rsidR="00AB5E5A">
        <w:fldChar w:fldCharType="separate"/>
      </w:r>
      <w:r w:rsidR="00D45998">
        <w:t xml:space="preserve">Figure </w:t>
      </w:r>
      <w:r w:rsidR="00D45998">
        <w:rPr>
          <w:noProof/>
        </w:rPr>
        <w:t>4</w:t>
      </w:r>
      <w:r w:rsidR="00AB5E5A">
        <w:fldChar w:fldCharType="end"/>
      </w:r>
      <w:r w:rsidR="00E1263D">
        <w:t xml:space="preserve">. </w:t>
      </w:r>
      <w:r w:rsidR="003C3037">
        <w:t xml:space="preserve">This is typical that </w:t>
      </w:r>
      <w:r w:rsidR="002354D3">
        <w:t xml:space="preserve">repeated </w:t>
      </w:r>
      <w:r w:rsidR="003C3037">
        <w:t xml:space="preserve">analytical tests of mineral samples take </w:t>
      </w:r>
      <w:proofErr w:type="gramStart"/>
      <w:r w:rsidR="003C3037">
        <w:t>on a</w:t>
      </w:r>
      <w:proofErr w:type="gramEnd"/>
      <w:r w:rsidR="003C3037">
        <w:t xml:space="preserve"> normal distributions in part due to the variability of the minerals and the </w:t>
      </w:r>
      <w:r w:rsidR="002354D3">
        <w:t>analytical test itself</w:t>
      </w:r>
      <w:r w:rsidR="003C3037">
        <w:t xml:space="preserve">. The fact that consistent outliers are present and relay a consistent </w:t>
      </w:r>
      <w:r w:rsidR="002354D3">
        <w:t xml:space="preserve">value over two separate chemical compositions parameters </w:t>
      </w:r>
      <w:r w:rsidR="003C3037">
        <w:t xml:space="preserve">in excess of 56.25 hours </w:t>
      </w:r>
      <w:r w:rsidR="00AB5E5A">
        <w:t xml:space="preserve">for both silica and iron assay testing at the same time </w:t>
      </w:r>
      <w:r w:rsidR="002354D3">
        <w:t>is highly unlikely due to the variability in the analytical process.</w:t>
      </w:r>
      <w:r w:rsidR="003C3037">
        <w:t xml:space="preserve"> </w:t>
      </w:r>
      <w:r w:rsidR="00E1263D">
        <w:t xml:space="preserve">From </w:t>
      </w:r>
      <w:proofErr w:type="gramStart"/>
      <w:r w:rsidR="00E1263D">
        <w:t>this</w:t>
      </w:r>
      <w:proofErr w:type="gramEnd"/>
      <w:r w:rsidR="00E1263D">
        <w:t xml:space="preserve"> it can be observed these results are an outlier </w:t>
      </w:r>
      <w:r>
        <w:t xml:space="preserve">and the data associated with this was removed as a result. </w:t>
      </w:r>
      <w:r w:rsidR="00E1263D">
        <w:t xml:space="preserve"> </w:t>
      </w:r>
    </w:p>
    <w:p w:rsidR="00DF5608" w:rsidRDefault="00DF5608" w:rsidP="00623D43"/>
    <w:p w:rsidR="003C3037" w:rsidRDefault="003C3037" w:rsidP="003C3037">
      <w:pPr>
        <w:keepNext/>
      </w:pPr>
      <w:r>
        <w:rPr>
          <w:noProof/>
          <w:lang w:eastAsia="en-GB"/>
        </w:rPr>
        <mc:AlternateContent>
          <mc:Choice Requires="wpg">
            <w:drawing>
              <wp:anchor distT="0" distB="0" distL="114300" distR="114300" simplePos="0" relativeHeight="251668480" behindDoc="0" locked="0" layoutInCell="1" allowOverlap="1">
                <wp:simplePos x="0" y="0"/>
                <wp:positionH relativeFrom="column">
                  <wp:posOffset>409575</wp:posOffset>
                </wp:positionH>
                <wp:positionV relativeFrom="paragraph">
                  <wp:posOffset>198755</wp:posOffset>
                </wp:positionV>
                <wp:extent cx="4486275" cy="1724025"/>
                <wp:effectExtent l="0" t="0" r="28575" b="28575"/>
                <wp:wrapNone/>
                <wp:docPr id="7" name="Group 7"/>
                <wp:cNvGraphicFramePr/>
                <a:graphic xmlns:a="http://schemas.openxmlformats.org/drawingml/2006/main">
                  <a:graphicData uri="http://schemas.microsoft.com/office/word/2010/wordprocessingGroup">
                    <wpg:wgp>
                      <wpg:cNvGrpSpPr/>
                      <wpg:grpSpPr>
                        <a:xfrm>
                          <a:off x="0" y="0"/>
                          <a:ext cx="4486275" cy="1724025"/>
                          <a:chOff x="0" y="0"/>
                          <a:chExt cx="4486275" cy="1724025"/>
                        </a:xfrm>
                      </wpg:grpSpPr>
                      <wps:wsp>
                        <wps:cNvPr id="2" name="Oval 2"/>
                        <wps:cNvSpPr/>
                        <wps:spPr>
                          <a:xfrm>
                            <a:off x="1657350" y="0"/>
                            <a:ext cx="11430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3467100" y="676275"/>
                            <a:ext cx="6286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857625" y="1438275"/>
                            <a:ext cx="6286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314325"/>
                            <a:ext cx="9144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66161D" id="Group 7" o:spid="_x0000_s1026" style="position:absolute;margin-left:32.25pt;margin-top:15.65pt;width:353.25pt;height:135.75pt;z-index:251668480" coordsize="44862,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NJlgMAAKsSAAAOAAAAZHJzL2Uyb0RvYy54bWzsWEtv2zgQvi+w/4HgfaOHZckVohRBWgcL&#10;BE3QtOiZoShLAEWyJB05++t3SEqKWwct2gJFD7pIfAxnOB/5zYx0/vrQc/TItOmkqHByFmPEBJV1&#10;J3YV/vhh+88GI2OJqAmXglX4iRn8+uLvv84HVbJUtpLXTCNQIkw5qAq31qoyigxtWU/MmVRMwGQj&#10;dU8sdPUuqjUZQHvPozSO82iQulZaUmYMjL4Jk/jC628aRu1t0xhmEa8w7M36p/bPB/eMLs5JudNE&#10;tR0dt0F+Yhc96QQYnVW9IZagve5OVPUd1dLIxp5R2UeyaTrKvA/gTRJ/5c21lnvlfdmVw07NMAG0&#10;X+H002rpu8c7jbq6wgVGgvRwRN4qKhw0g9qVIHGt1b260+PALvSct4dG9+4NfqCDB/VpBpUdLKIw&#10;mGWbPC3WGFGYS4o0i9N1gJ22cDYn62j79jsro8lw5PY3b2dQcIXMM0rm11C6b4liHnzjMBhRSieU&#10;bh8JR2kAyQvMCJnSAFgvwJPk62K1hlt4ClKSZKs4hikHUlbkKYgB3LOnpFTa2Gsme+QaFWacd8q4&#10;/ZGSPN4YG6QnKTcs5LbjHMZJyYV7Gsm72o35jt49XHGNwI0Kb7dgfLJ4JAb23VLAeXLKt+wTZ0Ht&#10;e9bA5YFTTv1OPG3ZrJZQyoRNwlRLahasrY+NOaK7Fd5ZLkCh09zALmfdo4JJMiiZdAe/R3m3lHnW&#10;z4vjb20sLJ5XeMtS2Hlx3wmpX1LAwavRcpCfQArQOJQeZP0El0bLEHOMotsOju6GGHtHNAQZOG0I&#10;nPYWHg2XQ4Xl2MKolfq/l8adPNxqmMVogKBVYfN5TzTDiP8r4L6/SrLMRTnfydZFCh19PPNwPCP2&#10;/ZWE008gRCvqm07e8qnZaNl/gvh66azCFBEUbFeYWj11rmwIphChKbu89GIQ2RSxN+JeUafcoeru&#10;5YfDJ6LVeH8thId3cuLYyR0Osm6lkJd7K5vOX/BnXEe8ge8uSv0G4q++IP7qh4i/yvIicewGcudA&#10;boiGnpZTiMzTTe7igiN/ulkXC/kX8p8GhYX8U1D97eTPviB/9mPkB0JDPvfkhyy/Wdg/Zs65WFhS&#10;/5L6QzH1XCb8SakfuBu+jHzN73O3Kzngo+D7NX9I+isg/vTVMyV9X6uNST+PX+Vz/T19VE21/FLx&#10;LxX/UvG7D8Sx0Pct/0fEZ47x74375XLc91LP/5gu/gcAAP//AwBQSwMEFAAGAAgAAAAhAPI4yFLg&#10;AAAACQEAAA8AAABkcnMvZG93bnJldi54bWxMj81qwzAQhO+FvoPYQG+N7Lj5wbEcQmh7CoUmhdLb&#10;xtrYJpZkLMV23r7bU3PcmWH2m2wzmkb01PnaWQXxNAJBtnC6tqWCr+Pb8wqED2g1Ns6Sght52OSP&#10;Dxmm2g32k/pDKAWXWJ+igiqENpXSFxUZ9FPXkmXv7DqDgc+ulLrDgctNI2dRtJAGa8sfKmxpV1Fx&#10;OVyNgvcBh20Sv/b7y3l3+znOP773MSn1NBm3axCBxvAfhj98RoecmU7uarUXjYLFy5yTCpI4AcH+&#10;chnzthML0WwFMs/k/YL8FwAA//8DAFBLAQItABQABgAIAAAAIQC2gziS/gAAAOEBAAATAAAAAAAA&#10;AAAAAAAAAAAAAABbQ29udGVudF9UeXBlc10ueG1sUEsBAi0AFAAGAAgAAAAhADj9If/WAAAAlAEA&#10;AAsAAAAAAAAAAAAAAAAALwEAAF9yZWxzLy5yZWxzUEsBAi0AFAAGAAgAAAAhALHzs0mWAwAAqxIA&#10;AA4AAAAAAAAAAAAAAAAALgIAAGRycy9lMm9Eb2MueG1sUEsBAi0AFAAGAAgAAAAhAPI4yFLgAAAA&#10;CQEAAA8AAAAAAAAAAAAAAAAA8AUAAGRycy9kb3ducmV2LnhtbFBLBQYAAAAABAAEAPMAAAD9BgAA&#10;AAA=&#10;">
                <v:oval id="Oval 2" o:spid="_x0000_s1027" style="position:absolute;left:16573;width:11430;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ZswAAAANoAAAAPAAAAZHJzL2Rvd25yZXYueG1sRI/BasMw&#10;EETvhfyD2EAvpZHjg0ldyyEEAsnRaaHXxdraptLKWJvE+fuoUOhxmJk3TLWdvVNXmuIQ2MB6lYEi&#10;boMduDPw+XF43YCKgmzRBSYDd4qwrRdPFZY23Lih61k6lSAcSzTQi4yl1rHtyWNchZE4ed9h8ihJ&#10;Tp22E94S3DudZ1mhPQ6cFnocad9T+3O+eAO7uxbXxLfDiy24KOQrntBtjHlezrt3UEKz/If/2kdr&#10;IIffK+kG6PoBAAD//wMAUEsBAi0AFAAGAAgAAAAhANvh9svuAAAAhQEAABMAAAAAAAAAAAAAAAAA&#10;AAAAAFtDb250ZW50X1R5cGVzXS54bWxQSwECLQAUAAYACAAAACEAWvQsW78AAAAVAQAACwAAAAAA&#10;AAAAAAAAAAAfAQAAX3JlbHMvLnJlbHNQSwECLQAUAAYACAAAACEAS7wmbMAAAADaAAAADwAAAAAA&#10;AAAAAAAAAAAHAgAAZHJzL2Rvd25yZXYueG1sUEsFBgAAAAADAAMAtwAAAPQCAAAAAA==&#10;" filled="f" strokecolor="red" strokeweight="1pt">
                  <v:stroke joinstyle="miter"/>
                </v:oval>
                <v:oval id="Oval 3" o:spid="_x0000_s1028" style="position:absolute;left:34671;top:6762;width:6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P3wQAAANoAAAAPAAAAZHJzL2Rvd25yZXYueG1sRI/BasMw&#10;EETvhfyD2EAvJZGbg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CTwg/fBAAAA2gAAAA8AAAAA&#10;AAAAAAAAAAAABwIAAGRycy9kb3ducmV2LnhtbFBLBQYAAAAAAwADALcAAAD1AgAAAAA=&#10;" filled="f" strokecolor="red" strokeweight="1pt">
                  <v:stroke joinstyle="miter"/>
                </v:oval>
                <v:oval id="Oval 4" o:spid="_x0000_s1029" style="position:absolute;left:38576;top:14382;width:6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Oval 5" o:spid="_x0000_s1030" style="position:absolute;top:3143;width:914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group>
            </w:pict>
          </mc:Fallback>
        </mc:AlternateContent>
      </w:r>
      <w:r>
        <w:rPr>
          <w:noProof/>
          <w:lang w:eastAsia="en-GB"/>
        </w:rPr>
        <w:drawing>
          <wp:inline distT="0" distB="0" distL="0" distR="0" wp14:anchorId="2E0642C6" wp14:editId="04AEB442">
            <wp:extent cx="5731510" cy="2795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5270"/>
                    </a:xfrm>
                    <a:prstGeom prst="rect">
                      <a:avLst/>
                    </a:prstGeom>
                  </pic:spPr>
                </pic:pic>
              </a:graphicData>
            </a:graphic>
          </wp:inline>
        </w:drawing>
      </w:r>
    </w:p>
    <w:p w:rsidR="003C3037" w:rsidRDefault="003C3037" w:rsidP="003C3037">
      <w:pPr>
        <w:pStyle w:val="Caption"/>
      </w:pPr>
      <w:bookmarkStart w:id="2" w:name="_Ref532925204"/>
      <w:r>
        <w:t xml:space="preserve">Figure </w:t>
      </w:r>
      <w:r w:rsidR="009408BE">
        <w:rPr>
          <w:noProof/>
        </w:rPr>
        <w:fldChar w:fldCharType="begin"/>
      </w:r>
      <w:r w:rsidR="009408BE">
        <w:rPr>
          <w:noProof/>
        </w:rPr>
        <w:instrText xml:space="preserve"> SEQ Figure \* ARABIC </w:instrText>
      </w:r>
      <w:r w:rsidR="009408BE">
        <w:rPr>
          <w:noProof/>
        </w:rPr>
        <w:fldChar w:fldCharType="separate"/>
      </w:r>
      <w:r w:rsidR="00D45998">
        <w:rPr>
          <w:noProof/>
        </w:rPr>
        <w:t>2</w:t>
      </w:r>
      <w:r w:rsidR="009408BE">
        <w:rPr>
          <w:noProof/>
        </w:rPr>
        <w:fldChar w:fldCharType="end"/>
      </w:r>
      <w:bookmarkEnd w:id="2"/>
      <w:r>
        <w:t xml:space="preserve"> Points of static feedback from quality control measurements </w:t>
      </w:r>
      <w:proofErr w:type="gramStart"/>
      <w:r>
        <w:t>of%</w:t>
      </w:r>
      <w:proofErr w:type="gramEnd"/>
      <w:r>
        <w:t xml:space="preserve"> w/w Iron feed into froth flotation tank</w:t>
      </w:r>
    </w:p>
    <w:p w:rsidR="003C3037" w:rsidRDefault="003C3037" w:rsidP="003C3037">
      <w:pPr>
        <w:keepNext/>
      </w:pPr>
      <w:r>
        <w:rPr>
          <w:noProof/>
          <w:lang w:eastAsia="en-GB"/>
        </w:rPr>
        <w:lastRenderedPageBreak/>
        <mc:AlternateContent>
          <mc:Choice Requires="wpg">
            <w:drawing>
              <wp:anchor distT="0" distB="0" distL="114300" distR="114300" simplePos="0" relativeHeight="251670528" behindDoc="0" locked="0" layoutInCell="1" allowOverlap="1" wp14:anchorId="687A6439" wp14:editId="3A63DD43">
                <wp:simplePos x="0" y="0"/>
                <wp:positionH relativeFrom="column">
                  <wp:posOffset>457200</wp:posOffset>
                </wp:positionH>
                <wp:positionV relativeFrom="paragraph">
                  <wp:posOffset>668655</wp:posOffset>
                </wp:positionV>
                <wp:extent cx="4486275" cy="1628775"/>
                <wp:effectExtent l="0" t="0" r="28575" b="28575"/>
                <wp:wrapNone/>
                <wp:docPr id="9" name="Group 9"/>
                <wp:cNvGraphicFramePr/>
                <a:graphic xmlns:a="http://schemas.openxmlformats.org/drawingml/2006/main">
                  <a:graphicData uri="http://schemas.microsoft.com/office/word/2010/wordprocessingGroup">
                    <wpg:wgp>
                      <wpg:cNvGrpSpPr/>
                      <wpg:grpSpPr>
                        <a:xfrm rot="10800000" flipH="1">
                          <a:off x="0" y="0"/>
                          <a:ext cx="4486275" cy="1628775"/>
                          <a:chOff x="0" y="95250"/>
                          <a:chExt cx="4486275" cy="1628775"/>
                        </a:xfrm>
                      </wpg:grpSpPr>
                      <wps:wsp>
                        <wps:cNvPr id="10" name="Oval 10"/>
                        <wps:cNvSpPr/>
                        <wps:spPr>
                          <a:xfrm>
                            <a:off x="1609725" y="95250"/>
                            <a:ext cx="11430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3467100" y="476250"/>
                            <a:ext cx="6286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3857625" y="1438275"/>
                            <a:ext cx="6286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314325"/>
                            <a:ext cx="9144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5D28AC6" id="Group 9" o:spid="_x0000_s1026" style="position:absolute;margin-left:36pt;margin-top:52.65pt;width:353.25pt;height:128.25pt;rotation:180;flip:x;z-index:251670528;mso-height-relative:margin" coordorigin=",952" coordsize="44862,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eCtQMAANQSAAAOAAAAZHJzL2Uyb0RvYy54bWzsWN9v2zYQfh+w/4Hg+2JL/i1ELoJ0zgYE&#10;TbB06DNDUZYAiuRIOnL21+94lGS7LVa0BYo+KA+KSB6Pd9/dfUfr+s2xkeRFWFdrldPkakqJUFwX&#10;tdrn9O/3u9/WlDjPVMGkViKnr8LRN9tff7luTSZSXWlZCEtAiXJZa3JaeW+yycTxSjTMXWkjFCyW&#10;2jbMw9DuJ4VlLWhv5CSdTpeTVtvCWM2FczD7Ni7SLeovS8H9Q1k64YnMKdjm8Wnx+Ryek+01y/aW&#10;marmnRnsG6xoWK3g0EHVW+YZOdj6E1VNza12uvRXXDcTXZY1F+gDeJNMP/LmzuqDQV/2Wbs3A0wA&#10;7Uc4fbNa/u7l0ZK6yOmGEsUaCBGeSjYBmtbsM5C4s+bJPNpuYh9HwdtjaRtiNaCaTNfT8EdJKWvz&#10;B0wgHOAgOSLarwPa4ugJh8n5fL1MVwtKOKwly3S9ggHGg1cQtNO+zSJddJHi1e9f2D2JVm2vJ8H4&#10;wdbWQH65E4Tu+yB8qpgRGBkXAOogTMD9iOHDC5MEhggZigwAuswBlj164X8HUrKcblYp4AFwnLnc&#10;w5Uk8xkCHOCar5YdJoO/LDPW+TuhGxJeciokRMIFK1nGXu6dB2NAupcK00rvaikRc6nChNOyLsIc&#10;Duz++VZaAr7kdLfD8EYdZ2KgMWwFtHvH8M2/ShF0SPWXKCG/IN4pWoKVLQa1jHOhfEwWV7FCxNMW&#10;54cFLgg70HxUGDSXYOWgu1PQS0Ylve5ocycftgokhmHz9P8Mi5uHHXiyVn7Y3NRK288pkOBVd3KU&#10;70GK0ASUnnXxCqmDBQSp4wzf1RC6e+b8I7PAQzAJ3Oof4FFK3eZUd2+UVNr++7n5IA+5DauUtMBr&#10;OXX/HJgVlMg/FWT9JpnPQa3HwXyxSmFgz1eez1fUobnVEP0ErcPXIO9l/1pa3XwACr4Jp8ISUxzO&#10;zin3th/c+si3QOJc3NygGJCfYf5ePRneU0XIy/fHD8yaLn89ZP473VfaJzkcZUM8lL45eF3WmOAn&#10;XDu8oeoDkf2I8geUzssf4x9OBob4cvnP5stVEgj0orwhWTvCA4JcAg0iW6brxSpS4lj+gVrG8o8E&#10;EeliLP9Aqz++/NPL8k+/qvvPoKShp2P5Q6dfh5sRtI+x/ocLw9j+x/YfL1Snq8JP1f5nl/U/+6r6&#10;j41/BqUPJHBR+Hhj6xo//ERYwh0hwhB+fQUA+hv9eO8f7/3jvf+i8eNHAPh0gr2j+8wTvs2cj/Gi&#10;cPoYtf0PAAD//wMAUEsDBBQABgAIAAAAIQAHO6KK4AAAAAoBAAAPAAAAZHJzL2Rvd25yZXYueG1s&#10;TI/LTsMwEEX3SPyDNUjsqNNGbaIQp6KVWCEhUViwdOJpEjV+YLt58PUMK1jOzNWZc8v9rAc2og+9&#10;NQLWqwQYmsaq3rQCPt6fH3JgIUqj5GANClgwwL66vSlloexk3nA8xZYRxIRCCuhidAXnoelQy7Cy&#10;Dg3dztZrGWn0LVdeTgTXA98kyY5r2Rv60EmHxw6by+mqBWTp66Jq/7K083T8/D6MDg9fToj7u/np&#10;EVjEOf6F4Vef1KEip9pejQpsIMaGqkTaJ9sUGAWyLN8CqwWku3UOvCr5/wrVDwAAAP//AwBQSwEC&#10;LQAUAAYACAAAACEAtoM4kv4AAADhAQAAEwAAAAAAAAAAAAAAAAAAAAAAW0NvbnRlbnRfVHlwZXNd&#10;LnhtbFBLAQItABQABgAIAAAAIQA4/SH/1gAAAJQBAAALAAAAAAAAAAAAAAAAAC8BAABfcmVscy8u&#10;cmVsc1BLAQItABQABgAIAAAAIQB9FjeCtQMAANQSAAAOAAAAAAAAAAAAAAAAAC4CAABkcnMvZTJv&#10;RG9jLnhtbFBLAQItABQABgAIAAAAIQAHO6KK4AAAAAoBAAAPAAAAAAAAAAAAAAAAAA8GAABkcnMv&#10;ZG93bnJldi54bWxQSwUGAAAAAAQABADzAAAAHAcAAAAA&#10;">
                <v:oval id="Oval 10" o:spid="_x0000_s1027" style="position:absolute;left:16097;top:952;width:1143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PewQAAANsAAAAPAAAAZHJzL2Rvd25yZXYueG1sRI9BawJB&#10;DIXvQv/DkIIXqbN6WOzqKFIQ9Kgt9Bp20t3Fmcyyk+r6782h0FvCe3nvy2Y3xmBuNOQusYPFvABD&#10;XCffcePg6/PwtgKTBdljSEwOHpRht32ZbLDy6c5nul2kMRrCuUIHrUhfWZvrliLmeeqJVftJQ0TR&#10;dWisH/Cu4THYZVGUNmLH2tBiTx8t1dfLb3Swf1gJ5/x+mPmSy1K+8wnDyrnp67hfgxEa5d/8d330&#10;iq/0+osOYLdPAAAA//8DAFBLAQItABQABgAIAAAAIQDb4fbL7gAAAIUBAAATAAAAAAAAAAAAAAAA&#10;AAAAAABbQ29udGVudF9UeXBlc10ueG1sUEsBAi0AFAAGAAgAAAAhAFr0LFu/AAAAFQEAAAsAAAAA&#10;AAAAAAAAAAAAHwEAAF9yZWxzLy5yZWxzUEsBAi0AFAAGAAgAAAAhANlKk97BAAAA2wAAAA8AAAAA&#10;AAAAAAAAAAAABwIAAGRycy9kb3ducmV2LnhtbFBLBQYAAAAAAwADALcAAAD1AgAAAAA=&#10;" filled="f" strokecolor="red" strokeweight="1pt">
                  <v:stroke joinstyle="miter"/>
                </v:oval>
                <v:oval id="Oval 11" o:spid="_x0000_s1028" style="position:absolute;left:34671;top:4762;width:6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ZFvQAAANsAAAAPAAAAZHJzL2Rvd25yZXYueG1sRE9Li8Iw&#10;EL4L/ocwghfRVA/FrUYRQViPPmCvQzO2xWRSmlHrv98IC3ubj+85623vnXpSF5vABuazDBRxGWzD&#10;lYHr5TBdgoqCbNEFJgNvirDdDAdrLGx48YmeZ6lUCuFYoIFapC20jmVNHuMstMSJu4XOoyTYVdp2&#10;+Erh3ulFluXaY8OpocaW9jWV9/PDG9i9tbhT/DpMbM55Lj/xiG5pzHjU71aghHr5F/+5v22aP4fP&#10;L+kAvfkFAAD//wMAUEsBAi0AFAAGAAgAAAAhANvh9svuAAAAhQEAABMAAAAAAAAAAAAAAAAAAAAA&#10;AFtDb250ZW50X1R5cGVzXS54bWxQSwECLQAUAAYACAAAACEAWvQsW78AAAAVAQAACwAAAAAAAAAA&#10;AAAAAAAfAQAAX3JlbHMvLnJlbHNQSwECLQAUAAYACAAAACEAtgY2Rb0AAADbAAAADwAAAAAAAAAA&#10;AAAAAAAHAgAAZHJzL2Rvd25yZXYueG1sUEsFBgAAAAADAAMAtwAAAPECAAAAAA==&#10;" filled="f" strokecolor="red" strokeweight="1pt">
                  <v:stroke joinstyle="miter"/>
                </v:oval>
                <v:oval id="Oval 12" o:spid="_x0000_s1029" style="position:absolute;left:38576;top:14382;width:6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KgyvgAAANsAAAAPAAAAZHJzL2Rvd25yZXYueG1sRE9Li8Iw&#10;EL4L+x/CLHgRm66HotUosiDsHn2A16EZ22IyKc2s1n+/EQRv8/E9Z7UZvFM36mMb2MBXloMiroJt&#10;uTZwOu6mc1BRkC26wGTgQRE264/RCksb7ryn20FqlUI4lmigEelKrWPVkMeYhY44cZfQe5QE+1rb&#10;Hu8p3Ds9y/NCe2w5NTTY0XdD1fXw5w1sH1rcPi52E1twUcg5/qKbGzP+HLZLUEKDvMUv949N82fw&#10;/CUdoNf/AAAA//8DAFBLAQItABQABgAIAAAAIQDb4fbL7gAAAIUBAAATAAAAAAAAAAAAAAAAAAAA&#10;AABbQ29udGVudF9UeXBlc10ueG1sUEsBAi0AFAAGAAgAAAAhAFr0LFu/AAAAFQEAAAsAAAAAAAAA&#10;AAAAAAAAHwEAAF9yZWxzLy5yZWxzUEsBAi0AFAAGAAgAAAAhAEbUqDK+AAAA2wAAAA8AAAAAAAAA&#10;AAAAAAAABwIAAGRycy9kb3ducmV2LnhtbFBLBQYAAAAAAwADALcAAADyAgAAAAA=&#10;" filled="f" strokecolor="red" strokeweight="1pt">
                  <v:stroke joinstyle="miter"/>
                </v:oval>
                <v:oval id="Oval 13" o:spid="_x0000_s1030" style="position:absolute;top:3143;width:914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2pvwAAANsAAAAPAAAAZHJzL2Rvd25yZXYueG1sRE9Na8Mw&#10;DL0P+h+MCruM1lkHoc3qljAIdMd2g11FrCWhthxitUn+/TwY7KbH+9T+OHmn7jTELrCB53UGirgO&#10;tuPGwOdHtdqCioJs0QUmAzNFOB4WD3ssbBj5TPeLNCqFcCzQQCvSF1rHuiWPcR164sR9h8GjJDg0&#10;2g44pnDv9CbLcu2x49TQYk9vLdXXy80bKGct7hx31ZPNOc/lK76j2xrzuJzKV1BCk/yL/9wnm+a/&#10;wO8v6QB9+AEAAP//AwBQSwECLQAUAAYACAAAACEA2+H2y+4AAACFAQAAEwAAAAAAAAAAAAAAAAAA&#10;AAAAW0NvbnRlbnRfVHlwZXNdLnhtbFBLAQItABQABgAIAAAAIQBa9CxbvwAAABUBAAALAAAAAAAA&#10;AAAAAAAAAB8BAABfcmVscy8ucmVsc1BLAQItABQABgAIAAAAIQApmA2pvwAAANsAAAAPAAAAAAAA&#10;AAAAAAAAAAcCAABkcnMvZG93bnJldi54bWxQSwUGAAAAAAMAAwC3AAAA8wIAAAAA&#10;" filled="f" strokecolor="red" strokeweight="1pt">
                  <v:stroke joinstyle="miter"/>
                </v:oval>
              </v:group>
            </w:pict>
          </mc:Fallback>
        </mc:AlternateContent>
      </w:r>
      <w:r>
        <w:rPr>
          <w:noProof/>
          <w:lang w:eastAsia="en-GB"/>
        </w:rPr>
        <w:drawing>
          <wp:inline distT="0" distB="0" distL="0" distR="0" wp14:anchorId="7589744F" wp14:editId="6D997910">
            <wp:extent cx="5731510" cy="2845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5435"/>
                    </a:xfrm>
                    <a:prstGeom prst="rect">
                      <a:avLst/>
                    </a:prstGeom>
                  </pic:spPr>
                </pic:pic>
              </a:graphicData>
            </a:graphic>
          </wp:inline>
        </w:drawing>
      </w:r>
    </w:p>
    <w:p w:rsidR="003C3037" w:rsidRPr="00862821" w:rsidRDefault="003C3037" w:rsidP="003C3037">
      <w:pPr>
        <w:pStyle w:val="Caption"/>
      </w:pPr>
      <w:bookmarkStart w:id="3" w:name="_Ref532925211"/>
      <w:r>
        <w:t xml:space="preserve">Figure </w:t>
      </w:r>
      <w:r w:rsidR="009408BE">
        <w:rPr>
          <w:noProof/>
        </w:rPr>
        <w:fldChar w:fldCharType="begin"/>
      </w:r>
      <w:r w:rsidR="009408BE">
        <w:rPr>
          <w:noProof/>
        </w:rPr>
        <w:instrText xml:space="preserve"> SEQ Figure \* ARABIC </w:instrText>
      </w:r>
      <w:r w:rsidR="009408BE">
        <w:rPr>
          <w:noProof/>
        </w:rPr>
        <w:fldChar w:fldCharType="separate"/>
      </w:r>
      <w:r w:rsidR="00D45998">
        <w:rPr>
          <w:noProof/>
        </w:rPr>
        <w:t>3</w:t>
      </w:r>
      <w:r w:rsidR="009408BE">
        <w:rPr>
          <w:noProof/>
        </w:rPr>
        <w:fldChar w:fldCharType="end"/>
      </w:r>
      <w:bookmarkEnd w:id="3"/>
      <w:r>
        <w:t xml:space="preserve"> Points of static feedback from quality control measurements </w:t>
      </w:r>
      <w:proofErr w:type="gramStart"/>
      <w:r>
        <w:t>of%</w:t>
      </w:r>
      <w:proofErr w:type="gramEnd"/>
      <w:r>
        <w:t xml:space="preserve"> w/w Iron feed into froth flotation tank</w:t>
      </w:r>
    </w:p>
    <w:p w:rsidR="003C3037" w:rsidRDefault="003C3037" w:rsidP="003C3037">
      <w:pPr>
        <w:keepNext/>
      </w:pPr>
      <w:r>
        <w:rPr>
          <w:noProof/>
          <w:lang w:eastAsia="en-GB"/>
        </w:rPr>
        <w:drawing>
          <wp:inline distT="0" distB="0" distL="0" distR="0" wp14:anchorId="7F959B6F" wp14:editId="201B96B0">
            <wp:extent cx="5353050" cy="3283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771" cy="3291620"/>
                    </a:xfrm>
                    <a:prstGeom prst="rect">
                      <a:avLst/>
                    </a:prstGeom>
                  </pic:spPr>
                </pic:pic>
              </a:graphicData>
            </a:graphic>
          </wp:inline>
        </w:drawing>
      </w:r>
    </w:p>
    <w:p w:rsidR="003C3037" w:rsidRPr="003C3037" w:rsidRDefault="003C3037" w:rsidP="003C3037">
      <w:pPr>
        <w:pStyle w:val="Caption"/>
      </w:pPr>
      <w:bookmarkStart w:id="4" w:name="_Ref532925216"/>
      <w:r>
        <w:t xml:space="preserve">Figure </w:t>
      </w:r>
      <w:r w:rsidR="009408BE">
        <w:rPr>
          <w:noProof/>
        </w:rPr>
        <w:fldChar w:fldCharType="begin"/>
      </w:r>
      <w:r w:rsidR="009408BE">
        <w:rPr>
          <w:noProof/>
        </w:rPr>
        <w:instrText xml:space="preserve"> SEQ Figure \* ARABIC </w:instrText>
      </w:r>
      <w:r w:rsidR="009408BE">
        <w:rPr>
          <w:noProof/>
        </w:rPr>
        <w:fldChar w:fldCharType="separate"/>
      </w:r>
      <w:r w:rsidR="00D45998">
        <w:rPr>
          <w:noProof/>
        </w:rPr>
        <w:t>4</w:t>
      </w:r>
      <w:r w:rsidR="009408BE">
        <w:rPr>
          <w:noProof/>
        </w:rPr>
        <w:fldChar w:fldCharType="end"/>
      </w:r>
      <w:bookmarkEnd w:id="4"/>
      <w:r>
        <w:t xml:space="preserve"> Distribution of </w:t>
      </w:r>
      <w:proofErr w:type="gramStart"/>
      <w:r>
        <w:t>%Iron</w:t>
      </w:r>
      <w:proofErr w:type="gramEnd"/>
      <w:r>
        <w:t xml:space="preserve"> w/w assay values of feedstock quality distributed data and unqualified univariate data are plot</w:t>
      </w:r>
      <w:r w:rsidR="00DF5608">
        <w:t>t</w:t>
      </w:r>
      <w:r>
        <w:t>ed to show that the data is primarily outliers</w:t>
      </w:r>
    </w:p>
    <w:p w:rsidR="00DF5608" w:rsidRDefault="00DF5608" w:rsidP="00DF5608">
      <w:pPr>
        <w:pStyle w:val="Heading2"/>
      </w:pPr>
      <w:proofErr w:type="gramStart"/>
      <w:r>
        <w:t>Time series stationarity assessment</w:t>
      </w:r>
      <w:proofErr w:type="gramEnd"/>
      <w:r>
        <w:t>:</w:t>
      </w:r>
    </w:p>
    <w:p w:rsidR="00DF5608" w:rsidRDefault="00DF5608" w:rsidP="00DF5608">
      <w:r>
        <w:t>From the initial Time series line plots</w:t>
      </w:r>
      <w:r w:rsidR="0069154E">
        <w:t xml:space="preserve"> </w:t>
      </w:r>
      <w:r w:rsidR="00DD71F8">
        <w:t xml:space="preserve">(with </w:t>
      </w:r>
      <w:proofErr w:type="spellStart"/>
      <w:r w:rsidR="00DD71F8">
        <w:t>S</w:t>
      </w:r>
      <w:r w:rsidR="00BC2DAF">
        <w:t>avitzky</w:t>
      </w:r>
      <w:proofErr w:type="spellEnd"/>
      <w:r w:rsidR="00BC2DAF">
        <w:t xml:space="preserve"> </w:t>
      </w:r>
      <w:proofErr w:type="spellStart"/>
      <w:r w:rsidR="00DD71F8">
        <w:t>G</w:t>
      </w:r>
      <w:r w:rsidR="00BC2DAF">
        <w:t>olay</w:t>
      </w:r>
      <w:proofErr w:type="spellEnd"/>
      <w:r w:rsidR="00DD71F8">
        <w:t xml:space="preserve"> filters</w:t>
      </w:r>
      <w:r w:rsidR="00BC2DAF">
        <w:t xml:space="preserve"> to help visualise the trend from high frequency noise</w:t>
      </w:r>
      <w:r w:rsidR="00F7516D">
        <w:t xml:space="preserve">(See </w:t>
      </w:r>
      <w:r w:rsidR="00F7516D">
        <w:fldChar w:fldCharType="begin"/>
      </w:r>
      <w:r w:rsidR="00F7516D">
        <w:instrText xml:space="preserve"> REF _Ref533333244 \h </w:instrText>
      </w:r>
      <w:r w:rsidR="00F7516D">
        <w:fldChar w:fldCharType="separate"/>
      </w:r>
      <w:r w:rsidR="00D45998" w:rsidRPr="00F7516D">
        <w:rPr>
          <w:i/>
          <w:sz w:val="16"/>
          <w:szCs w:val="16"/>
        </w:rPr>
        <w:t xml:space="preserve">Figure </w:t>
      </w:r>
      <w:r w:rsidR="00D45998">
        <w:rPr>
          <w:i/>
          <w:noProof/>
          <w:sz w:val="16"/>
          <w:szCs w:val="16"/>
        </w:rPr>
        <w:t>5</w:t>
      </w:r>
      <w:r w:rsidR="00F7516D">
        <w:fldChar w:fldCharType="end"/>
      </w:r>
      <w:r w:rsidR="00F7516D">
        <w:t xml:space="preserve"> to </w:t>
      </w:r>
      <w:r w:rsidR="00F7516D">
        <w:fldChar w:fldCharType="begin"/>
      </w:r>
      <w:r w:rsidR="00F7516D">
        <w:instrText xml:space="preserve"> REF _Ref533333280 \h </w:instrText>
      </w:r>
      <w:r w:rsidR="00F7516D">
        <w:fldChar w:fldCharType="separate"/>
      </w:r>
      <w:r w:rsidR="00D45998">
        <w:t xml:space="preserve">Figure </w:t>
      </w:r>
      <w:r w:rsidR="00D45998">
        <w:rPr>
          <w:noProof/>
        </w:rPr>
        <w:t>8</w:t>
      </w:r>
      <w:r w:rsidR="00F7516D">
        <w:fldChar w:fldCharType="end"/>
      </w:r>
      <w:r w:rsidR="00F7516D">
        <w:t xml:space="preserve"> for examples and </w:t>
      </w:r>
      <w:r w:rsidR="00F7516D">
        <w:fldChar w:fldCharType="begin"/>
      </w:r>
      <w:r w:rsidR="00F7516D">
        <w:instrText xml:space="preserve"> REF _Ref533333545 \h </w:instrText>
      </w:r>
      <w:r w:rsidR="00F7516D">
        <w:fldChar w:fldCharType="separate"/>
      </w:r>
      <w:r w:rsidR="00D45998">
        <w:t xml:space="preserve">Table </w:t>
      </w:r>
      <w:r w:rsidR="00D45998">
        <w:rPr>
          <w:noProof/>
        </w:rPr>
        <w:t>1</w:t>
      </w:r>
      <w:r w:rsidR="00F7516D">
        <w:fldChar w:fldCharType="end"/>
      </w:r>
      <w:r w:rsidR="00F7516D">
        <w:t xml:space="preserve"> explanation of causes of noise</w:t>
      </w:r>
      <w:r w:rsidR="00DD71F8">
        <w:t>)</w:t>
      </w:r>
      <w:r w:rsidR="00BC75F5">
        <w:t>.</w:t>
      </w:r>
      <w:r>
        <w:t xml:space="preserve"> ACF plo</w:t>
      </w:r>
      <w:r w:rsidR="00DD71F8">
        <w:t xml:space="preserve">ts and histograms </w:t>
      </w:r>
      <w:r w:rsidR="00BC75F5">
        <w:t xml:space="preserve">where </w:t>
      </w:r>
      <w:r w:rsidR="00DD71F8">
        <w:t>generated (See</w:t>
      </w:r>
      <w:r w:rsidR="0069154E">
        <w:t xml:space="preserve"> </w:t>
      </w:r>
      <w:r w:rsidR="0069154E">
        <w:fldChar w:fldCharType="begin"/>
      </w:r>
      <w:r w:rsidR="0069154E">
        <w:instrText xml:space="preserve"> REF _Ref533258208 \h </w:instrText>
      </w:r>
      <w:r w:rsidR="0069154E">
        <w:fldChar w:fldCharType="separate"/>
      </w:r>
      <w:r w:rsidR="00D45998">
        <w:t xml:space="preserve">Figure </w:t>
      </w:r>
      <w:r w:rsidR="00D45998">
        <w:rPr>
          <w:noProof/>
        </w:rPr>
        <w:t>9</w:t>
      </w:r>
      <w:r w:rsidR="0069154E">
        <w:fldChar w:fldCharType="end"/>
      </w:r>
      <w:r>
        <w:t xml:space="preserve"> to</w:t>
      </w:r>
      <w:r w:rsidR="00FE5B8A">
        <w:t xml:space="preserve"> </w:t>
      </w:r>
      <w:r w:rsidR="00FE5B8A">
        <w:fldChar w:fldCharType="begin"/>
      </w:r>
      <w:r w:rsidR="00FE5B8A">
        <w:instrText xml:space="preserve"> REF _Ref533259233 \h </w:instrText>
      </w:r>
      <w:r w:rsidR="00FE5B8A">
        <w:fldChar w:fldCharType="separate"/>
      </w:r>
      <w:r w:rsidR="00D45998">
        <w:t xml:space="preserve">Figure </w:t>
      </w:r>
      <w:r w:rsidR="00D45998">
        <w:rPr>
          <w:noProof/>
        </w:rPr>
        <w:t>14</w:t>
      </w:r>
      <w:r w:rsidR="00FE5B8A">
        <w:fldChar w:fldCharType="end"/>
      </w:r>
      <w:r>
        <w:t xml:space="preserve"> </w:t>
      </w:r>
      <w:r w:rsidR="0069154E">
        <w:t xml:space="preserve"> for examples</w:t>
      </w:r>
      <w:r w:rsidR="00BC75F5">
        <w:t xml:space="preserve">) to determine what </w:t>
      </w:r>
      <w:r>
        <w:t>parameters needed to be made stationary pr</w:t>
      </w:r>
      <w:r w:rsidR="00E60257">
        <w:t xml:space="preserve">ior to performing any </w:t>
      </w:r>
      <w:r w:rsidR="0069154E">
        <w:t xml:space="preserve">further correlation </w:t>
      </w:r>
      <w:r w:rsidR="00BC75F5">
        <w:t xml:space="preserve">analysis. From </w:t>
      </w:r>
      <w:proofErr w:type="gramStart"/>
      <w:r w:rsidR="00BC75F5">
        <w:t>this</w:t>
      </w:r>
      <w:proofErr w:type="gramEnd"/>
      <w:r w:rsidR="00BC75F5">
        <w:t xml:space="preserve"> the following parameters needed to be made </w:t>
      </w:r>
      <w:r w:rsidR="00845AA7">
        <w:t>stationary</w:t>
      </w:r>
    </w:p>
    <w:p w:rsidR="00E60257" w:rsidRDefault="00E60257" w:rsidP="00E60257">
      <w:pPr>
        <w:pStyle w:val="ListParagraph"/>
        <w:numPr>
          <w:ilvl w:val="0"/>
          <w:numId w:val="22"/>
        </w:numPr>
      </w:pPr>
      <w:r>
        <w:t>Ore pH</w:t>
      </w:r>
    </w:p>
    <w:p w:rsidR="00E60257" w:rsidRDefault="00E60257" w:rsidP="00E60257">
      <w:pPr>
        <w:pStyle w:val="ListParagraph"/>
        <w:numPr>
          <w:ilvl w:val="0"/>
          <w:numId w:val="22"/>
        </w:numPr>
      </w:pPr>
      <w:r>
        <w:t>Amina flowrate</w:t>
      </w:r>
    </w:p>
    <w:p w:rsidR="00E60257" w:rsidRDefault="00E60257" w:rsidP="00E60257">
      <w:pPr>
        <w:pStyle w:val="ListParagraph"/>
        <w:numPr>
          <w:ilvl w:val="0"/>
          <w:numId w:val="22"/>
        </w:numPr>
      </w:pPr>
      <w:r>
        <w:t xml:space="preserve">Starch Flowrate  </w:t>
      </w:r>
    </w:p>
    <w:p w:rsidR="00DD71F8" w:rsidRDefault="00DD71F8" w:rsidP="00E60257">
      <w:pPr>
        <w:pStyle w:val="ListParagraph"/>
        <w:numPr>
          <w:ilvl w:val="0"/>
          <w:numId w:val="22"/>
        </w:numPr>
      </w:pPr>
      <w:r>
        <w:lastRenderedPageBreak/>
        <w:t>Ore pulp density</w:t>
      </w:r>
    </w:p>
    <w:p w:rsidR="00FE5B8A" w:rsidRDefault="00FE5B8A" w:rsidP="00FE5B8A">
      <w:r>
        <w:t xml:space="preserve">As a </w:t>
      </w:r>
      <w:proofErr w:type="gramStart"/>
      <w:r>
        <w:t>result</w:t>
      </w:r>
      <w:proofErr w:type="gramEnd"/>
      <w:r>
        <w:t xml:space="preserve"> these features where all de-trended using</w:t>
      </w:r>
      <w:r w:rsidR="00BC2DAF">
        <w:t xml:space="preserve"> first differences approach. Following this </w:t>
      </w:r>
      <w:proofErr w:type="spellStart"/>
      <w:r w:rsidR="00BC2DAF">
        <w:t xml:space="preserve">all </w:t>
      </w:r>
      <w:proofErr w:type="gramStart"/>
      <w:r w:rsidR="00BC2DAF">
        <w:t>time</w:t>
      </w:r>
      <w:proofErr w:type="spellEnd"/>
      <w:proofErr w:type="gramEnd"/>
      <w:r w:rsidR="00BC2DAF">
        <w:t xml:space="preserve"> series trends where replotted with subsections inspected by an analyst in conjunction with ACF and Histograms plots being generated again. From this,</w:t>
      </w:r>
      <w:r>
        <w:t xml:space="preserve"> it </w:t>
      </w:r>
      <w:proofErr w:type="gramStart"/>
      <w:r>
        <w:t>was found</w:t>
      </w:r>
      <w:proofErr w:type="gramEnd"/>
      <w:r>
        <w:t xml:space="preserve"> from this that the features had been de-trended appropriately (</w:t>
      </w:r>
      <w:r w:rsidR="00A806E7">
        <w:t xml:space="preserve">See </w:t>
      </w:r>
      <w:r w:rsidR="00A806E7">
        <w:fldChar w:fldCharType="begin"/>
      </w:r>
      <w:r w:rsidR="00A806E7">
        <w:instrText xml:space="preserve"> REF _Ref533261651 \h </w:instrText>
      </w:r>
      <w:r w:rsidR="00A806E7">
        <w:fldChar w:fldCharType="separate"/>
      </w:r>
      <w:r w:rsidR="00D45998">
        <w:t xml:space="preserve">Figure </w:t>
      </w:r>
      <w:r w:rsidR="00D45998">
        <w:rPr>
          <w:noProof/>
        </w:rPr>
        <w:t>15</w:t>
      </w:r>
      <w:r w:rsidR="00A806E7">
        <w:fldChar w:fldCharType="end"/>
      </w:r>
      <w:r w:rsidR="00A806E7">
        <w:t xml:space="preserve"> to </w:t>
      </w:r>
      <w:r w:rsidR="00A806E7">
        <w:fldChar w:fldCharType="begin"/>
      </w:r>
      <w:r w:rsidR="00A806E7">
        <w:instrText xml:space="preserve"> REF _Ref533261667 \h </w:instrText>
      </w:r>
      <w:r w:rsidR="00A806E7">
        <w:fldChar w:fldCharType="separate"/>
      </w:r>
      <w:r w:rsidR="00D45998">
        <w:t xml:space="preserve">Figure </w:t>
      </w:r>
      <w:r w:rsidR="00D45998">
        <w:rPr>
          <w:noProof/>
        </w:rPr>
        <w:t>20</w:t>
      </w:r>
      <w:r w:rsidR="00A806E7">
        <w:fldChar w:fldCharType="end"/>
      </w:r>
      <w:r>
        <w:t>)</w:t>
      </w:r>
      <w:r w:rsidR="00A806E7">
        <w:t>.</w:t>
      </w:r>
    </w:p>
    <w:p w:rsidR="00F7516D" w:rsidRDefault="00F7516D" w:rsidP="00F7516D">
      <w:pPr>
        <w:pStyle w:val="Caption"/>
        <w:keepNext/>
      </w:pPr>
      <w:bookmarkStart w:id="5" w:name="_Ref533333545"/>
      <w:r>
        <w:t xml:space="preserve">Table </w:t>
      </w:r>
      <w:fldSimple w:instr=" SEQ Table \* ARABIC ">
        <w:r w:rsidR="00D45998">
          <w:rPr>
            <w:noProof/>
          </w:rPr>
          <w:t>1</w:t>
        </w:r>
      </w:fldSimple>
      <w:bookmarkEnd w:id="5"/>
      <w:r>
        <w:t xml:space="preserve"> Cause of noise in process outliers</w:t>
      </w:r>
    </w:p>
    <w:tbl>
      <w:tblPr>
        <w:tblStyle w:val="TableGrid"/>
        <w:tblW w:w="0" w:type="auto"/>
        <w:tblLook w:val="04A0" w:firstRow="1" w:lastRow="0" w:firstColumn="1" w:lastColumn="0" w:noHBand="0" w:noVBand="1"/>
      </w:tblPr>
      <w:tblGrid>
        <w:gridCol w:w="3005"/>
        <w:gridCol w:w="3005"/>
        <w:gridCol w:w="3006"/>
      </w:tblGrid>
      <w:tr w:rsidR="00F7516D" w:rsidTr="004E2C02">
        <w:tc>
          <w:tcPr>
            <w:tcW w:w="3005" w:type="dxa"/>
          </w:tcPr>
          <w:p w:rsidR="00F7516D" w:rsidRPr="00541726" w:rsidRDefault="00F7516D" w:rsidP="004E2C02">
            <w:pPr>
              <w:rPr>
                <w:b/>
                <w:bCs/>
                <w:u w:val="single"/>
              </w:rPr>
            </w:pPr>
            <w:r w:rsidRPr="00541726">
              <w:rPr>
                <w:b/>
                <w:bCs/>
                <w:u w:val="single"/>
              </w:rPr>
              <w:t>Parameter</w:t>
            </w:r>
          </w:p>
        </w:tc>
        <w:tc>
          <w:tcPr>
            <w:tcW w:w="3005" w:type="dxa"/>
          </w:tcPr>
          <w:p w:rsidR="00F7516D" w:rsidRPr="00541726" w:rsidRDefault="00F7516D" w:rsidP="004E2C02">
            <w:pPr>
              <w:rPr>
                <w:b/>
                <w:bCs/>
                <w:u w:val="single"/>
              </w:rPr>
            </w:pPr>
            <w:r w:rsidRPr="00541726">
              <w:rPr>
                <w:b/>
                <w:bCs/>
                <w:u w:val="single"/>
              </w:rPr>
              <w:t xml:space="preserve">Cause of high frequency outlier </w:t>
            </w:r>
          </w:p>
        </w:tc>
        <w:tc>
          <w:tcPr>
            <w:tcW w:w="3006" w:type="dxa"/>
          </w:tcPr>
          <w:p w:rsidR="00F7516D" w:rsidRPr="00541726" w:rsidRDefault="00F7516D" w:rsidP="004E2C02">
            <w:pPr>
              <w:rPr>
                <w:b/>
                <w:bCs/>
                <w:u w:val="single"/>
              </w:rPr>
            </w:pPr>
            <w:r w:rsidRPr="00541726">
              <w:rPr>
                <w:b/>
                <w:bCs/>
                <w:u w:val="single"/>
              </w:rPr>
              <w:t>Outlier direction</w:t>
            </w:r>
          </w:p>
        </w:tc>
      </w:tr>
      <w:tr w:rsidR="00F7516D" w:rsidTr="004E2C02">
        <w:trPr>
          <w:trHeight w:val="693"/>
        </w:trPr>
        <w:tc>
          <w:tcPr>
            <w:tcW w:w="3005" w:type="dxa"/>
          </w:tcPr>
          <w:p w:rsidR="00F7516D" w:rsidRDefault="00F7516D" w:rsidP="004E2C02">
            <w:r>
              <w:t>Amina Flowrate</w:t>
            </w:r>
          </w:p>
        </w:tc>
        <w:tc>
          <w:tcPr>
            <w:tcW w:w="3005" w:type="dxa"/>
            <w:vMerge w:val="restart"/>
          </w:tcPr>
          <w:p w:rsidR="00F7516D" w:rsidRDefault="00F7516D" w:rsidP="004E2C02">
            <w:r>
              <w:t xml:space="preserve">Valve chatter, valve on flowrate line opening and closing rapidly in succession causing the flowrate to drop rapidly as a result. </w:t>
            </w:r>
          </w:p>
        </w:tc>
        <w:tc>
          <w:tcPr>
            <w:tcW w:w="3006" w:type="dxa"/>
            <w:vMerge w:val="restart"/>
          </w:tcPr>
          <w:p w:rsidR="00F7516D" w:rsidRDefault="00F7516D" w:rsidP="004E2C02">
            <w:r>
              <w:t xml:space="preserve">Negative towards 0 and overshooting once valve reopens(See </w:t>
            </w:r>
            <w:r>
              <w:fldChar w:fldCharType="begin"/>
            </w:r>
            <w:r>
              <w:instrText xml:space="preserve"> REF _Ref533333311 \h </w:instrText>
            </w:r>
            <w:r>
              <w:fldChar w:fldCharType="separate"/>
            </w:r>
            <w:r w:rsidR="00D45998">
              <w:t xml:space="preserve">Figure </w:t>
            </w:r>
            <w:r w:rsidR="00D45998">
              <w:rPr>
                <w:noProof/>
              </w:rPr>
              <w:t>6</w:t>
            </w:r>
            <w:r>
              <w:fldChar w:fldCharType="end"/>
            </w:r>
            <w:r>
              <w:t xml:space="preserve"> and </w:t>
            </w:r>
            <w:r>
              <w:fldChar w:fldCharType="begin"/>
            </w:r>
            <w:r>
              <w:instrText xml:space="preserve"> REF _Ref533333280 \h </w:instrText>
            </w:r>
            <w:r>
              <w:fldChar w:fldCharType="separate"/>
            </w:r>
            <w:r w:rsidR="00D45998">
              <w:t xml:space="preserve">Figure </w:t>
            </w:r>
            <w:r w:rsidR="00D45998">
              <w:rPr>
                <w:noProof/>
              </w:rPr>
              <w:t>8</w:t>
            </w:r>
            <w:r>
              <w:fldChar w:fldCharType="end"/>
            </w:r>
            <w:r>
              <w:t>)</w:t>
            </w:r>
          </w:p>
        </w:tc>
      </w:tr>
      <w:tr w:rsidR="00F7516D" w:rsidTr="004E2C02">
        <w:tc>
          <w:tcPr>
            <w:tcW w:w="3005" w:type="dxa"/>
          </w:tcPr>
          <w:p w:rsidR="00F7516D" w:rsidRDefault="00F7516D" w:rsidP="004E2C02">
            <w:r>
              <w:t>Starch Flowrate</w:t>
            </w:r>
          </w:p>
        </w:tc>
        <w:tc>
          <w:tcPr>
            <w:tcW w:w="3005" w:type="dxa"/>
            <w:vMerge/>
          </w:tcPr>
          <w:p w:rsidR="00F7516D" w:rsidRDefault="00F7516D" w:rsidP="004E2C02"/>
        </w:tc>
        <w:tc>
          <w:tcPr>
            <w:tcW w:w="3006" w:type="dxa"/>
            <w:vMerge/>
          </w:tcPr>
          <w:p w:rsidR="00F7516D" w:rsidRDefault="00F7516D" w:rsidP="004E2C02"/>
        </w:tc>
      </w:tr>
      <w:tr w:rsidR="00F7516D" w:rsidTr="004E2C02">
        <w:tc>
          <w:tcPr>
            <w:tcW w:w="3005" w:type="dxa"/>
          </w:tcPr>
          <w:p w:rsidR="00F7516D" w:rsidRDefault="00F7516D" w:rsidP="004E2C02">
            <w:r>
              <w:t>Air Flow in all columns</w:t>
            </w:r>
          </w:p>
        </w:tc>
        <w:tc>
          <w:tcPr>
            <w:tcW w:w="3005" w:type="dxa"/>
            <w:vMerge/>
          </w:tcPr>
          <w:p w:rsidR="00F7516D" w:rsidRDefault="00F7516D" w:rsidP="004E2C02"/>
        </w:tc>
        <w:tc>
          <w:tcPr>
            <w:tcW w:w="3006" w:type="dxa"/>
          </w:tcPr>
          <w:p w:rsidR="00F7516D" w:rsidRDefault="00F7516D" w:rsidP="004E2C02">
            <w:r>
              <w:t xml:space="preserve">Negative towards 0 and overshooting once valve reopens(See figures </w:t>
            </w:r>
            <w:r>
              <w:fldChar w:fldCharType="begin"/>
            </w:r>
            <w:r>
              <w:instrText xml:space="preserve"> REF _Ref533333244 \h </w:instrText>
            </w:r>
            <w:r>
              <w:fldChar w:fldCharType="separate"/>
            </w:r>
            <w:r w:rsidR="00D45998" w:rsidRPr="00F7516D">
              <w:rPr>
                <w:i/>
                <w:sz w:val="16"/>
                <w:szCs w:val="16"/>
              </w:rPr>
              <w:t xml:space="preserve">Figure </w:t>
            </w:r>
            <w:r w:rsidR="00D45998">
              <w:rPr>
                <w:i/>
                <w:noProof/>
                <w:sz w:val="16"/>
                <w:szCs w:val="16"/>
              </w:rPr>
              <w:t>5</w:t>
            </w:r>
            <w:r>
              <w:fldChar w:fldCharType="end"/>
            </w:r>
            <w:r>
              <w:t>)</w:t>
            </w:r>
          </w:p>
        </w:tc>
      </w:tr>
      <w:tr w:rsidR="00F7516D" w:rsidTr="004E2C02">
        <w:tc>
          <w:tcPr>
            <w:tcW w:w="3005" w:type="dxa"/>
          </w:tcPr>
          <w:p w:rsidR="00F7516D" w:rsidRDefault="00F7516D" w:rsidP="004E2C02">
            <w:r>
              <w:t>Tank level indicator</w:t>
            </w:r>
          </w:p>
        </w:tc>
        <w:tc>
          <w:tcPr>
            <w:tcW w:w="3005" w:type="dxa"/>
          </w:tcPr>
          <w:p w:rsidR="00F7516D" w:rsidRDefault="00F7516D" w:rsidP="004E2C02">
            <w:r>
              <w:t>Cause is due to foaming at top of vessel from froth operation resulting in high low level signal interference</w:t>
            </w:r>
          </w:p>
        </w:tc>
        <w:tc>
          <w:tcPr>
            <w:tcW w:w="3006" w:type="dxa"/>
          </w:tcPr>
          <w:p w:rsidR="00F7516D" w:rsidRDefault="00F7516D" w:rsidP="004E2C02">
            <w:r>
              <w:t>Negative and positive (</w:t>
            </w:r>
            <w:r>
              <w:fldChar w:fldCharType="begin"/>
            </w:r>
            <w:r>
              <w:instrText xml:space="preserve"> REF _Ref533333345 \h </w:instrText>
            </w:r>
            <w:r>
              <w:fldChar w:fldCharType="separate"/>
            </w:r>
            <w:r w:rsidR="00D45998">
              <w:t xml:space="preserve">Figure </w:t>
            </w:r>
            <w:r w:rsidR="00D45998">
              <w:rPr>
                <w:noProof/>
              </w:rPr>
              <w:t>7</w:t>
            </w:r>
            <w:r>
              <w:fldChar w:fldCharType="end"/>
            </w:r>
            <w:r>
              <w:t>)</w:t>
            </w:r>
          </w:p>
        </w:tc>
      </w:tr>
    </w:tbl>
    <w:p w:rsidR="00F7516D" w:rsidRDefault="00F7516D" w:rsidP="00F7516D">
      <w:pPr>
        <w:rPr>
          <w:rFonts w:asciiTheme="majorHAnsi" w:eastAsiaTheme="majorEastAsia" w:hAnsiTheme="majorHAnsi" w:cstheme="majorBidi"/>
          <w:color w:val="2F5496" w:themeColor="accent1" w:themeShade="BF"/>
          <w:sz w:val="26"/>
          <w:szCs w:val="26"/>
        </w:rPr>
      </w:pPr>
    </w:p>
    <w:p w:rsidR="00F7516D" w:rsidRDefault="00F7516D" w:rsidP="00F7516D">
      <w:pPr>
        <w:keepNext/>
      </w:pPr>
    </w:p>
    <w:p w:rsidR="00F7516D" w:rsidRDefault="00F7516D" w:rsidP="00F7516D">
      <w:pPr>
        <w:pStyle w:val="Caption"/>
      </w:pPr>
      <w:r>
        <w:rPr>
          <w:noProof/>
          <w:lang w:eastAsia="en-GB"/>
        </w:rPr>
        <mc:AlternateContent>
          <mc:Choice Requires="wpc">
            <w:drawing>
              <wp:inline distT="0" distB="0" distL="0" distR="0" wp14:anchorId="72694F74" wp14:editId="4D1A121F">
                <wp:extent cx="5486400" cy="2779199"/>
                <wp:effectExtent l="0" t="0" r="0" b="254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wps:wsp>
                        <wps:cNvPr id="20" name="Rectangle 20"/>
                        <wps:cNvSpPr/>
                        <wps:spPr>
                          <a:xfrm>
                            <a:off x="993683" y="391130"/>
                            <a:ext cx="3758026" cy="782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993779" y="1374534"/>
                            <a:ext cx="3757930" cy="781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752A519" id="Canvas 19" o:spid="_x0000_s1026" editas="canvas" style="width:6in;height:218.85pt;mso-position-horizontal-relative:char;mso-position-vertical-relative:line" coordsize="54864,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iTaNIwQAAMAMAAAOAAAAZHJzL2Uyb0RvYy54bWzsV11v2zYUfR+w/yDo&#10;3bEky5YtxCk8pxkKBG3QdOgzTVM2MYnUSNpONuy/71xScow6a4OgGPZQA5b5cXl5eO65l/Llm4em&#10;jvbCWKnVPE4vkjgSiuu1VJt5/Nunm8E0jqxjas1qrcQ8fhQ2fnP180+Xh7YUmd7qei1MBCfKlod2&#10;Hm+da8vh0PKtaJi90K1QmKy0aZhD12yGa8MO8N7UwyxJJsODNuvWaC6sxeh1mIyvvP+qEtx9qCor&#10;XFTPY2Bz/mn8c0XP4dUlKzeGtVvJOxjsFSgaJhU2Pbq6Zo5FOyPPXDWSG2115S64boa6qiQX/gw4&#10;TZp8cZolU3tm/WE42OkBovUd/a424AAuywOCIdBuJS/x7dhA62yzb0cFq9zOiLhz0rzIR8PM77t2&#10;AGJa5uRK1tI9+iCDAQKl9neS35nQ4e/3dyaS63k8yeJIsQbiwjTtGmGkOwdZ0Rp0h2cuVrVsb2Rd&#10;U9yo3YGFOr6twhC5a813jVAuSNGIGri1slvZ2jgypWhWAgDNu3UaRxxp4ACyNVI5rxXx4G6to93R&#10;Cmr5K5sukmSW/TJYjpPlIE+Kt4PFLC8GRfK2yJN8mi7T5d+0Os3LnRW3mrP6upW9dNP8DPyziuuS&#10;KIjOizfaM58ixJQH1P96iBgihgirdUY4vqVmBfI+IsXCmuOEZ/qJXOLdthQ3Vj5UpqFf0Bc9+Cx8&#10;PGYhkcAxOM6nkzxBsnLMZUU+Qp5TPIGhX94a634VuomoAYKBwTPK9kAbTHuTLvABgEcGPCR41Bvb&#10;hxy9l/FG1ea5TL3fslYAArl9UmaGQwRlEktMbWoRYQwAO7t70NL1/oWh2Ww0mY7iCFSMZmk66ipW&#10;z9WoGE+TbBK4KqZZFqT/WqpYqTRlBDCxslb0tLqW6z5LrNmslrUJWrm5SfDpInNihs1p6ZDOGE7l&#10;W+6xFsHtR1EhcRHpzAfN13pxdMs4R0alYWrL1iLsNj7djG4HWuFFUSs4JM9Bjp3vzkFvGZz0voNE&#10;OntaKvxVcQSWfA1YWHxc4XfWyh0XN1Jp85yDGqfqdg72PUmBGmJppdePKGtGQ9UQj235jYTEb5l1&#10;d8zgZsIgblv3AY+q1od5rLtWHG21+fO5cbKHujEbRwfcdPPY/rFjVJzrdwq6n6V5DrfOd/JxQao1&#10;pzOr0xm1a5YalQIVDeh8k+xd3Tcro5vPSJMF7Yoppjj2nsfcmb6zdOEGxrXOxWLhzULVv1X3dLmF&#10;4FEKf3r4zEzb5bmD7N/rPtdY+UW6B1uKh9KLndOV9LXgideOb+T9f1QAJvl5AcAYRECgUCheVACK&#10;YuYLQDoq8vHILw9XBlVLVIBihrLgq2UxTSfTcSeyVxXLHxUglKb/fQX4kdFUKU8zGheOf0v2l0L3&#10;Sk/v4ad9b//0x+Pq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I3hDeAAAA&#10;BQEAAA8AAABkcnMvZG93bnJldi54bWxMj01Lw0AQhu+C/2EZwUtpd7UlbdNsShEED1r6IdjjNjsm&#10;wexsyG7b+O8dvdjLwMs7PPNMtuxdI87YhdqThoeRAoFUeFtTqeF9/zycgQjRkDWNJ9TwjQGW+e1N&#10;ZlLrL7TF8y6WgiEUUqOhirFNpQxFhc6EkW+RuPv0nTORY1dK25kLw10jH5VKpDM18YXKtPhUYfG1&#10;OzmmzAerwfqDXt7W/WuRbA9qfNgore/v+tUCRMQ+/i/Drz6rQ85OR38iG0SjgR+Jf5O7WTLheNQw&#10;GU+nIPNMXtvnPwAAAP//AwBQSwMECgAAAAAAAAAhACRsAE2ZyQAAmckAABQAAABkcnMvbWVkaWEv&#10;aW1hZ2UxLnBuZ4lQTkcNChoKAAAADUlIRFIAAAWgAAAC0AgGAAAAZiXXhwAAAARzQklUCAgICHwI&#10;ZIgAAAAJcEhZcwAACxIAAAsSAdLdfvwAAAA5dEVYdFNvZnR3YXJlAG1hdHBsb3RsaWIgdmVyc2lv&#10;biAyLjEuMiwgaHR0cDovL21hdHBsb3RsaWIub3JnLzUL+cgAACAASURBVHic7N15nFxlnS/+b0NG&#10;GEcG9IoO/OAaZ+JAAAE1AnoVhXFhkMvMgOLCjMyI41zFfYEoIDvKZkCNaNhBBVnUCFkJCWHLQkMS&#10;SEI2yNJpsu9Jp/f6/dGpTi/V3dXddbrqVL/fr1deSnf1qadOneU5n+c531ORyWQyAQAAAAAABbZP&#10;sRsAAAAAAEB5Ek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GFLsBkAhvfWtb42hQ4cWuxkA&#10;AAAAZWPFihWxcePGYjeDlBJAU1aGDh0alZWVxW4GAAAAQNkYMWJEsZtAiinBAQAAAABAIgTQAAAA&#10;AAAkQgANAAAAAEAiBNAAAAAAACRCAA0AAAAAQCIE0AAAAAAAJEIADQAAAABAIgTQAAAAAAAkQgAN&#10;AAAAAEAiBNAAAAAAACRCAA0AAAAAQCIE0AAAAAAAJEIADQAAAABAIgTQAAAAAAAkQgANAAAAAEAi&#10;BNAAAAAAACRCAA0AAAAAQCIE0AAAAAAAJEIADQAAAABAIgTQAAAAAAAkQgANwKAx4urH4yM3TCt2&#10;MwAAAGDQGFLsBgDAQNm4sz427qwvdjMAAABg0DADGgAAAACARAigAQAAAABIhAAaAAAAAIBECKAB&#10;AAAAAEiEABoAAAAAgEQIoAEAAIBBpaa+MXbXNxW7GQCDggAaAAAAGFSO+vGkeM9Vk4vdDIBBQQAN&#10;AAAADDq1Dc3FbgLAoCCABgAAAAAgEQJoAAAAAAASIYAGAAAAACARAmgAAAAAABIhgAYAAAAAIBEC&#10;aAAAAAAAEiGAZsDU1tbGCSecEMcdd1wcffTRcdlll0VExLnnnhtHHHFEHHPMMfGlL30pGhoaIiIi&#10;k8nEN7/5zRg2bFgce+yx8eKLLxaz+QAAAABALwmgGTD77bdfTJ06NebNmxdz586NiRMnxsyZM+Pc&#10;c8+NRYsWxcsvvxy7d++O22+/PSIiJkyYEEuXLo2lS5fGmDFj4qtf/WqRPwEAAAAA0BsCaAZMRUVF&#10;vOlNb4qIiIaGhmhoaIiKioo4/fTTo6KiIioqKuKEE06I1atXR0TE2LFj44tf/GJUVFTESSedFFu3&#10;bo01a9YU8yMAAAAAAL0ggGZANTU1xfHHHx9ve9vb4uMf/3iceOKJrb9raGiI++67L0477bSIiKiu&#10;ro7DDz+89feHHXZYVFdXD3ibAQAAAIC+EUAzoPbdd9+YO3durF69OmbPnh3z589v/d3Xvva1OPnk&#10;k+PDH/5wRLTUgO6ooqKi08/GjBkTI0aMiBEjRsSGDRuSazwAAAAA0CsCaIrioIMOio9+9KMxceLE&#10;iIi44oorYsOGDfGzn/2s9TWHHXZYVFVVtf736tWr49BDD+20rK985StRWVkZlZWVcfDBByffeAAA&#10;AAAgLwJoBsyGDRti69atERGxe/fumDJlShx55JFx++23x6RJk+L++++PffbZu0meeeaZce+990Ym&#10;k4mZM2fGgQceGIccckixmg8AAAAA9NKQYjeAwWPNmjVx3nnnRVNTUzQ3N8c555wTZ5xxRgwZMiTe&#10;8Y53xAc+8IGIiDjrrLPixz/+cZx++ukxfvz4GDZsWLzxjW+Mu+66q8ifAAAAAADoDQE0A+bYY4+N&#10;OXPmdPp5Y2NjztdXVFTE6NGjk24WAAAAAJAQJTgAAAAAAEiEABoAAAAAgEQIoAEAAAAASIQAGgAA&#10;AACARAigAQAAAABIhAAaAAAAAIBECKABACh50xavj9qGpmI3AwAA6CUBNAAAJe3l1dviv+56Pq4e&#10;t7DYTQEAAHpJAA0AQEnburs+IiJWbKwpcksAAIDeEkADAAAAAJAIATQAAKmQiUyxmwDQauqidXH3&#10;s8uL3QwAKHlDit0AAAAASJsv3V0ZERH/+X/eWeSWAEBpMwMaAAAAAIBECKABAChpFVFR7CYAAAB9&#10;JIAGAAAAACARAmgAAAAAABIhgAYAAAAAIBECaAAAAAAAEiGABgAgFTKZYrcAAADoLQE0AAAAAACJ&#10;EEADAJAKFRXFbgEAANBbAmgAAFJBCQ4AAEgfATQAACXNzGcAAEgvATQAACXNzGcAAEgvATQAAAAA&#10;AIkQQAMAUNKU4IDSs6uuMaYtXl/sZgAAKSCABgAAoFd+8PC8+K+7no8VG3cVuykAQIkTQAMAANAr&#10;r21oCZ5r6puK3BIAoNQJoAEAAAAASIQAGgAAAACARAigAQBIhUym2C0AOsqEHRMA6J4AGgAAgF6p&#10;qKgodhMAgJQQQAMAAAAAkAgBNAAAJc08SwAgX41NzTHj1U3FbgbQhgAaAACAPlGbHSg1v5i6LD5/&#10;28yY+ZoQGkqFABoAAIBecWcCUKqWbdgZEREbdtQVuSVAlgAaSLXahqa4+9nl0dxs+g0AAABAqRlS&#10;7AYA9MfPHl8SY556Ld7ypv3izOMOLXZzAAAAAGjDDGgg1bbW1EdERE1dY5FbAkDSMuFuFwAASBsB&#10;NJBqFXsqEIokAAprV11j7KhtKHYzgBJVoQg0AJAnJTiAVMte/HgCO0Bhveeqx6O+sTlW/PRTxW5K&#10;qwqPPQMAgNQxAxpItdYA2hxogIKqb2wudhM6cawHAID0EUADKbenBIdMAqB8mfgMJUsfDChVDk9Q&#10;OgTQQKrtnQENQNlykIdOZi/fHPOrtxXt/dWABgDyJYAGUs21DwADoaGpuSTLkjB4nfObGXHGL54p&#10;2vuXwsznWa9tirXbaovdDKBEuVaE0iGABspDKVwFAZCMEriC/Mj10+IfL5lQ7GZAySnmTOjPjpkZ&#10;p93yVPEaAADkRQANpJoSHAAMhNfNsoScij0HYGtNQ3EbAJQs14hQOgTQQKpVeAghAMCAUwMaimfb&#10;7ob4x4snxDNLNxa7KSXJ4QlKjwAaSLXWGdASaAAAYBBY8Pq2qG9qjl9OW1rsppQkV4ZQegTQQKpl&#10;R7d1MgDKn7FGACBfZkJD6RBAA6lW4f5PgLJX4RISSlbGNACgRDk6QekQQDNgamtr44QTTojjjjsu&#10;jj766LjssssiImL58uVx4oknxrve9a747Gc/G/X19RERUVdXF5/97Gdj2LBhceKJJ8aKFSuK2HqA&#10;dJtbtTX+8ZIJsWFHXbGbAr0m4ILSY2AIis+dQbk5OkHpEUAzYPbbb7+YOnVqzJs3L+bOnRsTJ06M&#10;mTNnxkUXXRTf+c53YunSpfHmN7857rjjjoiIuOOOO+LNb35zLFu2LL7zne/ERRddVORPQCnT+aIc&#10;TV20Lq56bGFBlnXb069FfWNzzHxtU0GWBwBAcRgA6p5LQyg9AmgGTEVFRbzpTW+KiIiGhoZoaGiI&#10;ioqKmDp1anz605+OiIjzzjsv/vznP0dExNixY+O8886LiIhPf/rT8cQTT3jQHF2yZVCOvnR3Zdzx&#10;zPKCLtO+Qhq50AYAekvvAUqHAJoB1dTUFMcff3y87W1vi49//OPxD//wD3HQQQfFkCFDIiLisMMO&#10;i+rq6oiIqK6ujsMPPzwiIoYMGRIHHnhgbNpk5h7tZUtAG5yA7rU+sNO+AkAZcD4DEwt6Yv1A6RBA&#10;M6D23XffmDt3bqxevTpmz54dr7zySqfXZB8ql6tTmeuBc2PGjIkRI0bEiBEjYsOGDYVvNCXNrDjI&#10;jwd2Ug5cSELpKVYO3OyAwCCmW9c9qwdKjwCaojjooIPiox/9aMycOTO2bt0ajY2NERGxevXqOPTQ&#10;QyOiZTZ0VVVVREQ0NjbGtm3b4i1veUunZX3lK1+JysrKqKysjIMPPnjgPgQlYe8M6OK2AwBgMBGA&#10;AQD5EkAzYDZs2BBbt26NiIjdu3fHlClTYvjw4XHKKafEww8/HBER99xzT/zLv/xLRESceeaZcc89&#10;90RExMMPPxynnnqqGXx00lpWwLw46JajJ+XAdgwA9MSVIZSeIcVuAIPHmjVr4rzzzoumpqZobm6O&#10;c845J84444w46qij4nOf+1xccskl8Z73vCfOP//8iIg4//zz4z/+4z9i2LBh8Za3vCUeeOCBIn8C&#10;SpExCYDBwwUlAACkjwCaAXPsscfGnDlzOv387//+72P27Nmdfr7//vvHQw89NBBNowwowQH5sa+Q&#10;RgYbB4dMJhMbdtbF2w7Yv9hNoRecVoBSo9sApUcJDiDVWh9aWeR2QKlrrZdubyGFDJwMDg9WVsUJ&#10;1zwR86u3Fbsp5EHAAwDkSwANpFprDWjhBHRLUACUuude3RQREcvW7yxyS8iHrheUADtiTlYLlB4B&#10;NJBuZnUClD0lOKB02T1h4NnvgLQRQAOpVrGn+2UGNOTHvgJAIRXrtJJxQgO6IKCH0iOABlLNrDjI&#10;T2u9dNfrABSALhgUn7tAgbQQQAPAINBaL72orQAAoL8qzMIBUkYADQBAOhhBAQCA1BFAAwBQ0szz&#10;gtKlFjMMPPsdkDYCaCDVhBKQpz07iwsW0shWCyVICQAAIE8CaAAYBCoM1wAAlAU1oIG0EUADAFDS&#10;XGYDg1F9Y3OxmwAABSGABsqCsgKQH3sKAIVUrPNKuZ/PXl69Lf7xkgkxddG6YjeFEuYSCEgLATQA&#10;DAKtd2q6UAFKlCAlXdyZkKwXVm6OiIgnF28ocksoRSpwAGkjgAbKgjpo0D17CJAWTumwt29rYAaA&#10;ciCABsqCEhwAAJSL7EBMxq1LdMPW0T3XiFA6BNBAqpklBb3jQpY0s/1C6ZHvJKO1cpb1Sw4ugYC0&#10;EUADAADQKyYBJMwKhn5TphFKhwAaKAtmhwCUvwpzvoBBRheXXGwXQNoIoIFUE0ZAfkwAoRwowUE5&#10;mjh/bQwdOS5WbtpV7KZQQpTggP5TAxpKhwAaAAYR/XDSyC20lLO/zKuOiIj51duL3JJ0Kffz2d7D&#10;Xpl/UPrEWbF7+g1QegTQAACUNDOYBpfB+nWb4U9b2bv8Buv+AP2h3wClRwANAAAU3WCdsKacGLlk&#10;9wc5GvSdmdBQOgTQADAICDhIMxeQwGDjqAdAORFAA2XB5BCA8mcmYHkb7N9vej9/ahueCkqzQN8p&#10;xQGlQwANpJpJcQBQXgbduT2lnzelzU4NJTgAKCcCaAAYRFzHkmaDLphkUHF8pq3WhxAWuR2QZkp4&#10;QekQQANlwewQ6J7+N+XAsZ5y5PBMTmZA0w2bBZA2AmgAAEqaARQGg7TWKi1Ws8u9NrLDHvmwnXQv&#10;rcdVKEcCaKAsCCcAypfrR8pZWm8RT2u706bcg3ZIguMTlB4BNFAWhBOQH/sKAJS+1gDNeRt6zcxn&#10;KD0CaCDVjG1DfkwEIc1sv8Bgkz3sidGg78yEhtIhgAaAQcBEEIDSlPZ4xOklGXIz6D8zoaF0CKAB&#10;AACKLG05iXx0YAjQ6I6tIzczn6H0CKCBsuABLdA9/XCA0uT4TC62C7pj8+iegRsoPQJoAACg6AZ7&#10;XGAwHaCwzISG0iGABspChXkAAGVPPAdkDZYJjoPkY0IizISG0iGABsqCWUOQH/sKAIUk30lGdnKF&#10;9UsuNovumfkMpUcADaSbzgXkyb5C+tmKKUe2a3LJdnEFjXTH8QNICwE0AACpIIgBAHqi9AaUHgE0&#10;UBb0MQDKlxleDAZp68u4CQ2Kb/7r24rdBIC8DCl2AwD6w7UP9E7aAg6IMPOZ8pb2WqVmGibL+qWj&#10;H/3p5fj9rFUREVHb0Fzk1pSmtB9XoRyZAQ2kmi45AFAO0pYzVpgGkCgBGl3Jhs8AaSKABgCgpIlh&#10;BofB+j2n/XOnLDdPHesXgHIggAZSLe0XbTBQTKSiHLgVnXKWuq3beSVRVi8A5UQADQCDSOoCDoBy&#10;l/Kk0bgQ0JNpi9fHhh11xW4GUEQCaKAsuPYBKH9qokLpsDcOEJ1cUq6xqTn+667n4wu3zSx2U4Ai&#10;EkADqSaLABg8lOAob4P9203r9p0Z9N9cMrJ9XOuXtMtuwcs37ipqO4DiEkADwCBgrAagNFWk9Aht&#10;EkCy0rpdQFcMpcDgJoAGgEFAp580s/0yGKR2O09tw9MhpRPjoZWhFCBCAA0AAFA0aZ1JbIZustK6&#10;XQBALgJoABgEXMdCecpkMupqlouUznRNabNTwwxoykVa69wDhSGAZsBUVVXFKaecEsOHD4+jjz46&#10;brnlloiImDt3bpx00klx/PHHx4gRI2L27NkR0XKC+uY3vxnDhg2LY489Nl588cViNp9Sp0MD+bGv&#10;QFl55MXqOOXGJ+PZZRuL3RQGmWLP0C3305mBY8pFRbEPFkBJEEAzYIYMGRI33XRTvPLKKzFz5swY&#10;PXp0LFy4MC688MK47LLLYu7cuXHllVfGhRdeGBEREyZMiKVLl8bSpUtjzJgx8dWvfrXIn4BS5PZP&#10;gPJX7kFTf7y8emtERCxdt6PILaHfUtqlsX8mK2OOOWXClgyDmwCaAXPIIYfEe9/73oiIOOCAA2L4&#10;8OFRXV0dFRUVsX379oiI2LZtWxx66KERETF27Nj44he/GBUVFXHSSSfF1q1bY82aNUVrPwAAJCZl&#10;6YxJjcnKrl8BP2nX1NyyEduWYXAbUuwGMDitWLEi5syZEyeeeGLcfPPN8clPfjK+//3vR3Nzczz3&#10;3HMREVFdXR2HH354698cdthhUV1dHYccckixmg2QWoICgNKU9sOzGbpAd5SIAiLMgKYIdu7cGWef&#10;fXbcfPPN8bd/+7dx6623xqhRo6KqqipGjRoV559/fkTkfkhBrvpRY8aMiREjRsSIESNiw4YNibcf&#10;ACgOMRflTJALlKNmU5+BEEAzwBoaGuLss8+Oc889N84666yIiLjnnnta//9nPvOZ1ocQHnbYYVFV&#10;VdX6t6tXr24tz9HWV77ylaisrIzKyso4+OCDB+BTAAADKdegNJQLd6iQW8uG4egHQDkQQDNgMplM&#10;nH/++TF8+PD47ne/2/rzQw89NKZPnx4REVOnTo13vetdERFx5plnxr333huZTCZmzpwZBx54oPIb&#10;AP3kQpY0k9OVt8E+0JC2j+9B0MkyMEG5sC0DEWpAM4CeffbZuO++++Ld7353HH/88RERce2118Zt&#10;t90W3/rWt6KxsTH233//GDNmTEREnH766TF+/PgYNmxYvPGNb4y77rqrmM2nxKXsmg0GnKCAcuBY&#10;PzjkKrlWztJ+fE5bcJ421i8A5UAAzYD50Ic+1OXMlhdeeKHTzyoqKmL06NFJN4uUG2TXqAAAJaHY&#10;fbByr5mti0u5SPsgG1AYSnAAAFDSyjtmgnSzfybNGobeEnlD6RFAA2XB7YmQH/sKUOoGey1oiBh8&#10;pWgoY0XYlJ1FoPQIoIFU0zUHgPIgcEsnAwbJsnoBKAcCaCDV9Mmhd+Q7pJkgBkqHAYNkZdeuwx5p&#10;50gBRAigAWBQEeABUEhOK8mQ70Pf2X2g9AiggVTTuYD8uJAlzQycQOlxWgFKlW4DlB4BNAAAAH0j&#10;6UmUGtsAlAMBNFAWMq5+AIAUS1tPpth31pRSLrt2W23Bl1ns9QuFol48ECGABlJOfwZ6x0wqAArJ&#10;JICI5gTPrdYu9J5LRCg9AmgAGAR0xEkzAdfgMNgHyNJ2nE5be5OUxJZbsWcND/LdAoAyIYAGgEHE&#10;dSxQ6tyunS4C0oTYDaDPHJag9AigAWAQcT0LQCEYKADy4UgBRAigAWBQMSOENLP9dmadQPElWT7G&#10;Pg69J/SG0iOABsqC2z8ByphjPDDIZAO0wV4bnfRzswQQIYCmn1555ZW48sori90MBjG3fwIMHo74&#10;nVknFJt8NBn6uACUEwE0/bJw4cK44oorit0MAHrgQpZyIOeC0lHss4rjAaRDRdGPFkApGFLsBlCa&#10;Vq1aldfrNmzYkHBLID8uQgCANEtrXyat7S51IjsAyokAmpyGDh2a12y5TCZjVh0AkCgBF+UsrV3p&#10;tLYbABh4AmhyOuCAA+LUU0+NL3/5y92+7plnnonrr79+gFoFXXMNBAAw8DwkL9k62FYvaWewCogQ&#10;QNOFE044IbZt2xaf+tSnun1dbW3tALUIgEJwIQtAYUiVkpQN7TLuAQGgDHgIITmdfPLJsXTp0h5f&#10;d/DBB8fJJ588AC2C7umaAwwCRlDKmm83nXxvycg+uM1hj7QzVAVECKDpwqWXXhpVVVU9vu7kk0+O&#10;adOmDUCLAIDBSgADpcdt9QBAvgTQAACkg8SrrPl208kAEQDQEzWg6ZXGxsaor6/v9PM3vvGNRWgN&#10;7OXiB/JjVyHVHOyhZBR7wGCwPPxwkHxMSIT9B0qHGdD0aPv27fH1r389Dj300Nh///3jgAMO6PQP&#10;AADovfQHJKn/AABAwsyApkf/8z//E4899lh8+ctfjqOOOire8IY3FLtJ0Im7sgHKV0bAxSCQtq6M&#10;vtfAcPyDvnOcgtIhgKZHkyZNilGjRsWXv/zlYjcFupT+2UOQLB1wgNKW1q6MPlgy60DwTNnQBwVC&#10;CQ7y8Dd/8zdx2GGHFbsZkJNQDQBIs7T2ZSqkSkCJM0AGpUMATY++973vxa9+9atobm4udlMAAIAS&#10;It9JlgCNtDNYBUQowUEeqqurY968eXHEEUfEKaecEgcddFC731dUVMR1111XpNZBC7cpApQvAQyU&#10;nrTO3E5Ckv1Qhz/oO8cpKB0CaHr08MMPxz777BONjY3x+OOPd/q9AJpiMqIOvZOR5AGUlOxhefOu&#10;+uI2BCABQmAgQgBNHpYvX17sJkCXzHwGANLs+RWbIyLihkmL44JThhW5NekxaHqAg+aDAlDO1IAG&#10;ACAV5DDlbbB+vw0pf86KG2uSYb1C/9mPoHSYAU1eamtrY/r06VFdXR21tbWdfv+1r32tCK0CJTgg&#10;X/YV0sz1Y9fKcd0MtqNVWo/PbqsfGO72A6AcCKDp0bRp0+Kcc86JTZs25fx9RUWFABoAoIiaZVSp&#10;lfYgV0BqliWUqrQfX6GcKMFBjy644II4/vjjY8GCBVFXVxfNzc3t/jU1NRW7iVCeU8AAoAcrNtVE&#10;RMSox5cUuSUMNmmduZ02wm0AyoEZ0PSoqqoqfv7zn8fw4cOL3RToxKg2AIPZ+u0tpdF21DUWuSX0&#10;1T4p78wISJOxdP3OiDDHAvrD8QlKhxnQ9OhjH/tYvPTSS8VuBgD9kPJ8g0Eu4wqySxV27tRL7TeY&#10;2oYXXhJHqKseWxgREWu3dX7+DgCkjRnQ9GjMmDHx+c9/Pnbv3h2nnHJKHHTQQZ1ec9RRRxWhZQAA&#10;g5sMsAyk/Es0PASUKmO0UDoE0PSopqYm6urq4tJLL+00yyaTyURFRYU60AAAMIgUO9cppRsjir0u&#10;oJSV0r4KFI8Amh79+7//e1RVVcXo0aNj2LBh8YY3vKHYTQIABiEXsZSjtIeXSuSYBQ6lyuEJSocA&#10;mh698MIL8cADD8SZZ55Z7KYAAIOQ60coPeqPA6XK4QlKj4cQ0qOjjz46du3aVexmQLeEEwDlzwVl&#10;Z+W4TpzTSZskZ4GbYQ69Z7eB0iOApkejR4+O66+/Pp555pliNwU6KcPrbuhka019wZalQ06a2X6h&#10;dOiDDQyHPei7chykhbRSgoMefepTn4qampr4yEc+Em94wxvigAMO6PSa9evXF6FlAH2TfYBqWuyo&#10;bYyD3ti/+vvp+bTAYDfYjldpOh/lYmAIKFWOT1A6BND06IILLkh9x5jy5/ZEypnNm0HPPkAZS2sv&#10;O3t5kLGDWgNQYsQXUHoE0PTo8ssvL3YTAADIoawusvekePWNzcVtxwArq++Qgms2Cg1AGVADGki1&#10;xuaWTvmE+WuL3BLSJG3XcoWcXWamGpSXtB3PujN5Ycu5fNSUJUVuycCqSOkc6Gyri7YNltC2n85v&#10;EMpXOZ0boVyYAU2P3v/+9/dYgmP27NkD1Bpob0dtY0RErN6yu8gtAWAweH3r7vjJhEVxw6ePjf3/&#10;at9iN6esNDS1JAYbdtQVuSUDywzo9JN1pc/GnV0fZxat3R6bd9bHB4e9dQBbBFDeBND06Oijj+4U&#10;QG/evDlmzJgRf/3Xfx3/9E//VKSWAfSNC0VIl1KauX/lowtj4oK18c/H/F2c/u5Dit0c4SVAHyzf&#10;uKvL351289MREbHip58aqOZQYM6NUHoE0PTo7rvvzvnznTt3xplnnhkf/OAHB7ZBAPRaKXbEfztz&#10;ZRxy4P7xT8PfXuymQN5KcV8qN6Uz3ADFp5QAcMGMSAAAIABJREFUAOVADWj67E1velN873vfi2uu&#10;uSav11dVVcUpp5wSw4cPj6OPPjpuueWW1t/94he/iCOOOCKOPvrouPDCC1t//pOf/CSGDRsWRxxx&#10;REyaNKngnwEKaXttQ1RvVQokDTIpu5pLWXPzdsmf58f591QW7f0bmppj6Mhx8YfnVxWtDfROvjOh&#10;t+1uiJdWb022LSWyX6a1fjB79VTqrpQ8t2xjrNteGxF7210q+0IxJbkOrN5k2G7Lm+8XSo8Z0PTL&#10;1q1bY8uWLXm9dsiQIXHTTTfFe9/73tixY0e8733vi49//OOxbt26GDt2bLz00kux3377xfr16yMi&#10;YuHChfHAAw/EggUL4vXXX4+PfexjsWTJkth3X/UWKU2njXoqXt9W26fb9ZqaM/EPPxof3/7Yu+Lb&#10;H/vHBFpXfnbVNUZ9Y3O8+W/eUOymkFLZGvI/mbAoPvv+/13k1lBI5905O+ZWbU3k9ulsVlhKZUFg&#10;oHzh9lnx1je9ISov+XixmwL9ks9khHXba+Ptf7v/ALQGoPwJoOnR+PHjO/2svr4+XnnllRg1alSc&#10;csopeS3nkEMOiUMOaamVeMABB8Tw4cOjuro6brvtthg5cmTst99+ERHxtre9LSIixo4dG5/73Odi&#10;v/32i3e+850xbNiwmD17dnzgAx8o0CejHJTSTNbXt9X2+W8bmpojIuLWJ18VQOfpIzc8GRt31qnP&#10;R59ljx/pmXtY2p5asiG+eOfsePw7J8e73n5AQZfd20P93KrkZj8P1hnH67fXxourtsZpx/zdgL/3&#10;X+a9Hp846u1l+9DHtG1RG3fWR8TedpdOT6yY0rMW1mzbHXNXbY1/LoEa9sWUzzd24rVPJNrPrNpc&#10;E0P2rYhDDvzrxN5jsDJYDKVHAE2PzjjjjKioqOgU9P3VX/1V/Mu//Ev88pe/7PUyV6xYEXPmzIkT&#10;TzwxfvCDH8TTTz8dF198cey///5x4403xvvf//6orq6Ok046qfVvDjvssKiuru7356G8vGm/8jqM&#10;6SLlr7unl/ekVNbzjZMWx+tbd8fPPnv8gL1nCY3ZlIw03f5eysa/vCYiIipXbil4AF2K+rovza/e&#10;FtMWrY9v/NO7Ctugfjry0glx6pFvi1+d+76cvz/39lmxdP3OWHTVackHwW3W7ezlm+Ob98+JL5z4&#10;v+Paf3t3su9bJA5B5SC5L7HQ5+1P3zojqrfuHvQD+H1Zrz8eOz/qG5vjp2cfW5A2fPj6aRHhYYdJ&#10;cFiF0qMGND1avnx5vPbaa7F8+fLWf2vWrIna2tp48MEHW2cs52vnzp1x9tlnx8033xx/+7d/G42N&#10;jbFly5aYOXNm3HDDDXHOOedEJpPJObM1V0gwZsyYGDFiRIwYMSI2bNjQ589JOv2vN7XMnD/rPf9f&#10;kVtS/rbtbohPjJoei9fuSOw9pixcF0deOiFq6hsTe49S8stpy+KPc8p7YK25ORPbdjcUuxk5yeIH&#10;3vzqbfFgZVWxm9E/rbOq8rdo7fZ4efW2iIg44xfPxE2PLylccwp0lV3b0BzjX17b5e9Xbq4pzBv1&#10;0q66lvPB62X8jIV90ppAZ/eFIo1sltbMxiTbUthlt31eyR+eXxVba+oLuvxydu+MlfHA8yk/hw0y&#10;Jl5A6RBA06N3vOMdnf69/e1v79OMsYaGhjj77LPj3HPPjbPOOisiWmY2n3XWWVFRUREnnHBC7LPP&#10;PrFx48Y47LDDoqpq7wl+9erVceihh3Za5le+8pWorKyMysrKOPjgg/v+QUml7Gb4hiFlcjgr4U7S&#10;M0s3xpJ1O+OWJwoXnHR0/aRFUdvQHKsSDjqyndHnlm2M7z80L9H3KoQS3izaaW7uPHh4/aTFcdwV&#10;k0syhM42dZ+UZj8D5SfjXynYss74xTNx4cMvFWx5xdSbzea0m5+O//vLZ4rejn4p0oEoe55vTsuB&#10;sA/K/Ri0fOOuGDpyXCx8fXuxm0IbS9btiIseeTm+/Ye5ib/XlIXrYujIcbG2H+XqIlruflu0tjDb&#10;UWkNYBTX1pr6aC6Tg2zjngdM/3nu651+19ycMeACRVQmiQ2FtnDhwl79y0cmk4nzzz8/hg8fHt/9&#10;7ndbf/6v//qvMXXq1IiIWLJkSdTX18db3/rWOPPMM+OBBx6Iurq6WL58eSxdujROOOGERD4vvffs&#10;so2xYuOuYjejVdpHt7saz1mybkdJ1bmOGJh1PVA1Vr9w+6x4+IXVA/JevdW4py54oQxEmYm//9H4&#10;+Pc7ZrX72WMvtVwAbC/FALr14rPM059++s1TrxW7CX0+7iRy/CytQ/KA1W/I7i8DfUrKzg4ul3Ak&#10;pwJ9hz/608sx7qU1BVlWPrLn6p6+mckLWmbW/2lOaZ5vI1oGpNds6/ss+xLrquWltqEpIiI27Oh7&#10;SbN8/X72qohouQumP0698ck47eanCxMi9vM7e+7VjWUxqLJue20cf+XjMXrasn4v65YpS+O+mSsL&#10;0Kq+q++m/3zD5MVx/JWPC6GhSATQ5HTMMcfEu9/97h7/ZV+Xj2effTbuu+++mDp1ahx//PFx/PHH&#10;x/jx4+NLX/pSvPbaa3HMMcfE5z73ubjnnnuioqIijj766DjnnHPiqKOOitNOOy1Gjx4d++5bng+f&#10;SaNzb58VH73xyWI3ozU2+kOBb+m+/enX4oLfvViQZU1dtC6un7io1383fcmG+MSop+KhAgak86u3&#10;xYLX+9b5T+sdwrmkYdZLUllLT4utbWiKaYvWx8T5uUOMOau2dBvqPbtsUz9aN8AGeDNYtn5nnHz9&#10;tNjUQ/3yRWu3x0dumBajpy0rWNmBB2avimmL1hdkWaVqR21DnHz9tJiX4AMII/YeP/p7TMw3HP/+&#10;Q/PiH37U+YHQWYWePbtk3Y54dcPOTj/PNre6j9vk9tqGOOXGJ3sdQO275wM2lXEAXaiv8PezVsUF&#10;vy9M36WQ0tB/+MLts+K0m5/u89+X79ZZGK0P/e3ntrC9tqUkz1fue6G/Ter3d/aF22bF6T/v+zZT&#10;KrKz0icvXNfvZY2asiQu/fP8fi+nPzqeWtv+94Q9z6rYUlN6kyJgMCivp3dRMNOmTSv4Mj/0oQ91&#10;ebH129/+NufPL7744rj44osL3hbKR08d2Qdmr4qRf3w5FlzxyfibXjyw8OpxLbecj+7mNaOnLYv3&#10;D31LnPDOt3S7rC/dXRkREReedmSP79s2GF22viUAeGVN4WZXnPGLllvAi/Wwk511jfHUkg1xeoGf&#10;vF7b0BQPzF4VX/zA0NinD2lMJpNJbIbwn+dUx0l//7/i7w7cP5Hl5/LFO2fH595/eDRnMnHcYQfF&#10;4W95Y7evv+e5FXHqkW+Lw9/yxjjy0omtP++4nTzxyro4/57KuPpfj4l/P+kdibS9GAYqHLn96ddi&#10;1eaamLxwXXz+hP/d5et+MXVZrNxUEzdMWhyPvLA6pn7/o/1+75F/fDkikt33iz0DsHLllli1uSZ+&#10;VsD6yknKZHre9rbXNvR4l0Z39YPXba+NlZtqejxPtfWJUU9FROdtJfv1fuxn02PcNz8URx96YN7L&#10;jIiY/drmWL5xV4x6fEnc8Z/v7/a1bc+F2Y8347UUDW71UhoC2o6amzPxyIt7ts0O+37V5po45MD9&#10;Y8i+7ec6FfsY0ZP+lIr6wm0zo/KSjxewNXsVYr3tDYA7b2zZ5WcymfjTnOo47Zi/ize+obAxQev9&#10;RgXa1gtxF2a+6/Xl1dviy/c+H5O+fXK/35OIF1dtiQkvr4mLP3VU3n9z17PL44pHF8a8yz4RB/71&#10;X/Xq/Ur8sAODihnQ5PSRj3ykV/8YPOobm+PzY2bm9dqNO+ti6MhxceuTrybcqq79enrLe69P4PbC&#10;GyYtjnN+M6Ogy8xkIj77mxnx8Z9NL2rpjXXba7vs3PenWSMfeSm+9rsXC/4gwxsnLY7LH10YE+Z3&#10;/QCt7iS1qmvqG+Pbf5gbX7it+30m12z7tgFMb7eFp5ZsiK/97sX4+u/nxJkd6s7urG2MoSPHxdi5&#10;LQ8/3FbTEJf9ZUGce/usXItqp2pPbe6l65J7EGVPXtuws7Ud2f9+qI93QAz0Hpa98G/u4ftse0vv&#10;2u39q5e5raYh1vVzGRERN09Z0jpzqJiS2lcbm5pbb0fvr+dXbG59cF53uvsom3bWRSaTiQ9f1/OE&#10;gO7ynH++5emCnafaHodWbOx9nf6+fnV9fUDfLVOWxld/2/9ZkgOh7Wd8aXWyM/gLpat+1etbd8eH&#10;r58W109a3PqzfEt1JO0XTyyNo348sd/PJNiyqz4e7zBbdOPO9rf01zY09Xi3S74Ksd6OvWJyfOSG&#10;J7t9TeXKLfHdB+fF5X9ZUIB3bC97+BioEmv5yPduuJ9PXRrrttfFzNc29+v96hqb4q5nl+e8m2Pd&#10;9tqi3+XR38GBGa92PUjYdl2f9avn4ranl/dq2b/dU9Zjw47+9WeKfQyCwU4ATd5mzZoVN910U1x8&#10;8cVx0003xaxZPYcVDKzm5kzcPGVJbN5V+LpWmUwmGpuaY8WmXXnPQvrgT1pqe1/Xh/ITSVi1qabH&#10;B5cMHTkurny067rmi9fuSKRuWNtQZdbyzbF0/d7bn7vqrD/ywuo49aYnC96WiIgTr32iU4mVQlwy&#10;ZG/d3rknnNle2xCZTCbmV2/b8wC7ltf1tkxI9la6mvqeQ5+IziHW4nU7+lX7Mau5ORPHXzk5Htzz&#10;hPTsxURPAeC4BIO97LrJfn8r94S3v57eUtc3e1GQz3adnV3enGnZF9b380KgL069aXp8+Pq9odwZ&#10;v3gmftDHh9rtvSDeq7GpOf7jjlnx/Ir+XWjmkr246ylEXd5m8Ke/oej/uW5qnHjtE/1aRkTEzVOW&#10;xld/92Lsrm+KHbW5w5uOF6/PLdsYW7o4H/3xxfxLC814dVN8+d7KvF/fdvXmG1ifd9fsdrP/u11+&#10;N0HK+h218Zlfz4jvPtjzQ73aBro19Y0xZ9WWiGgZ4Hnf1VPit7NW9Ssoq2tsKmh/oK8X7ovWbs/7&#10;2JxLXwLoaYvXx6gpS3IOSm6raWi37sfOrY6hI8cV5XiW1fYTnvnLZ1v/f11jUzxUWZXXIOS2BG4p&#10;z2Q6P1i29XdtB0nb/P9Ne4LYZ5dtbP3ZNQV8kGl/3PT4kqipb4qP3pDfnZ5rtu2OoSPHxe1P762D&#10;f96ds+M9Vz0e/31vZbfnzfPunB3vu3pKv9tcKDtqG3t8wHP22J5rcOG5ZRtj6MhxsWLjrrj8Lwti&#10;6MhxvTo/tW4hBcqfCxEkDkTeu3RPSaNNO+viiEsmxhWPLoyHX+g8aH7itU/ETZMX51jCwFm3vbbH&#10;c87mXfVdPqPk8z1MtuiPQn9VpTMMAoOLAJoe7dq1K04//fT4wAc+ED/84Q/jzjvvjB/+8IfxwQ9+&#10;MD71qU9FTU3vZ8GQjGdf3Rg3T1kaF//p5fjBQ/Piz3OqC7bs385cGcMuntBtkHbPcyviX0c/23qx&#10;0t1DIB58viom5jlbdfbyzV0GHr1x8g3T8qrvd+ezXY/Kf/Lmp+L4Kx+PWQndCtzYi97w9x6aF69t&#10;KPyDIO/u5vP35P7Zq2LoyHGxuz73RUm2w5fJZGL5xl1x7OWT41sPzI0zfvFMu/X+3Qfn9ep9O85i&#10;2VbT0Ktt5p9veTo+sGfApCfdPcG9vqk5ttY0xKVj5+9pV4td9U0tAUcvZqK2vebvb8e7tqGpy8ft&#10;9WZmWvZvmzOZ+OTNT8WHftr9RfxrG3bG6i2FqWHclZo921pf7hjoWMu3qTkTa7bVxtNLN8Z3/tBz&#10;gJivVZtazpOt238v/jafQ0J3IcDOPGbi5lLXmHuZJ98wLd59+eROP6/aXBO72uz3dY1N8YXbZ8V/&#10;3jU753IeX7gu75mev3lq71002e/qkRdWxz/fUrjamx1rl6/eUtPlbLTWADrHFWxNXcs6eGVNz3cJ&#10;tF369x6cF//2q+di4866eHXPcf2pJRt6bnjkDmhXbaqJIy7JL1DPV19mn9c2NMVpNz8dX+vlMxXa&#10;vldfZuXd+Uzu89iKjbviuCsnx70z9j4k63czWx6OlsT5NF9dfcabJi+JHzz8Ul61Wa8el99DwXvj&#10;nT8cH1++J/fgT1fbQ3ff10Dd2HX3s8s79dPa7s/51n+tXNEyKHT1uFdi/J6B4ult9svu+myzlhdu&#10;ELO789u23Q39nhiRXXr2bXbWNkZzcyYuGzs/Vm7aFc3NmXh4z6Dh7BWb4+7nVkRE9Oo6o7UESL9a&#10;ulchHpx43p25z08d9afNHx/1VPzTTdPblYbaWZf7/Prk4p6P+TvrGuP7D/Wuj5yvddvr4sPXdd0X&#10;rm9sjvde9Xj86E8v573M5Rt3xQsrCzmg37cye1krN8ktoJgE0PTowgsvjBkzZsQf/vCHqK2tjTVr&#10;1kRtbW088MADMWPGjLjooouK3cRBpak5E/fPXpVz9DnbEd5V3xQPvbA6vr0nQGlqzsTDL6zu1xPk&#10;/7Snk9nd7InL/rIg5lZtjcqVW2JUDzU4L3zkpfh/edwau62mIc75zYy44Pdzenxtd4FjPuFUrtes&#10;3lIT63fURmNTc/zwj3s7XJ/NswxJIdzZ5na9/swiy9fl3cwA78kvp7Y8QXtjh9tO//veyvjsb2a0&#10;BiWZaAknIyL+Mu/1iGi5wGs78zvrnudWxJ3PLI/Gpuaut+E9P969J4g77srJ8e7LJ8fzKzYXZGZz&#10;1sT5a+OknzzRbjZUN83ppJAXpL1x9q3PdX1rZ2/68h2She4GmWrqG+M/7uh8cffCyq7LE3Q3266j&#10;jttYQ1P+x7cfj50f/377rNaL7XXb62LFxl3xDz8a37o9FsrYudVx8g3T4umlG9rMgC5cCjN9yYY4&#10;8tKJBb7Aiy5nzmYv+juW0fnw9dPi0TbrLvsR563elvN8NWH+2jjzl89GU3Om5Tib5+BMJtMyI/p7&#10;D83rsj5+fwOOqs018aHrpsUtU7o/j+V6n+w329NMw4iIa8a9EvWNzbFy067WmbpdDd71tiHLNvSu&#10;TE5/SxJ0JXvcmd3LY19v95AxT73abt/tatb08k0tIfMTbR7I2bRnY9230E9z7IWOs+kXvL4t6hqb&#10;YsxTLeeaNXvuHnp+xeY49aYnc24ntY1dH497o7GpuV2f8YkuHl7a050G+R7mXly1pceZ+kNHjouv&#10;53i4YlfvcfmjCzv10/paqilrWY7+yUBtMd2tyuOumBzHX/l435bbxcPaKlduiQWvb497ZqyMr/9+&#10;Tvz9j8bHH1/sHDb3pS57Us/byMd/31sZ3+vlBIdCGdLm+HLVY7n72fmsmrufXd7jcwH6I/uQx0wm&#10;EzNe3dSuv5Lt8z32Uv537Z1y45Nx9q0FKAPVi5NCPi/dUsC7WSfOXxsnXz+ty5nhwF4CaHr0yCOP&#10;xHXXXRef+cxnYp99WjaZffbZJz7zmc/ET3/603jooYeK3MLB5b4ZK+KHf3w57pu5stPvWsO9Dj3K&#10;e55bEd9/aF7c//yq1p9t3lUfp9z4ZCxb37uL1Hxqt33m1zPilieWdvn7tvVbq3q4SM/OwmtbE7Ur&#10;Ix/ZGxCPe2lNzHh1U686uteM63yL6IeumxYnXPNEzFq+Oe6fvSrHX7UEQM+1udW0UK5u056pi9bH&#10;pAVr46gfTyp6fch8a+a19fjCdTFr+ebWznVvBkMu+8uCuPKxhTHs4gnxb7c+l/M12VmePx7bvm7h&#10;Z349o3Vmc39uT/5/970QR1wyIeZU7Z0N1bYe7rRF67ssNdBWd7V/syUJMplM7K5vipkFnGW/4PXt&#10;8XJ1+7Im23c3xPuuenxvcNnHTHTjzrpoyNHpPvHaJ1pLrkS0lFvZWlMfZ986I755f/sBpez2cNEj&#10;L8U7fzg+r/cdcfWU+P2svftkY3P+Hf97Z6yMZzrss/93T63s7Cy3fGdu3zdzZQwdOS7quwh/5lW1&#10;rPfFa3cUrPZl9k6Dbbsb4sE9ocoLK7e0/n5XXWO/S3f0FB5d+PC8OPLS7u+KyfpONxf8f3i+quU4&#10;u6dMyJinXo2Vm9rPRO3Ylra3+eY6lvQ33s9+pme7qWfZld4MLtz93Ip45MXVXdZlzXdrafu67Dmz&#10;t9vacVd0ntXe7XvmufhsOYbujn2rt9R0O1DY9q2W5Kg/v257bVw7flG740pXWXKuH2dD8r7Wmi6E&#10;jm/9qZ8/Ez/+897z2foddXHbU6/FVY8tjNc27IpZyzd1ek5DIQa21u+ojV9PfzW+/9C8eOD5vgW2&#10;rQNtOX7Xtv/w0uqt8dEbpsVZv3ouPt3Fub2tx15aE83NmZznm7bum7Ei58/7MsjSdkZqrq2jq4Gm&#10;trNzpy/Z0O/wu6PeDNbmu7yIDoMKe/6r475b1+bcMnbu3kGf3fVN3T40O7uc7mYu1zc2x6PzXu/1&#10;Z6veujvu2TMruzuPL1wXj7y4On46YVHeZVj6o+3n6MsDsnMvs//LGPfSmpi0YO9dqB2PPxt31sWv&#10;p78Wn79tZmvYnJ00km8bpi7q+a6Nvpq6aF0MHTmuXZmfrEwmE/fPan+9lqu5Fz3St9JtufzoTy/H&#10;qs01sTWhgVwoJwJoerRt27Y4/PDDc/7u8MMPj+3bew4G6btVm2ri6aV7O8Cb94Ro86u3x7gOI9B7&#10;yxu0X8amXS2dvbYB2ZRX1sXyjbviYz97Km6Y1L5G847ahvjl1KXtZkz21NfoKVBsuQWrJSBZ1qYT&#10;07aWa0696K+1vYC94Pcv9roW2e1d3LLbk/PunB1fyOMBbv3x3/dWts4qn1u1tcuwK19DR46Ln07Y&#10;+71v2VUfFz38Ureh1egnl+15bUtwOb+6d3WaI9o+hK1vt1XPq8odvtflsT6+8cDecKK3HfiJC9Z2&#10;eo/KlVviP+6YFXc+szz+6+7n4z1XdZ6B1NXsooiWhyG1lS078qsnX43hP54Y/3nX862/K8QAR8dr&#10;n+qtu2PTrvq45YmW77Wv1zQjrp4S78vx2XfUtp/lfMOkxVHb0LIOX67e1i6c/uW0ZTFn1ZZ4sLJ3&#10;s3ra3gbam/I1WW3/omN785Wt2Zir1MWf51R3W9KnN+54ZnnrMS57ob16S03reaBt4Hj0ZZPiE6Oe&#10;6nI5XZXF6I15q7dFbUNzTM9xy/DqLTXtvo9Hu5lVvrNu7wXb1pr6uHb8ovjCbe2Pp919s02ZTHzk&#10;hml51c786YRF7QYtcqnaXNPjvpDvIFxX58W2x76O223bsKe7d7l2/CsxdOS4yGQy7ZY3cf7aeGD2&#10;qnb7V3cefmF1bO/i7qHttQ1xwe9ejKEjx3X63dQuZsV2lN3Wahua2/3N//np1Bg9bVmMnVsdH7pu&#10;WqcSSF0FUK92mIW6s64xZ43zrgafK3IM1M/dc14p6gzoHG+dHfCMaDkvXDP+lXhpdct59z/ver7T&#10;cxrarrHpSza01rR+YeXmeHTe61Hb0NTar8uu/6sfWxhj2pS4OeGaJ+LGyS19jRt7UY82Ey3778V/&#10;erm1f5LJZGLs3Op2Ne3bumHS4lix53b417p4TUeXjJ0f77p4Qpe/X7Z+Z1w6NvcD9DpuUfWNzTF0&#10;5Lhu79h7pIda9f/2q9zB+fuv2Vv7+bw7Z/f5OQVtte2fffTGJ3PWl37spddbB9trG1oeeJfvgP/G&#10;nXXxm+l7t4VsLfKOdxt1XL/Xjn8lHpi9Kj72s+nxz7c83eWdetkyR12Vj1ixcVeMfOSl+Mb9c2La&#10;4vyOL1nn3Tk7LvvLgk5t7cqvp7/auu0lqW25hyE5ji8d10VX/eINO+rymuSQrwt+/2L8z30vxCdH&#10;PZUzuB9x9ZTW5/es3rI7Fr6+PU69aXqMmZ7/Q+VvnLSkXWmYXIOifR1EuX5iy7Gp7cOzN+yoiy/c&#10;NjMeemF1lzXnp7QpZbR9d2O8sHJL/GrPtU1/dHXmeOKVdZ0eVgqDnQCaHh133HFx6623djpJZDKZ&#10;uPXWW+O4444rUsvKV11jU/xy6tKoa2yKk2+Y1nob+21PvdY6Y/mRF1fHBR1uR9xb3qDjd9XyvzdO&#10;XpJzFu/oaa/G7U+/1vq07usmLoobJy+JCfPXxL/96tm4/C8LWpcxYX770HvR2u0xdOS4OP3n3dfi&#10;bLkF67lu6+dmPfbS6znKaeTupExtdxtt59/nM+OlvrG53ch+MeTTaV6055b3H49dEP94SdcXYB1t&#10;2VUfx14+qfUBV1m/btOR/NnjS+IPlVVx74wV7V6TnW39td+9EPOrWwabZq/YHJt21ceteXZE294q&#10;3LYGdK7bWfsqny7s63kEMss37uo23G/bgX6osiqeXroxruziVsqI7m87v6mLi96xczvf5nrp2AV5&#10;3QXQnWzbO5aY6Cly2VbTEENHjounlmyIpTlmH0bsvWUz65jLJnV6TX1jc+vF1foddXFKm1mfz726&#10;scsL+ZblN/Q4o7eni+zL/7Kg0/eR6+Kn7Y++cf+cHt+3u/X37TZ1pF/fWtt650p2pn5DU3Netcqn&#10;LV4fVz22sLUW635/tW9EdD/w0tXMvKseW5hXncl8LwsvfOSlTrNSR097Na7pQz3a7FfYm1JDTc2Z&#10;WLmpJn4xde9FZNvvpO3n+PX0V9sNWtw3Y0WnWVqfa3PbflffbXYbmZ3jQZVt3+/pLgaOuttm8r0e&#10;v2PPgGlzpv1x6VsPzI2Rf3w5Lvnz/Jx/N3rasvjw9S1h7/zqbfH9h+Z1WeP3dzNXtT4gteOsxewt&#10;4NtqGuLqxxZ2eTdV2yA82/94YtH6qN66O26YtDi+9UDPtdbbhjLbdje0e5hwx2PN7vqmWL+9tst1&#10;3N1M7H2LOQM6ZzjTy4W0ef15d86OE655IoaOHBdn3zojvnH/nDjy0onxjftb+o3Z9X/7M8vj2vG5&#10;HxTdU1mM6zs8YPrGyYvjd7NWxf/c11JebdHaHfGtB+bGaTfvHQzr7+zN7ADSrrrGuPvZ5e0GcFZt&#10;qonKbh4e2/G7r91zt8AtT3SYcJHJ5Lw776bHlxS0pFdvbK1piCMvndj6gOOVm2o6fT+rNtXE138/&#10;J77xwJx4dcPOuGny4rji0YWdzvm5+jjqIeOgAAAgAElEQVSL1u6IEVdPicqVWzr9bt327vunY556&#10;LUb+8eXWfb035bCyvnn/nPjojU/GH/eU+9u6J0TPdcdDLtm+fpelxvL00wmLctbeX9jNzO583fZ0&#10;58HojqU05ldvj8kL1nYKm99/zZR4z1WPxw2TFsWkhfk9P2du1dYY99KaeKiyKn47c2XObXfxuh1x&#10;2V9yD9hkVVREVG1p2R9eXNVyTbC7oSlOu/mpHo8RvX2eS21DU87z/5xVW1oHqSoqcg8w3vPcinju&#10;1U1xYY7BnlWbaqK2oandOqioaClPlw2zk3D+PZXx3714gDIMBgJoenTttdfGpEmT4sgjj4yRI0fG&#10;qFGj4oc//GEMHz48Jk+eHNdee22xm1h27nluRdw4eUnrBWZES7hyzfhXYvzLXXc8soPrz6/o3IHM&#10;ytYx7njqvnrcK/HtP8yN+dXb4rd7Hsjz9d/PiTmrtrY+bCQi4uml7S+osw/1W7Q2v07iST95IiYv&#10;6Poz3DR5cXz993Piokdeioam5tbbq7q6aJm0YG940NycielLNrR78Ey2c9S2Tt31Exe1m0n747Hz&#10;49SbpufV/v7Y1E3IPGdVMmU11mzbHU8v2xjbaxvj693U0c4OWnS8EM3OgMm13eV7qd42XM8Okvxy&#10;2rIuL3r7oq81vjs65cYnu324StvQPlcHuPXhZHv+u2PHs6eZkz97fEksWZc7mL/i0e4vErK6ms3Y&#10;VbaSPW7srGuMj/2s836wYE3LjLsv3jm73YO7Ompb+y7XbODnXt3U7jjRtn70xp3tL2I63kJ97OWT&#10;47O/6b6GYE8Xnnc/tyLO+c2MHu8eWNumpMSj816PT4x6Ku7qYhbzi6u2tHuY1bbdXQflf3i+8+Df&#10;/9z3Qs4H+nX0X3tmw2e/231zlLLJ9f3252K8NzOTch3Tn1rS/lyRyWRyDhK0PQ6s2JR7FmR3bcn1&#10;GTuWm+nKpWMXxJfubr+P5hMwZR8Id9ezK2L6kg1xy5SlrZ+tbVO7qgfZtsnd3d3Q8SttW1olG5Y2&#10;NjfHPnn05rMDHTdMWhxVm1s+Y7Zmfj71mdvO6Mx6sLIqjrtyctz+zPJOs9az8rk7JatjabF5VVvj&#10;m/fPabe+Rv7x5Tjt5qejoak5vprjORKfv21mnHDtE+3qFo+etqy1xnh2X8o1GF6s/LmhqblPtXQ7&#10;ymdmfnd9yN5qW34hoqXUU0TLAGNbXW0D/Qmjv/vg3Lj80YXttsuTb5gWI//Y/vzd9tjR3fv9/+zd&#10;eWAT1doG8GeadF8pLaW0QKEtdKEFWqAsZd/3TRRFRAVx54qKV8FdQdy4brhwxV3hqnjVz31FRARE&#10;uMqqCFQBAUFBERQozfdHOulkMpPMZJtM8vz+Eds0OUkmkznvec/7SptWLlqxEz3v+dRpoUMk3Tmm&#10;RB6U97dXvlYv5SGW39nw42H0v/8zR8DzzxO1Tgud058PbEBM/Bxt2vu7poV/wHVhHADe37wfg/61&#10;QlNfBrUdoHo9/tkOnPfUWjy23DnBQizJdfBow3njYg2v419elMKa/vzXGPHwSsf/S4/hhZ/ucCSD&#10;eDJm4Re4/KX1mPXqt7jx9U1uG227u1QQ0FA/XRqI37b/KN7dtA81h44pJpQcP1nrcafM+5sPYPhD&#10;nzuan/e851OU3GxfVPxg836MXvgFfvjlT6cEBZtNef4RH2NRfZxHPv3BpYa8/Fi58fWNjt0+NptN&#10;UwLTkeMnncrlqSUT+doklCicMABNHvXr1w8bNmxAx44d8corr2DOnDl4+eWXUVFRgfXr16Nv375G&#10;DzHsiNvUj0u6JB84qpw5/MLqHx0XJ+IFhDzAoqUZEmDPcJJe9Ej9T6X0gTeWrHW+gH76i124qT5b&#10;S8xi23v4Lzzw0feY+R/76vmvGraebdz7O6Y8tVaxQeCc/zZkgz26fAdGL/zC8f9vb9TeTEOrQ3+e&#10;QN71bztlN/gz4ColvTj9bv9RPPn5Tvx18jROna5Dt7s+wdX1WZhKW7JX7/zVY01ppe3XgHMA9vnV&#10;P+KRT7ZLmqxJb9fwbzFQssqL2qruSB9PrSbcjoMNwS13E/VVPxzCzoN/asrWd3mc+vs9UVunGOgU&#10;x6m25fchN7XT92ts0lauEtBUC66slyx+yCcRX+74FZe96Nr4Sem+3I1dpNZxXv64Sluov9njPqjo&#10;Ltgq/YxIA8FKk1WXrLLfjuM2lcac4ySTop+P/IX2t32AopveU7yt0oKF0uTMU8b1rkPHHOVClN4H&#10;6QJE/mz1etpKiwRSeibyyosxzndw5RJ7Iyt3pK9nj/mf4K53t+LMx790+g6TT+ilWY3iwqKnrCx3&#10;1A6jZ1QWIS5+fh3+9dH3knOatoCXSGw+6PgblX8D9tIq1Xd/CpvN5ljAOV1n01Tvuctc1zIVEx53&#10;v6jjKaApzTRz15BUq5tkWdvTn1+HN7/5WbHMy8a9v7u8doDytcq973+HK5ZscKpPq9Tw1igrtysv&#10;QuhOgNb4B0qL4XnXv+1znWItC+nHTtQ6ztXy40vPzgetO6g27f0Dl77wtWLNZOmnRnp9JDYL3qvQ&#10;B0AedJd7dLn2EgXe+KrmsCPQLCeeho/Kzu3PrqpxWujUsgPGF+W3foArXlqPEQ+vRPf56kFPd77d&#10;8zu+r1+w/k5hIUBOfO4vrP5RceFAr7tVFhKk1ybSBJjVO391WsQQDX3Q/e5QNdLj8UUPZaP0UJvL&#10;uVu0FQQ4embIv1tP19nQ577lGLDgM7SV7cyUlzhZ/r3r9c4lL3yNzT//4Wh+Lt1pM/35r/HN7iMY&#10;K5mvAfYdwNLPwL7f/8LilbsQF60egAaAT787iN+ONVwfSa+pT52ucyRfPbZ8B55dVYP2t32An9yU&#10;aamrs6HD7R9i4qLVjjnqkAc+x9G/7buCfpHM2//4K/AN5InMwmr0AMgcSkpKsHTpUqOHETGO1V+E&#10;75DWSr5buVbyja9vQqw1ChM6NUdCrOuX7/9987NLt2K12pBas5j9TQzu3DGmndPPaw45f/HnXf82&#10;zu7SAneNK/PL4z7x2Q5c3Dvf69qv7ogdrqX13fzZMEau/Nb3ncog3Pn2Vqy6vh8A97Vxxe3mk7u2&#10;1P2Y0smbGDjIbRTv9m8OHwtMgw5pEGqSQj3ufTqDyWJG/K67huGhj5Xrw3nKlntdoZQGYM+wcdek&#10;U82P9VsIPV1kqxHrL+px4TNfac7geegT3+voKdG6EHDaZsMTn+1Ay8aJGNKuqfPvJJ8BaTaeno+k&#10;vdau+puuVudU5O5w+XTbL+hb1AQAVAPYor6Suq+rd7pmri7U+D7c9Pom/OusDppu642fZe+b/HvI&#10;ncPHT+Hw8VN44rOdLr87cco50Ck9PtYovB5K9v3+F7JT3Z+rRAf++Bs/H/nLMUGWExeMxSaY0mNK&#10;qdyDWmBDJK9xLHfozxNOAQmttc/ln2N3pQpEerYmn/KxL4ES8eV75FPXY1pvuYzjJ2tdgkGLV+7C&#10;1OpWXo8v1LgrLyI1/CHlRIN733f/fve85xNH9ryc1nPpK1/vQbQ1CvPGul7HXfHSBlzYoxWqCzM8&#10;3o/WRSaxuexDH/+g2pgScP4+F6/VNvtY9ipQZr+mXF5HrVSGEYst0vP9xj2/uwTNxezYEeXNFK+N&#10;n1lVg2sGtgFgL0/zwuof0aF5mmo9Xenuukc+/QE184f766loIl5LX6jjfCJvtqvG07WF6K+Tp/Hn&#10;iVqkxFsRa1W+Thyz8AvsnDfM9RduPsDHT55W/fUdkhJ0nna7KH2fS6ntGJIvqPz5d63jexeAI7N7&#10;ZPtmbu//dJ0N//pIOfmjVlI2Rvod/eNvx9CicYLL7Vfv/BV3qpQZO/OJ1di67w+skPRvOh3A+R+R&#10;2TAATYpsNhveeusttG7dGqWlpYq32bRpE3bt2oURI0a4nZSTfuKXtDS7x90kc9ar32JcRS5e3+Aa&#10;8LpyiWvZhR7zP8F9E0Kvdre0s/k3e35XzHpesvYnvwWg73p3Gzo0T9N0W6WgpjuKb5fGyY835DV4&#10;AWjqCO6L2ro6HD52Einx0Y6fidsUhz/0OYaXZyMu2uK0PU1rNr4n0m2dahnaUvK3Y83O3xwBP3e3&#10;bXWDesam0lsmvcZUmlR9t/8onljh/iLcnQue/gpLpnf1+u/1Ugs+i5kiwdD1robMzTMeU68TPehf&#10;KxyLSfLJ5yWSrfqfKdR31OL4ydNIjNV+2fSarHmVfBIldcEzX2FSVQvkNnKd6LgjDRg1NPjUNtH5&#10;74a9uHF4MRonxSr+PlTnS/IF1IGSZotaz6PLvt7jNrgkfe797//MY7Y4AEfT0CUXNXw+lb4H5Fu7&#10;5aZJyvaoBVuku1ZqT9sc2Wl6nOEh+1mvYyf1bzV3x1NcPUrnl6bStvU73tqCUR6CFkGh8lT0LFqv&#10;3H5I82dWbTeNvHSGfCxqwWe9Xlrzk2IA+pNtv+CTbb9oCh5KSx9p8a+Pvke8bPH2R5XsRvFlXOCm&#10;OaE31tX8hk556T7fz1eSxSNpRqt4nRoleP78BJO4CCB10+ubsWz9HiTHRaNngecFB7Wa9iIzzkL9&#10;nfzSff7HOHz8FPIzE/H+Vb1Ub6e0oOduHv/AR9sRF628ad6bet9qCiTNRRcqjFGkNlR3zY49USvN&#10;pra7aKLCTluRuNNGWk5P63UZUSRgCQ5S9Oqrr2Ly5MlITU1VvU1aWhomT56M5557LogjIzXf7Dni&#10;tj6rGbwk22a2R2H7o+iDzfv9EmBVKtfhD0oTx9fW79XUcMxfvtihPSjhTQD8462/oOMdH+Lql12b&#10;SB09UYulX+3GM6tqnDLrtQRyRGc+8aVqOYKBCrWK9bjgma98+ntApeyA9PcKF66+BJ8B+KVOqJkp&#10;NUgSuZvMfbS1YeuntI69lpqp3vLUfEd+jnhxzU8es2Nr3Uz23t24D6frbLoCc+6yCPW8NqG8Bq10&#10;Lv7+wJ9OC7xvy7KzxSZU63487PGcJX/uW52aVQXm+JKWOqi448OAPEYocPfqzX9vq18eQ8xcN5Kn&#10;ZpdanLt4jaM2eSB42kWk91z65Y5f8d3+4GbmyhdUpSXnpN/XvsaKDqgE+P216CM958xR6FlhcZfq&#10;HSLEJIIpT61VDc7peRvkO27MQOv35mKF0h5KxEWZHQePOZUZlFNahLeG2DHjbjfGqdM21Z283pqp&#10;MI8B7OdVf5R0+WBz4M7NRGbDADQpeuSRR3DJJZcgNzdX9Ta5ubm47LLL8PTTTwdxZKRG76WDtDRE&#10;qDimsf7fkeMnMf35rz12bjaS2oWzvImj6B0f6lCrZelqbVQCaKuxLSdut/NUE9Fba3f9pjqh1ptt&#10;pyeTzJfJp/Rxrlvm2onbH0Y87F1NwUiy//e/ccNr32LJ2p8czcd8JU6SP/v+oNNuDZHew2aNhsZv&#10;cu7qQ6/78TCe/Hyn33YkHTuh/TMWyC7y/rBy+yGnjCp5U6vLZc2JtDS9EskD/tIdHyt/OIR/LN2g&#10;aZeGHqFUvziQ3J2LvSkppMRdY65gCYddhHp7Jpz979WqDbvkPDWO9QfpW+DtLhlR1TzXeusirc/Z&#10;Henr4WuZEKPyMqWNU9XGoDUD/Ww/JZJs+El9gVuvA3/8jRdWu08K8rRYvP2A92UR3R0XXyss5Hta&#10;tPj7lPELdaIla/2/A89ds8TbVcpv6XH3e9vwl593CRGZFQPQpGjDhg3o16+fx9v16dMHGza4lnig&#10;4Htvs/86mxvl1XV7PN8I6jWsQ0XVvI/wp0o25mUvrlecTKnV7gsWeQZgqJihUELGG55q00lpbfan&#10;WIJD86N4T8/Cgpn5crH+zZ4jWLJ2N254bSNuekN9627ve5drvs86m71h6pSn1ipOjOXNQD1xt4VT&#10;jadA1YE/Tritcyq3bP1e5F3/tksmdF2dDcMeMt9Ch1Jz0z9P1OLcxWs81reV0lMqSP5yr5Vsj39h&#10;9U8BW6DzxifbzJWFdToEspONtFNj7ddgmLzYfRmyhwPUAwBwbqwaKEoNBwOhh5dN+aQ8ZaPrKYsw&#10;V6WObaBJg6+eFv09NZz0186wsY+ql/jS6sU19qDzeYvXeiwbMlKl6bto4L9WYLefytZ5YrWYfxEs&#10;UPzVNN3TDjeiSMEANCmqra1FbKxyXUip2NhYnDoVvJICpM5Tcwcz0DrZUmugEyoO/HHCbZaL8xZt&#10;0mutF5mj/e/3rWSHEqVYoNHBpkA2ugy24pvdN+NzR/o6/OWnzJ0tP//haJi66+Axpw7ncoMfWKH6&#10;u0D661Stru3Xj39mr0dcI2uG5C4byGw63B7YEhXy/gxHdNamDaYLn1nn+UZ+dNBNTWEt9Nb5pcDZ&#10;cTB0guGBEKwkDj2L4cHwVY3/sn710FMKy917o7a7pM6gIthz/rsJN76+Ed9pyF7W0kD2shfXe7yN&#10;P+itqU/6+fp9SBQuGIAmRa1atcL69Z6/9L7++mvk5eUFfkBEJuNu+5tSbTZe+ml35hP+qaPo723x&#10;AHCTh4wXfznwx9+KEyxp05NwsO9377LSfj7SEBxe4eN2atHZ/27IWN62/w90l23d19qp3heetqIv&#10;Wbsbn36nP3gsP/8olRgh0mvP4eBk75md1hqvROFo9CPq9Yq99f0v3pev8JU/mzQH67s4HMoAEZE5&#10;MABNisaPH4/7778f+/errzrv378fCxYswIQJE4I4MqLwxGs/8zn0p/662f5SNe9jPFafvSoVjFqZ&#10;weRtfdZVOhpweqPm1+Mu2UsPfLQ9oI8JaGvi6U2JFvnkMyrEGhKROTGooY2/FsmIzGibhpJVeg15&#10;4HPddclDUSBeGzJGIJteE5kJA9CkaNasWUhJSUFlZSUeffRR7NixA6dOnUJtbS127tyJxx57DJ07&#10;d0ZqaiquvfZao4cbVph5FpkE5kCTTkpBC7Vu8pHmo63hU0IiGI7LGsDybET+wOOIiIzy+18s4aPV&#10;p2FUditU8fKcyI4BaFKUnJyMzz77DF27dsWVV16JNm3aIC4uDrGxsSgsLMQVV1yBqqoqLF++HMnJ&#10;yUYPN6zwCyoyyBcajp30nNlIJKV0qviqRn99bKKFnzo3EGPmKkWix5a77ioh4/FsRN74cIv5m7MH&#10;y3837DV6CEQUIaxGD4BCV2ZmJpYtW4affvoJK1aswN699i+nnJwc9OrVCy1atDB4hOGJ8/7I8Nr6&#10;PTirc8NnyF3NaCIlSttLV2wPbOkJCk9f/PArPtl2AP2KsgAArMBBkejtjfuw0OhBEJFf3PfB97ii&#10;X6HRwyACwAQzIhED0ORRixYtcO655xo9DKKw8vAnP2BcRS6iLdyIQt756TfXBl+b9/5uwEjI7Fqk&#10;J+CWNzeje34G4qItXAglr9SeroOV32lERERO3tu8n9+RRGAJDqKQw3l/ZNhz+C+8tn6P0cOgMPPr&#10;MeMaI5J5zR3bDrt/+wuP1pfiYAkO8oa89vpvPB+RFw7zuCE/YV8dCiVMgiZiAJoo5HDiHxnKc1Px&#10;8Cc/8OKY/Obo32y4Q96pLsjA6A7N8PhnO7Hr0DEuhJJfzHtnq9FDIBOa/+42o4dAYYLl7SiU8NqK&#10;iAFoIiJDXDWgkFnQ5Fff7T9q9BDIpARBwJxhxYi1RuGWNzcbPRwyqWhLw/R69c5fsf2XPw0cDZnV&#10;WlkzXSZmkLfW7vrV6CEQEZEEA9BEIYaX2ZGhb9smzIImv9rKADT5oElKHK4e1AYrvj+I9zcfMHo4&#10;ZEJinPBkbR1ufH2TsYMh09p16Bhs7NhFfrB212+eb0QUJFxMI2ITQtJgx44dyM/PN3oYEYPfTZFB&#10;EARcNaAQFz6zjlnQ5Bdb93GrKflmcteWeGXdHixZ+5PRQyETSo2PBgA8uXInfvjlT4zp0Ayv/+9n&#10;g0dFZlTz63G0ykg0ehhkcmt3/YbTdTZYoji5Iu/1ufdTRAkCBAGI8mGizqOQiBnQpEFhYSGaNWuG&#10;s846C4888gi++eYbZiYEEFdHI4c0C5rIVwxAk6+slijcMaad0cMgk4q2RGH3b8fx0MfbMagkC/2K&#10;s4wekinERXM6Jrdy+0Gjh0Am17FFGv74u5blychn7ZunoTQnFUXZKSjMSvL6fjjFJ2IAmjT46quv&#10;cN1116G2thZ33HEHOnbsiPT0dAwfPhzz58/HypUrjR4ikSmJWdB7Dv9l9FDI5OrqbJxkkV9UtmyE&#10;cRU5Rg+DTKjOBtz65mZECQJuGVVq9HDIxD7ffsjxb8ZsyBtdWzcGwDrQ5JuctHg8OLEjHj67Ixae&#10;U4FHJ1UaPSQiU2MAmjyqrKzEVVddhWXLluHAgQPYsmUL7r77bhw7dgyzZ89G7969jR4ikWmJWdBE&#10;vvjxt+M4fvK00cOgMDFnWLHRQyATen/zfny87RdcNaAQOWnxiLFwmkH6lTZLwZc7fkUt+2OQD3Ib&#10;xSMnLd6lqSWRUbjLmYg1oEmH77//Hp9//jk+//xzrFixAj/++CNKS0vRs2dPo4dGZFrSWtBE3hLL&#10;b+SkxWPvEWbUk2/SE2OMHgKZ0L9X7ETbrGRc0KMVACAx1mLwiMiMerfJxKPLd+CbPUdQ2TLd6OGQ&#10;SQkQUNUqHSu2H4TNZmPwj4goBDA1gTyaMGECmjZtirKyMjz55JPIzMzEAw88gEOHDmHjxo149NFH&#10;jR4ikan1bdvE6CGQyW3d9wcsUQLym3hfm45IxIk6eaO2zoa5Y9shuj7zme1CyBvVhRkQBOcyHER6&#10;RQlAl1bpOPTnSew4eMzo4RAREZgBTRosW7YMcXFxmDp1KoYOHYrq6mo0atTI6GERhQ1BEDC8LBtv&#10;b9xn9FDIpLbu+wOtMxIRzU7vRGSQszo1R6e8hoxVxp+1YaDeWePEWJTlpGLl9kO4akAbo4dDJiUI&#10;QOf689HaXb+hgAv0RESGYwY0ebRt2zY89NBDOHbsGGbMmIHMzEyUl5fjiiuuwMsvv4z9+/cbPUQi&#10;0+vYIs3oIZCJbd13FMXZKaitYySDiIxxw7Aip/9PjGEJDtLPEgVUF2Rgw+4jOPr3KXBDBnlDgIBW&#10;GYnISIplI0IiohDBADR51KZNG0ybNg3PPvssdu3ahZqaGlx//fXYtGkTzj77bOTm5ho9RCLT45Z3&#10;8obNZsPvx09h75G/UJSdjDqm0hGRQdISnGuHV7Qw1265jKRYo4dAAKIEAT0LM3G6zoYvdzBwSF4S&#10;7NfWVa3TsWbXb7Dx+oi80K+IZRKJ/IklOEgTm82GDRs2OJoQrly5Er/88gtSUlLQvXt3o4dHZHoM&#10;P5tbo4RoHD5+ypDH3rbf3oCwODsFK1kzk4hCRJTJSgIZFaDi+rOzKEFARcs0xEdbsPKHQ+jSio0I&#10;Sb+o+g9WVat0vP3tPuw5zAbNcq0zErHzEOtjuzN7WLHRQyAKK8yAJo+GDBmCtLQ0dOrUCXfddRcE&#10;QcDs2bPx9ddf4/Dhw3jnnXeMHiIRkaFapCcY8rg2m73+MwCUZKfgNEtwkJ+s/Gdfo4dAFBEu7NHK&#10;6CGEFEuUgFirBVWt07moSl4T13XEBYw1u34zbjAhamhZU6OHEPLiWUqKyK8YgCaPsrKysGDBAmzb&#10;tg379+/HK6+8ghkzZqBjx44sG2Bi1w4KXGOXS3rnB+y+w1WkfJSWTu+q+bYj2zcL4Ej8y6hMPxvs&#10;9Z/TE2PQJDk2JEpwlGSneP23V/Yr8ONIzKFpSpzRQ1CUnhjj+UZkuKKmyUYPIWwYdfZMjOWGVCnx&#10;eqi6IAM7Dx3D3iP+y1ytYL+NiBFVH+Vo0yQZaQnRrAMd5ny59tRraDsG7om8xQA0efTss89i6tSp&#10;aNOGnajDSXpi4GodluemBuy+zSQtIVrzbSMk/oyurRtrvu25VS0COBL/6tPGuBpxW/f/geLsZAiC&#10;gFEdcjT/3Yz+hbofS0tTsWWXel+WSe1zMKA4S/d99SzM8HocwbLwnAqsnt3f5/vp0zbT67+9uFdr&#10;nx+fvHfnmHZGD8EUNtw0MOCPYVQJDtamdWapX9Dt1cZ+XvNnFnTrzCS/3ZdWz1zQ2ef7eO7CLqiZ&#10;P9wPowlPT53fyeV7UCzBERUloHNeOtaGaAb0wnMqDHncJsmxCKdTTyAWzdU+c4+dW+n3xyKKFAxA&#10;kyZHjhzB3XffjZEjR6JHjx4YOXIk7rnnHhw5csTooZHMdUPaBvXxynNTcX73PKef9cgPvcBPdUHw&#10;x2SNajjF9vUQIOJuAldqr0lcdJRjYhoqjHr7auvq8N3+oyhuas/80NMsZboXgceCJp4n775sV1TL&#10;JE+O058h+PT5vk/6A81fx820au+DyDz3NMhrHLhSOu2bK2dexlqDfyk+sXPzoD+mrxoFISPfqFiM&#10;NAiUGGNBRpL5dh/kpMW7/OyGoUVe3ZcYOCxskoSslFis/MF/AWg9u4TOqWqBp87vhMfrg00tvTw/&#10;6Fl4V6P1NH1et5Zufz+1Wr3cS2mz4GWQuuNNILFfURauHaQ+/6lqlY6aX4/7MixNzurk+dxa1Sod&#10;swY3jLW6MAM75g3z+Herb9C2WO3pOyWl/nqqODvFsHOev91zRrnX11PT3HwmiMj/GIAmj3bs2IF2&#10;7drh5ptvxrFjx9CiRQscO3YMN998M8rLy7Fjxw6jh0gSWq+t42P88/FXWgUWQvDMcsvIEsWfx0Xr&#10;H+zDZ3fUdDsxlnZhj1Z4KgDBsH+f10n339wxuhTf3DzI72NR8sBZHbDGD9mdSkKtt5XS5669h50A&#10;4ypycL2XE3TRrkPHcKK2DsVebD30JusuIylwOycA4IzKXL/dV5SH2UhuI9eASSA1UtgR4a/D2KZz&#10;Gmn05yfGEoJfEgjs8f3keZ1w7xnl+OaWQZg7tiHr2dcMNG8WEHoUZODsLv7dYXJOAHasBDsgZsRi&#10;AOAc+G6Xk2rKRaFJXV3f/4t6ercwJp67BUFAj4IMrN7pW+mEl6ZVOf6t5/N2blVL9CvKcgS22mS5&#10;lru5oq/nslGWIJ5w8zOTnM6v3fMbY0yHhnJmN40oUV2oVjrsvO1voXR++fw6bX0F+rb1bkeZ/Dtd&#10;eg0QrEaW88eXebzNjP6FTue21KTGx9YAACAASURBVPhoj9cCG28dhKap2sp1fX3TQLeLJZdrOGbN&#10;yNvz5jVuFi6IyP9CcwZAIWXmzJlo1KgRdu7ciU8++QRLlizBJ598gh07diAtLQ1XX3210UMkLwxt&#10;l41CDdmMnggA+souZpUCP8su7abrfhv7kO2kFMQqVJg4AHCbMaGksmUjzbWJxdfhwuo8jxdGeq+b&#10;PpjZCwNL1MsSqAV+46ItSNVRGkQr+Ta1lf/sizEdcxBnbciG3XzbYL89nhmm529cUe12cnpGRS4G&#10;FGubaC2eorzYsOVnewNCbwLQ7kiPcatk8nzrqFK/Po5cbiPnSZMvNf08faY8TYbvn9De5WedWjZy&#10;+v9zqlpg3ljPE04AuEgh4zxQtcM7eqhzukGyCKXl3DO+wn8LA5EqMzkWEzo1R2p8NCZVtURZjn2B&#10;SktG5vVDizDJjwHeke2bOQWl/KG/jt0XWnlaRPIHaWa6dNeSkXx51p7KNIjHXTB4+/ZJT4s9CzNw&#10;6rRvqzTdJTvg9GRAl8gWQJT+1Grx/CT9cRQLGu7licmVmNzVOQNaEIC0BOfr6dYZiU7/L5bNU3p+&#10;3tbMvrBHnsvPMpNjcVmffNw8QjkhRORtpnlaQgyuGtBQWkx6/ijJTkGSpNa6noB0lzztt3V3rS/2&#10;e7DZ9AdLk+O0X7cnxVoVdyQAwEdX91ZcSBG1y/HPtaQ1yKvcfdpker2wrnTa/2HuUOzUkJVORPqF&#10;xpUWhbTly5fj9ttvR06Oc23RnJwc3HLLLfj0008NGllkyc9M9HwjD6Rb7gUB6O2HMgbi/fwwd6jj&#10;Z9GyC/Ka+cNR2TIds4cpZ3v+3xXVLj+7uLd65oyni4z7JrTH3ePLcJOHi1zAvh1RT83qJsn2DLnn&#10;p3bBquv7Ye7YdnhwYgfF24rXl1ouNPVeN7m7gASALIMbm4mBRGk2vNhoSUsdYXdsNn0X40oWnNkQ&#10;XFSasK+Y5Ryc3HbHENVtobePLlU9Jq/s7z7TpJnKJEGuV5tMpywu0dZ9fyDaIjhKYyhlNQ8vy3b5&#10;2VPnd3KbM9tTMmH/QXIRLi+vseGmgbomcltu17cIcX79JFa+yCX35hU9XH7medHH/e/HV+ZitCxI&#10;N6aj8/fgvLFl6NLKOSitJCHGgo7NXW/nKWiXrTHjSXpstmycgP9e5vp6SEl3fmjJcLtpRLGmcZiB&#10;2gLigjPbo50kOLfl9sG4tE8+xta/5xf19G6b7hOTK3FhD/W/lX4OpcETqUt65+tqVil+T4keUti1&#10;U+VDWYDWCtcjvmRyy68ZRMFIBL73jHLHv42rAe38/4F83kolGpQW0QaVZCmen/51Vnuc3cVeZkBa&#10;RsCfpBnDPXwsnybfZVTnxVssXn/3buM6Fi2LJNLbeLPrTk3z9Ibrh5cv7obBpU0RFSU47YiJEgSP&#10;x9ONw+3XykNKXRurled6F4COi264VvjP9K5YNLkScdEWXDekCCPa269JlErNrL9poNdZ14DzZ0l6&#10;XWa1RKFSsoDsqVSJVIzOnREPn90Rn83q4/LzaGvDgORvib8/87OHqX9nR9dnyCcoXIvfOtI/SQbn&#10;dcvzy/1o8dmsPmiSEocxOnqgSCkt7lgtUYY1FycKdwxAk0eCIOD06dOKv6urqzPlVkEzKs9Nc1xM&#10;3aYzC3HmgDZYeE6F24xnPVtd22YlOzKUxYwhq2TLX6zVgnf/0dPl78Z2VM6iK1MIAJ+uU3/8nXd5&#10;bsRyVucWbmvdiQRBwKuXdMcTk9UbSkizVMUgas/CTDRLi8ekqpYY3SEHX1zfz+XvxElHnTczngBJ&#10;ifctcLt2dn+8d1VPPHx2R8WghpzS2UH+atTMH64YBFY7tdigvghxbtcWKGrqPjgPAOPcZHRWF2Qg&#10;R7KVs3FijNNkSq5dTiourG6FSVUtkFx/fIgBp1irBZ3z7JOely+W7QIQgIQY59rG0mDIjcOdJxBK&#10;23i37PvDvuXWzQRJKUDsMWNa42ndBvv2Ua3kzxdw3yywTVYyttw+GKPaN3MEWZdc1NXpNmM75uie&#10;JKsFIa8d1AbLLu2OT6/to/q38omr1o/3adkNz+7S3Om8qeTLG/rjmQs6o0r2HsqDKkVNU3CfQsa2&#10;muj683bX1uma6gHLM+hCiVq2t7w3gSheIQB0TlULjKvIxexhxXjyvE5Yf9NAJMRY8c8hRY7gqLvv&#10;JLlGCdH4vyuqcdOIEgwubYqbFUpAiec36efnqgFt0FZlcVF69OitVe1tFqMapaarWj4GSqWwrhvS&#10;FtvnDlP8Dqhs6XlxR4mWc1J8/Tk9FK5gpQFDQXDeCTJK444rX4ifodT4aMexcn6PPKcdL0su6orM&#10;5Fj0btPE8X3oqbSEIAi4W0NJgttGlTod99LAT5PkOE29B9Rc0jsfgL30RIw1SvMigzQ4V9AkGetv&#10;Gohzu7Z0BN8dY9VwAEmfjz+z+sXeDwDQLK1hgUr6FBslxLg8pvwV6NIqHe/M6Ikr+hU4fQ4/nNkL&#10;FyhkMgP2xdF/nWX/zhF3Bs0c0AYr/9kX78zoieb1QeQbhhahqnVjDFIIbit9+tITY3QHY6XfAdLn&#10;Jr/elV4L6dnt0EGlfr+ake2boWVj10W6hedU4PzueeiW39jlOfp7Lt0uJxX/HKKc9NM9vzGuGdgG&#10;88aWuSx+ybP+taguyMC4ihz897KGBtTXDWmLO8a0ww9zhwakPJNoUlULx4LFmI45eO0y5SbY7sor&#10;MYxBFFwMQJNHffv2xU033YQff/zR6ec//vgjbr75ZvTvH5gar5FMKSvAZmuYogwta6orYFzePBXD&#10;y7OdSlPIV3z1fAG/fEk3/HXKviihls2hFODKTI5VnbD87+aBTl3u9WyT1OrLG5yDxOKFdYw1CoMV&#10;L47tnpzS2ZEhpLatLCct3ikbBWjY1qXpqQThCmjBme0xyE3ZDncyJRl1RU1TMLJ9M9WJsbS0QW39&#10;1lm1gIDaz4eXZzteN3nZA8D1Yv26IW2RmRyL87vnKQZ7ANdM55tHlGBEuT0T54OZvRw/L85OdjpO&#10;3WWT3ji8GBUtGiEx1oq5Y8scGcLS3Qbi89DyFo8ob3hN5c9R6TDa8vMfTmUqslPjMazM9ViWZ08K&#10;ENwel1qPRpvNppq9qJW7xZ86m80RtF51fT9su2MIuuU7Z24qHUNKmVyAvTHh3ePLHHXc5Y0YL+rV&#10;GpUtG6FV/RZlLc/M3esovZ9Tdc4RzFirtp0Afdo2cUzmRZf0zsdbV1Zj1132wJ0lSnAE6zyNuahp&#10;MqKiBNTMH46l07t5NfGNj7a43UHz1pWuu1oAyfZ/AejjoTErAJfAu9zj51biP9O7oUdBYyw8p8Lp&#10;d2o1vqXvl7gQIf4sxhqFASVZThnl3n4VleWmul0EFV/1ZmnxeHFaFb691V4WRXXhrX4cV/YrwPRe&#10;+ZrHEW0RXErb+EppjGqBvXjJ4t0FCpngl/Vp2CUivW7onNfIbRafO8su7eZxt4UYsJM+l1BoQggA&#10;j02qwIIz22PN7P7oX78A7ksQVqumKXGO7EgBgmPRrEV6ArrlN8ZXcwYgPTHG8b2udD0kX/A8q7O2&#10;4NP7ku9gecDUH02kp1a3wvd3DtX0Hk+qauGyYGwPjAqQncZ1nz+9/bZUepgFZzXsvpMeQ9LneOfY&#10;dpoes6RZistzKcxKVn1+X97QH2M75mLzbYOdvpNzGyU4gpg184fj4t4K5yrJAD+c2QvnKtQP18Pp&#10;OJS8EN1l1wrS7xM9c6iZA9t4PziJ8tw03DqqFJYoQddChJZkDyVqfUiiogRc2b8QjRJjXPpHJMRY&#10;XZMlPBAEYMGZHdCxRcO1ely0BZO7toTVEoVmKju53ri8h9c7i0Q3jShxOkYrWjRS3FW79fYhTmVJ&#10;0iSlCINR6omIGjAATR498MADOHHiBAoLC9G1a1eMHj0a3bp1Q2FhIU6ePIkFCxYYPcSIUGdruK5K&#10;T4jB2zN64qVpVXhhahXO7NQQWHbX3EkQBKdgkXRr44x+ylt/pXLS4lFdkIHU+GjcOaYdmqXGOdVU&#10;k1MKUKgFcNMSYpy63AdiK2x2arzTxY6nOnQAXLJd3Hn2gi5OW1bFIL88mK50URiMy59xFbmaJ0s1&#10;84djvWRBQA9psCw5zopmqXFOW3ylx0xxtmu23+bbBuPBszo4Jr+etsENKW2Ky/oU4Ks5A1DQxHP2&#10;s+jC6lZ4pD5oJS1pcp0sa6RFfbZhrUIKZHKc+vEv0nNtK72t/GkrlVU5fPwUiiSvoSVKwKOTKj0G&#10;7gQBbqMt8uNk6fSuWDq9q0ugJCHG6jjO7xhdinU3DnD7uADw9gznyYH490pvs/Tx4qItLpnoOWnx&#10;ipmuj6sEtfsWNXEKiFw3uK3TgolF9ryVyvjIhyn/fEvPcdK7y6vPiJo9rAgTOzfHzAHaJ7XSxxAX&#10;HLxpVta7TSZev9x9eQ4tWmUkKi4yzhtbhpr5w9EuJxVrZ/d3ySSXlrh45oIuLsEq+cLBBT1aYZNK&#10;7fjHz63AkHZNEWONwovTumJ4uXOpmQmdlM/d4it5z/hyRya5u/P80PoFHWmWnbvvPb1sNht6FGQg&#10;pb6s0J1j2rktCyUAGF+Zg66t0x3/73IbyQ+33D5E81iyUrxvwqh2Oumso0SPNFu2MCvZEQwVzRrc&#10;VlOwKtZqUdxtIfXQ2R0xojzb8bkMFTYb0CQlDuMqcp3O+SXZKdh4q+8NhOXnjPbN0xzBmIqWaY73&#10;URCA2jrlQHNtfRRWKaGgqGmyy8/11NAFXM/D7nbJ6KXl2vLG4SVO5yqnv5cd6XpjV94Gu5T+Su08&#10;JH29UuKi0VbDrjBvJcZa0T3f/njyxWE14s6fZmlxKMxKxp1j7J/7cR21lVCYVNXCaeeO9JieLCn9&#10;ID/Wy3JTkRxrxT/6F7os6rojP54fV2i+DgDX6AhU6zkKpMkeevrpdG6VjgkeGjsrnf/0zr889YiY&#10;3DUPg0uzXN7f9s3TMGd4Cbr5UA5KidKuWgD44vp++O5O+/fhFOlxAu97GPhSLoYoUjEATR7l5eVh&#10;27ZteOihh1BaWopTp06hpKQEjzzyCLZu3Yq8vDyjhxiGtNUu7V6QgerCDEcGYE5avFMwyh0bbOhb&#10;1AQTOzfHrMFtMai0qcfmNV9c3w8v1NehHVeRi1U39HcbAFl0XiW+muMckNJ6XaO23VlPvWYlc4Y3&#10;BJQ8BW/ioqNwpYbAvKh1ZpJT8FK8ZhWfsrhQUNTUNXAzVuOF9/DybE0lJgB7qZRR7ZvhjMpc3D5a&#10;f123RpIMgdtGlSIjKVZxK77alnHAPtFYdUN/p+DQyxd3w4Bi9UzsxFgrrJYoJMbag43iBZ6j7qjk&#10;GJo3tgwLJzlnPorHWHy0xdHt/Y4x7VQfT1ScnYKBJVkuQQ+RGBDXU4sVsGeGnNu1BSpaNHKaPIgT&#10;0UuUMoQAjOso3bHQkE2rNG65XpLFH5vN5jJJjrNaEFu/e0Fpe778k9G1dWN0bd3YafJ9btcWTjWh&#10;GyXGICPJcwCrtJnzZzjaIuClaVVYfm1fhVu7P2Esn9UHeSqvixZWS5TTRFQ+0Wys8HzkI5If/83T&#10;E7B0ur1MiDTY0CojEd/cPAgX9WyN+ePLnZqBzh/nfpu69Lz5jkJ5I8D+ORlW1hQPn12h+HvAni3u&#10;rpyMHvJAzA9zhzoFcpukxCkcs85/8/zULlhb3zA12iLg8cmVjpI1gD24oxZkGdLOtba5tBRSYoxF&#10;sVZxw53bvzNr5g93W8KlX1EWauYPR2FWQwbqw15mpEndNKIEBU2SXL4POuWl402FDC7H6y0IiLVa&#10;HHVbPVE7nynxJRNMbYuzPxeTL+9b4FKjdOvtQ1wC5+4WBhec2R7/vaw7Spul4pFzKpzK4BhUAlpz&#10;5rWvvQ+UvDitCtmp8Xjvqp72khuSwYjfefLz4sna+sC0ymu3bs4ArL6hYXekWPNX3iBPJO9pIT8M&#10;9fQZ8MTde3zfhPa4Z3y5S68Dd3+v+zMThGyDxyY5B0jlAULxOQwoboIPJZnnanq3yXQbaO+W3xjf&#10;3TlE8/uUnhiDByd2wOIpnR0/q5k/3JHR7enafO7YMqfvBemCRWay+jVIrNWCt2f0VGwI7Il0UV+t&#10;ebT8uHFXykvpOJCXXVNS2TJd8wJotCUK97qU5nI+gCd2bu64XhHprRoo3/0pl5oQjScmd3JKMpJ6&#10;fmoXx7/v8nAt5KtYqwU184c7ZbULArD4/M7oq2FXltT3dw7Fx9f01nTb1Tf09zqphyjcMABNmsTE&#10;xOCSSy7B4sWL8c4772Dx4sWYPn06YmJCty5kuJFeD8ivW0bXN154bmoXj52y5b+fP74cl/dt2AL7&#10;1pXVeOAs5aZ6esVaLS4Xg1obsEzs0hxtspJwv+Ti6cGJHfDapcr1vQJh2x1DHU3itM4xxCBBQZMk&#10;x8REnMRV1G9PkwdugIba0u7EWKOw8JwKvHeV+oRhcGmWYyv3+zN74aGzO+K+Ce29agginQQMK8vG&#10;uhsHuNQa3nTbYLx5pb6MyryMRFwzyH7xJ91W3K+oiVMGSXluGh6dVIE7RrfDx9f0xlJJ7V9xZLHW&#10;KJfJcX6m/T5vG13qCH6obQGUevcfPfHv8zqp/l7MBpvjZpIgzR4TNU9PwJ1jyurLJKQ7SoqI475+&#10;aEOdWenfSQOU7nis5wznbNDXL++B1AR7IHL1Df2xdHo3LJN9rsRxyJvwScmDIXqCN2L25o55w2C1&#10;RKF7QYYj01zPfXr6WK66vp9iPXo5MWNMaeK7eEonx++VhhMVJbg01qxo0QjDy7Nd6p+mJkQrPsbE&#10;Lu6zOrWUJBKz35Wyf6ZpqIevxyiF48JqifIYOBDrYoo7dWKtFpdFLaUyDVrlpMU7guBWSxQWTXb+&#10;PMdao7wOMkq/O5WCup4yzeQ65aXjo6t7uw12SYlBAXEUTevPafLMb2+In/Op1a3Q2sOCTmp8tMvn&#10;rrogwy9NjZWs/GdfvHpJw8Kd/BiLj7G4ZMyq1SwvbJKEcRW5TlvFpZS+m4PCzUHpzfEqXYiZ0c+5&#10;Ea78vRODWUVNUxBrtTheAwHAqfpMAHmt+gn1i+m9C13fcwH2xcimku/cxPps9JR45+ucW0eWYMWs&#10;vi6Zs/LPl9ZFs8VTGj7v8dGu15+A8uuZnhiDt2dU44zKXJzpoSa+PDgnfz3Vdvmp3d5bLyo0JRbJ&#10;zylqu8i6tm6MQoUEggHFTZzKnjx7YRfsums4Vv5TaZHYTmtJKdHoDjmqweJoDYW1nXaL6YhmtGic&#10;4NUOFmlWuVopQfl7Ly4633tGuUv5O6W52rSe2gLj/lzUEwQBXWUZyErnwWnVrfAfWaBaXHT0dTjS&#10;88vZKtdCYr3xQBC/U/TuKIuxRmle4G2aGqfayJwo0jAATRTC2mQ51/xTqg0N2Lc118wf7gi8uSOf&#10;ACjd15iOOVjkpi6rL167rDtmDyvymEWalRKHD2b2RmmOPbjWJisJozvkeGzaFSgDS7KQkxaPaRrr&#10;lVkEQTLTqC8lUX9xE8gsqycmd3Js5dZCmqXkjaRYq2PioacxVnF2Cl6aVuVU4uCp8zvjyv7OGefD&#10;yrIRH2NBfmYSkuqz2mywOV5bpZeyaWocauYPx5mdmisGhLX6YGYvvHRRwyTvhWlVOKMy16mm6cAS&#10;5VrD7h7O5uY2AgSMKM/22BhObC6TmRyrmHUsfb6d8tIxc0DD6yptqNM0NQ4x1iiXZl9aXi/HtkmF&#10;28oDsgCcsmyen1qFLbcP9tjESs9HZZJCo5tmafGaAvSLJndyKsUh1b84yylLWmk7szQo0btNpmOx&#10;SMs5WQt5A0MtxGyqJyY3BKX9deqRN6bqp3H76vSerXH1wDYuCx5Aw3lxWFm22x0S4zx8P80bW4bt&#10;c4cCcF7gevWSblg+q4/j//WeEqSfCXn90Jr5wx21egNF3Pki/jcjKRabbxuMy/poqwdd1DQZiTEW&#10;vHeV+oJMRlIsPrm2DwaXur7+YoPUFbP6uhxHU7rnqU7e9UzqpUEZ8XjIbZSATpISDp6CL+6aTemt&#10;bRos7p6ReA6pau2cXXr/hPaqjTaltU6vcLOLS97QFYBj0T0x1urYXXLVAOf76Nq6MWrmD3daNOzb&#10;1n78KzX4HdMxB7eMLFHcUaa08Cj/WtByzRRtEZzOQxtvHYQvFZpDyxfzPrq6N76+cYDLzhw18mto&#10;eQb0Y+dWut1N6KmkmCrZn/XQUBdbbc7gyZNTOjt2O0r5u5a8moElWbi0T75T43T5NYX0bfR254a8&#10;tri7Zs6iMzvZS9m9dFEV7pTtrFO6nklNiMaETs2xSJbcIN5UrYkuAMzoX+j4LpN6ckpnt30ufNUl&#10;L9212WaUgCpJoHpoO329iLwhlssA1JvYa33rtdxOfE/0zn9fmFqFByd2wIU9WrntaUJEdv4rYkdh&#10;JTMzU9ek4ZdffgngaCLXo5MqsXjlTixZuxsA8NqlPbB616/eX8ACePWS7vjs+4MesxWUO1b7rqBJ&#10;MgqaJOPsLi1QdusHHm8vTkj9GbR9+eJueG/TfpefvzStComxVlz4zFeokAXkMpJinbKKtJC/S+L2&#10;M6VavkZpqiEz+FKNAY7XL++BA3+c0PzY3XU2FvKU3e/vv22Tley0NbhzXjo656Xjwy0HANizhLzJ&#10;aBAnwNJzrPT4fuQc9RIKIvFP1YKrPfIzAHyHly6qUq1lKZcYY8Gxk6fRJS9d/fWqH2dSrNWpzIfc&#10;8ll90XnuR04/k2bZRFs8Z460bJzg1GBRifQ11FNqQC4+xuK2JuT4ily8tOYnVBdkIK9xAub8d5PT&#10;7/sVNcHbG/cBABIkE2Vfjlkpb85/03q2dmRUvfG/vX4ZB2APaEu/P/45pEjzOSIqSsAM2SKTlkuN&#10;j6/pjVEPr8Sxk6dxVufmThNhOXmvA8A+yReDmP7Icm2UGIOa+cORd/3bjp8FunzDsLJsfDCzl9M5&#10;SW3njNJx527njHzsT0zuhDve2oLFK3c5fpaZHOsIrMlvr6dpcF7jBPz8+984WVunWn5Ir/7FWXh+&#10;9Y8AnHtPfHptH/z46zGc//RXAKC6BVxkVAkOKfnnoSw3FV/e0M9l0X58ZS6qCzPwzKoaxfvp0zbT&#10;EUxWo1Szd+7YMvQvznJ8b3gqzSZq2ThB9baWKMGxs+GNy3tg0ec78fa3+1Sz/10b8NrfmGiLvTGi&#10;0nrcyPbNIAgCOjRPQ9OUONVkBfmf6m3ueN3gIuSkxePvU6eRnRoPq+RcM2dYsde1ZD2Rfqal2bi5&#10;jeKx5/BfLrdfOr2r6m4Gsea3lh4WRrBaovDPIUX4uuaw42erZ/d3mjP0adsET0rOT954fmoXrNn1&#10;GyYuWm3/gYbPv5i13T0/A93zM3Dj6w3XAhYdqdji4o68PEqjhGgcPn4KgL32s9J1Tbf8xuiW39jp&#10;+0eUneb7/MJqicJd48odc0/A9bw0orwZFq/c6fNjuaMlq96f52xxgUVvqaPq+s+juBtZ6ozKXKeF&#10;FCJiAJpUXH755bq3opD/pcRZ0S0/A0vW7obNZkOLxgmK2SKexEouYPIyEn2qmepOjDUKJ2tVijd7&#10;SZx0nanSUEpqYEmWptt1aZWuWKtODIh+7UOdrsImyTizUy4u6tkal7zwtdPvBhQ3wcNnd8RgleD+&#10;4imdkJeRiP73f6b58YqaJmPb/qNej9cTrZNPwL7tWW3rsz94c0pqlZGI5d8ddOp47Suxrq3SlnMt&#10;F8OZ9RnL8QrbivU+R6UmjoC9uYue9w6wH/cHj55AZnKsY4FG/nwykmIxqn0zlwxYwHnulpkci+zU&#10;OOz7/W9dY5D6bJb6dt9gq2zZyO3rueCs9khNiMZLa35ynsP68DW65faG5nuGlQZQ4Dh/+WlIYvkE&#10;6URc/jnIz0xCabNUrK35Tff9f3PLIKfST9cNLsKff9diWJnvpStenFaFT7fZF+B7t81EabMUbP75&#10;D5/vV428Vq4aby/fpH83e1gxBpZkOYIz0rdbT8A5QXae++SaPgCUM0Hd1ux2jNH1724ZWYLL+xbg&#10;ZG0dmkjqQbfKSHScr0P5ktbTy5md6j6QrOSZC7rU37cN53fPUw1UyyXFWp2anvlb++ZpuH9Ce7Rr&#10;luoSfLtlZAme/Fw9qChA8HjseWqyesvIEsRao/DWt/t093MA7IuV0lIJNpsN/1j6PwDAtJ6tPM6d&#10;6rzYzSL1w9yhio8hf1nkZRWkLumdj0YJ0TijUnuTbSNM6Z7nOOfLs5yrJUH4oQr9ALQQBMEpSH/a&#10;i2jmjcOL8eKan7Dr0DGXjGp3slLi8MPcoS5Z0+/P7IV9R/5G++bqmdHuKD2Fr28cgOq7P8Vfp057&#10;dZ+Acpa5L3ECabkcuasGFKJPW98Wcmb0K0B5bhqmPbdO899cP7QIXVqla26mqebBiR0c54T7XGpw&#10;ExED0KTo1ltvNXoIVE/8etd6WSS/HjinqoXPX6ZavfuPnk4ZC+5ovXBJTYjGznnDNE0eS5vZm8hJ&#10;PXR2R/znq580PZY/WKIE3HOG8wWHeEEoCAJGupnY9VfZdn7vGeWY9eq3ir/7z/Ru2H34OEY8vNK7&#10;AZuIeAzYbNLMePefjOuHFqFP2yaqNT+9UdAkCetvGujUpLGBrFCrgnsntMfAzftRItm+2KdtJj7a&#10;+ovqnwmSIJ0NNsftPGUI6xEX3ZAF7HitZbeJihLwkKwBm9qYpW/N2jm+lXpRI31sf9ZF1CvWanHa&#10;9i7Ss1ll6fSu2PDTEdTZbHjjf3uRENNwidYtPwPvbHTdtaGV+B2gtmXfG76Ut5GKihKw8dZBTs/X&#10;n2+l2KRX1DQ1zmU7tLd6FGQ4tsInxFjx3IVdUHnnRx7+KvCGlWVj8cpdDWVyPFB6uS1RgmqG5BmV&#10;uU4BTXefvYt6tcJ7m/c7Soq528GlpReCEqslyu1untcv74EmbpuTReFEbZ1fFiW84e0Ck5aPniAI&#10;uHVUqdP7lRxrxdETtV49pj/ERVsUd01c0KOVYg34GEsUzu3aAmM75mL8Y6ucfnffhPa49pVvND92&#10;bqMEPHJOBc7v/pujJr0vZzWp1gAAIABJREFUgp2sI8/s9ubhY6xRmOxFX5BgG16ejetete/MqrPZ&#10;8Mol3bDr0DHH71Pjo/H7X6cwtJ1/dmyKpa7SE2Pw27GTmv5GutNIL6Us/SbJcWiS7H0Ws9KpuHFS&#10;LJqlxWHHwWOuv9TI30e52nwHAK4a0Eb1d3JqXz1XD2qrd0iIi7b45TtgdIccRwCaiFyxBjQpWrVq&#10;FY4d8/6LSsnu3bvRt29fFBcXo7S0FA8++KDT7++77z4IgoBDhw4BsE9oZsyYgYKCApSXl2P9+vV+&#10;HU8oi5Fs6RODVPIGFp5UtUrHp9f2wbyxZUG7QM7PTPLYwEWkJ1gUFSV4/RxGtW+GF6e51jkMBnHM&#10;vsZS3AWtUxOiNZdY0CpQ9b995Qg6Qz1AKhdrtQSkOVZ6YoziMSmWxIi1qG8dTI2PdmoKCNjLbnw2&#10;q4/HGuf3n9keC87s4LEEh7/o+ZzKbyvNVNNTl1wP6VvgbqSeGqv5k/Rl0HPe6tq6MS7tk4/L+xbg&#10;g5nOndXPVahvrUeTZHtddHmtb3/wx7dLcly0Yv3MEE5aVRQqO8dmDytGzfzhWDJd23dfr/psQnmG&#10;tVMpD8lx7fqdo/68xW3UVj2dwuQPKOFNBbIOzdPclqP47k57JqI3zcn8Qc+Cy9Pnd8a8sWWeb6hC&#10;EOwlbd68Ql/zYCMJgoA7x5S5P3/pvNDqlJeu2gQvkLy9HgyRU0vQRUmuozvnpSvucvTltUmJd702&#10;kX4XiddY4rWZnjIbRgjUbil5uTkbbJjRvxDRFgFtFPpiKPHmbXrrymo8OLGD088u7tXaUQPbUx8R&#10;d7T2riAi/2IGNCnq2bMnvvzyS3TpYt/CV1dXhz59+mDx4sUoLFRvaOKO1WrF/fffj4qKChw9ehSV&#10;lZUYOHAgSkpKsHv3bnz44Ydo0aJhkv3uu+9i+/bt2L59O9asWYNLL70Ua9as8cvzC3XPTa3Ca+v3&#10;IDM5Fk1S4vD9nUM1NceQskQJjq2n3rqsTz4eXb7Dp/sIJn/VW/WXf/QvxJVLNihmRmrRIj3Bqat2&#10;oJ7dsku744GPvsfn2w+hODslYPW/fWWGCdijkyqw5ec/kKqz5EdctEVXNlaXVo0xukOzgAVWxaxR&#10;LZk4akE36TTIXWOwYHj10u6o+dW/i6pySi+Dv7KyjQhsys+nX97QD8dONGzhLahvjtbSi7JQnjSr&#10;r2OpVIsxdIqRBIeerPXkOCuemFype1I+oVNzDCzJcimhpPWw8yEGoJsgCC71t/0lFErdeLqO6etl&#10;0OT1y3tgzMIvUF2YYc+yDKFeFL7Qu0vQKD0LM/D59kNeD9TTRywUjt1AcCQbuKnu58vXbJykRFD3&#10;/MZYteNXx2u98JwK9Cho2D106OgJXNLbu2znYFE7f7TKSMKOg8ecnq9Wt48uxTldXBfBe7fJxPa5&#10;w7SPzYvviXY5qS4LnjcMK0bt6TocO3Fa89xY6Rpq0eRK1PpYEscdIxa4iMyAAWhSJJ8022w2rFy5&#10;EkePel9rNjs7G9nZ9q0tycnJKC4uxt69e1FSUoKZM2finnvuwejRox23f+ONN3DeeedBEAR07doV&#10;R44cwb59+xz3Ec4KmiThuiFFjv/XG3z2l+uGFOG6IUUBmeiFSqZYII1s38xt9rInK66z18A9UWsP&#10;+rjL4Opf1ESxEY0WlS0b4fqhRfh8e2iX8TDDEZMcF+22QZq/dGiehgcndvR8Qy/1bpOJf53VXlNt&#10;RbX3JSctHgeP2ptS+vvz3j43Fd/s+V3z/aYnxnjVMFLNm1f0cNoKLBWugQB5HdoJnXJRmJWkubzN&#10;rru0T1RnDytGpzzfazGGg1tHlWq+bXluKrrn62vuKlKq3++8w0D9uNbyOdT/qQjuGd/I7xeb07+9&#10;O39c2a8AH21VbwjewYu+AGbQUJortM+7T07phBte24gPNh/w6/1ePbANZv7nG4+LxXePL0OFH0uR&#10;BUtJsxSs3vkbgpF4/OSUTtj/+9+OuveVLRs5zotx0RbcOKIk8IPwwYz+hap9Qf51VnusqznsaLSn&#10;xeIpnfDFD7/ivBAp17J2dn/H4qrVEoXUBN8OCqslChr6HHrlfzcPNGzuThTqGIAmQ9TU1GDDhg2o&#10;qqrCm2++iZycHLRv71w3d+/evWjevGGrVW5uLvbu3RsRAWhfdGyRhuLsFNwwtNhv99koIRqX9y3w&#10;2/0BDZMFb7+gz++eh52HjmHF9wf9OayQFGu14JFzOqJTS9fGiaLF53fWdZ8r/9kXf5/yb8PIQBOD&#10;HEZtk44kgiBgbMdczzeUkM//bx5ZgnGPrkKRxu2Zejw3tcolAOzLVky9ynPTUJ7r3CSoV2Em7nnv&#10;O/QvaiiX5O/A+5gOgWsOppcgCLpqq+t5LeKiLaqN0MywEGWUQO4Cchffc/eoZgkQAv6tPR7sx71m&#10;UFtc40XdU7MLpVwGd+e4WKsFjXxo0pybrhw4HNsxV9N39VmdfSvjJBpS2hSF9fXcg+GJyZ2w5ec/&#10;FHfD+FtCjBWtM5NC6pjS4+qB6rWTk+Oide+e6F+c5bZWs16+nufMtGsjkA3ZicyOs3gKuj///BPj&#10;x4/HAw88AKvVirlz5+KDDz5wuZ3SZEVxC82iRVi0aBEA4ODB8A9GepIQY8W7/+jp1/vccPMgv96f&#10;VLQsaDR7WBF+PvK3x78Ts8ICkZ0dCuKinQPzI8r9G3jSkwURKixRAm4bVYqehRl4TCwNE/oxDb8I&#10;5fmQ2mQtLlCpJbCXCOkg6xI/c2AbPP1FTcAe05N2OakBzTAMx+zFcGWW09LzU7sgLV59oiwNaMsv&#10;yT66ujcGP7ACp+tsbgM2mUn2bci9dNfid/8qluWkYuPe33Xepzojg05e75oI5S+GAHnrymp8vPUX&#10;VLZshL9PncbRE6cAhN5n7uNreqP//Z+5/NzbhRhvS7n52+NB7hGSGh+tuhNG7TP7/NQuPj3mosmd&#10;8NQXu9w2LiUiIu8wAE2qli1bhnXr1gGw14AWBAGvvPIKVq9e7XQ7QRBw6aWXarrPU6dOYfz48Zg0&#10;aRLGjRuHjRs3YteuXY7s5z179qCiogJr165Fbm4udu/e7fjbPXv2oFkz1yDc9OnTMX36dABAp07+&#10;6WxPgaeWKTK9l2tndO336fWfhpQPZvbyKVPGGyZITgMATKmvh9rQhNAkAw9j4seuTnYQifXvBuus&#10;Kb7s0m6OxkN6BKrRoS8SYywY1zEHZ/vYRJDMwWxfQT0L3QeF3TX5LGiShJ6FGVj+3UG3371NUuKw&#10;6vp+yPJz9tqLF1Vh92/H/Xqf/DYJffKasK9v2Asg9K5h8jOT8NaV1WgkKf0kgMdYMHg6r3nSPsAl&#10;zsKB2uft02v7IF6lzjSPfSICGIAmN+69916Xn919990uP9MagLbZbJg6dSqKi4tx9dVXAwDKysrw&#10;yy8NNevy8vKwbt06ZGRkYNSoUXjkkUcwceJErFmzBqmpqSy/EUbExOemqf6blA5pF5rN8/Rqk+X/&#10;kgVamS2AQsYTF5PkE5LM5Fh8c/MgJMfpu9SodFNqxmwEQcCCszp4vmEYWzS50ueGuJHo0UkVfg/a&#10;6iX9PlDK3MxrnAjgoMcFU3f9C7yVEheN0mapnm+okaFNjBmZ8VrDYnTokTdPE4TQC5QT+RO/64nI&#10;EwagSVFdnf9rw37xxRd4/vnnUVZWhg4d7BPyefPmYdgw5cZEw4YNwzvvvIOCggIkJCTg6aef9vuY&#10;yDgJMVY8dHZHVLXyT7Bp/U0D/dpkLFJxbkR6iWEbpWMnNSH0spIpuAbpzID3JFLOUcPK9C+4+3sX&#10;kKf7u2FYEfq0zdRVCzyUGVYD2piHpSATBIG7tigspMbz2o6IvMMANAVNdXW1x9pnNTU1jn8LgoCF&#10;CxcGeFRkJLUmU0SeiNlqzCYy3g3D7A1PR5RzhwoFkMHbM/Q8fPiclyQ1oBV+G2u1oE9bfY2ttAr6&#10;a2hkAnT4HDDkBneY+dejkyqwaMVOBkOD6Ps7h+LDLQfQszBD99+6O/57Fmbg8+2HvB8YEZkGA9BE&#10;RORglglSKG+7jTSZybERX2aCCGg4H0WZ5UTqgVMNaJ5syQ2je3CYJYhvkmGaQvf8DHTP1x8IJe/F&#10;WKMwPADJBk+f3xm1dfxwEEUCBqCJiIhCnNGTeyLDmWBuKgbB1Jrsmo30WeRnBre2pxEvoVHlEbwN&#10;ShpatzpEOHoQGDwOTQSTjJMizr/P64TjJ2sNe3yrJQpW5d6FRBRmGIAmorDAaZhvirNTcE5VC0yr&#10;bmX0UIiIVBl1rtcSOBJvEy7fR2JwL8YahcIgNceNEoA6G3Bhj+B+Fxn5nkmPLQaV9XG8WiaI7AqM&#10;QFOIGliSZfQQiChCMABNRESwRAmYN7bM6GHoxu2sRBQqxPORUQnQ/s68Fu+taUqcX+/XncRYK47+&#10;XYuEWAOmKEY1IZQ8LpvU6dNQjiv0XzdBMMc4iYiIAiXK6AFQaPv7778xaNAgLF++3OihEBE5mGnS&#10;SUT+E8qfeFuY5UAnx9mDwFWt0oP2mEa9cmFSNSXimClj3DwjJfI/nmOJCGAGNHkQFxeHr776CqdP&#10;nzZ6KEREDq0zkgAA2anBy8wjIgOZYPKaVJ+1O74ix5DH93cjtsZJsfjo6t5onh7v1/vVwoi326jF&#10;DelCqpkCqqHELLuhzDJOIiKiQGAAmjwaNWoUXn/9dfTv39/ooRARAQCmVrdCabMUdC+IjA7o4dLU&#10;jMistHwCE2Ks2HL7YMSFUTelgiZJRg8hKIwM/EqDknpO9fxaMNdrILAENBERRTgGoMmjwYMHY9as&#10;Wdi3bx+GDRuGrKwsl2DIsGHDDBodkZ2ZJiHku6goIWKCz0RkHgkxxl1ah8NCVTg8Bwo+M2QWCxD8&#10;vkuByCx4bicigAFo0uDcc88FALz22mt47bXXXH4vCAJLdBAREYURzhXJCEYedwwOmo94uJihHwTP&#10;qUREFOkYgCaPdu3aZfQQiIiIiIgCgoFvczJbUJfvNEUqnueICGAAmjRo2bKl0UMgIiIiojBnZDzR&#10;qPgIwzK+M0NsS4A5xklERBQoDECTouPHjyMhIcHxb0/E2xIRERFR8JksGVSRUXVCQ+W1M1tGr/FM&#10;9ILxzSUiogjHADQpSk5OxpdffokuXbogKSnJ44SANaDJaEZ2sCciIiLyhrdZsbzqMRdHvWqbjQ3Z&#10;iIgoIjEATYqeeuop5OfnO/7NCyUiIgp1Q0qbIiWelzZEZmVoCQ7DHrfhkVmiIXxxKkVERJGOszRS&#10;NGXKFMe/zz//fLe3PXXqVIBHQ0RE5NnjkyuNHgIR+cCoIJ2RiRYMOvvCfC+ezcZgNEUeJrMREQBE&#10;GT0AMiebzYZPPvkEF110EZo2bWr0cIiIiCgCMFinjvN734TCscX3MHyJpeJC4DAjCrqkWOY9EhEz&#10;oEmnNWvWYMmSJXj55Zdx4MABpKenY+LEiUYPi4jFEImIwhhP8ZEl2IHYSCz9ER7Mc2YQj2mbzQYz&#10;jZvIH2Ks9rzHi3u1NngkRGQkBqDJo02bNmHJkiVYunQpampqEBMTg5MnT2LBggW4/PLLYbXyMCIi&#10;IqLAYZAuUhhYCsOgo8zrJoRMlzYVve+WLRRS8omIiPyIJThI0c6dOzFv3jyUlZWhffv2uO+++1Bc&#10;XIznnnsO27dvh81mQ8eOHRl8JiIioqBhzI0CwtDjyvyBRoEZvR45MqCNHQYREZFhGD0kRQUFBRAE&#10;AVVVVXjiiScwfvx4NGrUCADw+++/Gzw6IiIiouAxQ+DbBEP0yAyvM5EvmNhMRESRihnQpKhly5aw&#10;2WzYtGkTli9fjlWrVqG2ttboYREREVEEY/AmvBlai9mgY0v6uMwk9o4ZTgtiyRSjSr0QhQIe/USR&#10;jQFoUrRr1y588cUXmDJlCj7++GOMHDkSWVlZuOiii/Dxxx+z7hyFHB6SREThy+hTvBkC37w2816o&#10;BL75FupjxtfLDOcSIn8z4UeViAKAAWhS1a1bNzz88MPYu3cv3n//fYwePRrLli3DGWecAQD497//&#10;jXXr1hk8SiIiIiIKB2YMKPqKGbHeM1MwNxKPbSIiIikGoMmjqKgoDBw4EE899RT279+P1157DRMm&#10;TMB///tfVFVVobi42OghEhEREUW0cIhvGVWCIlSyx/UEVENjxKEhHF8LMwXXiYiItGAAmnSJiYnB&#10;mDFjsHTpUhw4cADPPfccCgoKjB4WEREREYWJSAq+RdJzDRQzvITi4grfb4pEPOyJCGAAmnyQmJiI&#10;SZMm4f/+7/+MHgoRERGFMaMnryGSIOvW0RPmbxYtvs5GvN82gyKD0kc1w3EWSsz0ejUc20afzYiM&#10;Y6KPLBEFAAPQRBQWeEFDRESR7ODRE0YPwWdGfZcbGchkRmxkEA8xvt9ERBSpGIAmIiIiopDGRUbP&#10;jMrgDQQjnkv4vHoUisyUrU1ERBQIDEATEREREZkcA6jeMzI26G1JBgY0zYmfU4pkPP6JIhsD0ERE&#10;REREZDjBwKiqYQnkjMj4zAzJ/w1NCLUN1gRPiUgzrpcREcAANBGFCSMnrUREROQ/wQ4oGhr4NuyR&#10;KZiMbLBJREQUChiAJiIiIiJT8LZcARGFL+YgEBERhT4GoImIiIiIyHCOLFED1hmMWtwIp+aRpE7M&#10;sufbTUREkYoBaCIiIiIyBYGVJMOaUZmsxjYhpIjCN5yIiCIUA9BERERERBTRjMpM9fZxuRjTwAxZ&#10;xeK7xTJCREQUqRiAJqKwwGkYERFReAh2kI41hM3JTG+b3vIyLM1C4YjHNVFkYwCaiIiIiIgMZ2RW&#10;r1FhkXAIxzCA7xlfIopkPEcQEcAANBERERGZBLevR4bgJ8kZGPiWPFmBUZqwxzMYERFFKgagiYiI&#10;iCikGR+XM3wAEcFRpsDYYQSV9LnyKNPHTMeJuLjAEgRERBSpGIAmIiIiIjK5cIhrGRmANd3rx2i1&#10;qUTi4gqRyHTnVyIKCKvRAyAi8gfjs+PIDIaUNsWQdk2NHgZRyAu1cyonrxRIhh7vPLa9FmKnKbfM&#10;NFaiQGGZIaLIxgA0ERFFjMcnVxo9BCLygXFN6kI/ShgO83pjX2VjHp11zSOEowSHweMgIiIyCEtw&#10;EBEREZEpMFgXGYIdSw+V0h+dWjYybiAUFFrPYTzTUThiDXSiyMYANBERERGFtHDI7iXtIjVEMa4y&#10;1+ghUIA4TmGRenBTRON3OBEBDEATUZgwbls2ERER+UOoZCJHwuOGl9B/EdmEkIiIIh0D0ERERERE&#10;bnGRM5wZmZ3nbVkZZhSaq6EZEyWIiCjSMQBNREREREQRjRnQ5mOmerKODGjzDJmIiMivGIAmIiIi&#10;IqKIxexUszPP+8dGqkREFKkYgCYiIiKikDa4tCkAoEV6gsEjoXBlVGCQ4cjIIIbItWZAM1OaiIjC&#10;jdXoARAR+YOJygASEZFO53fPwxmVuUiOizZ6KCGLASvvGVoDmu+bH4T+i8gmhEREFOmYAU1ERERE&#10;IU0QBAafPeDWfrPysgmhn0dhRmxCSGQuXHAjimwMQBMRERERUURjYISCwUyNE4n8hQswRAQwAE1B&#10;tHv3bvTt2xfFxcUoLS3Fgw8+CACYNWsWioqKUF5ejrFjx+LIkSOOv7nrrrtQUFCAtm3b4v333zdq&#10;6EREREQhjXEt7xkZGuH7FiHEEhx8v4mIKEIxAE1BY7Vacf/992Pr1q1YvXo1Fi5ciC1btmDgwIHY&#10;tGkTvv32W7Rp0wZ33XUXAGDLli1YunQpNm/ejPfeew+XXXYZTp8+bfCzICIiIqJwY1RckPHIyMD8&#10;TyIiinQMQFPQZGdno6KiAgCQnJyM4uJi7N27F4MGDYLVau+H2bVrV+zZswcA8MYbb2DixImIjY1F&#10;q1atUFBQgLVr1xo2fiIiIqJQZaJyuB4Fu0yBkbWEpc81jN5CktF7jLGmOxERhRsGoMkQNTU12LBh&#10;A6qqqpx+/tRTT2Ho0KEAgL1796J58+aO3+Xm5mLv3r1BHScRERGRGXBrP1HoEsPP/JxSJOKCChEB&#10;gNXoAVDk+fPPPzF+/Hg88MADSElJcfx87ty5sFqtmDRpEgDl7Bel7IFFixZh0aJFAICDBw8GaNRE&#10;REREoSucAltGZCQb9fp5+7BGZm2T9xiIo0jG0xZRZGMGNAXVqVOnMH78eEyaNAnjxo1z/PzZZ5/F&#10;W2+9hRdffNFxQZ2bm4vdu3c7brNnzx40a9bM5T6nT5+OdevWYd26dcjMzAz8kyAiIgpz7FhPFBzh&#10;tHBA6gQ2ISTi8U8U4RiApqCx2WyYOnUqiouLcfXVVzt+/t577+Huu+/Gm2++iYSEBMfPR40ahaVL&#10;l+LEiRPYtWsXtm/fji5duhgxdDIBrqgTEVGg8Dsm/BmVmcp4TGRwBKCNHQaFofhoi9FD8IiL2kQE&#10;sAQHBdEXX3yB559/HmVlZejQoQMAYN68eZgxYwZOnDiBgQMHArA3Inz88cdRWlqKM888EyUlJbBa&#10;rVi4cCEsltD/giUiIiIi7wW/CWFQH478zAxZlQzAERFRpGMAmoKmurpacUIxbNgw1b+ZM2cO5syZ&#10;E8hhEREREbllhgBXODC0rrFRNaB5cHnNTCHdhhIc2t5vHhZERBRuWIKDiIiIiBQxM5QigRmPc3HI&#10;Zhx7JGNcmfyN5wAiMgsGoImIiIiITK5xUozRQ/AZs4H1i+TYkxmPFh7iREQUqRiAJqKwwNp6REQU&#10;ic7q1BwA0LdtE4NH4j9GlOIwKi7IgKTvzJABamh5GSIiohDAADQRERERKWLIxC6UY0dNU+OMHoLf&#10;Bb0JoYFHus2UebyhxQxB/IYjzASDJQoQHv1EkY0BaCIiIiIiMpyRWaJGlf8wQ/A0VIXwupAqvt8U&#10;iUJ5EZeIgocBaCIiIiIik2I8y3dmDo7w/TcH8Rjj+0X+ZuLTFxFFGAagiYiIiEgR65aaB98q35it&#10;BjTfb3MRy7wwA5qIiCIVA9BEFBY4ESMiIiJvGHkJ4WsNaF7+mAOvU4mIKNIxAE1ERERERGQAZsT6&#10;zgwvoRh/ZtNJIiKKVAxAExEREZEiJu3Z5aTFGz0ECjAGgikYeJxRJOJxT0QAA9BERERERG7FRVuM&#10;HgIFkJG1zqVxGW+GEQpxHaPLS5hhoczRhDAU3jAKK51bpRs9BM3M8FklosCxGj0AIiJ/4AUNERFF&#10;onEdc7BoxQ6M6ZBj9FBMzbC4oLdNCHnlYzL63i8GqkmL967qiRbpCUYPQzMe1kSRjQFoIiIiInJi&#10;dEYjaZeXkYhtdww1ehimZuYmhGQOjgxovt/kR0VNU4wegia8piAigCU4iIiIiIgohDBEpx3jOuY4&#10;XhxNCM0wWCIiogBgAJqIiIiIiAxnaCayQZFBBiS9x6xKIiIi82AAmoiIiIicMChGEcXAQCY/apFB&#10;bHTJcysREUUqBqCJKCwY2cGeiChc8dRKwWRkbM6ox/Y185rxTHPgqZSIiCIdA9BERERERBQygh2s&#10;M2NwMBQWh4weg5myifU2IWSzQiIiCjcMQBMRERGREwY/yEiGHH0GHfL8pEUWMwXNifyNxz9RZGMA&#10;moiIiIgUCabMDSWzMupoM7KMl5kDMkafHYzOwNajIQOaiIgoMjEATUREREREZABfA5ImisFGNHEx&#10;z9ea30RERGbFADQRhQVOwIiI/IcxEoo0Zi07Y85RRyBeqBIRUYRjAJqIiIiIlDFoQhHA0MPcxKs9&#10;RpYuMRvxlTLvu01EROQbBqD/v707D7dzvveH/157yCijJCSCqAhqrEabEENL6DH1iJbTUmOlzVGh&#10;Hm1d+pRQNVY5+tAW5TJ0cJxT7TlSfj9DqCKtxKxKah4igiQaiQx7r+cPsiQSJHGvrL33er2uy3Vl&#10;32vtlc/Kflt77/f9Xd8bAACoue9+YdN0amrIoF5d1/jfXaseWCH58bWnbS1WdtR29JQAYKU01XoA&#10;AACAL2w5ME+eMXCN/721XMi7dNG4OqVjPa9Bbk8LsN9bLa5ZBqA+WQENdAjt6ZcQgPbCSyvwQWr9&#10;+tCeVgnX+t8KAGpNAQ0AANS12m3B0Y5a1DaqPexFvWTE9lSaA0CRFNAAACyjqeGdtmS/bQbVeBKo&#10;vlIN16cuXUi2gx6V1bQkY/pnAOqVPaABAFhGU2NDHjxldNbq7EdF6kOtViKv7orYtlRW17LATzrm&#10;RQgBoKPxWwUAAMvp3a1TrUeANaKtlLnKyVXTVr5uK+O9LThW7ossCgB0NLbgADqE9rD/HwDQNtVu&#10;D+j2y49eK88/FQD1TgENAABQA+1p+wg+hiUroGs7BQDUjAIaAADgfcrlcva+6K78z0Mv13qUNq1W&#10;+2e3R843AFCvFNAAAEBdW1EvWC4nj738Zsb/5oE1Ps9HqfWF/9rCDOv17pYkGT6kb03nWBlL/q2U&#10;9dQz+Yf6poAGAADqVqlUyn3PvpEhJ03M49PfrBwvV25f+ceat3Bx5i1cvNL3X3pFbHutZmq1qnfT&#10;dXtk0om7ZtwuG9dmgFVgv2zqmWv1AIkCGgAAqHOz5y1Kktz9j9cqx5bsz7x0wTrx4em57r7nKx8/&#10;/OLsDDlpYu5/flaS5JOn/J9seer/Wem/t12vCGwDndJG/bqnoaENDPIRKhO24y83AHwcCmgAAKBu&#10;Lb3qeWlLd4UvzpqXJDnm1/fne//9SOX4HU/MTJJM+vureWXO20mS1nJy/v99YpnHamkt509Pzlz+&#10;7/iYhaSVhe3Dkq/Tyn65XZwSgI5GAQ0AACuhuVHZVw/K5XJmz1u4TDm8cHFrHnh3lfPS/u/fXnn3&#10;c5Ipz71ROf7T2/+xzP0u/dPTOfSKv+b2v8+oztC0C3plAOpVU60HAACAtu6ekz6fLs2NtR6DKvvN&#10;X59PqVTKD2/8W249YZfK8Qeen53/5/qHlrv/oy+9s3q6nPKHlovPvDY3SXL731/NZuv2zKDeXd/9&#10;vPeszqrXWq6UdTpm5S1ZqN6ut1yBduSu734uCxa31noMYClWQAMAwEcY1Ltr+nbvVOsxqLKnZr6V&#10;3z/wUpLk+TfeqhwXEbDbAAAgAElEQVSfPmf+cvdd5oKFH9Arzp63MC2t5bS+e/u1k5/PDmffvtTn&#10;rV4haeeN9sWXi3pWixNl6/ftlqED1lrjfy/wwayABgAAeFfru2XJRbf9Y6ljy9/vX/7jrsqfS6Xl&#10;9/edv7Al255+S742YsMVFtSPT3/zY6+HbQt7QNtW4qNVVkD7twKgTlkBDQAA8K4lJeGDL8yuHPvJ&#10;LU8uc5+Lbpu2zMellHLvU68vc+ztRS1JkmsmP1cptZe4a9rM/Mt/3JWnZ76V9qoNdN/tyKpdhBA6&#10;krZwogyoPQU0AADAu/621NYaH+T9hXTyzv7RS3vm9ffK5fcX0M+81n6L5/ezr/HKW9mtCPyLAtDR&#10;KKABAAA+hhlvvr3csTGX3FP581sLWpa5bd7Clvffvd0p2dl4pb13EUIAqE8KaAAAgI/h+qkvfujt&#10;tz4+Y5mPz77p7x/r71P9ti++XgDUOwU0AAAAq+Srn90gSdLc6FfKj1KyBBqAOtdU6wEAAABYeW2h&#10;x/x/99483/vCZgroVWC/bADqlQIaAACgHarl1g6lUimdmmwusTKW/Cut5DUIoUOSf6hvTlcDAADU&#10;mHKm4yqtYk8vC3QkTlMBiQIaAACgXdJTtg+ldys4xTIA9UoBDQAAAFXiGoQA1DsFNGvMCy+8kM99&#10;7nPZfPPNs8UWW+Q//uM/kiRvvPFGRo8enU022SSjR4/OrFmzkiTlcjnjx4/P0KFDs/XWW+f++++v&#10;5fgAANCmeGt7+1K2BBqAOqWAZo1pamrK+eefn8cffzyTJ0/OxRdfnL/97W85++yzs9tuu2XatGnZ&#10;bbfdcvbZZydJbrrppkybNi3Tpk3LpZdemnHjxtX4GQAAAKwe9TMA9UoBzRozcODAbLfddkmSHj16&#10;ZPPNN89LL72UP/zhDznssMOSJIcddlh+//vfJ0n+8Ic/5NBDD02pVMqIESMye/bsTJ8+vWbzAwAA&#10;rKpVvQghAHQ0Cmhq4tlnn80DDzyQz372s5kxY0YGDhyY5J2S+tVXX02SvPTSS1l//fUrnzN48OC8&#10;9NJLNZkXAADaiiV9Zp/unWo6BytnlS9CaKk0HYg4A0nSVOsBqD9z587NAQcckAsvvDA9e/b8wPut&#10;aI+00gqWD1x66aW59NJLkyQzZ84sblAAAGiDmhobcs4BW2WHjfvVehRWwnu/wqjiAKhPVkCzRi1a&#10;tCgHHHBADj744IwZMyZJss4661S21pg+fXoGDBiQ5J0Vzy+88ELlc1988cUMGjRoucccO3ZspkyZ&#10;kilTpqR///5r4FkAAEBtHbT9Blm/b7daj8EqcA1C6pEdaIBEAc0aVC6Xc9RRR2XzzTfPCSecUDm+&#10;33775aqrrkqSXHXVVfniF79YOX711VenXC5n8uTJ6dWrV2WrDgAAgPbAHtAA1DtbcLDG3H333bnm&#10;mmuy1VZbZdttt02SnHnmmTnppJNy4IEH5pe//GU22GCDXH/99UmSvfbaK3/84x8zdOjQdOvWLVde&#10;eWUtxwcAgKqxOrbjquwBXeM5AKBWFNCsMaNGjVrhvs5Jctttty13rFQq5eKLL672WAAAAFWzZAW0&#10;kwwA1CtbcAAAANSYbRo6vvJKroFe2fsBQHuhgAYAAIAqWXJuwQpoAOqVAhoA2qhRQ/vVegSADs9r&#10;LdVmdTsA9c4e0ADQRl115GfS0mq5FEA1devUWOsR6PBchJDiPHTqHmltRz8fOgEDJApoAGizGhtK&#10;aWzwUztANbUWuC9Cj85N+eeCxYU9Hh3DexchbD+lIW1Xr67NtR4BYJXZggMAAKhb73+nyQ/2+eTq&#10;P5hzhgAAy1FAAwAAdavlfYtSh62zVr647aDVeqzBfboVMBEdzapehNBCaQA6GgU0AABQt07ZZ/Nl&#10;Pt6gb7dceNC2eerMvVb6Mdbu3inf2XPT/PKw4Vm3Z5fVmkPp2HGVbIILQJ1TQAMAAHVr6IAey3y8&#10;4drdUyq9swf/xPGjcs4BW33kY5RKyTGfG5pBvbtm8sm75eKvbletcWmHKiugXYYQgDqlgAYAAOra&#10;Zzbqu8LjWwzqlYO236Dy8X9+Y+QK79et07LXdn//gtdDR26YU/f98L2lLZLtuN67CGFt5wCAWlFA&#10;AwAAdW34hn1W6n5brtdzhcd7dW1e5uP3d8nNjQ3L3Yf6o4AGoF4poAEAgLp2wuhhSZKtB/f60Ps1&#10;NqzeMuVSlI/1rLTcKQkAqC9NH30XAACAjqupsSEPnbJHOjd/+PqcxpXcJ+P9dyuVkg3X7pYk2bh/&#10;9zw1863lPkdB3XFVtuBYyfuLAgAdjRXQAABA3evVrTldmhs/9D6NDaU8e/beeejUPXLSv2xWOf5R&#10;vXSpVMrwIX1z6wk755ARGxYxLu1Q2VkGAOqUAhoAAGAllN5tmnt1bc6IT6z9gffbaZP+GfGJvrnx&#10;2FH50qcH55hdhyZJhg7okdYP6CBdhLDjUz8DUK8U0AAAAKto2/V75/pvjlzhbd07N+W3Y0dmy/V6&#10;5cdf3ia9ur13AcLmxvea5i3X65nBfbpWfVZqq3JyQQMNQJ1SQAMAAKyG5sZ3fp1alcXL/7b9Bhnz&#10;qfWSvLNSmo6vZHk7AHXORQgBAADWkE5NDfnJQdvmhD2GZWCvrvnfh15O4iKEHdl7C6B9kduSS7/2&#10;6Xyif/daj1E37IEO9U0BDQAAsBo+TqEyuE+3AiehLVuyAHpl46KoWzP22GLdWo9QF6z/BxJbcAAA&#10;AKyW/j06J0lGbtzvYz+WXRo6PrUyAPXKCmgAAIAPMXTAWvnHq3OXOz64T7f86Tufy3ouJMiHKFkD&#10;CkCdU0ADAAB8iN/9+w55Y+7CFd62wdq20uDDreoWHADQ0diCAwAA4EP07NKcIf1crIxlbdB35U4+&#10;uAghAPXOCmgAAABYRf977KjMemvFK+OXYQU0AHVOAQ0AAACrqFfX5vTq2rzS99c/U4826r9WkmSz&#10;gT1rPAlQSwpoAAAAqJJVvQihopqOZJdh/fPH8Ttl84E9aj0KUEMKaAAAAKiSUmUTaNUy9emTg6x+&#10;hnrnIoQAAABQJe9dhBAA6pMCGgAAAKrMAmgA6pUCGgAAAKqk9O4eHGUNNAB1SgENAAAAVbJqlyAE&#10;gI5HAQ0AAABVsuQihCu7/tlCaQA6GgU0AAAAVEkpS7bgqPEgAFAjCmgAAACosrcWLK71CABQE021&#10;HgAAAAA6qs7NDeneqTHn3/Jk/uehl/MvWw3MXlutm03X6VG5QCEAdGQKaAAAAKiSLs2NmXTirrnp&#10;0Vfyx0em5/+7fVouum1aNurXPf+y5brZa6uB2WJQT2U0AB2WAhpo10Z8om8mP/1GrccAAIAPNKBn&#10;lxy2w5ActsOQzPzngvyfx17JzY++kl/86elccsdTGdyna/baamC+sOW6Gdy7a63HBYBCKaCBdu1X&#10;Xx+RllZXdAEAoH3o36NzDhmxYQ4ZsWFmvbUwt/xtRm56dHquvPuZXPqnp9NvrU61HhEACqWABtq1&#10;xoZSGhu8XREAgPanT/dOOXD79XPg9utnzvxFue3xGbnp0Vdyy99m1Ho0AChMQ60HAAAAgHrXq2tz&#10;xmw3OJcdOrzWowBAoRTQAAAAAABUhQIaAACgRnp0aU6SlOwoBgB0UPaABgAAqJFfHjY8Ex+ensF9&#10;utV6FACAqrACGgAAoEYG9e6ao3f+RK3HAACoGgU0AAAAAABVoYAGAAAAAKAqFNAAAAAAAFSFAhoA&#10;AAAAgKpQQAMAAAAAUBUKaAAAAAAAqkIBDQAAAABAVSigWWOOPPLIDBgwIFtuuWXl2IMPPpgRI0Zk&#10;2223zfDhw/PXv/41SVIulzN+/PgMHTo0W2+9de6///5ajQ0AAAAArCYFNGvM4YcfnptvvnmZY9/9&#10;7ndz6qmn5sEHH8zpp5+e7373u0mSm266KdOmTcu0adNy6aWXZty4cbUYGQAAAAD4GBTQrDE777xz&#10;+vbtu8yxUqmUN998M0kyZ86cDBo0KEnyhz/8IYceemhKpVJGjBiR2bNnZ/r06Wt8ZoCOpHOTb/sA&#10;AACsWU21HoD6duGFF2bPPffMiSeemNbW1txzzz1Jkpdeeinrr79+5X6DBw/OSy+9lIEDB9ZqVIB2&#10;7fHTv5BSqdZTAAAAUG8shaKmfvazn+WCCy7ICy+8kAsuuCBHHXVUknf2gH6/0gc0J5deemmGDx+e&#10;4cOHZ+bMmVWdF6C96tqpMV2aG2s9BgAAAHVGAU1NXXXVVRkzZkyS5Mtf/nLlIoSDBw/OCy+8ULnf&#10;iy++WNme4/3Gjh2bKVOmZMqUKenfv3/1hwYAAAAAVooCmpoaNGhQ7rzzziTJ7bffnk022SRJst9+&#10;++Xqq69OuVzO5MmT06tXL9tvAAAAAEA7Yw9o1pivfOUrueOOO/Laa69l8ODBOe2003LZZZfluOOO&#10;y+LFi9OlS5dceumlSZK99torf/zjHzN06NB069YtV155ZY2nBwAAAABWlQKaNeY3v/nNCo9PnTp1&#10;uWOlUikXX3xxtUcCAAAAAKpIAQ0AAABtyI3Hjqr1CABQGAU0AAAAtCFbrter1iMAQGFchBAAAAAA&#10;gKpQQAMAAAAAUBUKaAAAAAAAqkIBDQAAAABAVSigAQAAAACoCgU0AAAAAABVoYAGAAAAAKAqFNAA&#10;AAAAAFSFAhoAAAAAgKpQQAMAAAAAUBUKaAAAAAAAqkIBDQAAAABAVSigAQAAAACoCgU0AAAAAABV&#10;oYAGAAAAAKAqFNAAAAAAAFSFAhoAAAAAgKpQQAMAAAAAUBUKaAAAAAAAqkIBDQAAAABAVZTK5XK5&#10;1kNAUfr165chQ4ZU7fFnzpyZ/v37V+3xqQ9yRBHkiCLIEUWRJYogRxRBjiiCHC3v2WefzWuvvVbr&#10;MWinFNCwCoYPH54pU6bUegzaOTmiCHJEEeSIosgSRZAjiiBHFEGOoFi24AAAAAAAoCoU0AAAAAAA&#10;VEXjhAkTJtR6CGhPPv3pT9d6BDoAOaIIckQR5IiiyBJFkCOKIEcUQY6gOPaABgAAAACgKmzBAQAA&#10;AABAVSigAarIm0yAWvM6RBHkCACA1aWAhqWUy+X853/+Z15//fVaj0I7d9555+Xpp59OqVSq9Si0&#10;Y2+88UZaW1uTKH9YfV6HKMKCBQsqf/Z6BNTSwoULK3/2esTHMXfu3MqfZQmqSwEN77rxxhuzySab&#10;ZNKkSZk/f36tx6Gd+s1vfpPPfvazOf/883PrrbfWehzaqV//+tfZdttt8+1vfzvf+973kigRWXXX&#10;XnttRo0alVNOOSW/+93vaj0O7dRvf/vbbLbZZjn++OPzk5/8JInXI1bdZZddln//93/PU089VetR&#10;aMeuueaajBw5Mscff3wuuOCCJF6PWD2/+tWvMnz48HznO9/JKaeckkSWoNqaaj0AtAXz58/Pf/3X&#10;f+Xyyy/Prrvuusxt5XLZNyM+VGtra2bPnp1vfOMbeeutt/LjH/84//u//5tu3bpVbm9ocL6PlXPb&#10;bbfl4osvzk9/+tOsu+66OfroozNt2rRssskmtR6NduSOO+7IJZdckvPOOy8NDQ2VX67GjBmTlpaW&#10;NDY21nhC2oPnnnsuF110Ua644or06dMnX/rSl9KvX78ceuihtR6NdqK1tTXXX399zj333AwcODB/&#10;+ctfst5666VLly61Ho12ZMGCBTnrrLMyadKknHfeeVm0aFFOPfXUbLPNNvn85z9f6/FoR95+++2c&#10;d955uf322/OTn/wka6+9dg4//PAceOCB2XLLLWs9HnRoGhHq1tJv3Wppacns2bOzzTbb5LXXXssv&#10;fvGLTJ06NYkzoXy4hQsXpqGhIX379s23vvWt/PGPf8xOO+2UAQMG5Morr0wS5TMfaenXo4ceeij7&#10;7LNPdtpppyxYsCCDBw/OgAEDajgd7cXSObrnnntywAEHZMcdd8zIkSOz9dZb56STTkoS5TMfacnb&#10;kOfNm5dNN900W2yxRTbffPNceOGFOf/88/PGG2/UeELai4aGhmy77ba57777Mm7cuPzpT3/K448/&#10;XuuxaGc6d+6cLbfcMr///e8zatSojBo1KjvuuGNmzJhR69FoZ7p06ZJ//dd/zaRJk7Lzzjtn4cKF&#10;2WSTTbLeeuvVejTo8LQi1KXTTjstX/3qV3PVVVfljTfeyIIFC9KpU6fce++9OeCAA/LYY49l/Pjx&#10;lbe+2w+KFVmSoyuvvDIzZ87MLrvsktbW1pTL5ey+++7p06dPnnvuuVqPSRu3dI5aW1szfPjw3Hzz&#10;zfnqV7+avfbaK7NmzcrBBx+c008/PUkqe0LD0pbOUZJsu+22ueiiiyr79vbv3z8tLS0566yzksgR&#10;K3bmmWfmL3/5S+Xk++LFizNz5szMmzcvSTJ69OgMGzYs5557bhI5YsWW5Ch552foT3ziE+ndu3e+&#10;9KUvpVwu56677sqsWbNqPCVt3dI5SpK99torffr0SWtra5qbm/Pwww+nR48eNZyQ9mLpLLW2tmar&#10;rbZK8s67Dg855JC8+uqrOeGEE/LjH/+4ch+geApo6s4FF1yQP//5zxk3blxuvfXWnHbaaenevXsG&#10;DhyYH/3oR/nmN7+Ziy66KFdffXV+9atf5eWXX7YKmuUsnaPbb789Z5xxRl555ZU0NDSkVCpl0aJF&#10;mT9/fnr37l3rUWnDls7RbbfdluOPPz7bbLNNbrnllqy99tq5/PLLM3HixPz4xz/O+eefn9dee82K&#10;epbz/hyNHz8+e+65Z0aPHp2jjz4622yzTebOnZvLLrssDzzwQBYsWCBHLGP69Ok54IADcu655+aQ&#10;Qw6pHN9qq63SvXv3/OIXv6gcO/vss/Pb3/42s2fPliOWsaIclUqlNDc3p1wup7m5OQcccECmTp2a&#10;+++/f5nPtdiDJT7o9ahr165J3llVP3/+/DQ1NWXbbbet1Zi0AyvKUkNDQ+X1Zv31189dd92VW2+9&#10;NSeddFImTJjgZ22oIv9nUVdaWlrywAMP5NRTT81uu+2WH/zgB+nUqVMuuOCCTJgwIbNmzaqsYN14&#10;442z4447Ztq0abUemzZmRTnq1q1b5WIoSbL99tvnmWeeye23357EL1Ys7/05OuWUU9K1a9ecddZZ&#10;6dSpU1588cVss802SZLNNtsse++9d1566aUaT01bs6IcderUKWeddVYuv/zynH322bnssstyxhln&#10;pFwuZ8MNN0znzp29JrGMXr165ctf/nJmz56d3r17Vy42mLyzuv6GG27IlClTkiQbb7xxdt9998yd&#10;O7dW49JGfVCOFi9eXFnMsccee2TIkCF55JFHMnHixFx88cVJbHnHez4oR0uvSn3zzTczd+7cDB48&#10;OA899FB+/etf12pc2rAPe01KkmHDhqVv375Jkk033TT77rtvXn311ZrNCx2dApoO6/2/XJfL5TQ2&#10;NmadddbJL3/5yyTJ0KFDc+CBB+buu+/OW2+9lRNPPDGTJ0/Oz3/+85xwwgl54YUXXIygzq1sjsaM&#10;GZO///3vlb3Dk+Sggw7Ko48+msQvVvVuZXP0pS99KY899limT5+egQMH5sgjj8wTTzyR448/PtOn&#10;T89GG21Ui/FpI1Y2RwcddFDuu+++3HfffRk0aFA+85nPpLW1Nddee2369OmTxGtSPVvRyYdu3bpl&#10;7733TvLOivof/ehHlT3FN9tssxx22GG55JJLcs4552TcuHF56qmnsvbaa6/RuWlbViVHTU1NaW1t&#10;rRSIX/jCF3LmmWfm6KOPXmbveurPquSosbExLS0tSZKpU6fm7bffzoQJE3LkkUdm0aJFa3Ru2p5V&#10;yVJzc/MyJzQWL16c8ePH580338yQIUPW1MhQdxTQdFizZ89O8t4ZziW/bH/jG9/Iiy++mKlTp6ah&#10;oSFDhgzJ9ttvnzvuuCNHHHFExo4dm2effTZdu3atvA2e+rWqOXrwwQcrnzt//vzKClbq26rkaPjw&#10;4bnrrrtywQUXZPPNN89xxx2XJJk4cWJ69uxZmydAm7Cqr0ePPPJIkuT222/PDjvskIaGhpxwwgm1&#10;GZ424/05WqJHjx4pl8sZNWpUdtlll3zzm9+s3HbcccfluOOOy8svv5y11lorN954Y+Xt8NSnVc1R&#10;Q0NDGhoaMnPmzHznO9/Jvvvum3/84x/59re/vcZnp+1Y1RwtuYju448/noceeigLFizIXXfdlcMO&#10;O2zNDk6bszqvSUly7bXX5jOf+UwaGxtz/fXXp1u3bmt2cKgjpbL3YNLBzJkzJ1/+8pczZ86cZS5c&#10;0dramoaGhixcuDAXXHBB7r///lx33XVJkvHjx2frrbfO17/+9WXuS/1a3Rxts802Oeqoo5IkCxYs&#10;SOfOnWsyP23D6uZoyy23zNixY1MulzNv3rx07969Vk+BNuDjfl97/vnn09jY6Arvde6DcrTkV4FS&#10;qZTFixenqakpM2bMyOabb54nn3wyM2bMSJJsscUWaWlpqRRA1KfVzdGrr76ahoaGbLbZZnnttdfS&#10;r1+/Wj0F2oCP83rUt2/fvPLKK+nevXuGDRtWq6dAG/FxstSzZ8/KuzO8yxCqT8NGh9OlS5f06dMn&#10;jz76aK6//vokyaJFiyqF8pw5c/K1r30tr7/+es4444w89dRTeeKJJ9KpU6fKYyifWd0cNTc3Vx5D&#10;+czq5qhLly5J3vmhWfnMx3092mCDDZTPfGCOSqVSSqVSZs6cWVk5ts4662TMmDEZMGBAjjjiiMpj&#10;KJ9Z3Rwdfvjhle0TlM98nBzNmjUrn/rUp5TPJPl4WfrnP/+ZDTfcUPkMa4iWjQ6lpaUls2fPzogR&#10;I3Ldddfl2GOPTZI0Nzdn0aJFOeaYY/L1r389DQ0NufDCCzN//vwcdNBB2XHHHXPooYfWeHraCjmi&#10;CHJEET5OjrwlmSU+Kkff+ta3cvTRR+fpp59Oa2trrrnmmtx6660555xz8te//jVbbLFFjZ8BbYEc&#10;UYSPk6P77rsvn/zkJ2v8DGgrZAnaF1tw0K5ddNFFeeSRRzJy5MgcccQRKZVKmT9/fvbdd9/ceuut&#10;2WOPPTJq1Kh85StfSbdu3XLyySfnwgsvrFyEKbFNAnJEMeSIIsgRRfi4OZoyZUqGDh2a3r171/iZ&#10;UEtyRBHkiKLIErRzZWinrrzyyvJnP/vZ8k033VTeeeedy2eeeWb5qaeeKs+YMaP8/e9/v1wul8u/&#10;/OUvyw0NDeXttttumc9dvHhxLUamDZIjiiBHFEGOKMLHydGiRYtqMTJtkBxRBDmiKLIE7Z8V0LRb&#10;X/va1zJmzJjsv//+mTJlSv7nf/4n3bp1yzHHHJNddtkl/fr1y6uvvpr+/funZ8+e+e///u+Uy+WU&#10;y2V7PFMhRxRBjiiCHFEEOaIIckQR5IiiyBK0f/5PpN1pbW1NknzqU5/KjTfemCQZPnx4dthhhzzz&#10;zDP585//nD322COf+cxn8uCDD+aWW27JHXfckWeeeSalUsk3IJLIEcWQI4ogRxRBjiiCHFEEOaIo&#10;sgQdR+OECRMm1HoI+DB33313Fi1alL59+yZJSqVSkqShoSH33Xdf+vbtmw033DCdO3fOU089lZ49&#10;e2bcuHEZPXp05TG+9a1vZcCAATWZn7ZBjiiCHFEEOaIIckQR5IgiyBFFkSXouJwOos26//77s8ce&#10;e+Tzn/985syZUzm+5CzoJptski222CLXXXddWlpasv766+fll1/Oc889l06dOqWlpaVy3+7du9fk&#10;OVB7ckQR5IgiyBFFkCOKIEcUQY4oiixBx6eAps1ZtGhRvvGNb2Ts2LEZP3589txzz9xxxx1JkpaW&#10;lsrbaHr06JGddtopCxcuzIknnphFixZl9uzZWXvttZMkjY2N3nJTx+SIIsgRRZAjiiBHFEGOKIIc&#10;URRZgvrh/1DanAULFmTnnXfOXXfdlX322SdjxozJ448/nsWLF6exsTFJcuqpp+arX/1qevXqldNP&#10;Pz2zZs3KTjvtlF69euWwww6r8TOgLZAjiiBHFEGOKIIcUQQ5oghyRFFkCepHU60HgCSZPHly+vbt&#10;m2HDhqV79+45+OCDK7e1tLSksbExTU1NKZfLeeSRRzJt2rScffbZ2XjjjZMkV1xxRd5666306NGj&#10;Vk+BNkCOKIIcUQQ5oghyRBHkiCLIEUWRJahTZaihWbNmlffaa6/yWmutVf7hD39Ynjt3brlcLpdb&#10;W1vLLS0t5XK5XJ42bVp5wIAB5TfeeKNy2xJL7kN9kyOKIEcUQY4oghxRBDmiCHJEUWQJ6lvjhAkT&#10;JtS6BKd+vf7661m4cGH233//TJ8+Pck7FxgolUoplUppbW1Nr1698thjj6Vbt27ZbLPNKlfCbW1t&#10;tc8TSeSIYsgRRZAjiiBHFEGOKIIcURRZgvrm/2DWuKuvvjp33nln3nzzzay33noZO3ZsDjzwwHTp&#10;0iV/+ctf8vLLLydJyuVyGhoa8vbbbydJunTpUjmexDegOidHFEGOKIIcUQQ5oghyRBHkiKLIErCE&#10;FdCsEeVyOa+88kr222+/PPzww3nxxRdzww03ZJdddknPnj3T3Nyc5ubmTJ06NQsXLszWW2+dUqmU&#10;lpaWdOnSJb/73e8yb9687LrrrpWzoNQfOaIIckQR5IgiyBFFkCOKIEcURZaAFXEaiapraWlJqVTK&#10;P//5z6y33nq57bbbcskll6Rv374ZO3Zs5X477rhjhgwZkr///e+ZM2dO5s2bV7ny7RVXXBHnSuqb&#10;HFEEOaIIckQR5IgiyBFFkCOKIkvAB1FAUzWLFy/OySefnJNPPjl33nlnnnjiico3laamplx00UW5&#10;9957c+edd1Y+5+ijj87cuXMzevTobLTRRpW35DQ3N9fkOVB7ckQR5IgiyBFFkCOKIEcUQY4oiiwB&#10;H0UBTVXceeed+fSnP51Zs2Zl6NCh+cEPfpDm5uZMmjQpf/3rX5MkpVIpp5xyyjJnNydOnJhLLrkk&#10;22yzTR555JEMGjSoRs+AtkCOKIIcUQQ5oghyRBHkiCLIEUWRJWBlNNV6ADqmhoaGnHjiifna176W&#10;JHnggQfyzHO6paQAAAiuSURBVDPP5PTTT8+4ceMyderUtLa2Zv/998+kSZPy7LPPZsiQIenSpUtu&#10;vfXW7LzzzjV+BrQFckQR5IgiyBFFkCOKIEcUQY4oiiwBK8MKaKri05/+dA488MC0tLQkeWePp+ef&#10;fz6HH354Wlpa8tOf/jQNDQ158cUX09jYmCFDhiRJvvjFL/oGRIUcUQQ5oghyRBHkiCLIEUWQI4oi&#10;S8DKUEBTFd26dUvnzp0r+z7dcsst6d+/f5LkyiuvzOOPP5599tknX/nKV7LddtsleedqubA0OaII&#10;ckQR5IgiyBFFkCOKIEcURZaAlWELDqpqyVVwZ8yYkf322y9J0qNHj5x55pl59NFHs9FGG2W99dZL&#10;8s6+ULAickQR5IgiyBFFkCOKIEcUQY4oiiwBH8YKaKqqoaEhixYtSr9+/fLwww9nn332yQ9/+MM0&#10;NDRk1KhRlW9A8GHkiCLIEUWQI4ogRxRBjiiCHFEUWQI+TKnsvQ9U2eTJk7PDDjtkhx12yBFHHJGj&#10;jjqq1iPRDskRRZAjiiBHFEGOKIIcUQQ5oiiyBHyQxgkTJkyo9RB0fP369cvPf/7zbL/99rUehXZM&#10;jiiCHFEEOaIIckQR5IgiyBFFkSVgRayABgAAAACgKuwBDQAAAABAVSigAQAAAACoCgU0AAAAAABV&#10;oYAGAAAAAKAqFNAAAAAAAFSFAhoAAFbDhAkTUiqVUiqV0tDQkD59+mT77bfP97///bzyyiur/Hjn&#10;nntu7rjjjuIHBQCAGlJAAwDAaurVq1fuvffe3HPPPfntb3+bMWPG5JprrslWW22VqVOnrtJjKaAB&#10;AOiImmo9AAAAtFdNTU0ZMWJE5eM999wz48aNy84775yDDjooTzzxRBobG2s4IQAA1JYV0AAAUKDe&#10;vXvn3HPPzVNPPZVbbrklSXLSSSdlq622ylprrZXBgwfn4IMPXmabjiFDhuT111/PaaedVtnWY8lq&#10;6NbW1px99tkZOnRoOnfunGHDhuWqq66qxVMDAIBVpoAGAICCfe5zn0tTU1MmT56cJHn11Vdz8skn&#10;Z+LEibnwwgvz9NNP5/Of/3xaWlqSJDfccEN69eqVo446Kvfee2/uvffebLfddkmSY489NmeccUbG&#10;jh2biRMnZv/998+RRx6ZG2+8sWbPDwAAVpYtOAAAoGCdO3dOv379MmPGjCTJFVdcUbmtpaUlI0eO&#10;zODBg3P33Xdn5513zqc+9ak0NTVl8ODBy2zp8Y9//CM/+9nPcuWVV+awww5Lkuy+++6ZPn16Tjvt&#10;tOyzzz5r9okBAMAqsgIaAACqoFwuV/580003ZYcddkivXr0qRXOSPPnkkx/6GLfddlsaGhqy//77&#10;Z/HixZX/dttttzz44IOVFdQAANBWWQENAAAFe/vtt/P6669nnXXWyX333Zf99tsv+++/f0466aQM&#10;GDAgpVIpI0aMyNtvv/2hj/Paa6+lpaUlvXr1WuHt06dPr5TZAADQFimgAQCgYJMmTcrixYszcuTI&#10;3HDDDenfv3+uu+66lEqlJMlzzz23Uo/Tt2/fNDU15e67705Dw/JvXhwwYEChcwMAQNEU0AAAUKDZ&#10;s2fne9/7XoYOHZrdd989N998c5qbmyvlc5L86le/Wu7zOnXqtNyK6CUXKpwzZ05Gjx5d9dkBAKBo&#10;CmgAAFhNixcvzuTJk5Mk//znPzN16tT87Gc/y7x583LzzTensbExo0ePzoUXXpjjjz8+++67b+65&#10;555ce+21yz3WZpttlokTJ+YLX/hC1lprrWy66abZdNNN881vfjP/9m//lu9+97sZPnx43n777Tz2&#10;2GN58sknc/nll6/ppwwAAKtEAQ0AAKtpzpw5GTlyZEqlUnr27JmhQ4fmkEMOybHHHpt11103SbLX&#10;XnvlnHPOyU9/+tNcdtllGTlyZG688cYMGzZsmcc677zzcswxx2TvvffOvHnzMmnSpOy66665+OKL&#10;M2zYsFx22WU55ZRT0rNnz3zyk5/MUUcdVYunDAAAq6RUXvry3AAAAAAAUJDlr2QCAAAAAAAFUEAD&#10;AAAAAFAVCmgAAAAAAKpCAQ0AAAAAQFUooAEAAAAAqAoFNAAAAAAAVaGABgAAAACgKhTQAAAAAABU&#10;hQIaAAAAAICqUEADAAAAAFAVCmgAAAAAAKpCAQ0AAAAAQFUooAEAAAAAqAoFNAAAAAAAVaGABgAA&#10;AACgKhTQAAAAAABUhQIaAAAAAICqUEADAAAAAFAVCmgAAAAAAKpCAQ0AAAAAQFUooAEAAAAAqAoF&#10;NAAAAAAAVaGABgAAAACgKhTQAAAAAABUhQIaAAAAAICqUEADAAAAAFAVCmgAAAAAAKpCAQ0AAAAA&#10;QFUooAEAAAAAqAoFNAAAAAAAVaGABgAAAACgKhTQAAAAAABUhQIaAAAAAICqUEADAAAAAFAVCmgA&#10;AAAAAKpCAQ0AAAAAQFUooAEAAAAAqAoFNAAAAAAAVaGABgAAAACgKhTQAAAAAABUhQIaAAAAAICq&#10;UEADAAAAAFAVCmgAAAAAAKpCAQ0AAAAAQFUooAEAAAAAqAoFNAAAAAAAVaGABgAAAACgKhTQAAAA&#10;AABUhQIaAAAAAICqUEADAAAAAFAVCmgAAAAAAKpCAQ0AAAAAQFUooAEAAAAAqAoFNAAAAAAAVaGA&#10;BgAAAACgKhTQAAAAAABUhQIaAAAAAICqUEADAAAAAFAVCmgAAAAAAKpCAQ0AAAAAQFUooAEAAAAA&#10;qAoFNAAAAAAAVaGABgAAAACgKhTQAAAAAABUhQIaAAAAAICqUEADAAAAAFAVCmgAAAAAAKpCAQ0A&#10;AAAAQFUooAEAAAAAqAoFNAAAAAAAVaGABgAAAACgKhTQAAAAAABUhQIaAAAAAICqUEADAAAAAFAV&#10;CmgAAAAAAKpCAQ0AAAAAQFUooAEAAAAAqAoFNAAAAAAAVaGABgAAAACgKhTQAAAAAABUhQIaAAAA&#10;AICqUEADAAAAAFAV/z8kTQqAcl34HQAAAABJRU5ErkJgglBLAQItABQABgAIAAAAIQCxgme2CgEA&#10;ABMCAAATAAAAAAAAAAAAAAAAAAAAAABbQ29udGVudF9UeXBlc10ueG1sUEsBAi0AFAAGAAgAAAAh&#10;ADj9If/WAAAAlAEAAAsAAAAAAAAAAAAAAAAAOwEAAF9yZWxzLy5yZWxzUEsBAi0AFAAGAAgAAAAh&#10;AGyJNo0jBAAAwAwAAA4AAAAAAAAAAAAAAAAAOgIAAGRycy9lMm9Eb2MueG1sUEsBAi0AFAAGAAgA&#10;AAAhAKomDr68AAAAIQEAABkAAAAAAAAAAAAAAAAAiQYAAGRycy9fcmVscy9lMm9Eb2MueG1sLnJl&#10;bHNQSwECLQAUAAYACAAAACEA78jeEN4AAAAFAQAADwAAAAAAAAAAAAAAAAB8BwAAZHJzL2Rvd25y&#10;ZXYueG1sUEsBAi0ACgAAAAAAAAAhACRsAE2ZyQAAmckAABQAAAAAAAAAAAAAAAAAhwgAAGRycy9t&#10;ZWRpYS9pbWFnZTEucG5nUEsFBgAAAAAGAAYAfAEAAFLSAAAAAA==&#10;">
                <v:shape id="_x0000_s1027" type="#_x0000_t75" style="position:absolute;width:54864;height:27787;visibility:visible;mso-wrap-style:square">
                  <v:fill o:detectmouseclick="t"/>
                  <v:path o:connecttype="none"/>
                </v:shape>
                <v:shape id="Picture 62" o:spid="_x0000_s1028" type="#_x0000_t75" style="position:absolute;width:5486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awQAAANsAAAAPAAAAZHJzL2Rvd25yZXYueG1sRI/NasMw&#10;EITvhb6D2EJvjRxT3OJGNqFgkmvTJufF2tim1spI8t/bV4FAj8PMfMPsysX0YiLnO8sKtpsEBHFt&#10;dceNgp/v6uUdhA/IGnvLpGAlD2Xx+LDDXNuZv2g6hUZECPscFbQhDLmUvm7JoN/YgTh6V+sMhihd&#10;I7XDOcJNL9MkyaTBjuNCiwN9tlT/nkajgMz6to7n6/y67TJ3OVT7NbvMSj0/LfsPEIGW8B++t49a&#10;QZbC7Uv8AbL4AwAA//8DAFBLAQItABQABgAIAAAAIQDb4fbL7gAAAIUBAAATAAAAAAAAAAAAAAAA&#10;AAAAAABbQ29udGVudF9UeXBlc10ueG1sUEsBAi0AFAAGAAgAAAAhAFr0LFu/AAAAFQEAAAsAAAAA&#10;AAAAAAAAAAAAHwEAAF9yZWxzLy5yZWxzUEsBAi0AFAAGAAgAAAAhADVoBdrBAAAA2wAAAA8AAAAA&#10;AAAAAAAAAAAABwIAAGRycy9kb3ducmV2LnhtbFBLBQYAAAAAAwADALcAAAD1AgAAAAA=&#10;">
                  <v:imagedata r:id="rId15" o:title=""/>
                </v:shape>
                <v:rect id="Rectangle 20" o:spid="_x0000_s1029" style="position:absolute;left:9936;top:3911;width:37581;height:7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2ywgAAANsAAAAPAAAAZHJzL2Rvd25yZXYueG1sRI/BagIx&#10;EIbvBd8hjNBbzerBltUoIgqCB1sVvA6bcXdxMwlJ1O3bO4dCj8M//zffzJe969SDYmo9GxiPClDE&#10;lbct1wbOp+3HF6iUkS12nsnALyVYLgZvcyytf/IPPY65VgLhVKKBJudQap2qhhymkQ/Ekl19dJhl&#10;jLW2EZ8Cd52eFMVUO2xZLjQYaN1QdTvenWiE7jvY++F2voz7bdzYfcL605j3Yb+agcrU5//lv/bO&#10;GpiIvfwiANCLFwAAAP//AwBQSwECLQAUAAYACAAAACEA2+H2y+4AAACFAQAAEwAAAAAAAAAAAAAA&#10;AAAAAAAAW0NvbnRlbnRfVHlwZXNdLnhtbFBLAQItABQABgAIAAAAIQBa9CxbvwAAABUBAAALAAAA&#10;AAAAAAAAAAAAAB8BAABfcmVscy8ucmVsc1BLAQItABQABgAIAAAAIQAtEC2ywgAAANsAAAAPAAAA&#10;AAAAAAAAAAAAAAcCAABkcnMvZG93bnJldi54bWxQSwUGAAAAAAMAAwC3AAAA9gIAAAAA&#10;" filled="f" strokecolor="red" strokeweight="1pt"/>
                <v:rect id="Rectangle 64" o:spid="_x0000_s1030" style="position:absolute;left:9937;top:13745;width:37580;height:7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JxwQAAANsAAAAPAAAAZHJzL2Rvd25yZXYueG1sRI/BigIx&#10;EETvC/5DaMHbmlHEldEoIgrCHnRV8NpM2pnBSSckUWf/3giCx6K6XnXNFq1pxJ18qC0rGPQzEMSF&#10;1TWXCk7HzfcERIjIGhvLpOCfAizmna8Z5to++I/uh1iKBOGQo4IqRpdLGYqKDIa+dcTJu1hvMCbp&#10;S6k9PhLcNHKYZWNpsObUUKGjVUXF9XAz6Q3X7J2+7a6n86Dd+LX+DVj+KNXrtsspiEht/By/01ut&#10;YDyC15YEADl/AgAA//8DAFBLAQItABQABgAIAAAAIQDb4fbL7gAAAIUBAAATAAAAAAAAAAAAAAAA&#10;AAAAAABbQ29udGVudF9UeXBlc10ueG1sUEsBAi0AFAAGAAgAAAAhAFr0LFu/AAAAFQEAAAsAAAAA&#10;AAAAAAAAAAAAHwEAAF9yZWxzLy5yZWxzUEsBAi0AFAAGAAgAAAAhAMRBknHBAAAA2wAAAA8AAAAA&#10;AAAAAAAAAAAABwIAAGRycy9kb3ducmV2LnhtbFBLBQYAAAAAAwADALcAAAD1AgAAAAA=&#10;" filled="f" strokecolor="red" strokeweight="1pt"/>
                <w10:anchorlock/>
              </v:group>
            </w:pict>
          </mc:Fallback>
        </mc:AlternateContent>
      </w:r>
    </w:p>
    <w:p w:rsidR="00F7516D" w:rsidRPr="00F7516D" w:rsidRDefault="00F7516D" w:rsidP="00F7516D">
      <w:pPr>
        <w:rPr>
          <w:i/>
          <w:sz w:val="16"/>
          <w:szCs w:val="16"/>
        </w:rPr>
      </w:pPr>
      <w:bookmarkStart w:id="6" w:name="_Ref533333244"/>
      <w:r w:rsidRPr="00F7516D">
        <w:rPr>
          <w:i/>
          <w:sz w:val="16"/>
          <w:szCs w:val="16"/>
        </w:rPr>
        <w:t xml:space="preserve">Figure </w:t>
      </w:r>
      <w:r w:rsidRPr="00F7516D">
        <w:rPr>
          <w:i/>
          <w:sz w:val="16"/>
          <w:szCs w:val="16"/>
        </w:rPr>
        <w:fldChar w:fldCharType="begin"/>
      </w:r>
      <w:r w:rsidRPr="00F7516D">
        <w:rPr>
          <w:i/>
          <w:sz w:val="16"/>
          <w:szCs w:val="16"/>
        </w:rPr>
        <w:instrText xml:space="preserve"> SEQ Figure \* ARABIC </w:instrText>
      </w:r>
      <w:r w:rsidRPr="00F7516D">
        <w:rPr>
          <w:i/>
          <w:sz w:val="16"/>
          <w:szCs w:val="16"/>
        </w:rPr>
        <w:fldChar w:fldCharType="separate"/>
      </w:r>
      <w:r w:rsidR="00D45998">
        <w:rPr>
          <w:i/>
          <w:noProof/>
          <w:sz w:val="16"/>
          <w:szCs w:val="16"/>
        </w:rPr>
        <w:t>5</w:t>
      </w:r>
      <w:r w:rsidRPr="00F7516D">
        <w:rPr>
          <w:i/>
          <w:sz w:val="16"/>
          <w:szCs w:val="16"/>
        </w:rPr>
        <w:fldChar w:fldCharType="end"/>
      </w:r>
      <w:bookmarkEnd w:id="6"/>
      <w:r w:rsidRPr="00F7516D">
        <w:rPr>
          <w:i/>
          <w:sz w:val="16"/>
          <w:szCs w:val="16"/>
        </w:rPr>
        <w:t xml:space="preserve"> Time series excerpt Air Flow Column 2 disturbance high frequency signals examples</w:t>
      </w:r>
    </w:p>
    <w:p w:rsidR="00F7516D" w:rsidRDefault="00F7516D" w:rsidP="00F7516D">
      <w:pPr>
        <w:pStyle w:val="Caption"/>
        <w:keepNext/>
      </w:pPr>
    </w:p>
    <w:p w:rsidR="00F7516D" w:rsidRDefault="00F7516D" w:rsidP="00F7516D">
      <w:pPr>
        <w:keepNext/>
      </w:pPr>
    </w:p>
    <w:p w:rsidR="00F7516D" w:rsidRDefault="00F7516D" w:rsidP="00F7516D">
      <w:pPr>
        <w:pStyle w:val="Caption"/>
      </w:pPr>
      <w:r>
        <w:rPr>
          <w:noProof/>
          <w:lang w:eastAsia="en-GB"/>
        </w:rPr>
        <mc:AlternateContent>
          <mc:Choice Requires="wpc">
            <w:drawing>
              <wp:inline distT="0" distB="0" distL="0" distR="0" wp14:anchorId="7C360833" wp14:editId="3FE57DAB">
                <wp:extent cx="5486400" cy="2779199"/>
                <wp:effectExtent l="0" t="0" r="0" b="254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Picture 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wps:wsp>
                        <wps:cNvPr id="23" name="Rectangle 23"/>
                        <wps:cNvSpPr/>
                        <wps:spPr>
                          <a:xfrm>
                            <a:off x="977826" y="1283983"/>
                            <a:ext cx="3847879" cy="8456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A3490C" id="Canvas 22" o:spid="_x0000_s1026" editas="canvas" style="width:6in;height:218.85pt;mso-position-horizontal-relative:char;mso-position-vertical-relative:line" coordsize="54864,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rT52wMAAO8IAAAOAAAAZHJzL2Uyb0RvYy54bWysVu9v2zYQ/T5g/4Og&#10;745lR7ZkIU7hOfVQIGiDpkM/0zRlE6NIjaR/ZMP+970jJcdosrboFiDKkbw7Pr57R+bmzalRyUFY&#10;J42ep6OrLE2E5mYj9Xae/vZpNSjTxHmmN0wZLebpk3Dpm9uff7o5tpUYm51RG2ETJNGuOrbzdOd9&#10;Ww2Hju9Ew9yVaYXGYm1swzyGdjvcWHZE9kYNx1k2HR6N3bTWcOEcZu/iYnob8te14P5DXTvhEzVP&#10;gc2Hrw3fNX2Htzes2lrW7iTvYLAfQNEwqbHpOdUd8yzZW/kiVSO5Nc7U/oqbZmjqWnIRzoDTjLIv&#10;TrNk+sBcOAwHOz1AWP9j3vUWHCBldUQxBOxW8gq/HRuwXmz27aogyu+tSLskzXflaJj9fd8OQEzL&#10;vFxLJf1TKDIYIFD68CD5g40D/v7wYBO5mafTSZpo1kBcWKZdE8x05yAvisFw+CLFWsl2JZWiupHd&#10;gYU6vq3CWLk7w/eN0D5K0QoF3Ea7nWxdmthKNGsBgPbdZpQmHG3gAbK1UvugFXHy987T7rCiWv4a&#10;l4ssm41/GSwn2XKQZ8XbwWKWF4Mie1vkWV6OlqPl3xQ9yqu9E/eGM3XXyl66o/wF+FcV1zVRFF0Q&#10;b3JgoUWIqQCo/xsgYooYIqzOW+H5jswa5H1Ei8WY80Jg+plc4t21VDdWnWrb0F/Ql5xCFz6du5BI&#10;4Jic5OU0z9CsHGvjIr9Gn1M9gaEPb63zvwrTJGSAYGAIjLID0EbX3qUrfAQQkAEPCR73jetLjtH3&#10;8Ua3zWud+rhjrQAESvuszPF1r0xiiemtEgnmALDzewQt3ehfGJoVRTmepgmoGI3L61kZwqNiiKzr&#10;Mi/KYhbJKvPJtCz+C1es0oZaAqBYpTR9nVFy07eJs9v1UtkoltUqw0+33YUbCkWhQzpkPFaw/JMS&#10;Me1HUaNzgX4cqhYue3FOyzhHS43i0o5tRNxtcrkZPQ8UEVShNBJS5qjHLneXoPeMSfrcUSOdP4WK&#10;8FacgWVfAxaDzxFhZ6P9ObiR2tjXEiicqts5+vckRWqIpbXZPOFeswayRgu4lq8kNH7PnH9gFk8T&#10;JvHc+g/41Moc56nprDTZGfvna/PkD3ljNU2OeOrmqftjz+h2Vu80hD8b5Tm9jWGQT4oxBvZyZX25&#10;ovfN0uCqwJUGdMEkf696s7am+Yw+WdCuWGKaY+95yr3tB0sfn2C861wsFsEtXvv3+pFet1g86uFP&#10;p8/Mtl2je9wR703fbKz6ot+jL9VDm8Xem1qGy+CZ145vNH6wwqMaJNT9B0DP9uU4eD3/n3L7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OgvujZAAAABQEAAA8AAABkcnMvZG93&#10;bnJldi54bWxMj81OwzAQhO9IvIO1SNyoA0RtFOJUCAGCI+Hn7MZLHGGvg+024e1ZuMBlpNGsZr5t&#10;tot34oAxjYEUnK8KEEh9MCMNCl6e784qEClrMtoFQgVfmGDbHh81ujZhpic8dHkQXEKp1gpszlMt&#10;Zeotep1WYULi7D1ErzPbOEgT9czl3smLolhLr0fiBasnvLHYf3R7r4CwuO1clA+5f32b7Gc13D+W&#10;s1KnJ8v1FYiMS/47hh98RoeWmXZhTyYJp4Afyb/KWbUu2e4UlJebDci2kf/p228AAAD//wMAUEsD&#10;BAoAAAAAAAAAIQBQy4OjAg4BAAIOAQAUAAAAZHJzL21lZGlhL2ltYWdlMS5wbmeJUE5HDQoaCgAA&#10;AA1JSERSAAAFoAAAAtAIBgAAAGYl14cAAAAEc0JJVAgICAh8CGSIAAAACXBIWXMAAAsSAAALEgHS&#10;3X78AAAAOXRFWHRTb2Z0d2FyZQBtYXRwbG90bGliIHZlcnNpb24gMi4xLjIsIGh0dHA6Ly9tYXRw&#10;bG90bGliLm9yZy81C/nIAAAgAElEQVR4nOzdd5hTZf7+8TtTKAMCUkUBQUCxAoq9CyiW1dW1rP3r&#10;2ndddTu2dS2/ldVdO66iyIJtXSsqAiK9t6Hj0IcyDHWYGZg+SX5/JCdzkpwkJ5OcyZT367q8zJy0&#10;M0NyknM/n+fzuLxer1cAAAAAAAAAACRZWqp3AAAAAAAAAADQOBFAAwAAAAAAAAAcQQANAAAAAAAA&#10;AHAEATQAAAAAAAAAwBEE0AAAAAAAAAAARxBAAwAAAAAAAAAcQQANAAAAAAAAAHAEATQAAAAAAAAA&#10;wBEE0AAAAAAAAAAARxBAAwAAAAAAAAAcQQANAAAAAAAAAHAEATQAAAAAAAAAwBEE0AAAAAAAAAAA&#10;RxBAAwAAAAAAAAAcQQANAAAAAAAAAHAEATQAAAAAAAAAwBEE0AAAAAAAAAAARxBAAwAAAAAAAAAc&#10;QQANAAAAAAAAAHAEATQAAAAAAAAAwBEE0AAAAAAAAAAARxBAAwAAAAAAAAAcQQANAAAAAAAAAHAE&#10;ATQAAAAAAAAAwBEE0AAAAAAAAAAARxBAAwAAAAAAAAAcQQANAAAAAAAAAHAEATQAAAAAAAAAwBEE&#10;0AAAAAAAAAAARxBAAwAAAAAAAAAcQQANAAAAAAAAAHAEATQAAAAAAAAAwBEE0AAAAAAAAAAARxBA&#10;AwAAAAAAAAAcQQANAAAAAAAAAHAEATQAAAAAAAAAwBEE0AAAAAAAAAAARxBAAwAAAAAAAAAcQQAN&#10;AAAAAAAAAHAEATQAAAAAAAAAwBEE0AAAAAAAAAAARxBAAwAAAAAAAAAcQQANAAAAAAAAAHAEATQA&#10;AAAAAAAAwBEE0AAAAAAAAAAARxBAAwAAAAAAAAAcQQANAAAAAAAAAHAEATQAAAAAAAAAwBEE0AAA&#10;AAAAAAAARxBAAwAAAAAAAAAcQQANAAAAAAAAAHAEATQAAAAAAAAAwBEE0AAAAAAAAAAARxBAAwAA&#10;AAAAAAAcQQANAAAAAAAAAHAEATQAAAAAAAAAwBEE0AAAAAAAAAAARxBAAwAAAAAAAAAcQQANAAAA&#10;AAAAAHAEATQAAAAAAAAAwBEE0AAAAAAAAAAARxBAAwAAAAAAAAAcQQANAAAAAAAAAHAEATQAAAAA&#10;AAAAwBEE0AAAAAAAAAAARxBAAwAAAAAAAAAcQQANAAAAAAAAAHAEATQAAAAAAAAAwBEE0AAAAAAA&#10;AAAARxBAAwAAAAAAAAAcQQANAAAAAAAAAHAEATQAAAAAAAAAwBEE0AAAAAAAAAAARxBAAwAAAAAA&#10;AAAcQQANAAAAAAAAAHAEATQAAAAAAAAAwBEE0AAAAAAAAAAARxBAAwAAAAAAAAAcQQANAAAAAAAA&#10;AHAEATQAAAAAAAAAwBEE0AAAAAAAAAAARxBAAwAAAAAAAAAcQQANAAAAAAAAAHAEATQAAAAAAAAA&#10;wBEE0AAAAAAAAAAAR2SkegeAZOrYsaN69uyZ6t0AAAAAAABoNHJzc7Vv375U7wYaKAJoNCo9e/bU&#10;kiVLUr0bAAAAAAAAjcagQYNSvQtowGjBAQAAAAAAAABwBAE0AAAAAAAAAMARBNAAAAAAAAAAAEcQ&#10;QAMAAAAAAAAAHEEADQAAAAAAAABwBAE0AAAAAAAAAMARBNAAAAAAAAAAAEcQQAMAAAAAAAAAHEEA&#10;DQAAAAAAAABwBAE0AAAAAAAAAMARBNAAAAAAAAAAAEcQQAMAAAAAAAAAHEEADQAAAAAAAABwBAE0&#10;AAAAAAAAAMARBNAAAAAAAAAAAEcQQAMAAAAAAAAAHEEADQAAAAAAAABwBAE0AAAAAAAAAMARBNAA&#10;AAAAAAAAAEcQQAMAAAAAAAAAHEEADQAAAAAAEjYtZ7d6Dp+g9bsPpnpXAAD1CAE0AAAAAABI2KTV&#10;uyRJ2VsPpHhPAAD1CQE0AAAAAABImEuuVO8CAKAeIoAGAAAAAAAJ88qb6l0AANRDBNAAAAAAAAAA&#10;AEcQQAMAAAAAgITRggMAYIUAGgAAAAAAAADgCAJoAAAAAACQNHSCBgCYEUADAAAAAICEuejAAQCw&#10;QAANAAAAAAAAAHAEATTqzLp16zRgwIDAf23atNGrr76qgoICDR06VH379tXQoUN14MABSZLX69XD&#10;Dz+sPn366JRTTlF2dnaKfwMAAAAAQCxeenAAAEwIoFFnjjvuOC1fvlzLly/X0qVLlZWVpWuvvVYj&#10;RozQ4MGDtWHDBg0ePFgjRoyQJE2cOFEbNmzQhg0bNGrUKD344IMp/g0AAAAAAAAAxIMAGikxdepU&#10;9e7dW0cffbTGjx+vO++8U5J055136uuvv5YkjR8/XnfccYdcLpfOOussFRYWKj8/P5W7DQAAAACI&#10;gV7QAAAzAmikxH//+1/dfPPNkqTdu3era9eukqSuXbtqz549kqS8vDx17949cJ9u3bopLy+v7ncW&#10;AAAAAGAbLTgAAGYE0KhzlZWV+uabb3TDDTdEvZ3X4luLy2IofdSoURo0aJAGDRqkvXv3Jm0/AQAA&#10;AAD2UfkMALBCAI06N3HiRJ166qnq0qWLJKlLly6B1hr5+fnq3LmzJF/F8/bt2wP327Fjh4488siw&#10;x7vvvvu0ZMkSLVmyRJ06daqD3wAAAAAAAACAHQTQqHOffPJJoP2GJF199dUaO3asJGns2LG65ppr&#10;AtvHjRsnr9erBQsWqG3btoFWHQAAAHVl0up8Pf/d2lTvBgA0GF7RgwMAUCMj1TuApqW0tFRTpkzR&#10;O++8E9g2fPhw3XjjjRo9erR69Oihzz77TJJ0xRVX6Pvvv1efPn2UlZWlMWPGpGq3AQBAE/bAh9mS&#10;pCevOiHFewIA9R09OAAA4QigUaeysrK0f//+oG0dOnTQ1KlTw27rcrk0cuTIuto1AAAAAEBCqHwG&#10;AISjBQcAAAAAAAAAwBEE0AAAAIANXi+VfQAQHS04AADhCKABAAAAG8ifAcAejpcAADMCaAAAAMAG&#10;D4kKAETlogAaAGCBABoAAACwgfgZAAAAiB8BNAAAAGADBdAAYA+HSwCAGQE0AAAAYAMtOAAgOjpw&#10;AACsEEADAAAAAICEMUwHALBCAA0AAADYQAE0AAAAED8CaAAAAMAGWnAAQHS04AAAWCGABgAAAGwg&#10;fgYAAADiRwANAAAA2EAFNADYxPESAGBCAA0AAADYQJ4CANG56MEBALBAAA0AAADYQQANAAAAxI0A&#10;GgAAALCBFhwAYA9HSwCAGQE0AAAAYAOBCgAAABA/AmgAAADABi8V0ABgC62gAQBmBNAAAACADR7y&#10;ZwCwhcMlAMCMABoAAACwwUukAgBRuah9BgBYIIAGAAAAbKADBwAAABA/AmgAAADABgJoALCH4yUA&#10;wIwAGgAAALCBFhwAEJ2LDhwAAAsE0AAAAIANLEIIANFR+QwAsEIADQAAANjgJVkBAAAA4kYADQAA&#10;ANhA/gwA0dGCAwBghQAaAAAAsIEAGgAAAIgfATQAAABgA4sQAoA9tCwCAJgRQAMAAAA2kKcAQHR0&#10;4AAAWCGABgAAAGzwkEADgC0cLQEAZgTQAAAAgA0EKgAQnYtVCAEAFgigAQAAABvoaQoA0XGcBABY&#10;IYAGAAAAbCBXAQAAAOJHAA0AAADYQP4MANHRggMAYIUAGgAAALCBRQgBAACA+BFAAwAAADaQPwOA&#10;PRwvAQBmBNAAAACADQQqAAAAQPwIoAEAAAAbaMEBAAAAxI8AGgAAAE3avI37VFhamerdAIBGg+E6&#10;AIAZATQAAACarPIqt255b6HuHLM45m2pgAYAAADiRwANAACAJi8nvzjmbcifAcAeV6p3AABQrxBA&#10;AwAAoMmzU91M/gwA9nC8BACYEUADAACgyXN7IsclLn8pHy04ACA643jp5XgJADAhgAYAAECTFyV/&#10;DiBPAYDo0vwJNMdLAIAZATQAAAAQRU0vUxIVAIgmPc13xHSTQAMATAigAQAA0GTZyUhc/oo+O1XS&#10;ANCUGRXQ0doaAQCaHgJoAAAAwAYK+gAgujR6QAMALBBAAwAAoMny2mirYbTgIFABgOgCLTg8Kd4R&#10;AEC9QgANAAAAROGfUU4LDgCIIdCCgwE7AIAJATQAAACaLFs9oP010HaqpQGgKTMqoJkxAgAwI4AG&#10;AAAAogn0NE3tbgBAfWe0LPJwwAQAmBBAAwAAoMmKJyJJdp4yY90ebdxzMLkPCgAAANQzGaneAQAA&#10;AKA+CyxCmOQWHP83ZrEkKXfElUl9XABIFeqeAQBWqIAGAABAk2WnTymLEAJAfOjAAQAwI4AGAABA&#10;kxVfCw4SFQCIhsMkAMAKATQAAAAQhcvfhINcBQDs4XgJADAjgAYAAECTZadaz2jBQQU0AERn9Mrn&#10;cAkAMCOABgAAAGwgUAGA6DhOAgCsEEADAACg6bJTAW3clGAFAGzx0oQDAGCSkeodAAAAAOozl78H&#10;h4cEGgAs3TxqgSrdHp3bp6NvA4dLAIAJFdAAAABosuxU6QUqoJ3dFQBosOZv3q+lWw8EpopwvAQA&#10;mBFAAwAAANGwCCEAxIXjJQDAjAAaAAAADdoFL07XqFmbanXfeDKSZOYphDMAGiPjyMYhDgBgRgAN&#10;AACABm1bQan+/n2OY4/vRAsOD+EMgEbICJ45xAEAzFiEEAAAAA2S1+uVO8Ek1869nViEMNH9BoD6&#10;jApoAIAZATQAAAAapBGTcvTOzM2OP48r0AM6eY9pDrO9Xm8g5AaAhsxY2NXOAq8AgKaDFhwAAABo&#10;kD5asC3hx4inF3My4xRzBXQ11dAAGolACw4OawAAEwJoAAAANEh1VTQc6AGdzBYcpseqcnuS9rgA&#10;AABAfUMADQAAgAYpGflzPD2gk1nR5zVlzlXVlAoCaByMo1kyB+wAAA0fATQAAAAapLS0uimBNp4l&#10;qYsQmh6rkgpoAI1EoAVHancDAFDPEEADAACgQUpKBXQcKUkyC/qCe0ATQANoXCiABgCYZaR6BwAA&#10;AIDaSHO4CfQrU9brqMNbBnpNJzNPMVdT04IDQGPh9R8pvdRAAwBMCKABAADQILmSEEBHC0lem7pB&#10;ktSxdXNJSW7B4aEFB4BGyGjBQf4MADChBQcAAAAapDpqAR2ogE60oK+orEoz1u2RFFIBTQANoJEh&#10;fwYAmFEBDQAAgAYpKS044ukBnWCk8sh/l2nGur166fpTVFBSGdhOAA2gsTCOklRAAwDMCKABAADQ&#10;IDnZAjp724Ga5/H/35NgoLJ5b4kk6U+frwzaTgANoLHwBpJnEmgAQA1acAAAAKBBSkYFdKSI5Lq3&#10;5gUuBxYhTDBPSY/QM6SSRQgBNDJUQAMAzAigAQAAABsSXYQwUgBd7aECGkDj4GURQgCABQJoAAAA&#10;NEhpSfgmayckyfA/kTvBHhwZEQJoWnAAaCxqGnCQQAMAahBAAwAAoEFyycEm0CYZ6b7nSTQopgUH&#10;gKaCCmgAgBkBNAAAABqkCHluXOxU6RmVy1VuZ1pwUAENoLEItOBI7W4AAOoZAmgAAAA0SK4kLEJo&#10;R2a67ytztUMV0ATQABobKqABAGYE0AAAAGiQkpE/2wlJ0lzJacFBD2gAjZ0xq4Qe0AAAMwJoAAAA&#10;NEhpDlZAZ6aHP3ZVgosQRuwBnWBrDwCoL7w1qxACABBAAA0AAIAGKRnxc6SMpHlGethtqqoTq1SO&#10;FJgn+rgAUN+QPwMAzAigASAFqtwe7TlYnurdAIAGzW4FtNvj1YGSyrge26pauTrBCuhI+1vtIYAG&#10;0Lh4aQINADAhgAaAFHj8y1U64/9NVXmVO9W7AgANlt0OHC9OytHA56aoqLQq7LpIIYn5sY3bVCbY&#10;qznS/lbRggNAI2EcLzmqAQDMCKBRpwoLC3X99derX79+Ov744zV//nwVFBRo6NCh6tu3r4YOHaoD&#10;Bw5I8n15efjhh9WnTx+dcsopys7OTvHeA8kzafUuSVIF064BoNZcNhPo71bmS5KKy8MD6IiPbbGt&#10;OsEAOmIFNAE0gEYi0AKawxoAwIQAGnXqkUce0bBhw5STk6MVK1bo+OOP14gRIzR48GBt2LBBgwcP&#10;1ogRIyRJEydO1IYNG7RhwwaNGjVKDz74YIr3HkgeI4NgeiJQt5ZuLdDI6RtTvRtIErs9oI0WF+e/&#10;OF0z1u0Jui7SYdgq3E60UjlSXk4LDgCNhdtDBTQAIBwBNOpMcXGxZs2apbvvvluS1KxZM7Vr107j&#10;x4/XnXfeKUm688479fXXX0uSxo8frzvuuEMul0tnnXWWCgsLlZ+fn7L9B5LJCDbIn4G69Yt/z9dL&#10;k9fJk2AvX9QPaTa/yZorjF/9cUPE20UaFDQ2VyVYAe2O8LqjBQeAxsJjtODgSy4AwIQAGnVm8+bN&#10;6tSpk+666y4NHDhQ99xzj0pKSrR792517dpVktS1a1ft2eOrTMrLy1P37t0D9+/WrZvy8vJSsu9A&#10;shlVcB6+nAMpcaiyOtW70Ghs3HNQObuKU/Lc6TZbcJgXD4x23I10lddfy5doAB3p/om29gCA+sKY&#10;0ME3XACAGQE06kx1dbWys7P14IMPatmyZWrVqlWg3YYVq1Fzq+mwo0aN0qBBgzRo0CDt3bs3qfsM&#10;OMV4JUeqhgPgrEr6ryfNkJdnadirs1Pz5CHfCyJV3JkD3mgBtPk66x7QiR2zI92/ms8CAI2E2ziO&#10;clgDAJgQQKPOdOvWTd26ddOZZ54pSbr++uuVnZ2tLl26BFpr5Ofnq3PnzoHbb9++PXD/HTt26Mgj&#10;jwx73Pvuu09LlizRkiVL1KlTpzr4TYDEGYMpbiqggZQggE6+RVsK6vw500JS4kiDekEV0CH/9ObD&#10;sPnu5mzbuE1lgpXKkYLmRCurAaC+qOkBzXdcAEANAmjUmSOOOELdu3fXunXrJElTp07VCSecoKuv&#10;vlpjx46VJI0dO1bXXHONJOnqq6/WuHHj5PV6tWDBArVt2zbQqgNo6KiABlKLADr5XpqcU+fPGVql&#10;HGlQz3ysjXbUDa6ODq+BTrgCOsJig4k+bjTzNu0LW3gRAJxS0wM6xTsCAKhXMlK9A2ha3njjDd16&#10;662qrKzUMcccozFjxsjj8ejGG2/U6NGj1aNHD3322WeSpCuuuELff/+9+vTpo6ysLI0ZMybFew8k&#10;j1FZRwANpEailawIl4qwIS2kBYedCujQNh3mKr1I7TmMrYlUKh8sr9LqPOte2VURgulkuOXdhZKk&#10;3BFXOvYcAGAIVEDzFRcAYEIAjTo1YMAALVmyJGz71KlTw7a5XC6NHDmyLnYLSAF/Cw4CaCAlqIBu&#10;HEKXhrBzTI12m0hXGaF1VS2P2fM37dfsDZHXqXCyAhoA6pIxkFfl9qi8yq0Wmem1epzSymrd9M4C&#10;/fVnJ+j0nu2TuYsAgBSgBQcApIARmkRbDAuAcyoIoBMycvpGTVm7O2hbfTia2QmgQ4+75h/N97dY&#10;91hVtXzd3PzuAr01Y1PE6yO15gCAhsY4jk7N2aN+T02q9ePk7ivVqrwiPfHVqmTtGgAghaiABoAU&#10;MHKNSAtSAXAWFdCJeWmybz2Hjf/v8sC2+jCgZieAjrab5vYc5vzZ2OpUUFxFBTSARiJZHa5aZPpq&#10;5Uor3cl5QABASlEBDQApQA9oILXKqqpTvQuNgrmSvLyq7kP90DDZVgAd5Wfz3V0WCXSyguJeHVsF&#10;/bwmr0gePg8ANALJHowsI4AGgEaBABoAUsDlr61j1jWQGvd/sDRs2+7ici3YvD8Fe9NwvT9nS+By&#10;RZUvJFi366B2F5enZH/cNoKPaOGIJ6gCOrwHR7yLEC7fXqh1uw6GbZ/+x4uCft5ZVK4x83LjemwA&#10;qI9CBwITLbZgxhIANA4E0ACQAkZlHX0/gbpjbq9gVcl6+Wuz9ctRC+pyl+qtcfNzte9QRczb/WvK&#10;+sDlMn8Afdmrs3TeP6Y5tWtR1WYRQvPrIlIVsrE13gD65yPn6rJXZ9m67ZZ9h+J6bACoLw6UVAYu&#10;hw7yJRogVySrp0ccJq3epZIKZkoBQDIRQANodHL3lWh7QWmqdyMqo66uPvRMBZqKWO0TCkwn0E3Z&#10;xj2H9Nfxa/Tbj5fFdb/8onKd9twUSanraVybHtCRWnBYqXbw92rfqrljjw1I0qWvzEzZ4BAat4H+&#10;Y78kzd6wL+i6iuratdAwjrZOVUCv3Vmsaotwe/3ug3rgw6V67MvgxQ/3HarQE1+toiIbAGqJABpo&#10;Qrxeb5PoOXzRP2fo/Benp3o3onL5S6BTUNQBNFnmGQendGubwj2p34y/k1UF9NKtBeo5fELE++6v&#10;4xA/9BPN7fFqwsp8/XfRtoj3sd2Cw9SBw6iSrnTwoN2hVTPbt/V6vRo5faPyCsvifp7tBaVB1Ypo&#10;OtbvPqQdB+J/zSSqqXz/hLVUrA8Qy+a9h3TF67P1/ISfwq7L3npAkpS7vyRo+3PfrdVHC7fp2Ccn&#10;1sk+AkBjQwANNCE/HzlX/Z/5IdW70aT8uHZ3WAWFGS04gLpjrso9WM7U2kjS/clraFA7fd0e/eLf&#10;81OxS7a5PV795uNsDY9y3A2rgDb9bA7JLNYgdLQCulmG/a/l2wvK9NLkdbp37JK4n+f8F6fX+0Fa&#10;NC73jlui3o9/r8LSypT1h0fqbA0JcuuDv3yxUpL0ZfaOoO3rdx8MfH6EDppUm37euIeWSQAQLwJo&#10;oBErqagOakWxYkeRDtHPrE7dM26JPgmpxCutrA5UrZE/A3XHPNX2YHlVxNtF6gPcVBi/fuifYVM9&#10;POEOXSbQziKE3rC6adN1pqtcrtovQljt9ii/KL5K02qbr7uNew6p3D+lvTjK6zgavgs0DSMm5uh3&#10;ny5XUVmVfvfp8qDrqt2eOqtK/vGnPZKkc0ZM05l/n1onz4n6o7YzR5zsUrc411flXBwyGD1z3d7A&#10;5Ypqj4rLqzT1p90qKg0+1u44UKr/zN0S9h0fABAZATTQiF3/9nyd/+J0bdh9MOiL011jFumR/8bX&#10;2xPJ8+RXqwOXqYAG6o5RAX1Yi4ywk04zOyFmY2aErKEV0KWVtevj6aTQqmE7Fcq7iyu0cc9B0xbT&#10;IoQR/u2NzdUeb9CihWb/XbRN63f7HnfExByd/YK9XruPXd7P99w2wsC1O4s15OWZusdf+exkRTYa&#10;vrdnbtJXy/L07qzN+mpZXtB1/Z6apKGvzKzT/bE6hizdekA/5RfX6X6gbt0+elGqd8E2YzFdyTfY&#10;d8/YJbp77BL1f/aHoJ5PldUe/e3btVFnOSZbz+ET9NqPG+rs+QAg2QiggUbM+EI/9JVZuurN2YHt&#10;09ft1fjlO6mAqkPmysstpqmILEII1B0jWG3fqpkqqz0RF0Zq6r1KjWq10L9DpM+MFpmp+zrZtW3L&#10;oJ/tHlOHvDzLcnukwQdz1bTV32HvwQoN/3KVLn1llh7+ZJmm/LTb1n5I0tEdWkmyVwF95Ru+z/Jt&#10;/tlNoVPCf/NRth76OFvZ2w7ovdmboz7W/5Zs14iJObb3Ew3XLou2F9UerzbvTW1rhJtHLdAv/j1P&#10;l782O/aN0eB5vV5t2Vf/2nG8NWNjYGDx5Snrg65btKUgcHnPwZr3Ufa2wsBlj3/tAfMg4qTVuzQ9&#10;Z0/E55y/ab/lAohWDpRUBs7pXvlxfYxbA0D9RQANNFKhi0dtLwifCjxq5qa62p0Gqai0Sj2HTwha&#10;zGrfoQr1HD5B45fnRblnOPP0Q3PGwCKEPu/P2aLbRy9M9W6gkTPCuvb+xd4i9YG22wqhsTFmylRV&#10;+w5Mew8Gf46UV4UH9qNuP00LHxsS+PmMXu0d3MNwoe004hk8MNqwmDNnc3Vz6GMZHTn2HAxfnLGo&#10;rGaW0TcrdqogyiJ/z1x9YtDPmem+B66oduvxr1Ypr7BM09ft0ZLcgrD7hubjbv8smuLyKg15eaYm&#10;rMrXdyvzdd1b8/T8hJ+032IhScOfP1+pt/ke0GiZZ7p9vnRHlFumzvzN+1O9C6hDHy7Yqov/OUNL&#10;/Yv8Sb7j7PjleRHCWGc+i0MH516ctE4rdhTFvJ/RtkNS0LHzH5Ny9JuPs/WfebmBbQ98uFR3/Wdx&#10;hMcp0M3vLtDrU+1VM1/71lwGaQA0CgTQQCMVGhxY2VFY9yuhNyQ7/f07x8zNleSrVpi7cZ8k6aOF&#10;vlB66/4SDXp+irYXlOrzpTsiVjNUVtdsDw44SKAl6dnv1mr2hn118lxer1dfLN0R9G+CpsF4f7bP&#10;ih5AN8UK6J2FZer/7A8aM3dLYMCsIuQ9kru/NOx+Q0/oorZZmTqmo6+K9zcX95Hkq4q2CqyT4a0Z&#10;G/W10U4gLJC1/rfr2Lp52LbRc7aEbTPf3TwQ4fVKXQ5rIUnaU1zz+Tp/0371HD5BQ14OaWUQ5SXU&#10;+bDgfUlP8wXQr0xZr48XbtPwL1bqrjGLdf3bsRd8NPbxV2Osg47Tnv8x5mOY/faTZRr8rxlx3Qf1&#10;0/jlOyNe98H83DrbDyt8/jZ85VXuuPvcG1XD5iroKWt365H/LtfI6XU3GPb8hJ/CtiUyI/GdWb5A&#10;e1tB+GdkqJxdxVqwyTfwsnGvb12FuRv3aZVFAG6cL1h99gJAQ0QADTRSZTZO/FmJPLoMfyhQ5fHo&#10;rRkbdfO7C/TIf32L+CzaUqDVeUX6dPF27TtUqV+OWqA/frZCv/1kWSCkNjOfbHmCAmiHfwmEmbxm&#10;l/7w2QrblSdoPIwe0If7K6A/X7rd8nYNYRHCKrdHa3cWR+xHHK+cXb7pvePmb43Yr3PW+prFmW4a&#10;1F1SzUJ9nz1wthY+PlgXHttJl/TrrKxmGer31CR9vDC5CzS9M3OTXpy0To/6F1QL/e3dQaFx9N7O&#10;RihtvsYTZYCwcxvf7fccLNfYebnK3VeiDxdstdzPiigH99C1DTPSfF/Hq2rRz9n4fZeYKgpr40+f&#10;rVDP4RP07Yqd2uRvy1BaWa0/fbZCB6JUcyP1Kqs9uubNOUGtAmJ5avyawOVkHUPiUVJR3SCOs4js&#10;qjfm6OwXpsX1+jEOfaPnbFFuSCuO6ev2pLQ9R7rLlfB7wRh0jTaIPezV2fqXqc3Hyh2FuvW9hfrZ&#10;m3OCFo6ftBdY/r4AACAASURBVHqX+j4x0XI2jbHWAAA0NATQQCN1V4RqKDOrthyoYQQrm/eW6MVJ&#10;68Kuv+qNOYFphEbF+cTVu3TrewuVu69EeaYK84pqj4pKq7Rtf2nQolFNfbGzVDjgbzNgZ5YAGhdj&#10;0U+jBUekiqv6+r7M2eULnL9atkN9n5ioK16frS+y42sHFEleoW9AMjQAME7IQysW/3H9KcodcWXg&#10;5w6tm6tLG1+FcPOMtMBJ80cLt6rn8AkaOX1jwvt4oKRSL4T0LA4NDMwn/uZA1yqAbpGZHrbNfHwO&#10;rYDu7K+A3rS3RE9/s0Z3vL9IE1blW+5rPBWeRgW0IZ7ZIMb+tm6eYfs+Vj6zaNFw3Vvz9NnSHXqN&#10;wbp6bVtBiVbsKNLwL1dK8r2H4+nt7VQO7PF4dcf7i4IGrgwlldVBrcmsjJ6zJbDYJuqXuRv3aeMe&#10;X/Vu6EyZaIzv1T/lF+uif86QVFPssXx7oS72bzM48VEc6bvfze8uUP9nfkjosY0A+s1pNZ935pmR&#10;8ywKVK5+c27g8hWvz5bX69VP+cV64MOlqvZ4NXtD+PsntM0iADQUBNBAI1Ht9qi8yq3ZG/bq3zM2&#10;BfWjNDOq1iRF7Q2JmrAqmoX+iqPQE6mL/jlD546YFvi50u3Rxf+aoQtemq6cXTWVCyOnbQyqeIDz&#10;jCAqjU/AJscIJM0tEKxO5OpbZV5RWZVufGe+hr06W+/PzdXvPl0RuG7ZNt8g2DUj5+rJr1fV+jny&#10;DvgGzLKaBYeyRrhwxev2+09mpNe8uYz7m0/IkymsAtprDpBrjstWFWnGopTmkMMcplSHVCS3bZmp&#10;Zhlp2uZfSNbOdGtrwYFzSP4cF+N3tArTQxWWVlp+7kd63RifVSyWG7/sbQfq7Djyw1rfgpfGgoJ3&#10;vr8ort7eD3641JH9OlhRrVnr9+qeceEh8gfzt2pljJ67z323Vj/GsZgnnLc6r0gHSiq12d86QpK+&#10;WmZ/EDR09ocU/v3ZSflFZTr9/1m3JSqtdKs4Qlsuu4zZp+bQ+JqRc+X1ejVv0z7d8l70tU4Ollfr&#10;l6MWBPV7NmZemlltA4CGgNNvoJG4ffQi9Xtqkm4fvUj/mBS58uWF607WUe1aSmq6C23ZtWJ7Yewb&#10;2VRZ7bGcRrdu90Fd/eYcx3qlIlxNlpJA6tMI3PjOfN34Tuwes42JUYl0RNsWgW1vWVRB17dj4/er&#10;8gPT61fuCD4uGSe8K7YX6sMFtWt34fV6A4OWob97WaVbq/OKAtVudmSaElXjfomErAar8CI0GzXv&#10;f1W1qQLa4t/UqkrZfCwOHYR0uXyDFzMsKjoT4bL6xWzyeKXtBaW2KuIGPDvFsid0rNcN+XN85m3c&#10;p+vemqf35mzWp4u3aY7D6xuEztAqLrcuQIjECLCTzRjgsXqfvTNrs+3PH6veuKh7o+ds0VVvzNGN&#10;78xXpmmQ8dlv11r20w/l8XjDvnUtyS3Qrz/KDtoWqQ1GMvqGj54dvJ9v3XpqzPvkPDfM9uNPXrNb&#10;D3ywNKgl0pqdxVq4pcCy8vr7VbvCti200Upn78EKlVYmFpYDQCoQQAMN1Hcrd2rS6vxA9WyklcT7&#10;d2+n539+kiTplG5tlZbm0py/XKyBPdqpotoT1CYCNYrLq/SXL2pfTRgq2hfnA6VV6vfUJPV/5geC&#10;6DpklfmszivSwThP3huikopqLdpSoEVbCvS/xdsjzphobIxw0rwg3ftzt+iakXM1fnlNFVd9W4Tw&#10;sBaR2yuETn+uzb7f+M58fbLIF0KGHqt2FpXpqjfmBG279IQuUR/PHE4Y0pKQQLssBo1Cf1tz0Fzl&#10;MffeD3+8QAW06VHKKmuOweaqYiMU6dKmhQpL7b9f3rn9tLBt8eTN5jUFlkcYFI3UBiQR5tfRBxH6&#10;XMNn2/5Szdu0TxXVbt0zdklggCIn/6D+8sUq3TY6etVjMlVUu+N6fTrF6/UGKrLtKqmoCdTMPW4/&#10;XpTcPvKonee+WytJ2rDnUNAxvqzKHbguGrfXG/Z5ZbXQalAff9P2ZLSdeC8kKL/i5K5Rb39O7w5h&#10;s0uapafp79eeHPE+k9aEh8pT1u5OqE2S1cfnPybmyOv1anWeb4CmvMqd0h7aAGBHYg3jAKTErqJy&#10;PfTxMknSkW1bqF1Ws4i3feKK43VGr/ZKc7l0ft+OknzVVmcd00HLthVq7sZ9utHUlgO+KXpnvzAt&#10;9g3jYGeKYVFZlbbuL9VxRxyW1OdGMOOExiXfic7B8iq1y2omj8erq96Yo9N7Hq7PHjgnlbvouHdn&#10;bw5c/vMXK/V59g797/6zU7hHdcN4HzbLCA5IV2wvDJrSWt9aDlSZjh+hu+bxeINCV+P1HI/FuZEX&#10;sAtd2OyVm/rr2oHdoj5eRnr42XJaAlW+BpdF2URotVxQBbTp72bV19vquGxewHdA93aBfsylVW65&#10;FNy+JZbrBh6ly048IubtXC5pywtXaMWOIv185Nyg6259b6EmP3qBNu89pAdDKgUN8fT7taupDEol&#10;w73jlmjd7oP6/IGzfS0jfvJtNx9HcveV6Mh2LcOOPclW2yrRkopqtUqwj7jh/Ben1WqNkU8Xb9ev&#10;zuslSbr0lVmB7aGLgaJu/bh2t87q3SFoW21ex3/5YmXYgKGVLftK1LdL+Pfgc0ZMC1p3IFFdTTOh&#10;Ivn43rPCti1+YkjEop9IRs/ZYqtKPBKrAdSx87dq7Hzf4OC4X52hz5fu0DcrdmrNM5cl7b0MAMlG&#10;BTTQQFRUu/Xrj5Zq095DQSc1O4vKtTa/OOL9jNvecmYPdW+fFdh+65k9fNfXs0q/VNtZmPzwWbJ/&#10;UpiMaeqIzgisXC5fRc+AZ6eopKI68F5ZnHtAr/24Qd+u2JnK3XRUVUjwtiavaUxxNnr6ZsZoAJ7K&#10;CugHPliqPo9/r2venKMv/AvDmVtJhO5Zi8z0oM+EZAeHCzf7AuiLj+skyboKOZRVpVdSWnCE/Lxu&#10;18Gwv4f5tR2rBYdxvTmbjjQLxagqjRZA9+rYKujnrObWfZmt/hQul0sDurcL/Lzi6UsDlw+WV2lD&#10;SAuUzoc118lHtQ17nG8eOjfi/sVjyz77LVcamiq3J6lrL6zzV+tWhfQMN/900T9n6AEHei2HHstr&#10;m9We+PTkiK0PoiksrdTvPl2uPQfLA9sihc+3ndUj6mMd9Pffnb8pONwzjtufLdnO4sF1bPn2Qt0z&#10;bol+9Z/ghc1/+8myuB/ry+w89eqQFfN2n1ssiFpbU9buDnyXmxgyUyTWTJ7z+nQMXL7I//knSW2z&#10;MgMLGSdTn86tY97m7dusW4as3FGob/y/Z7wteACgLhFAAw3E8m2F+n7VLg3/YmVYRVo0kSr5OrTy&#10;nUTHO4rf2IV+yU6WA6Xh/Z+tNKXhgKKyKh335MSgKeZ1wTjJ/X7VLn3vPyH5Ye0unfn3qYHbvPLj&#10;+lqdYDUUFVXBKUVJZdNo/WL0gM5Id+ln/Y+MeLu6roBenFug/CJfaDNpzS5Ve7xasaNIf/hshV7+&#10;YZ3+/MXKwG1zQgYc01yuoOre1XmRByStxAqdlm8v1NEdsnRYi0zbj3nrmUeHbUtPRguOkCrqy16d&#10;pQkrg0MFcwuN4BYcVhXQ4a97cwAdeheXS+rcxrpqbt3zwzT88n5B2/p29lXxxaoWtPrLtG1Z8/f+&#10;IjsvLGi86pQjVVEdvv+ndGsXtq023p+bm5THqY+e+XaNzn9xugptfi7blb0teCbB+OXBg5jTcvZo&#10;3PxcSdK3K3YGFhBNRGnIsbv/sz/U+rFenxr/QqEDnp2ir5bl6b5xscP1nYXlOvHINhGvd3s8Ki6v&#10;0s3vLgja/uWyPF395hz96fOVEReQgzOMz5to5x0ndI38bxqqKsLg7pWn1LTCGNjj8MDl2n4Uj5uf&#10;q57DJ+jecUsC3+VCZ5AYbUT+eOmxYfdf88xlGnPX6YGfR90+KOj6VhEGFxNxTMgAppULju1kuf2f&#10;P6wPXF4SZUYTAKQaATTQQBjTqYrKqvTk16stb3PyUW018ZHzg7YZQXOols18X57GL99puTheY1Cb&#10;ap6dNntix6qcCPXQx8vUsXV4xcTRIdUgyVhkpaFYs7NIFdUevT51Q50+744Dvsq3gpJK7fFXU/3u&#10;0xXa30jfB1YKkhy8NBTGyW9muksvXX9KxNvV9SKEN7w9X5f8c6blda9PCw6FQith3R5PUNXjbz7O&#10;1i9H2Vvcy+v16ulv1kS9za7i8qCe2V4bw2Q9OmTpH78I7pG571DdvObMAXKgx7PXG6EHdHgFdFmV&#10;W4cqquXxeMN+V5dcapdlHcQ3z0jXBX076Yxe7QPbjLBg+h8vCn6cGO1IQitFP1m0TW+EvA48Xm/M&#10;tiZnHdM+6vXRhAb7jcmMdb4ezcVlyV3E66XJ62Le5q/j12jZtgP67SfLdO1b8xJ+zookrhvxyo/r&#10;LbdXuz066enJgRkZHo9Xu4rKg26zfHuhDsT4DE1Pc+mzByK3eqp0e3VGhIB5pWkhwljPg+Q5VBH7&#10;PXJV/+h9lM3+PSN80V9JeubqEzX+N77ZG5kWLZzi9XaE5zHL9A8MPnRJX310z5mB7Xef10utmmcE&#10;9bkOHUTs2aGV2rTI0EvXn6I/XnqsurdvGXS90d4jUjg/+s5BYdvsfO3IapYRsw1JYy6eANDwEUAD&#10;DYQRiBSWVkWszluVV6QOIdPC7PQTbqwrKdcmRCouD/5bdGljHeA/ddUJER9jyPHW4XSz9DS1ahZc&#10;NTH50QuCKoLs9IpuLIzwpClVfdcXX2bnxb5RIxSogE5LC1tYyCwVLTjKahkkVXu8YYt0LdhcoI8W&#10;xl44bsa6vRo3P/bt2rXM1AMX9laXNs11QV/rCqxQN50ePt0+tIrXCeZqfmNAz/jIfOjiPkG3tRrw&#10;21lYrpOenqx/z9xk2c4gq1nk103LZulBQUZP/wDjUe1aqn+38HYZBnOOnDviSj3/88gLXBmiDbD+&#10;+PsL9NovB2jsr87QU1edoKl/uDDm4zUlxmePVQV5bcTb3twcPL81Y6Pem71ZH8zP1aeLt+mrZTs0&#10;YWW+pqzdrZnr92r+pv1auvWAVucVaf3ug8rdV6KdhWXad6hCxeVVYYu6OaHUPyhjDFa9Pm2Dznph&#10;algbk1+NXRwWTIdqGfW461F5Vezfx6qfO5KnpKI68G8bK4AecnxnXXVy5NlEkbxyU//A5XZZmWqf&#10;1SzwvrT6+D2qXcvwjVGELnpr1brlipNqgnPzYF607/eGVs0ztPJvl+mGQd310CV99fWvz9XlJ9X0&#10;+7/trKOVO+JKvX1b+CK0kjQ45Dyh2+Etw3qdf3pfeP9pAGjo6FAPNBDGiXKs/p5tTNN2rzg59uJH&#10;klRS0Tin31dWe4IqGCL5MnuHfv+/FRrzf6eHXfe/+8/WhS/NCNt+VLuWuvf8Xrr9rJ46om0LHfvk&#10;xMB1T155vG8hIpO+nVuruLxKbVtmBgUkLTLT9eSVJwSmnDalCujA133OJetUpB63hvyiMqW7XBFb&#10;DTQUXq9XlW6PmmfUBB5GL1GrRfLMUrXmVTwtATq2bq72rTJV7fZq456DYdc/8dVqy1YYZqts9v5u&#10;2zJTJxzZRgsfH2J7/6zsKioPWovACQdN/S+vfnOuljw5JNDOonlGmkbdfpru+8DXLiBQIW06CG3a&#10;66swf2nyurAKYpdLuvLkI7V1f6l6tM/S7/+3Qs0z0rT6mcsCtzF/5pgrnYMuJ/xb+kKaHu2zlLOr&#10;5t/+y1/7Fk/t0/kw9fG3/7jbv6hbbVzSr7Om5exRc4cXzqtrRjsYO9WdBq/Xqy+z83T5yUcoq1lG&#10;4P7N0tPUunlGoLVTvF6cFLtqur4wvp9M/WmPpJr3imHZtkKd9cLUsPvdfEYPfbJom9JdrrDq/+O7&#10;ttFP/jYPu4vt9XeudntVVulWWZXbkV68Td3N7y7Qyh1Fyh1xpUpivEfeuX1QrdormWfVLH1yqNLS&#10;XIGBHPPgmnFsPqyF7z03b+M+nWPqzRxJ6BiFuXXLvef30hNXBofMdmaCDjm+S8QWMh1aN9djlx+v&#10;iat3SZIG+vv5Z2ZE/tu8fdtpgb7wvTu1DitAOfOY4IUf27SoiW3uPPvowAKEANCQEEAD9djSrQUa&#10;2P1wjZmXq7HzciVJFdWeqNPTzFV9ob0BI7lrzCLNe2xwQvtaH1VUexShA0mA1+vV7/+3QpL0p89X&#10;hl1/dIfgnmzHdmmtv/3sRKWlucK+wErSR/ecqZ4hfdxaZqbr8FbNVFhWpcOzMrUzpELIHIY1pQDa&#10;EGlK/0/5xapye5LW07RG017pMdqJ1kcLt+qJr3wtfpK52nwqjJiYozHzcrXsqaGBFkZGT+BYA1P7&#10;SipU7fYow8YAViIOlFRqUW5Nb807319k+74ZaS6luVy2WjFEYneWyLLthbV6/FC1DekSeY5Bz/+o&#10;nOeGSfJVxfUwtT2yqsg2vz+sekA3y0jTo0OO9YeXK3TSUW3DXk/9jjhMZ/cODg+i94G2/vf71w39&#10;9YfPVlhe1y4rUzcM6qYf1tYMdp5q6p0a6s/DjgsKO3t2yNKYu87QZa/MUqXbo/P6dNQcfz/+K0/u&#10;qkeH9FWXti109t+nqmOUhRcbIuPtEs/g+ytT1uv1aRv13cqduu+C3jq7dwed9PRkDTr6cB1WywD6&#10;+K5t9NWvz1FFtUeV1R5Vuv3/D/zsrrku9Hr/5VV5RWG9ppPN63+bVLo9Kq2sDgxcfbhgW5R71Tin&#10;dwd9smibjLVfV/z10kCv6r8MO07frNipL7PzggaPovl40TZN/Wm31uwsbvCfU/WRud3JoRjvETvh&#10;c5orvKrZHECHPobVp1Jz/7nNLe8t1E/PDgu0EYwk2kB7usUixBf3iz2z5z2Lthlm5u/yvTr5zgNC&#10;PxuuHXiUuh/uq+Y2/9oer1f3XdBbi3MPRDwPmPqHiwKX7Q7WAEB9QwAN1FNzNuzTbaMX6rHL++mF&#10;iTlB14WutB7JbTGq35qlp6nS7QkLRBsLO2GuueJg36HgL3RGpcOvL+qtbQWl+m5lvs46pkPU6otz&#10;/df9fuixOlBaqaHHd9Hr0zbI4/H1TWzdPPywaw4NXpiYo/P6dAybPtgYGZVQ5pDH6/UGtl/+2mxJ&#10;yQ9Ca5nVNRrPfrs2bJuxwrsRPjcGo+dsUbXHq637S3WC/70cqICO8f66a8xiXTvwKL1y0wBH9/HB&#10;j5ZqweaaAHrFjugVyS/+4pTAgoTv/9/p+v3/lksKPpk3M7+frFRHaInx2OX91LVdSz3s7yV5QpSF&#10;w6LJapYeNBAaeoyNl52+/ocsgkBj5lB6mksuhQ/4mR/WfGIf7dlaN8/Qf+46XQO6hw+QTXzk/LC/&#10;+5NXHq+r35wrKfwYFOmf6BenddPbMzeF9f2WpIcu6aPmGelq36qZCkoqtfiJ6NXpv76oj2bk7A0a&#10;8OjVsZWq/YMy5oB85K2nBi4PO6mrvsjeofyiMnU5rIWe+XaNbj6zh/odUbvXRH2Q7oq/Anqpf8HA&#10;6ev2avq6vVr0hG/QfsnWA+rfrW3Q96gTurbR2vzYi4GO/dXpapGZHrUdkB2/PL2H3pqxUbM3JL6g&#10;7yeLtunmM4Lb55hbXrwzc3PgcuhMr0iMtnHGQFnbrEwd1sIX2h+e1Uz3nHeMvszOC2tD1CwjzfJ7&#10;3O6icq3ZGd9iq4hftdtjObsmUd8+dJ46WQxqpVl8JzSYZ2FsKyiN2V4w2poeVuPKWc0ydFS7lhEX&#10;+bPDHEB3Ocw3g6xj6+Ya3K+zpub4Zg28fGP/wGeD+XfodnhLXXhsJ61//nLtLCzTNn8LlFdvGqBH&#10;P12uRwb3DfqbtbI4lzBbsb1Q/S0+mwAg1RrXnDqgEdld7DuZCQ2fQw09oYseGdxXb992qj4PWdxl&#10;SIyF8p6+Onafs7rk9Xr10uQcrdkZHMJsLyjV5DW74n48OwF0aJjfy1S9POFh34KOfx7WT3ed21OS&#10;NOxEe21NHh7cV0//7ESd06djIPBwe72WVRvpaS7dcqbvhO+n/OImc2IVmG5p2lYXrR2bcv68cPN+&#10;TTK9l34/9Fgd0aZFo6m833uwQut2HdQni7YFqnvNIZNR8WpUNt9wWreIj/XVstr3yV6zs0jjl8e+&#10;/9b9pTFvY/jk3rN04+nddde5PTXo6MODQuGeHX1VvceEzL6w6im/p7hc4+bnSopcAX3/hb015PjO&#10;gZ+vj/J3iia06tcqSE220D7+Uk1VdOi4g9VgblBIHnZ18ANcdFxntcsKbwFgFfp3Pqx2LW2sKgyb&#10;ZaQFWst889C5GvurMywDnVBVpt4yjwzpK6mmMvGWkNDRYIT3d4xepM37Dmns/K0a9ursuH6H+sYI&#10;uh74cKnW7TqotTY+c3t3ah30s7mP/mEtghem/P6R84P6yL58Y/+wRYjfvWNQrV8Toc7u3UHHdYm9&#10;3ocdj325KmybORgur0XfbKNPtfl44PG/8MzficpC+j93i9D399Ml2wOXa7PYdENQVFalW95dEFg0&#10;uS5UuT1Bn5d5hWVanHsg4cc1f8y0bZmpk7u1DVuvRpJ1Cw7/RXMAHdrPefn2wqD7xBpYsqqAlqS5&#10;wy/RC9fF7r8fSTP/9wqXK7gH9Z+GHSdJeu2XA4I+G8wzLP961YmBy0e2a6mz/O03fj7wKOWOuFK/&#10;G3ps0HO1ah590GpbQd29bgAgHlRAA/VU80x740Pv3hE+JeyNmwfGmO7rk4J1tqKqdHs0cvomjZ6z&#10;RTnPXS7JN43u/BenS5JynhsWV6WQnQWGQoO3LftKtOypoWG5w2lHt9e654cF9ZM1m/mni3SgNPr0&#10;UY/Hq96dWmtA93Z6Y9rGoOvuPq+XPl7om84aaZHJxsb4Gm4+cfB4vUpzOCJuyhXQN41aELh8/4XH&#10;6OHBfbU4t0CzN+yr0xNdp5j7PBrM07qNwNE4UXzphv566Yb+Kqt0KyPdpak/7Qn0ZEzEla/PkSRd&#10;M+CoqLezeik2z0hT25aZ2mM6yT6iTYtAS4enf3Zi0O29qqnsbh5yfCypcIcds+77YKmWby/Uxcd1&#10;Vu6+koj7lmE6Se9nYzFbK3Z68CebVVVmsf81kOZyBb3/QwP6jDRXUCgfqT1QbZifN6wCOur9wq9d&#10;+fSlgcvdDs9St8Pt9dX+xy9O0StT1uvVXw4Ie12c06eDpv3hwrDWXUYP2A17DmnIy7MC29fvPqhj&#10;kxR6JsPu4nJVVnti9hifu3Gf1u2uqeq87FXf7xRrpk3ov4K5f7rVZ/bd5/XSc9/5ZptccXJXvT93&#10;i/YdqqnKjBUgxevWs47We3O2JPUxDf+aXNO6xVwBbZcRvptDcqOqukVGug65fa+xMtOC2KufuUwH&#10;SioD3/8iqXJ71SxKn92GaN+hCg163vdZNnL6Jr1w3clatu2AdhWV6/KTu8a4d+31fWJi0M8/xaji&#10;PyxGFa4Vo2e31XHNqijBYA6gS0yvk8lrdun+D5bqshO76O7zjtEZvdqrIqSSPj3NFbSwcLpDXwKN&#10;ge3Qx+93RButfuYyyxmQa565TF4pZkuRUJ39A44jrjtZNw7qrmMe/z7o+lhrfQBAqlABDdRTiVQk&#10;/qz/kbrMRqVu6ySfACXKKM4yzuXcHq9Oe25K4PrQBW9isbM6vNXf+fBWzSwXtokUPku+SgarqdgG&#10;r7zyeH0ByI2Duodd38wU1NiZutsYGKcD5oEQJ6N3j8ernsMn2O5b2diEvn9+fWEfSTXhyd++CW7N&#10;4fZ4NW9T4lO660qkKkZzb9bqQAV08Aliy2bpykxPU5/OwRXEqVBR7dGlJwbPXsmKcHJqnMQboemf&#10;hx0XdNvQBaTW7z6o5f5+zh6vN+hv06dzay16YrAW+NcDMK810LWtdSViLCcf1VaSAlVlRiBXWz+s&#10;sTflP9TMdXsl+QNo0/bQ43+XkIU3QwdpE8ktanvf9q181bU3nNZNfx52nCY8fF6tWzYc2+Uw/fu2&#10;04I+y4zBhZaZ6TqmU2ud5P83M1hV0Uu+NjX1yZl/nxozrJSkW99baLl92/5SjZ6zJWJFbejfvNwf&#10;1J/ao53cHm/Utj4tMtPlComwQ19riXKya9fWBKopWzfP0MXHddYHd5+he88/JrDdGDRr0Swt8N4w&#10;V1q3bp4RNphwao/w71iRXp8N2S3v1gwUG18Nr31rnh78KLtO9+OBD8Of72hTD/1VpsVXo83AMN+n&#10;2jQL4/Er+mnMXTWLfxvvEesWHDXvv/s/WBooMFntHwiavGa3bnxnvqTwmS2hi6jGWoS4toxjgHkx&#10;eINV+Cz5WmlEui6aO87pqaeuOkE/H3iUZcu+eNoLAUBdIoAG6qkPFsRe3Ti0T1+8rul/lA5rkaG2&#10;Fl+WUsGoiDFORi54cbpKTNVYr/24Ia7HsxNAWy1ClWzG7+P2eJWeZh1EmL8gP/blKq3fnfy+e/VN&#10;tcX095KK6qBKlWQqrUVFiKe+TROopYWb96swpEK/TUvfSc9vLvYF0aFTxF+cnKNb3l2oVTH6EtcX&#10;03Ksw8mgFhye6D2gQwOPdbuceR9u21+qskq38out+++3DAm7YgWORrB+0pFtNeX3Fwa2myvFNu89&#10;pCe/runxXVrpDgpvPr73THU+rIWOaOsLxqL1jrbr9ZsH6qN7ztQvT68ZdCuzuThuqOXbCyMuyGe4&#10;uv+Rlttfm+r77EhPC66Anrl+r7xebyDw6No2OBQMDSMzE0j5zAtFhoaR0f7Wxm2vHnCkfn1RH514&#10;ZNuIt62Nj+89S188eE7EfYg0GJ5XWNaoquwueGm6nvturb5bmR923dKtBXpnVnDl7y7/e7dV8wx5&#10;vdLpPdtryZNDtOjxmgWdX71pgH43xDd13vznPbpDVli7nEQd1a6lLo3Rdq02lm4t0NKt0dswzH/s&#10;kqCff31R78DlSY/6+qGf37dTUFB23wW+MLqNqX1JrMILq5ZFo2bFX5Fd363fXTNY7FS1bii7geV/&#10;7jpDktSlTXDg/ObNAyPep4fpc9X8ve++C3rr4uNqWj0ZLw/zzBPjENw2K/g8xfheEjqbUJKufWtu&#10;0M+hk9iBRwAAIABJREFUszp6d3JmoLlFZrr+Mqyf/nf/2bFvnKA2LTJ193m9At8NfntJn6Drrb5f&#10;A0B9QAAN1EOr84q0bFthzNsl0qtM8vUoO75rGxWVVWnp1oLYd3DQws37ddLTkyVJ5VUe5RWWKa+w&#10;LOg2M/xVbHbFOpnZXlBqq2IqWTxer9LSXEFBhCG0ZcrGOuiVmmpG0Gzu+T3g2SmBhc+SbarNBZPM&#10;LvnXDElSflFZrfqQp0JRaZUuf222Nu45JI/HqzembtBNoxbo3nFLAre5cVC3QOB0Tu+Oat+qmf67&#10;eHvQ42T7Q4cDpZEX86lPDlr0/pWCT6yr3R5lpLkihm2hsxyM/re1ZVVN6fV6dcFL03Xb6IURe54f&#10;4a84PtvfB/KYGCfM1aZgPWiqckXNife1b83Toi01x/nSyuqgE/M2LZI/ENm6eYbO7dMx6O/9zx/W&#10;RblHZHYGpmJVtvkCsODb9Hrsey3b7nutHxESQGeHfA4n0lKktjHS/Rf6grqTkhw8G9q3aqbTjj48&#10;4vXRPkdDe7E6KZ6w2+3x1ro3cH5RWdi2z5eG93M3t6/xfbb7FhzrbKps/vnAowK9to1//1N7tNPM&#10;P12clAEes4z0NI2yaMlWG/tNfdB/8e/5UW97y5k9gmZwSTUVoEd3iNwe5pEhfbXgscFBg2tuj9Qu&#10;K1Mb/9/llvd5/Irjw7ZtjnNmXH0X+rr9IjtP2dsS78MczYrthYHv31beuf20wOVeHVtpyZND9KNp&#10;oFOS5axBQyfTIrmR1h2QagZprG5yWo/gY1SkBTc37jmo/CgLq5/ft6OGneRcG5MHL+qtPp1bx75h&#10;khkDXYZxC3LrfB8AwA4CaKAeSjT0iIcRSMQ6yXDahwuD2yKcO2Ja2G2aZaTpo4WxK8MNsXpAW4XP&#10;H91zpu3Hj5fH61Way14A7VQVcH1iVLyHTpecsCq8Ai0ZcmpRzZrrr7g6+4Vpuv+DpTp3xDT1HD5B&#10;J/51UrJ3L2lmrN+jn/KL9eqP67Vgy379a8p6SVKBaVX40CDNKgoxwsuG8lqMtJcjTAu5Vnu8MUPK&#10;k46qWdxvxro9Ce2T1d/OCMSjVRWe0LWNVjx9qT6850z984b+GvGLUyLe1uutqXbKSHcF/dsWmz5L&#10;Qj9XSircQT1XI1WFh4ZLiYpVTRmJnf2I9Duc0au9JF+FnVXuNy3H9+8cWgEdtg821laIJOi4H0cP&#10;6PP7dlLuiCt1eJSAx0lGFb3VIEhdLVewdmex+j01ydYgYEW1W70f/17H/3VS0DHPYLWoo9nfv88J&#10;TOsPPKZF+G2eneX2f7ZH5b++favYi0Wm2s/emGP7tled3DXsfXGEP4Q/pVvktmTNM9JNsy1829we&#10;jzLS0gK9dEP1tKgaNy/G2pBNWp2vr5flqddjwb18D1VU67q35gV+fmfmJh2weF0nYsWO6AUvRjsm&#10;I2Tu2Lp52MKbx3RqHbENTJuWmVry5BD9rP+RGmUKs8MZLTjCDyytmmdo0qPnB35+beoGfbxwW1C1&#10;vSRNzwkvVLni5JqWhEYFd2OTluYKtLySpO0FZfr9/5Y3qlkqABoHAmignimvckfsUdhYDX15pr5d&#10;sTPm7Q5VVOuJr1ZHvP6il6brZVN1Xbx9tNc/f7nO7dMxrvvY5fX6W3CELIJlCA1XEukB3lC4PXX7&#10;O9Y2SDW3wzGq8ktq2UbAaTe8PU9P+t8j5VXuiG1oQgNot8UJnxFY2mllUx/YqXiscnuUmRb9q893&#10;vz1fZ/oDy7dmbLK1mGnk5wvfp9BWKFZ6dMhS25aZSk9z6frTukXsEWkcSj5e5BvAy0xPU5sWGbp2&#10;oG/xw3VRWvnk7CoOeh1bhT6rn7lMy/46NOb+xmN3hLYjscQKDiXr36FNi4zA6ES6K7T5hU+pf7Al&#10;Vl/eRCqgYwaU9ZQR4h5p0Qc8kfdGPIyq5LHzci2vN7/3jfdXeZVHj325UpLvNWe0d7LzObBg8/6g&#10;x/5yWXgFtFTTOstY3yEa49oUrMsZt53+CtI/xWh583/n9NQ5fTqGBdDd22fpm4fO1YtRBs6sGG3K&#10;ImnbMvw4uNP/mbyzsMyxlknRuD3eoJkltfXAh9l69NPlMW/3wsQcDfe/rmujuLxKf/tmTVAwafXR&#10;+dRVJwQup6elaeafLtK0P1wYfsPAbVx68fr+Ea/v2Lq53rh5oAb2iDzbwuoQb27H0e+I4MGGx79a&#10;Ffbaa90i/DVyZq8OQfvZWH16/1mBNRwk6cvsPE2waCkEAKnUAL4GAU1L6GIZf7rsOLXIrNk2b/gl&#10;mvHHizT50QuS/nypmMro9Xq1wUa7CXN/2p2F4VNkq9we5e4v1eumfnDxBmeJVLdFY55WmJZmHUBn&#10;pKdpzP/VLMbyh89WBPq6NlZ1/evVtp/zU19HHvSoL8qr3Cqvcmtx7gEd9FfYVrm9ESsrQ6tizH+b&#10;47r4FiUzAuhJq/O1vaBU70dZoCvVvF6v3p29xfK647vWnLS6bVRAS9Kjpums8bYZME9fr3R7VOX2&#10;6PGvVgUGL/49c5Pl/Z68smZ6eYc4q123+NsBGO1FXrlpgCRf9XekPvd//z4n5u/WunmGWtVigSQr&#10;vzi1myQpv6hcPYdPiHuQbd+h2P8OVj2aO7RuHljcLC1C+xXjPdOjfVbEBR+lBD8jIhdAJ7S4odP+&#10;dvWJ6nxYc3VoHf6aHPrKrDpZqNRo6TDfFAxLvmNUz+ETgqpGzS13DpT4jmFn/n2qrn97fuC41zfG&#10;FPnnJ/ykSavztXx7YdhU/+l/vChwuZ//2OL1emMuAmj8G1sPgdRPny3dEfX6J/zHrNBBvVbN03VK&#10;t3ZqGeW9ZMXjjd7zuHXz8DZBxqLC54yYpstenRXX89WWx+PVj2t364+frdATX63Sje/M10T/zK1v&#10;V+zUpNXOhn4HbAxiRjJy+kb9Z16uXpy0LvB5HtruTpKO6dhKJ/hf3y0y0nR0h1ZqlxX9cynRV7Zx&#10;bPZYfM+I9LJ4NWRtGKvPu7P8raxG3nJqgntYv2U1y9ARbVvoOv8AtNRwZrABaDoIoIF6JvTk+DcX&#10;91HOczX98I5s11I9O7bScf6V6xP1wd01LScu+dfMpDymHV6vN2qFpqFj6+Za8fSlQdP9hrwcvp/5&#10;heFVddnb/j975x0vRXX28d/s7u2NW7jUC5feey+XIoI0G3bsDaNGfDVibBArojGJeS2vITHGxBKx&#10;xURFiYodEUSagIBwadLbvdy6Zd4/dmf2zOzMzszuzOzs7vP1g3d3dsqZfs7vPOf3HEd9s7IvrB3J&#10;B1mECrWLU4+UmtizXPL9kI3+mokgWgR05V3vST7XNsZvS5PK9fBhj3yEnvOltiDf7DiKVdXKkVm1&#10;soRD7LHJDokGgpDzr7U/o+rx5Xjw3U1Y59CEhJv3q0e+sR14Xj8Pt0YENAAM7hgeOq73Ply6YT/q&#10;mnwY8vBHzPYCWLnjGF5ZuRuX/WUlKu96D6/I7IYAYEb/NriuqjPWLpiM9+dWaSYdlCMMMVaKANaK&#10;OC7I9uDXU3sa2l4szBrcTvJdb9Irgbvf2qA5D7v///nlWDx32WAUZHvE94BLLQI69LvHzWHj/Weo&#10;rj9DR+eFGskaeHfh0Ap8e+/pqtZg17+4WnG6mQh6lPD3RH0zFryzEXe+ERmhy9rO1Ht9OO2JTwEA&#10;m/fXiAL0ZSM74qVro9tt/eKlNTjnma9wxV+/lUxnnyduLjy6SW8EtNWdDctuG4ffnm8s8jgW/njx&#10;QHFEgEt2cedlGuu0Eu5KXyAQsa7/CXloA0F/aCVeX71HcbpVvLpqN677+2q88d1eMXeC4Dt8y6vf&#10;4xcvrYl7G3+8eKD6jzHWZeqafPjTZ8GkjX/9aiee/3Inth+qVUzkWJjjwb9/OQYvXD0MIzqXRvyu&#10;RLzXtrB4PP3cC975Qfw8sKIFNj5wBnq0LsDOR6djRn/rvJ+dRHsm6aPX5pGGBEEQWpAATRBJwlOX&#10;DMKvJnfXntEgwzuVRE1AZBV/+7oaPed/ENG4k5Od4UJRToYY4QcEM1pX3vWepGd/97HI7OgvfFWN&#10;X76inNDuoXc3iZ+fumQQvrvvdKO7YAg/MwQ8WkP1dxeEhzAePZUcyd9ipdlAlu5dRyPPr1HsbqRa&#10;wbG6ZsUoZKUEfE2+AJ5ZrhxtO0rWoGTvpZwM9aqBkheqE5j+v18oTh9YIfUg9QcCukRENhnhoZom&#10;vLVmL1ariPlAMInTjS+vQR9ZIievPwBfqAHIPsPkCN6NLXIzY/A05VGYnYFWhVJv2StHdQQAfL/7&#10;hGKEm8CNE7rgRpmPphXI7Y3UOgfV0GP3wEa3ty/OwdS+bZDlcaEhZDXidimLJHWMGC4XwFjiSkLI&#10;bFje0ZwMUbFqopDH7cKhmkas3aOdODn2bYc3/t76/fjVknX4+4pd+PCHyMSytzE2BvXNfuxg7rua&#10;0HMyy+PC2G7G7LZevX4kPp83UZJQLRyxGf26Yee1WoDu3qoAFwytUPxtSu9WutfDdgIrcfbAdqq/&#10;FSjYIOghEIi0SPif07tj68PTIhIWssx7I3ZLilhQsoJ78N1NkmN2sKYRVY9/gt0qdZfDtU2ovOs9&#10;VN71Hu59W9q5dv6Q9pgWJVEeH6MCLe9M/WDjASxaqpwUdnCHYnjcLkzsUa74uxLx2gwJi7PPmnjE&#10;6GcvHSzaV5md9NPJsCOBfAbq2QRBEHZAAjRBOJjurcLDRM8c0Ba3TOoWZe7YiSeqK1beDw1X1PLO&#10;k1uSsLBDuPedUK7kq4lGX24PD6stzs1Eab61iYGEBrTLFV1qOG9Iezx1ySAAwJlPfxmzbUQy0GBA&#10;gDLDP1Ue9cuyOoYOCLvtKPYcq8fgh/6LTne/H9e2b5rQBZeO6CCZxnpAzwpZJSiRLFfjqntPx+fz&#10;JkYIIb4Ab9gDsvpoHW5fsg7nP6eeqLVZZURFsy8gJnNU4/4ze+PasZ0MlUkgbO8TGYE5o39bAMGI&#10;PKWkrh1CUVJGoxXNot6gj7qeS55NQpgV6kjJ9LjCFhwcpyj2CtHYwm9n9FEW6uLzgA5/TiYLDgGl&#10;YfFA0AZj+MKPcc4zX1m47fDnm19Zg4+3qCcHrWYEvx2HpZ0+60IiudERBgAwqEMLdCjNjRhlwIPX&#10;Z8Eh/LXpZMs73wBg8RVDY15fh5JcrL9/CgBpUjclCrOVI5XVEA6JLxBQtODI9LjEhIUA0KdtIQZ1&#10;aKFYd537qnLQgd2MWPgx9hxrwD++qVb8/YLnwokFX5aNinniggFR6+Wx1ofk9enVu47jo82RnThA&#10;bNep2iJ6VyXsl9KTRljF36/Rn0SwbYtI3/p0wMs8MO0e7UkQBKEFCdAE4WBevX6kLduJp1EdK6uq&#10;j+ua7/krh6n+xkZc/fpN5eHZQmRnfbMPt/7ze+w+Wo/XV++RNEz1eMLGg1zw0Go8tG0RbmjtOGK/&#10;L7dV7DlWLw6Brm30KmYrV8Nn8TDCWLxd7U7Od4CxUjgaSgwWCPC4601j0V+TerWKaFwKHR2f3jEh&#10;qiCpJkIlmjFdpRHd2RkudCgNCqxskf0BXiJS6mHR0i2qvzU0+6Nmmff6A1iiEXl/1ZhOcT+DlZKg&#10;KQ1XZ33mO5XlAYBhn9Z4YCOt6wxacOiBtVcRErtmumUCtMLp71Qm9QSuKM6NnClOkjUJoQB7HwnR&#10;9XI27rPGoifWiE85wr2aHWWUhxpKorVwRnVZcIge0Pbwr5vH4N1bxkZMv0glOlqL4twMFGZnYMfC&#10;6Ypeup/Nm4B1v5mC6kUzNKPB1dATSb5uwRS8fdMYvH3TGMX79N86ElrbiVoMQbVKZHRO6DrjOA43&#10;qYxMWbnzGL7YdhhrduurRwvo9QMeVmn/qEiWaPWMcd1b2liS5IQVnX0pHMRCEERyQgI0QTgYq6Ny&#10;BRIhQEfjN2eGs29XhkQSJS758zea6xIqX+c88xXeWfszbnl1TcRwTaOCVCyw9WlO43CzftcHa4z5&#10;QF/+/EpcqWFrkiiqHl+O6/8e9Au9+ZXv8cEPB3Qv2+iNTewVvMZPaiTtyY8hCtRuLTabsYU4FRpK&#10;/vLKXaIHpV6ULnchAjovyxM9QjhBbZn/rPsZl/1lpervDbJoWpc43F26Lz6/8QhoNXYeqUOvBR9g&#10;+CMfqUbzNvt4fLY1sqOlKMdYhGA0eD7YYJfrX60KsyPmZX3mWxZkhZa376SyEXjRLEmU0FNKduix&#10;EKma5XGLzw/5ua9eNAPZGS7kZ4XuLUEkVLlE9p9UtzIxQjJq0ax4deaAtorzsCOLTMWkS/REyB86&#10;S0FMvmxkh4hpaqy693R8c/ck8XuA57UtOKD8TLKLj381HgAwb2qPmJYX6iVqiTw7luaZ8lyLloQQ&#10;AIpyM8QOYzV/26+2H8Hvl/1o2GdeD4c0PPXlGH28spHP3ZhRkIM7tJA8vy5//lvMevZrGEGrLKM6&#10;l2LbI9NiDn5Ru7b1WgyJi5NmGhdNTH05WXMPEASRuiRm3CVBEI4iERYcchZfPgRz/vEdAKB9cS7+&#10;dfMYXeWqbfSiIDsDWR6XYkSqP8DjUG0jth4MRhJ7FfzQzBKkosFGcGltrUvLfAxoX4R1e0+qDu1X&#10;44ttkQLAjsOn8PHmQ7h+XGdD6zITQeQSyrdhr9QvNNPtirqvjy7djOGVJWj0+tHoDaDR5w9/9vrR&#10;6AugyeuP+L3JF9DVAIw1YstO2CjtRUu34IMfDqhGIkZDqZEoHKOCbI9EHLt7Wk88ykQAJ6pdeEto&#10;WHUgoCz0yG0u2HuaLbMvEDCtw21iKLlZTaMvQgAX+PFgjeL0yb1b4Y3v9sZdBtYzU35ai3Iy8PA5&#10;fXHfv4J+pZseDCfXG1DRQjwOzTZG8l9f1Rmrq4/jy+1HcPuSdVi96zgWntvPtPUrJWFk7xsXF3mc&#10;MtwuxfeCErNHGL/fwtt2/jMmGmxUoto706q+DLNWe/RUsEOX7cwTqCwNdnaX5WfhyKnoHb9C5w0g&#10;dADpOL+hn+181bBFEqKFY70O75vZy4wiKcKWyMi7WO3Z9dI3u7B04wGcbPDigbP7xlW2mU99gWZf&#10;AMtuCwr4lz2v3hGqhNHo/YfOCZe3T9si8fNbN40BoO3NHQ2/xg3616uGxedzH/OSoeVFC47IcqaT&#10;h3O8sPkS9CRdJgiCsBN6KhGEA+neKl8127cV2BkB/frqPfj7iuqI6VP6tBYT5Pj8AQysaCGpfKvR&#10;7/5lANQ9HX0BHo3N4UaKUsPZ6v2X15u1GoBuF4dHQqLM8Tp9iQjrm334bpd0OCbP89h5pA5Tn/wC&#10;j7y/OapVgNW8uWaf+PmbHUdxXBaRrNVI+373Cfzt62r8a+3P+HTrIazdcwLVR+pxor4ZPIDCbA8q&#10;SnLRr30LVHUrw5n92+LykR3xy4ldMe+MHrhvRi+U5GUqrttI5JuRMpsN26gQoseVkg/KaVWYhacu&#10;GYQ+oeR2SlffwnP7oTQvE1keF3q3CSfBm9pX6vWZ6OGcarYndc0+lBdEjhiR76vfgAf0F3dOVP1N&#10;nkDv/z7drjjfklXKIrOb47Dq3tNj8h5XglfwgAaCyawEckNR/t/cPQmvXj8C5w8JJhGTJwe0krws&#10;D568eKD4/RWZ92m8CCJpFZNgLksiQEdGb3pcnBjdG82n95nZg9EuDk9RdpXyiMBk0FZYAdruUVNm&#10;Cdt//mIngLA/uMCTFw3EtWM74aVrR2DhufoFS6kHu8a8sr92wD7LhQ59I9ufe1pXAMB/fjkWPVsb&#10;TY4aG0YuLTUBWuiIOqqz/hSNjftqsPXgKbHzYtshY7ZoatduqUJ9ZO5pXSXJHbu3KjC0LS0+2qTs&#10;9ywQrx2TWt1Wvwd08K/W/f7LiV0NlCr9YO+LRNb7CYIglKAIaIJwIB/cOs5WacvOxqRStvLrq4IJ&#10;uITKqzcGkSvaMPJmf7gCphRdY0sENFM8PRFIwjm5fcm6qEnhBBa+vxkvfSMVc176Zhfmv/OD+D1R&#10;/r07j9ThjtfXid8vXhxpneJxueD1K1eUb53UDbdO6hZ3lPKVoyvR7d6lkmlV3crw8DlBsb9HqwL8&#10;eLAWQDAx3P3/2RTX9szkUG0jzno6MsmXniHGuZkenDmgLf70+U8AlBuDs0d0wOxQYsKKkrCvZotc&#10;aSPZa7PvtZwGr1+xkVzX5MPM/m1x3pD2eHvNXtXkpT4DHtAVJbno2boAWw7USqZ7/QH0XvChZNq6&#10;vcret2qem/dM74UiEzsZ1SIwszPcuGF8Z/x8IjxsXEjmNaRjCaoXzTCtDHopy89CRUkO9hwzx86C&#10;5WTIYmFCj7DVCBsB7VZIAut2uXQlaorXhz75I6DDn1UjoC2quURb74vXDMeipVuweb/yaAMlBH/w&#10;BTN7Y+nG/ThnUFD0G9utzLCvrmCBo2UdIXpA23gdcByHHx+eioZmv7hdI5u/fUoP3D4lNsuOWNE6&#10;jixqArSQfNZootNofLn9CM4e2C6qODqldyssk4m8anXT8sJsDOpQLEkCqGQNYyaPvL9Z9Td5HoVY&#10;iPfSFp7O7LNG6fDdcUYPNPsDWPz5DtV15dmY28BpsB31TSRAEwThMCgCmiAciMvF2SKKCqz46aht&#10;21IiLyvYWPj1tJ4Y3aUUE3tEJhnJD80zifEwZYnWKGD9g+WuHoM6tEDnluo+02bDKQwBV4K1H3nk&#10;PW0h9EsF643lP0q9ZwUx7Jnl22095+c+GymcymGjIuXkZ3kss8j40+VDxM+DO4YT71w+qlJzWTv1&#10;/Hvf3qg4XY8ALTxLhPLq9WMEgIIsaT/13W8rJ/u0CzURsK7Jj9wsNwZWtMADZ/eVijzMifL5eUWb&#10;BjXysiL76Y/X64+qUyuvmeIzD2UPaIG7p/XCU5cMMm17ZmCF+AwAs4d3wIKZvSXWNJkREdDSZTwu&#10;TozsF0U6hXXLbV6Mwj7C5GUwck8mCjZppJo9lpbXfqxE65Me370lBla0MLQ+oYPqmrGd8PovRkt+&#10;G2RgXaJgFtAWlkUPaCMFNYEsj1vSkejEa409dEbe9WrWOcJ765Mth7DnmHKyP6MI22LLWhgSuge0&#10;D47WUwrmWLJaOgqmptGLL7Ydhs8fQIabw5aHpoq/WdVJxfM8nlmuPEpHQG+CwmiolV7vXomWUkoW&#10;HLLv90zvhcpS9WSxVov5TuaCoeGgFbuTZRMEQWhBAjRBEDhmQFCxAqHS3qksD69cP1KShE/g9F5B&#10;4VnJaoPn+ajRvay3sFzYf/umMchS8IM0G0kSQl0CdPjx/OcvdqIp5GmshlKj7ajMx3LljmMAgN9+&#10;+KOuBI5mcUKHKNGpLA/FKqJctkmRLEqNO3ZagGmA6ekAskt/3n+yQTW6T48ALdwbggeonmG2i2b1&#10;w9COxRHX1eFaY0kxzUapkdzsC6DZH1BMJCk/5b5AwFDnXo7seXO4tgnDH/lY9/Jrdp/QnikOBDGJ&#10;1+NBmwbkZ3twzdhOkk4GVnBzubgIAc7j5uDTEQF9qik+cTXZPUwF3+POLfNUfUX/FCUiMR7Uokjv&#10;mxH0JTaaSDhTZYQEoHyePp+nbsfDI1j/0OrXSkQEdDJiJAJ64Sxl//h1TI6Jpz+JLrxGY8nqcILf&#10;Jz/aGvF7z5DFiSB2KnXMNHj9kuv3lle+x+XPf4tth07B43ZJ6rR5WdbURd9Z+zN+++GPkmnyss4a&#10;pD3STou4I6B1WnAIXBrFkz+d34dV3Vrip4XTUZDtIQsOgiAcBwnQBEFERDnajR6/6yGh6NSerSM9&#10;8XyB6AN/2YzQq6qNDa81C7Z8eirG8gbyhN9+ip7zP5BM8/oDYvIzpXXK/Q+v+/tqnaVNDGpWMGrC&#10;tFG0hMdEWZREY8Pekxj16CfYe1w5YvSUzAM6OyPyGO44XAcAePyC/nj20sHoWp6vud2Lh3fAGzeO&#10;1pzPam5fsha3L1krfvcpRLwJnvLVR7Uj3fwGLDiAyA6vPcejb+Px8/prrvPPVwzVvX29BHjegXGN&#10;+vjpsD5P1Wg2SwJax0ApCeGhmibx2hF/UliR/F6LB/nqk0Er+ePFg/DXq4Zi2f+Mi3oPHaptVP0t&#10;VtTO/HVVwcS6Ro9fNAEaAIZVFku+d1CLtJR4QOu14NBVROtI9PYVkXYS6eX8Ie3xt6uHRUz/JtTZ&#10;Dmif62jcyVjG7T3egHfX/ywRR1vkBOsmwv2gti02d8ImpjN5TShvx8e/Go8xXUtx8TDj+ShO6Agg&#10;OVgTeU+yfblnD2yLC4dVGN52JPFdXOEO1XDhotXurx/XWdVGymabesfhdnHIzXRLRoASBEE4gTR/&#10;PBMEAUgzY1vReBRQsokAoKvSfdnIjlh+xwSM6hLpU+f1B3RHQCeayPg7ZeQN/P0nI8/LxYu/Qa8F&#10;QVFaKWro6KnIhomToyHkAnRVtzLMHtEBYy1MksaKBv3aaye9ZNEjiMXLlgPRfU0Fz1uBh87ui/fn&#10;VinOW5idgen92phWNjt4a80+vMUksGQjoHceqcPh2ibRc1NtqDV7lnwBYxYcckFfHhEth036J+fW&#10;Sd0wd1I3TA4lWzWTZIuA7tcufK+t2aWvU1BP5LpSdCk7yc1FPn/1vh9Ot+C8JRMleZk4rWcreNyu&#10;iCR+LBc+t8L8Z6PJq8vUeAacxSSC04LnAb+DLTgiyqGjAP+4djjeuikxHZBGIqAB7Y7jWAXopz/Z&#10;FjHtl698L/kuPHOn92uD/u2LcLNKcjzWq5r9vO9EsGO5S8t8vHzdSMWy/u6CAXh6dthCSZ5M+YZ/&#10;fKe1KxG3z6xB7SSWQGf0aQ0ziNcpLWzBof6bErdO6oZrx3bCNWM6idOMXkepSHaGG40+59b5CYJI&#10;T0iAJggCHmY4rZJoaRaXPb9ScbpeYaFTWZ6iBce3O49F7eVXS1RjJ2yDXFcSQh2Npu8Y4Ua+ymN1&#10;zWhQEJv3akRwJoIhHYvRsTQ3ovF1zsB2WHhuv4hEeGbCHre+7aQC9P+c3s2y7epFSxw7IROgPW4O&#10;vdsWSqZpiS3JBBtJNvGJTzHq0Y/FJDtKopj8TvP544uA1hI71KL3nrxoIG6b3B23T+6ue9t6ESyM&#10;DQKsAAAgAElEQVSIkqm9PZHx8tfbKXZ9KNo1GpoR0BrnXoxSla2petEM9G9vzGc4+oaUt5ssRLOt&#10;qj5aj3+v+9nU7WklN9TSu1+4SholqyVK6rFkAcKnkTdkwaFr1ZahZ5RAVbeWGNyhWGNOazCa/0Tr&#10;VMUqQD+xLNJyQ45wLlvkZuDfvxyLjqV5+OPFAyM6Ltk6qLzTWIvzhrTHzP5txe8f3T5eMmpQSJwc&#10;Dfn9cdbAtnjxmuHid7M6ptU6YfRe8+H7ydh2b5vcHfNn9pbcg0r5G9KNLI/L0UEnBEGkJ6nTKiUI&#10;ImZeui5cEVWzQbCCa8d2wke3jze0jJLFwFUvrJJ8n9ijpZichOP0NyatQl4p11MZj1c0XLvnuOJ2&#10;DtYk1sNXiTdvHI0sjxvtWuRIps8arD8KLVbYKJnikNBd1S0YcX3LadEFaDsMO7wanSdyT2Slzo14&#10;hiADwANn9cGSG0YBAFoXZse1Lj28snK36rBi+f76AjzaFAWvm37tlCPY2casL8DH5QEda6KmCQqJ&#10;Vc1AON2BJIuAZjsB6pv1NZBzdQgKSoeAnaT3GLGzPXR2H13LpBNaIwHM9orXEqS0BGp5kkKtZ+Lp&#10;vcLR7ucN1vbG1WPBIZDo+zRapPbYrmXY9OBU1d+tItYkhIB2p2BWDO+/eCL4zx7YDlsemoYfHjhD&#10;nOZVqYPGEjFckpeJytJw4uw6HXkg5PcHD6BX62BHdUG2eUJtvFe2cG9ILDgMnArh2snJcOOvV0Va&#10;s6Qb2RluSkJIEITjIAGaIAj0bB2OmDQjE7ZepvRupcuPVop2FbeyLE8U0jkAXhv3SQuO05eEyEhH&#10;gD/AR0R5u10uxYbupX9RjkJ3Av97ySD8empPfD9/Mt6fW2VpsqbnrxyKq0ZXShq7ncry8MYvRoke&#10;vVpCpR2W0UbsY/KzPBgTsit55boRuGJUMEFPLA1wlitHV2J4pxKM694SrYqsFaA376/BPW9vwK+W&#10;rFP8XWjI1zaGo8jGdQ+Ku1eMqoyYX34N+QMBQxHQ8oSNDVHE0gfOUhcqjdh+xALP81DJC+dIrhkb&#10;Hir96NIt+hYy4YbTjFJVeL8MrDA/ElS+HX3GTM4h0+PC13edJn4fILMvKsoxx7dfgH2FCxYEN0/s&#10;ont5+X2s1cFbUZIr7tPlo9QTnQFBMc8f0C9AJ7qfKFrnQZbHpTjKzE4U8vhFJaBRv8uPIRLWq5Br&#10;QImwYBr5G1uHUxMBY+0cZjent6wsPn9YkjaawDMaate23roc26Gqd90sQkDBzRO7oKJExbc9jThw&#10;shGf/ng40cUgCIKQkETNFYIgrGR4pxIA6pEa8aIUURLLEDm5/53ytqTflSKgszNc+PcvxxjefqwY&#10;1U6MRGl6/QG0aSEVBpMxKVlJXiZunNAFxXmZETYSZvHanJF48ZrhmNSrFe5XEAyHVpYkvAHOwibQ&#10;jCaavD+3ChsfOANl+VkAgNFdy3D3tF4AgGurOqkuZ4QMF2f5aAKhoX7klHIE5e1L1uKDjQfQ7/5l&#10;4jRfILiMR4dyYdgDWiYQXLT4G9V5BZFLyQc61+JrKni/J88dH4sopOcRqnQMJNGVHKcrTI+dxagl&#10;QCwkWpSMhbbMiJX5M3tLnk9LNx5AfbN5SRvZ+sPCc/uietEMzDujJ/O7dH65qCbvhNMjiPUIJTwu&#10;jVLnED1rDY1ASOzJVrqehWlOePcZtuDQqFzF0m8lvFO06NIyGIksvHdZMj0uXDoimN9E6Ej+ZsdR&#10;44VRwuBOyWf3+gNisElupokR0PF6QAtJCGNcXrjvfQ4KOkkkh0IjUciGgyAIJ0ECNEEQAICbJgSj&#10;iZ5Y9qMl61eK0pBHJemhJC8TL107wtAyPoVtj+lSZq6npwZCvEm8TU+hIb6qOpzlvdkfQCuZNUJD&#10;sz/hQ32dyIjOpRjf3SQ7BBvaOGyHkOBx/Ivx0si/buX5ioJ9TqYb1Ytm4KYJyomRjOJxc4r3khWo&#10;bWXrwVP4xUvSpEtCBJxa0iF2+LFhD2gDz6i8UEP+iQsGYCMz/BowPqzcCHzonw06qamw5R316McR&#10;v7+zdp9q4lpVNI6B1jNR6Wc9HRtGSbVHs8ftkozW+GTLIVyy+BtTkhov3bAfO4/Uid+Voknlzwu5&#10;iBnLaJoHz+6LN34xSjuSkhcsOPSt14nn/urRlbh5Yhc8dE7fhGw/FpscAa1Re16dYrJkGV/0dY7q&#10;XIrZIzpg7qRu+Me1wxWTYwMQEygLI9QulnVgxtppaPQtLA8A8foDKMvPxK2h8puFqge03uVDqoTE&#10;gsPA9oX3rFZUfLrQqSzYQfI7i9p1BEEQsUACNEEQAMLRlVYN11KKKMmLMfJiROcSnDmgLW6coG8I&#10;rlIDxIi1QbyY2d5s9gfwxbbDuOC5FeI0ry8Q0Qj7YtsRW/eRsIYm5hwK0Wk9Q5F5AsdV/JLNxuN2&#10;xdSYN0KsSYi01ifgN+gBnR0l2ZqcXEaszrBAtFRC2EqAj01kSyTsCJj9JyOFylv/uVaSuFbPNaHo&#10;Ac1MVDr3gztEdkRGRE1bTHKduUjk/v0AsG7vSUz87adxrZfnedz48hqJTQvrfxueT/pdsD/oWJqL&#10;x87rF9O2szPcGFpZEnUeQUD087zuTiYndBTJ3yFuN4d5Z/TUNcLMaoxGQA/SsMjREpMVl9F4z916&#10;ejcsPLcfPG4Xqrqpd2gLFhtqIwtjfbQYfT/KA0C8fh4cx+G2yd3RuaVRGzx14r20o73/9Yj1QnLU&#10;gmxzLYCSlXMHBfOoREvSTgTxB3hbLSgJIp0hAZogCABARpw+sVooRUC3KowctqiHDLcLT10yCN1b&#10;aVecOS4ctclW9uURw1YTi6B27/ReEdOafAFc/vy3kmnN/kDEkMNXv91tfIM20icUsau3E8GJaCW+&#10;MgPW21sYRi5vtI7vXm55OQDBgsOeCvqGfSex/dApXfMaKZEvEDAkDucaiIBmR3Rk2GzIzBuIwHQK&#10;RhOt6kkMpnUIlASf66s6R13eTI/UaNtJRnY+Oh1bHpqKlgXK7/I6nQkm1TjZ4JV8/+PFAzGgQn3k&#10;0txJ3fCvm8eIIua/bhqDi4Z1kMwzsnN0UdkoPHhDSUCdYJXzv5cMknxXGz1iF2wnkdHRIh1Kc/H0&#10;7EGqv+u102DZcbgu6u96LYQEAfpEvfQ6HtIxKJrfdnp3w2UDjNc95IkKrbLaU+0E1T06QLDgiK2e&#10;ccWojrh1UjdcMTq6b3u6cOXoSgDBjjgiOgMeWIYu97yf6GIQRFpAAjRBEACAk7IKstkIFd5bJ3XD&#10;5/MmYsP9U+KO2Gto1q5Ec8y2v7hzojhdyf/XDozsstLQbyUvN6+Ph19FGOzcMg+zQlEQTkKItDI7&#10;WZXZTOndSvU3W5IQMgK0kDxKft8snGXPsGmP22W5BzTL6b//zND8avcWe54O1jQZirA7x8C9w/qn&#10;Wmm5IYcXLQASL2wZwWgCLl0e0ArHQO7nLBcAlTzB2XnIA1odjuMs9Q0+Wicd3aE+aip4dbQqzMLA&#10;ihaiwOdWeIeaOYgj7AGdXBYc3VsV4G9XDxO/G+los5pYxHClkSoFWR5kul0xJem78E8rov6u93gJ&#10;nWxX/PVbVDM2MkM7FqN60QxcP66z2qJREfI76KWmUVq/H9rR/MSqgDUR0Ho6HgXysjy4bXJ3MRI6&#10;3RGCFuqb/WRLosGpJvNyFhAEER0SoAmCAAAM62RuVJAcIXKyVWE2OpTmmjJErkEmxpaHorDkDWIh&#10;OrgkLxO/mtwdT88eFFMSrHiIpeqnFHlX1xQpQH+0+SCa/QHFRlFZXpbl5zYWrhpdiftm9MI1Y8xJ&#10;kGcVRgRIK6hnIgiFCFv5ZWFXYyvDzcFrcSNGK6GUEtEWYbWM5VsOAYAhX+HsDDd+eOAM3DCuM84c&#10;0DbidzaKV57o7P25Vbq3EzOc4HnpDGHLCIvO629o/sWf79CcR/EQMBOVxC1JR5/CCqwQoJPNLkUP&#10;T1wwwDx//RDyDtex3coU5xNEZaET5qlLBuFfN49BIVPPOGdg8P6N5RkTDZ4PDt/W2wHklI6iCT3K&#10;8XDI87lruXk2DPESy/0m5EcAglHyQPA8N/sD2LjvpGllE9Bbf2RHFv54sDb8Q5yXwJiuZbgqFN0K&#10;KCfaZjl6KtyRU71oBrq1Kogyd+zEe2m7xAhopZXHt+50RLAi+v1/t+K+dzYmuDTOhR0hYNXoAIIg&#10;wpAATRAEgGAk6vVVncQoS7MRXupmJnRie/Rn9GuDC4a2BwDkMUIsx4Ur5x6XC7dM6oaZ/SOFJCvh&#10;OGNRHOHlIo9VTUNkpPpLK3ehvtmHvm2LsO2RaZLfcrPcuHhYBZbcMErRp9NKlqzegwm/XR4ui+y8&#10;XFfV2XAUpN1EEwusjieZ/6+NePv7feJ3QeBMlICR4XZZXjmPx+JDbWi7cOt9G0rcWX203tB687I8&#10;uHt6LxRmh0WHsvxgZ1c+M621zNand9tCrFswBet+M8XQ9mIhwPNJJ2qO794Sr80ZKX7XekYq+UTL&#10;0ToESseItUsRriF2NissOCJJrnOnxPlD2uPFayITmjXEYcNxqlEalaYWbS1P8puX5cFAmVXH5aMq&#10;AWgnrTOCcJ0EeHtHPZjF7OEd8M85IzG1b5uEloM9crE8xth34uTQqKVA6Hny5XaDiUxltC3Kxob7&#10;pc/wQp0jt9gOSrbzy4x3OLsKuVVNooh3v8L3E0XrmgHbmfPKSmfb8iWSL5igBHlgE0EQ5uPslj9B&#10;ELaS5XGjyWfNy1cQ0mIRYtW4bGRH0dus0etHbmh4rtzfWRiCaY+QEB0j/o/T+rbGkI7FaJEbbuys&#10;2HE0Yr52LXJQ3+xHTqZbjHgQEJKTDe9UEuH7aCXNvgDufGO9ROxrXZgtejX2b6/u4+kkEnHJBAI8&#10;3vxuL/7xzS5ZWcKF+etVQ+0uFopyMlDT4LU0UUssfp3RSxM+ZvF2rrGR5mX5QQuZiT2C/tvPXzkU&#10;xQoJvIpyM2yxmeHhjORmRhnCDAV/Zvl21fn0Dh9Wer5q2WlodYpaEwFt+iody5FTTTEvO/svK7Vn&#10;0olwHs0Wt4T1JZMFh4DLxWFk59JEF0NCvB7ZORluXF/VCa/fMDqm5eVD8Red1z9ixJ58tIsa7Hzs&#10;u80Mz232Mh7y8EfYc0y9Y7Ug1FH62bwJcW83Gmp7ZfScSiw4Yi8OQeiCzd+hZHNIEIS5kABNEIRI&#10;lseFAK89nC8W9h1vABAWbMwgJ9ON3184AABQnJeJ66o64eFz+uL8Ie2xLZTAzOvnwfM8OC6xEUqx&#10;VKJL87Pw5o2jccXIcEKVRUu3RMzX5AugvtmPvKxIgY0VboZY5PunxMqdkUJ5pseFmf3bonrRDDGC&#10;1OlEE5/M7ExheWfdPvzq9XXi9/7tizD3tK4Y1CF4/opzM3FaT3VvaqsoL8hCgAeOxiEoaRFXkkON&#10;21voyJl7WteYVp/hidzA1WMq8f38yZjUy/7zIcBD8KB1kLKlE4/bhfkzewMAnli2FUBwOKxcTJF3&#10;xqihdQjcHBcxD5uUUvhN7httNUl46nQj93E2gt7OLuFRHO04Ch3QZnegCY8sLVFRiL53QhLCVEMa&#10;Qc3h3hm90a99kTjtjx9t072upRv2i583PnAGxoVsZV69PjxaQ+9oE3aE1xvf7RU/m/FIkY9oq3p8&#10;uWQbANDk86Pyrvfwr7U/Y2BFC3QszYt/w9GIc7+iHVa6awirYEcqNOrILUQQRHyQAE0QhIjgo9fk&#10;M/cFfMVfv8Vrq/cgP8uDcll0crwM7lCMJy4YgN+c2RtZHjcuG9kxQmhOdAQFZ3Ehvt15DNsPnUJO&#10;RjDKpXrRDLx83QgA5je29aLk8a03ashJROu0sOrIsn6NADCqcylun9IDv5rSHc9fORSjuiQmYk0Y&#10;dlxrYbIWtev11kndYl6nsEZPyGph9oiO6jNHoX2owc9acQBQjHy2C+HqDPDO8ZY1Sr3sepr9l5Wo&#10;eny5ZNpv/v1DzOtnD4vSIfK4oj+XLImANn2NzuVIbWwdVkY6+LqEPIzbFKnbTAn3h6kWHODEcurt&#10;4E7GkQpWo3WPxsr0fq0BAH/4aKuu+Xcfrce8N9aL31mv51FdSrFm/mR8dPs43dtnR818tPmQ+NkM&#10;u6RrxnbCHFkSwzuYjmtAan8jjNpJBHp3V/SAJgsOwkbY640sOAjCepJPDSAIwjKEyrKZAvSeY/X4&#10;fOthAPoTtxiB4zicP6R91KSGPO+cBr+VGhHrsSw2thNUkZdHg03t0xqPnz8gIWWJhyx34l+TQrR4&#10;htslibQtycvE+UPa21YOwcJid5ShvvGi5jE9LSQkdAsJTecNbo+rx1TC7eKiNlbZy1D0iY3xHrx0&#10;REcsvnwI1i6Ygjun9kBuphudyiyOKNNJIDTKIxmpY0SSDzYewLo9JyS/Nxt4H2lGQGtYcIifmBXZ&#10;EgFt+RYSx9G62ATomgb9HV3XV3XGq9ePFKNVlbDKgkMQtPXef8l6nyYjvVoXGppfS3wqyctE13L9&#10;CfyURqUBwIQe8SfrdLs4zfc/e6mX2NBRGq+1CNuhKkBadHxkOqAO63TYS4wsOAjCeuipRBCEiBCh&#10;aqYPNBvJxnoZ2wmP5EvQpYWSB3Au09ipKAlGgp3W0zzLEyN4Gb/D9sU5eO7yIejR2prM61YSzR/T&#10;qoaRfL0tC5TtStbMn4wnLrBP1Bd88q5+YZVl26hrVhadSnKDjedLhnfAhvun4LHz+sHj4iSNK61b&#10;XM8w/Wi4XBym9GkNl4vDaT1bYdODU5FnQadaLAhe78kIKzD/4qXvIn4/UR+7hQMgFXeVosTlvvly&#10;yAPaGKvvOx0TGYHNiJDMsnTjfu2ZQrhdnObIkNZFwdFXFw6tiKk8SnBcWIDWK74l633qaFQOKevt&#10;qocME5NkA0BepvL7QbDTihetoA42AKHUBtsztWel3qPqjmKTQ/dNbNw2uXuii+B4AhQBTRC2QgI0&#10;QRAigl9dk9caD6zBNnoQszghAjourVKh4q3kAZybEW6MtC/OxZr5k3GDbIimHdQ0eiUZty8YYl6D&#10;325cLg6LLx+i+BtvkQmHfL1qArTdxJvET4sNe0/itteCQ4jvm9FLnP7Yef1QXpiNzQ9OxdVjKlGQ&#10;nQGP2wWO43SdAyFCWvibah6sPM8DPJ+0Q/vVot4Fpjz5ue51aZ1blyvyXcAmpw379LK/W19VTiVx&#10;pSw/SyJ2xWrZc9dbGwAAL107wpRyFeVkoHrRDFxXZe47MZyEUKcAberWUwP2vjXz+NQ36xOTTjZ4&#10;cd2Lq3CwJhytf+fUHnFvX8mWhX23xYtSByjbocfmALHDji3ePCtcyKPf7FEK6UwyWt/ZDXtrkABN&#10;ENZDTyWCIEQEC46nl2/HvW9vMH39t52emJ54HomNOOO46DYBZpEri/YpycuMEDbYefafbLCkHA+/&#10;u0mSDKdNkbm+33bTp12R9kwmojcC2m6yLRagV1Ufi9jW9H6tcdGwDgCC0Wzs9Sy/pZVucXaacFhT&#10;SOsT9yWZPaD7tos+TP5EvTdi2kPn9FWcV+kQsNOUolS1IqCtEfa5KN+Sn1LGb7a2MfL8GaE4Lzhy&#10;qk9bY3YKdhEwOLIilTobnIJaxxP77oyWXPucZ77CR5sP4UnGK3qwSVHKbM6AF64aZmoHiFIE9Ovf&#10;7RE/f7Mz/E61Q4CO14IDCHYI+iRlJTE6HoTcPoQ6bIdHEwnQBGE59FQiCEJE6Cl/47u9eJmJYDWD&#10;yb1bJUxIC0ZAJ7bRZ0UVetODZ2Bwhxbidz3DTb+7bzIuHhaMSB716Cc4VNNoernYqKNbJ3XDBUPt&#10;8ym2gjZqiTMtahc9unSL5HtLG4bO6oG9vqI15mOF9eIVoq21xJpQ8K8uhPmSVaiNRiCJI6BNtUTQ&#10;+F3p3Es8oDnp3+DnJD2wCeS207vj0Vn90KYoGyt3HEPlXe9h55G6mNZVlp+F7Y9Mw79/OdbkUpqD&#10;IF7ovU7ocorEqmNy0dAKjA/5gtdHEZaEa/PwqXAEdDT7LSOwvuRmR6MqWV7c+/ZGLN8STHj41y93&#10;itN7t7G+A8cMuyIXx0kitwXotomN6X3bJLoIzoe53PadML9NRBCEFBKgCYIQqSzLlXxf9sMB09b9&#10;06FTpq3LKDwS78ER9p+NryDXju2EpbdWAQByMz0oygn7aqslvGHJyXSjoiR8no/WxeevqkRxbjj6&#10;7ayBbZNewHG5OJzeK9LyxC7Yc5xIWL9lK4YpstY/gigYVSzmpH0AStcZO0kUiuIqpTNJZg9ojuNw&#10;3mBzOqkUrwHmjCsNEbcjyaAceTGT9NSpkp3hxiXDOyA/y4NN+2sAAAve2WhoHULOiFaF2fC4XQk5&#10;T1rEcs85by+chZn3gsvFYWrfYALbOhUrmM2h6xMAjtTGljAzGmyehkwL7BCqF82ImHb131Zh34kG&#10;0dM6L9ONWYPbmb5tOWrvayPn1O3ibInWTheK8zIx97SuAIADJ0lcVYKNgH7o3U0JLAlBpAckQBME&#10;ISLP7v3Oup9NW7dacrF0wKz21PDKEsyf2Ru9mEgWNipVsFDRghUSrYgGZSPdK0vzTF9/ImhfnBMx&#10;zaomksfFSWxL4vVVNAt2KCfrM2kGTT4/Hnl/s/h9Qo9y9GtXhFsndVNdhpMr0BrEm4TQyfA8n9TC&#10;1qLz+hmaX21ftY6B28VFiIasxzMn/k3mo+kc8hn7gZ4GktDuO9GAE/VejNZILOgIDL4IUvH5k2ii&#10;HVPBJ1lNgJ72xy/EzzWN5tdTWesqO9/lt776PVqFRm9dNabSlg5KMzqJ3DILDrKDjh9hVOJFi1ck&#10;uCTORN7fYXb9liAIKSRAEwQhgU00tn7vCTToTOKiRZeW+aasJyYSHwAdkSxt1qB2ePDsPrqW5SI+&#10;hGnF2EM0+fSdKyuicAS+23UMv/9v0EfxizsnOjJqLRbOHBA5jNGKhlFtoxe+AI+rRlfixWuGY9OD&#10;Z5i/kRgpL8jGjP7B49BssgXHXW9KPeeLcjLwn1vGomu5+nNDaE9rJSIUzpPRofLJgLAnfBJ7QANB&#10;H+YbxnVG91bxvSe0PKCVHkesBYddRPqXJ++5i0ZNQ9j/ecfhOixZtSfK3GGe/mQbAODrn45aUi4z&#10;Eb3ldc6fzPepHZh9LxSEOkGsEJeNYrWYevnIjuLn1buOizk//sem/CtqdvpGzqnbxSkmIaTbJnaE&#10;o7nraH1Cy+FU5Nfb08u3J6gkBJEekABNaPL8889j27ZtiS4GYRNsA33PsQY8/uEW9Zk12HIgPLTx&#10;8fP7x1Mswwj70bN1QcKTELIIxfj9RQNxxajKuNd35xk9xc9en77WDZt0y+ye/g82hm1bWid58kEW&#10;u0TLI6eCligtC7IwvntL5GZGJhlKJKf1KAdg/nXzH2a0xffzJ+tejhWflZMQRrflSBUCPA9Xktfo&#10;7p7eCyM6xRfxqnWfKnpAMy89JQ9oInZ+Ohz2ff54yyHc+eZ6HGF8ds955itc+ddvI5YT7HgGVLSI&#10;+M1JGLlMONlfwjyiHVMhCWBtAgVopRFUZiLY1Uzr11oyfcnqvch0uzQTrZqFGZ0rHrLgIGxG3t+x&#10;77g1CdoJggjirJYt4UjuuOMO1NTUoGXLlhg7diyqqqpQVVWFgQMHwpXsLV4iAnkD/lgcHsE/HqgF&#10;APzx4oFoX5yrMbe5CPWJDLcrNDw9wUkITahPK+1BTqYb38+fjMc/3IIzB7TVtR42AtrsSNYcRjC1&#10;q9FjB5kK+6IVeRsLwjDhPIXs9k5AuHbMFqDZIbdCY1oLDpSEEAjuV4DnUyKyWx6N3LN1AbaE3iOx&#10;wq7RxUW+CTwJqMfIz1UKnDrdsAnG1u45oTiP4DH/5yuG2FKmeOCNvtzT6WQ7gPys4PukttGrMWeY&#10;Jy8aaGoZfnfBANy+ZJ0hGxojfDZvIhq9frQqzEaGm4PXH74mszPse76pjXgzcsm7OKkATVI0YTXy&#10;Z3h9GltGEoQdpI46QFjGsWPHsHr1atxzzz3gOA6LFi3C0KFDUVxcjKlTp+KRRx5JdBEJE+kQSlD3&#10;6KygJ2enMuMevo1eP95bvx//WLELAMQs5HbC+r3yfGLbfEIZrKI4LxOPzuov8YOORgYj8pgtJG6N&#10;UyxyKn3aWp9BHgh79eU5LPJZQBCgm0y8bk7JvDn1Cql6E7kJHQWpmIRQOFbJbsEh4JEJGFeOrsTL&#10;143As5cOlkyPdVeVBBLpNjnm/0S8PH/l0Ihpep4dO4/U4bSe5SgvcPYoGo6xode6JoX5UsSVylTY&#10;YxfLvR3tnVEQQwT0yQb9YrUeRnQuxVd3nWZZx3JRToZoxyavs+utF5qBGe8gtSSEiQ4iSWastN1L&#10;BYTLTeisqTfJepIgCGXoiURownEcBg0ahLlz5+L111/H/v378eGHH2LQoEFYtmwZFixYkOgiEiby&#10;t6uH4X8vGYRzBgYzZssrgoEAr+oLHQjwOFnvxdKN+3HzK2uwetdxAEBhtr6IRivgEGz4OaXqGk/9&#10;3Cx9KcuiCOhZz36FD34IWnDMn9nbtPU6AaUGrhWdCkKyztws+xqNRrBCgH7x6+qYl+URPUKKPW16&#10;haJkJJDkSQgFPLKRBm6Ow5iuZZjeL9KDXTfMCVcS/xKR5DMVzpUeJoYse1j0PDv2nWhAhcW2BWah&#10;fwSG0AGWLmffGQgC9CkDAvSYrmVWFcdyereRdpbXNNgXzWlWEkI/ZR40lZsmdBE/P/CfHxJYEmci&#10;BCnkhzqIzMp9RBCEMiRAE7rYvHkzFi9ejMsvvxyVlZWYPn06Tpw4gZtvvhmvvvpqootHmEh5YTbO&#10;GtBWFJqe+kSajOGJZT+i14IP0NDshz/AY+/xcFKLzve8jwEPLsP/ffqTZJlENPBFOC4UAU2NPgFh&#10;eDMAeE0UEtfsDg6nLsvPxLVjO5m2XqdiRROpvsnZEdBZbvMtOPbG6LfHgZMMndQSdlLVggMIXoup&#10;EFkpj4BmBY25p3WNa90cp/0eIA9oc1F69ys9O+qafGho9uPVb3ejvtmH2kYfWiVBDoFgB3zxwq0A&#10;ACAASURBVLe+NwE7KouQYmX9LC/TA44zZsFRlp9pWXms5tFZ0nwrbH3PakwToFkLDtKi46aACQJ6&#10;4avqxBXEoQiXW8fS4OiBzftrosxNEES8OLOFSziK8vJy1NTUYMiQIRg3bhyeeeYZjB07FkVFRYku&#10;GmEhbEXS5w+IkWkvr9wNIOiR9eTHO/Cnz3Zg+R0TJD5zWw+eEj+b7aVnlFRI/GN222z30bDgZ7YH&#10;NADcNtmejOupyIZ9JwFAzF7vNLJC97mZ182r3+4WP+9YOF33cuzw92gIDVh5pvNUgQcfTEKYAsqW&#10;3I+Z9YS+fUoP7DvRiDfX7DW0TmEN7tDxccJh0msfk4o0+SIFsRdXVONQTRP+9nU1GkOCmdPtNwR0&#10;R0Aj9SyArCA2Cw7131wuDnmZHtTKrJ52Ha3Dur0nVZdJVnIy3fjm7kkY+ejHAIL2HHZuO17cnIoF&#10;R/KeEsLhCIEMd0/rifOfWxHxrCAIwlwoAprQxOPxwO/3o7m5Gc3NzfB6vfD7aXhKOrFo6Rb845ug&#10;n7MQvdTkC+DTLYcBABOf+BSjHv1Ecdkz+rRWnG4XQZEq0cITxwy/TTysuGm2BzQAtC1KjqHT8WI4&#10;+ZQOnvssOHrAsUkI3cFrx4rrBjDW8BfmjHYalBqtqdSQFXYlEEiNUR7yJITyiDoxQjmGJ6kegV7s&#10;sEyBY+kU/njxQBQziUX/+e2eiHkavQEcPtUEAHjgP5sAAK0Ks+wpYByw14nWFSOOwEhicTNZycl0&#10;RwyrH//bTzH31e8V53cn+f3fmhk98NQlg2zbbmF2Bt6fWxUx3cjRdLs4SWexFfWsdKSqW/LayliN&#10;cL0VMp01u4/Wq81OEESckABNaPLzzz9j8+bNuOmmm3Ds2DHccccdKC8vR9++fXHTTTfhtddeS3QR&#10;CYv5y5c7Mf9fGwGEIx+bfAFdwq6dCVCU4BBq+CW4PWFGFdos78iOpbniZysioNu0SI7INSdSEBKe&#10;S/KcOQRYsOaxQoB+erbxhjLbNlVPQhgkEIqqSoVIYTk8z6ekBYf8eyy7GI+txvVV1lgJyZ/lqSx4&#10;nz2wHd66aYz4/bXVkQL0yfrmiGeKkFTN6ejVx1J1BIYZxHuXay2Rl+k2lFjMDCsJp2C38Ng7zoTN&#10;bhcHn18pCSERD3++IpwQNqAQYZ7OCI/mTCYHxefbDieoNASR+pAATeiia9euuPrqq/HCCy9g+/bt&#10;WLp0KcrKyvDcc89h9uzZiS4eYREf/s84yffTfvepODSu0evXbHjd7gArBqFhn+jKa9j/MdElASb3&#10;biV+tkJIbJOiEdBdy/Ml383WE2obvaht8uGuaT3NXbGJiAK0SaNg2OimaX0NJpoL3UvROsJYoU9M&#10;QmhsK0lBgE+NyO6IJIQyS4549lFXBHSCDmIKnLqoVDKdngLsvf/iil04VNMo+b28IAkioA3MSx7Q&#10;iSMn0xNVgH75uhGS76nQSfnStSMw97SujqhzGrnoXVw4Aprneby4otqaMqUZ2Rlu/HpqsG5pZhLp&#10;VEDQ49mOpwy3A+4bgkhRSIAmNPH7/Vi1ahV+//vf49xzz0XLli0xdepUrF+/HjNmzMCjjz6a6CIS&#10;FtEiV+odt+Nwnfi50evXjOqdO6mbBaUyRjACmk9oJdwJ9X8WjuPw7i1jAVgjQBdmO9M+Il6GVZZY&#10;uv6axqDvXHGufZ6NRjE7AloYdn//mb0NR53pseBgSdUkhDwfFOFTYb/2yRJSRkZAxxIdKfV+1rMO&#10;qw9lCpwqQ3Ach//eJu3Qlosg+bL3hp3etWagt45h1kgmIozWoc/NdKO+Wd3XtVt5Pp67bLD4PRUi&#10;oMd2K8PtU3okuhiG8bjDHtBfbDuC9zccSHCJUoecUA6PaPdCOiJ0eHBcePThG98ZyzVBEIR+UlMl&#10;IEylqKgIDQ0NaN26NcaOHYv7778fVVVV6NevnzN61gnLyI/iQ3vus1+rLnPKQQkchERlib5U4/Gh&#10;tqLB2rllMNuzWRYcQZEfuGWiQyJuLMDq3apt9AKQZix3GsIQRbME6J2hTq1OLfM15owdIdKSbWSk&#10;CsK+BCOgk3/HfjwozT4v98uNZxf1LCqfxy7XhBQ4dZrIBeb7QrZeAlXdWuKr7UfF78lyPev1qBXm&#10;SgFt03TYU23Fac/NdKO2Ub1empXhxtS+bdCyIAuHa5voHJmMkcPp4jj4QgJ0g5eJWqdzEje5mcFn&#10;sOS4EuEcPRyHv18zHDOf+hKrqo8nuFQEkbqQAE1o8tRTT2HcuHHo0qVLootC2ExuDP7NPVsXYPUu&#10;57y4OXDgeefUXeMSUEzciYyQkOg1SUjccaQOPA9kJ9jz207MFqdqGoIN5EIHC9BZoQiaZZsO4vJR&#10;lTGvp6bRi082HxKfMaUxeF4L9wMfTVhmpokWHEkibBkhVTyg5VHcERHQwjk30KEX9oA2kuAyBQ6m&#10;w2hTlIMsj0uMfJZHmPmYztBbTutqa9liRejg1kPU5xRhKbmZbhyqaVL9PS/0HnrrxtFYs/t4Sr4j&#10;kgU2CSGdBXMRcvLsPlqPHYfrMK57ywSXyBmER8c5u/5NEKkCCdCEJldffbXku9frRUYGPaDTgVgq&#10;4RluZzn7BBuIibXgAOyLpNOLIOz87r9bcYsJVimTfvcZACA3I3UF6EtHdMArK3dbsm6fPyAm+ixw&#10;sIWJkCTxi21H4lrPHUvWYdmmg+L3WJKVCiKh7nsrFKWfigT41LMWAZSGwhs85wiLGLoioGUzWfXY&#10;lm8nXQTvS0d0xBKFJIQA0MwkHpP77TsZvd7O4nxpcq7tJfoxzc304Ghds+rvgvd8RUkuKkoi/cqJ&#10;+DDyanK7whYcia63pxqCsD/7LysBANWLZiSyOI4hIArQHDqUBnPYVJSkZi4bgnACzlKKCMfy9ddf&#10;Y9q0aSgoKEB2djYKCgowffp0rFixItFFIyyG7SEf2bkEr8iStQg8cFYfXD2mEqO6lAIAbpzgjIj5&#10;sO9nAssAc4QMM+vibMX+6U+2mbbeFrnGI1mThT5tiyTfvQHz/LN/OlyHHw/WAnC2AM1xHAZWtIhb&#10;INp1tF7yPS/T+D6Ho2FD31XucuH3gINGQpgJzwcblqnQVu8oS1anHgEdAwaU6FQ4lk4kK8OFRpXh&#10;36ytT/viZGn8679QwiMwrClJMsM+u604PG9/vw9HTjVh/8kG7ZmJhOLmwgI0+/injpv4kXfc6rUP&#10;SnXkEfdTereKqU5KEIQ+SIAmNPnvf/+LCRMmYO/evZg3bx6effZZzJs3D3v37sWECRPw0UcfJbqI&#10;hIXcO70XgGAW+3/OGYWhKonYerUpxG/O7CNGrDmlXiNYcDgFJ1ahn1i21bR1pdOQvoZm83z0vMzw&#10;cyd7QAPAgZON2H7olNhIjAWfTLzPzYo9cj7a/c3eb04YCWE2bBR4KkRA3zBO2nEpj4AWvxl4qAuH&#10;Rc/xsUvkkG8nBU6dLrI8LvgCPAIKz47nPvtJ/JzpTp6RNHrtYFifUcJctA7pgPbBzuP9JxsBAEdP&#10;qdtxEIlFGgGd4MKkGGcOaCv5Hm1UQDohfzaz1yBBEOZDAjShyb333ouzzjoL69evx4IFC3DDDTdg&#10;wYIFWL9+PWbOnIl77rkn0UUkLESoAApDFDM9Lvy0cHrEfC0LsgCEI9g6l+XZU0ANHJOEMI66jNVl&#10;Z4ea7TlWj0O1jTGvqyQGL99kok1Rtvi5Pk4B+r31+/HjgWDUs1SAdnbkxYGa4PURTzSZT1a5j8W6&#10;RbgtNAWg0M9BmwrDm0kKUiUCOssjrZZ6XNLv8URAGzk+KXAoHUlm6PxqJb8V6hNOh+NYa43oBHTO&#10;l45YnYTwvpm9AQB1oQTZdU3hd3cnh9RViSBuFwe/eK/Q3WIm8g7dJz8yL/gkmZEniN3480lsO3QK&#10;Jxu8CSsTQaQyJEATmmzYsAHXX3+9YtTGnDlzsGHDhgSUirALQRhjh0KzlZgvfz0R887ogcqQ8Dyj&#10;Xxu8/otRuGBoe3sLqkK4gZi4imzw1nFeb/oDZ/XBwIoWOFjTJEYAVD2+HMMf+TjBJXMuK+6eJH6u&#10;b/bFta6bX1mDM578HMfqmnHus1+L07OTxEc7nk4Vn1+6sCcG73jhlSQKOwq3OPveCiYjTb0GLQ8+&#10;ZSKgXbIGcmQEdAwe0KHjEpMHtEWP7UgP6PQgyxN8tjV5owvQrZmOPqej24I+9DcFblPHoXVIhU5d&#10;IdFvky8sQL/+i1FWFSttuX1yd8l3I+/dYPRpQFgwvA66b0wn3iCKVCEgWr4EL7I9x4LBFSt+ii/X&#10;CUEQypAATWjSokUL/PTTT4q/bd++HS1atLC5RISdCEKRWnLB9sW5uHli13Ajn+MwrLLEMcNMuZAD&#10;s0OKE1ct2mzx7MrRlThzQFs0+wI4UU89/Xq5b0bQlsYsC44VPx0VP189ptKUddqBPIrZCGYMbxSf&#10;MTpVQt5JzwGzEEV4PiWiu92yE+Rxq3hAx6AMh99ReuY1vHpCB0IEdJPfH+HvLbD6vtPtLFJccDCW&#10;BBVIjY6iZKMwZGtV0xis5wjC2z3Te6IsPzmi7ZOJDnEkcnRxHPyR+jNhAazvfjqjFsTg9TsvcIgg&#10;UgESoAlNLrjgAtx999146aWX0NgYHHrd2NiIl156Cffeey8uvPBC3euqrKxEv379MHDgQAwdOhQA&#10;cOzYMUyePBndunXD5MmTcfz4cQDBBubcuXPRtWtX9O/fH2vWrDF/5whNerYpQFW3Mjw6q59keo9W&#10;BWhd6PwoJSECmiqyypSGLDOO18fuBZduiUzOHtgOAHCo1hwfSdZ2QO7R52T+uWq3KetRE6L0Ek5C&#10;GP13nk9dYTEoQCf/zskjoOX7FLZdMY6Tjk7EqXJS4SxEeNY1eQPIz/bgilEdsWPhdIzoFM4tkbSC&#10;oMb9F22kRrrDST6bf4AKc4IC9N1vbUBtoxd1odFL/dpRAI0dGLnmPS5OjEh1SiBLqkI+x0HCo1Ok&#10;19sx8sgmCEsgAZrQ5LHHHsPMmTNx5ZVXIi8vD0VFRcjLy8OVV16JmTNn4rHHHjO0vuXLl2Pt2rVY&#10;vXo1AGDRokWYNGkStm3bhkmTJmHRokUAgKVLl2Lbtm3Ytm0bFi9ejBtvvNH0fSO0yfK48Y9rR6Bv&#10;uyLJ9CW/GIVP501ITKEM4gThyakabX5WcGjqqSapnYQRH2ihEnv+EGfYrlhNWX4msjwu7D1eH/M6&#10;2CRcGYwAnRmDFYXdjOpcCgB4+ZvYBOjXVu0WfaQBYLuCp7wRdCch5PmUtOAAQuJWCuyavC9C3jkh&#10;NBBjeZ5GewcU50oTf9p9naTqdSlHOJ/Pf7kT9c1+5GS64XJxyM1MDtshZYxdjOlxpu1FS6jMY66v&#10;bYdOYfafVwanx5H8lrAGt4sTkxSzj3+6b8ynkvzPAYSDaOT1j9/8+4cElIYgUh9nZzoiHEFOTg5e&#10;fvllzJ8/H6tWrcL+/fvRpk0bDBs2DD179ox7/e+88w4+/fRTAMCVV16JCRMm4LHHHsM777yDK664&#10;AhzHYeTIkThx4oS4bSLxFOVkaM/kADiOCw69T6QHNDjNKM3oy1tHfnZYgGaH463bcxKTe+uLcD8W&#10;ip5uX5yjMWdqwHEc2hRl40BN7BHQbBIu1nZAbjngRIZ0LMaKHUcjOi300Oj149dvmpM3IJyQTl+0&#10;FJ+iSQh5HkCqeEDL9kHuAR0Lwir1RNNFeEBb5N2fLoKzHCGnxN++rgYA5GUG3z+xeMA7ATYJoRbi&#10;tZQC92mywd77s5h8C8nd8ZE8GLniXS6OSdhJ94qV5CRJvhGrCZA9EkHYCgnQhG569uwZt+DMcRym&#10;TJkCjuNwww03YM6cOTh48KAoKrdp0waHDh0CAOzbtw8VFRXisu3bt8e+fftIgCYM4ZTqhBk2FVbU&#10;jcQI6EafxNPYSMX05xPBaNbK0vSJpsjP9qCuyYdGrz+mpIFNjNjPamzJkBTm+qrOeHr5dgDBIYol&#10;IRsXPXj9Us/B5y4bEnd5tG4t4d4L8Kk3pFfYm1TxgJY3AFU9oGNYNyf7G3Vem49lil2WqjTLPDWF&#10;5HA3T+yK/246mIgixY3ezmXhOZUK96npxJlsLtZDKnhDE87B4+LEUXXp8lwkEouaPVKbJEqGSxDJ&#10;BAnQhCKbNm0yNH/v3r11zffVV1+hbdu2OHToECZPnhxV0FYS7JTEg8WLF2Px4sUAgMOHD+ssMZEu&#10;uDhnWHAIOKUcAqwFh+CLCAD1zfqjW4+eCkYCp9NwvtxMDz7Zcgg953+Aj381Hl1a5htavskXFppZ&#10;G77+MqsbJ1LE2BUY7Vhho+yrupVhat/WMZdDiI6KVgL2fguOhEhNUsUDWr4L8gho8ZwbuO6EZXQl&#10;H7TpCkmBUxUTXlnSq4KQADiwIjm9eI1cLxTV6RwyPS40+wIoT4I8JsmI/Plm5HkXTEIYEqAl66D7&#10;hrCGcOdg8Bqb2qc1PvjhAIZ0LE5gqQgidSEBmlCkb9++ul72PM+D4zj4/fqi9tq2DSbYKi8vx7nn&#10;notvv/0WrVq1Eq019u/fj/LycgDBiOc9e/aIy+7du1dcnmXOnDmYM2cOAIiJDQlCIGjBkfhIaIda&#10;QCMvJEDXNfkkorORSNyjp4IWHKUGImGTHUG4B4CtB2oNC9Df7Dgmfj5aF7bySLah6EZz2LBZxXu1&#10;KYxr28IrShg+md5JCBP/jDMD+fnxuFyKv8fkAR3lCCVa3EiFc6eHVjLBj32OJit6O0OE+VL1GRQP&#10;7L1p1eHpUJKL3ceCeRuafQGcPTB5Ev6mE25XOK+IU+vNycy7t4yFL8DjnGe+SnRRHENA9mx+9tLB&#10;mPbHL9Dodf6IRIJIRpK/5kdYwvLly01fZ11dHQKBAAoKClBXV4dly5ZhwYIFOOuss/Diiy/irrvu&#10;wosvvoizzz4bAHDWWWfh6aefxsUXX4yVK1eiqKiI7DcIw3AQhKcEekAb8ImMvh7z90EYAl3b5ENN&#10;Y1iArjMQAX0kJKCW5WeZWzgHE4v/McvzX+wQP9/6z7XxFsd2WhZk4XBtE4Y98hHOGtAW/3vJIF3L&#10;sRHQd0zpEVcZxLvBSBLCFFR/xN1PgX3T8oAWvhnxZg57QOufV8Cq5LHJf6ZiY3q/1vC4OPhCAlOf&#10;tvF1QiUajmMsOHSe1HQ991ai59g/fE5fXPHXb8XvH/5wwMISEbHidrngd2rW7hSgb7uisMBPhxkA&#10;m4Qw+CBxuTjkZ3vQQAI0QVgCCdCEIuPHjzd9nQcPHsS5554LAPD5fJg9ezamTp2KYcOG4cILL8Tz&#10;zz+PDh064PXXXwcATJ8+He+//z66du2K3NxcvPDCC6aXiUh9gg1E59SynDb8NsvjgsfFoa7Jhwf/&#10;E7beqW/SX/E6UtuMvEw3ctIooc+3O49pzxSFqX3bYN3ek5Jpswa1i2uddnL75O64+61gMsF/r/tZ&#10;vwDNeEBnesyJ9tYrAPFIPf9Vszq3nIKmAB1XBLSwDj3JCO29UFKxY0QJjuMwrV8b/Gfdz2jXIgcV&#10;JbmJLlLc6E5CSDkIE4o84eDwTqUJKgkRDTYCmoXuG/OgQyklbI8U5vvdxxHgg6ND81JgpA5BOAm6&#10;owhFFi5ciKuvvloScRwIBOByxS4YdO7cGevWrYuYXlpaio8//jhiOsdxeOaZZ2LeHkEECYYoJbry&#10;Gk8SQivLznEc8rI8+GLbEaxnBFEjEdBH65pQmkbRz3JiOT/LfzwUMW32iA4mlMYeYhVyjXiLayFa&#10;cGj4gAi3XiBFI6BTCfnZ8UQI0Nq+32rr1Cc8G1hxHKTzZSjYblSU5EimV3UrQ/dWBYkoUswYOY9C&#10;Rzg9gyJhD0ksx0dPxz7r55qT4cZTOjtNifgxck7djAd0KnWuEs5F7gENhEXp6qN16NPW+blZCCKZ&#10;SC6zScI25s+fL/Ff9vv9yMjIwJo1axJYKoIwjjBENpFtPnaYrhPJz/JIxGfAuAd0aX76+D/HSyDA&#10;K0ZQmxURbAexiihPLNtqXhmgLE6qTeNTxCc5AoXonWRFOwlhELOFCfmxs/tYpsK504tgw8P64APA&#10;P64dgfkz9SW0dhLxdC4T9sFxHHIyglHQFw2rQFFOhsYSRCJwu1xip7KTRi8SqYvcAxoAbpzQBQDQ&#10;JEucSxBE/CRPa5ewFaUKNVWyiWREjH5zSBM/HiHcqj0QfKAFyvKzUNPg1b38kVNNaeX/DABXja4U&#10;P7sNjgy58oVvFadneZLHwkRulbBk1R6VOaXkhYZBv3vLWNPLpEWwI8oZzwGzcMpzzSzk58ctP1+C&#10;BYdMmOjcMi/KOoN/9dym9h3P1DpvRki1xE6iBVAan9NEo/exLngLn0UJCB2L2wXRI55tdtLdRVhF&#10;OEFs+Co7rWc5gKAFB0EQ5kICNEEQKU3QI5U6T6KRJYu8bVecgz3H63Utu27PCWw5UIuyNIuAvuW0&#10;ruJno5HLX2w7ojhdfh6cjNyC48431+tarkNJLrIzXOjbzrwhjVp3tyBWBpMQmrZZwgZcERHQIQsO&#10;2Un/4NZx2PLQ1KjrEpbVcwnYfZ2k03U5Z1znRBfBNEh0Nge7jqIQWSv3gyacg8vFURJCm6AI8yAB&#10;PrJOm5cZDMwhAZogzCd5WruE7WgNZyaIZIADl3ALDgCO9uA4cqpZ8r1jSS52H9MnQJ/9zFcAgNK8&#10;9IqAZofvvrN2n+7lonWGJNOQYK8/tmGJjV4/sjPMafzrSUjH3vapasGRTo1Ited4pselel2JwrOO&#10;k08e0NYjdD5dMrwiwSUxCYO3Xxqf+oQjCJu5GZQCyU6MPO88Lk4zrwMRH+n8/lGCBx8xqk/IVVBn&#10;ICE7QRD6oDcwocrdd9+NkpISAGHR5M4770RxcbFkPo7j8Nprr9lePoLQQzACOrGNPkEED36OYXmL&#10;a4uHahsl3/OzPWgw4AENIO0ioD3ucP/tW2v24fcXDtS1XAMz/Hzhuf1wz9sbxO8tcpNHgK5tjC0q&#10;pNEbQLbJViNaAiybhFDeyEgFhP1LwV2LwCV2OhgXKKIdHrVjZ9fomXSKpHW7OKy/f4oYYZbUMPkd&#10;0uH+swq2jmPlcRRu5xyKgLaUeOqsbo4LW3BI1hlnoQhChWAEtPQCy80KPiOMJGQnCEIfFAFNKDJu&#10;3Dj4/X4cPnwYhw8fxpEjRzB+/Hj4fD5xmvDv0KFDiS4uQagSTkKY2NqrGUKGVbvg9UvL5nGFGwB6&#10;KU0zD+hYeXb5TwCAR2f1w+wRHcTpH90+PuHXqBFiFqB9fmRlmFv14Pko9wanc74kJdX2Rws1C46o&#10;y3DCX+2Dxcn+WkXE+tPsPBZmZ0QkmExW9L7byVXAOQjRjYTzEGyXAgGe7PMIWwgoRCkJHaQL3vkh&#10;ASUiiNSG3sCEIp9++mmii0AQpsCBC3q/JrogIZwoGD1ybl8sWbUH6/aeBAB4XC74/MYq/umWhBAA&#10;Lh3RAS+v3G1omTfX7AUA9GlbKJnetTzftHLZQU2jNEmlXv/qRq/f9AhovfCIjHJJBdKxiR7LPovi&#10;soFLIB2PLaEfDsavkWTqaEwW9B7S4twMHK/3ItvkTlDCPDwhAdpoEARBxIyCBzQ9IwjCOkiAJggi&#10;tRGGyCa4zWdGVdqqXbh0REdcOqIjKu96DwCw70Q9TjX54A/wuqPUStPMggMAZg1uZ1iAzvS4MLVP&#10;a/Rv3wIA8NQlg3CivlljKefRu41UQC/I1q5O1DZ68fVPRy2xGol2lbIWHKlMOtg46PH9Vl9Y//qt&#10;Fgnl6ydNMnkRLXASW4ykhpN8tu5Ivn3TGKzdc4I6AWzGyDkVI6B5ubkWnTPCGpTs2egZQRDWQd07&#10;BEGkPolOPsYlx/Bbob714Q8HAQBbD9bqXrZFEiXQM4vBHcJ++Jcs/kZX4hyvLyARa88c0BaXj6q0&#10;oniWcv6Q9vj6rtMwsCIopLcvztVcpt/9y1Db6MOeYw2mliXaMF1JwzcFLTgA+3yKnYDQKDSSeFFY&#10;Rt+pT8ELhLAMIyJF+tyl9qNX4Kwsy8M5g9pZXBoiHtyhe8pPEdCWk0ZVh6goeUADwLjuLcU6LkEQ&#10;5kECNEEQaYFTerOdHKW4/jdTsOH+KTi9VysAwKxnv446P8/zyM10IyfDjfLCbDuK6CjYa2rFjqP4&#10;4ecazWWa/bwkgWGywnEc2rbIwT/njAQAdGmp30Lk4mEVppUB0C/spKIFh+Bxny4IZy+WhnP0d4C9&#10;14V8a6l1VaYXRjpDADrXROoT8XwzcNG7yYLDcpzSHnIKARWbxoIsD9buOUGdIQRhMsnfCiYIgtDA&#10;aAMxVcugRUF2BgqyM3D1mEoAQIPXH3X+Tne/j/pmP84a0NaG0jmfRl/04wUAXn8Ame7UqfxnZ7jR&#10;rkWOoWWsiEDT06AK8HxKRkALpPK+yTHyNBUOi+AmFK0TUH4MKUKM0EK04Eij+89s2GNHxzG9cTNJ&#10;CNkHPV0XhFWoJaju2boAAHA8CW3yCMLJkABNEERqw4cqFwksAgdzhAy7ohayM7STxLHD/quP1llZ&#10;nJTB6w/gZIMXGSkQAS1Hq4OFtScpLzA3YWW0e4u9ZRL9HCDiR4xgj+GBamT0idWPWvn6KSItOaGz&#10;5gzo9nE2Rk6PkITQz/NJEbhBJD88z4ve4ywdSoPWcjUN3ojfCIKIndRrBRMEQchQ691OCE4pRxRy&#10;dAjQb3+/T/y851i9lcVJGpp9gai/L/58BwBg/b6TdhTHNvTcW3XNPvFzhxJtv2hd2w395aE8fFJA&#10;6CxRSjSTCqRTlK5w+oyMiA0nFtQxr/EiEWlOGt1+tkD3YHojCIH+AJ9W7zYicah5QBdmB3Pb1DT6&#10;In4jCCJ2tNPWEwSA6upqvPTSS9i6dSsaGxsjfl+yZEkCSkUQ2vCh/5zsvew0cjKNCdDpbI9WnJuB&#10;4/XB6IgmDQuO7YdOAQD2HTc3CZ8j0LgGTjUFK/CPzupnugd21Ahodj75hBSAA5dWAhh7+rqV52Nb&#10;6J6Ke702Xxfy91GKXZZpA8dBfPbprWOkYB9Y3MRbP6Nj6iwiR3joX1YtCSGdYsIqoMD+tAAAIABJ&#10;REFU1DygC3OCMtlJioAmCFMhAZrQ5LvvvsP48eNRUVGBrVu3on///jh58iSqq6vRvn17dO3aNdFF&#10;JIioOCECOh6RyO6y64mA9vrD0b5uhaFr6cI7N4/FuN8uB6AdAZ2K0beAzgjokACdn2V+tYPXWQao&#10;RLmkCqm7Z5Hw4PHPOSMx5OGPNOcVjotgcxHtEpBbYdAQcEILukYIwjzcLmUBmjAfOsJBgnXIKBHQ&#10;JEAThKmQBQehybx583Deeedh48aN4Hkezz//PHbs2IEvv/wSHMfhzjvvTHQRCUIVnk98JYvjOCZK&#10;Ko71mFIabfQI0E2M2DqqS6mVxXE0gkccAGzYd1JThE5VtO6x2kbzBWi9dsDCz2pRLklPGo1TZs95&#10;ab4xL3Ej597q6ySeCEHCORjJ78Cn0X1qGEpCSIRwkwUHYTM8z0MpjqYoR7DgIAGaIMyEBGhCk7Vr&#10;12L27NlwuYKXi2DBMXr0aPzmN7/BXXfdlcjiEYQiT1wwQPwcjICmVo1esjO1Xw1N3rDQ+vA5fa0s&#10;juMRkuo9s/wnPPzeJtX5CrKD4uvUvq1tKZdd6Bk+XdcUtCfJz7Zm4JVaGSKSEKbYY4Dp20oLhOe4&#10;kX0WlnHpqPHKLw8SQAgtxEtE57Ml1Z5BToAs1lIHN5OEkIXq8IRVBALKz+VCQYBuIA9ogjATEqAJ&#10;TTiOQ2ZmJjiOQ3l5OXbt2iX+VlFRgW3btiWwdAShzPlD2qN7q3zxe6KrrmYM07Wr/p2pw6NX8Due&#10;0a8NsnVETKcyy24bJ37++4pdqvNlZQSP693TelpeJrsRovt4nkejN9IL+1RTMIIkL9MKAVrfvZXq&#10;XvDp1D6PRRiOdu4TfehS+bpMZUgUIwhtjDzfBAE6ECBzG8Ie1BJUZ3lcyHS7yAOaIEyGBGhCk969&#10;e+Onn34CAIwaNQp/+MMfsG3bNuzatQuPP/44unTpkuASEoQ6QaEisdVYdphuMjRYOY7DnHGdkZ2h&#10;/orI8gRF59ZF2XYVy7EIPnFaNHkDKMz2mJ6EL9GwUbh//Hgbes7/ALWyIYsPv7cZgMkWHKG/mhYc&#10;fPhvEtx+RIjP502MmCZacBh4pgvL6Dn3ibo+6LpMfUhMU4e9/mOpI9H94yzi6VATkhD6AjzZ1hC2&#10;wEM5PwjHccjNcqO+mSKgCcJMUqsVTFjCnDlzcODAAQDAwoULsX//fvTs2ROdO3fGypUr8cQTTyS4&#10;hAShjFAJdoLwlGzVaI+Lg8+vXuqOIe/jeWf0sKtIjsWlMwljk8+fktHi7N6/8d1eAMATH/4oTjvZ&#10;4MXe4w0ArLPgUGvvpkNkaaq20Vl/dQHxfMYUAW1kZmuvm0S/jwjzMCqSpcMziSBYjDzvXKwHNLsO&#10;c4tEECIBnle9RrM9bsVRfQRBxI5FLUEilbj88svFz7169cLmzZvx9ddfo7GxESNHjkR5eXkCS0cQ&#10;0eFDsXJOafDHUoxENFg9Lk6MQFGKSFq6MdgplYqCajx0LstT/a3RGxBtOFINQYPxhBqPL67YhZsm&#10;dkWrwmzsC4nPgLkR0PJtq/6edN0/xkj1/WPhYtCfxaeXjpeA/FmbPkeWiAUO4WvEIVWMpCe2OhKR&#10;Kgh1iECq9qw6CTrGAKIHKWVnuNDoTc/k4gRhFSRAE4bJz8/HlClTEl0MgtBEFCv4xHu/mjOU0L59&#10;EJJvHKtrRml+lm3bTXayogjytY1e5Gak3muX7aBwuyI/s8MXMz3mCfDhhHS86p0hSUJo2padSTLY&#10;+yQS4egoHSa7Dx2dq9SBNJz4obuBEBAioH0BurGshF5BYaK1EbMzKAKaIMwm9VrChCU0Njbi888/&#10;x969e9HY2Cj5jeM43HjjjQkqGUFok+gIaNYjN1loU5QDAFhVfQxT+7aR/LbvRDCidVrf1raXy+lE&#10;E1g376/F4I7FNpbGPoTr2+MK73/1kTqU5WehrtnayrsRAYiEP+fz5EUD0bZFjuJvope+kRWGzjl5&#10;QBOmQ+eNIExF8IAOBHjJu52ekYRVBD2glX/LynCj0UcR0ARhJiRAE5p8+eWXmDVrFo4cOaL4OwnQ&#10;hJPh+dDwqkQXJEQ8lWg7K+C92hQAABoUev7//PkOAMDHmw/ZVyCHs2Bmbzz47ias23MCgQAf4Qtd&#10;2+jFvhMNuGxkxwSV0DrYPWXtIM5/bgWqF81AfZO1CVy0OphSPUIx1fbvnEHttGeK4VloZBGrH7VO&#10;eR8R5qG3c4uEtEgkxy6We5uOqaOQnw8jHb8exgM6+UI3iGQkWh0qL9ONo6ea7CsMQaQBqWlGSZjK&#10;3Llz0aVLF3z//fdoampCIBCQ/PP7aWgKkQRQC8UQgldvXVPk/e31B6MBLEsol4RcM7aT+PmHn2si&#10;fm8KRVDkZ6WmZ3Y0ixkhAvrzeRNN3aaTI1rtguO4lBOgoxGL37VwCShludfcnkXHNkKgIUk6KaHz&#10;RhDm4pII0ARhD2qdJB63Cz/8XINNCvV6giBigwRoQpMff/wR999/PwYMGICMjIxEF4cgDOGUGIp4&#10;hIxEiGi5IQGa9e8VONngBQAU5dDzQImjdZHREoFQY0oeGZ0SSILXpPvn8wdw4GTQsiXXIvFd772V&#10;TkItEYnwHFUSDeXTUr3jgkgA9PwhCE2E3BF+2QubOnvMhx5JQaIdh293HgUA/OObXfYUhiDSAApf&#10;IzTp378/Dhw4kOhiEIRhxCRlvHqSMlvKwX6Ox4Ij7pLoJyeUTE8pArpXm0K8u34/Lh5WYWOJnE/r&#10;wmwcqGnEKQXLCSGhjicVBWiEK/DyCNWu9y4VP+dlWlPlCCYhVD+ubIlS8ehTIzI60YRntXmthgTv&#10;1CBO5wgihKSOREcyrXEzEdDUaWwddJdJUTseGW4XGr0BZLjpiBGEWVAENKHJ//3f/+EPf/gDPvvs&#10;s0QXhSBihhr4xnC7OORkuBUjoNsXBxOEnd67ld3FcjRv3zwaAFDbGHnMhOGksdgAOB12j9wu9WpF&#10;Tqa5EdDidqM2UlPveMsR7E/+n717j7OjKvN//63ae3e6O/fQCZB0QiCJGO6QkMhNgTmIoiaI4aaD&#10;QQL4Y/h5BM5Rzjk4Iy9gjijz4zKjDqBBcY4aFbkIUZyRgCMXQe6CBhJIgCQQQ0JCLt3p7r3r/LG7&#10;du/d6d7X2rWqVn3er5d2Lh167VqrqtZ66qlnWTi0hlVXkCpBxwcATBl8qa3l0utvQkgJDoSlXAm5&#10;S0+aKUmaOGpEWM0BrEcGNCo65ZRTtGvXLp188snKZDIaM2bMHt/zt7+xGRmiKWqbEDYi7ADTyBGp&#10;Qv3eYlnLs3nrNbo1X5LkB4+t0SOv/E2Lj52uY2d0SBo4Zilbj1n//N2vDz7YaYfu09Qfn9RNCC0d&#10;TcOqpy/9YHU1x2rPOpDNGTx71oBGHNXSbxZfhgJV3zyHM8gWJRnQRX+epAesMGCY8XX+sdN1/W9W&#10;Kp0iZxMICgFoVHTppZfWtIMxEBX+qPXkGR3DxT87Tq+XtrektWuIchI2Z/M2or2/bMmrG3fo1Y07&#10;9NuXN2rt9Z+QNFDP0MYAdPH47hrigYUknXbovk37+eUCO6VDlBCQLeq59BRKcQzxb9kUEI2qdkwy&#10;n94Th8RutfSvP0fKeZTgQDjKDbOW/sDz7r6h57YAakcAGhVdffXVppsANMCLfQa0qba3twydAd2b&#10;zU/XMmQElCi3wWDO8gxoP1epqzerTxy6r9Zv7dLzb20t/P2Y1iZsWBmRGu8IXy39XUsN6LDs8Yo6&#10;ETgAKMyR+ijBgRANdwf25/WrNu4IrzGA5YgeALCWv6b3PDJs6jFyRFo7h8iAfmPzTknSuPYmBBUt&#10;ZfMmhMWfqKsnqynj23TvpceVfM/YNpNjZWAha9t1wHEGylJEKcDaLOVqNQ7HPyr19H1YGXj295yd&#10;bLueRAGH1D619KlLDejQkGHer4rjsPzPbze/HUBCkAGNIZ111ln6xje+oRkzZuiss86q+P0///nP&#10;Q2gVUL+oBGcaWbCG/RnaW1J6f4gN9W7779clSa2ZYDeVs5ntZUvytdY9dfVmhxwXY5oYgC5bgqNp&#10;PxUmNVKCo1n//ZowMK1j6aU9FFGZnyEYjZwL6aISHCnGRdPw1k2pSsdjnzGtIbUEsB8BaAxp06ZN&#10;6u3tlZTfYJAbFeLK8wbKA5gS17PnT2u3qLs3p627ejSuvcV0c2LN5k0I/dvD7r78BoRtgwLQi+Z0&#10;ar8J7cH/3P6v+TccKh9XW7N9TF/fos4fGv7Dn6FGynCjJ7QMaPsuC4lQT+CUrgaGVyjBkfWU5j1t&#10;hKDSHOrIaeM0agQhMyAonE0Y0sMPP1z49SOPPGKuIUADiktwsOqrXXdvPqD46sYdmrf/hJK/23vM&#10;CBNNipXishM2b0Io5c+xXf31wtsypavGf/rUQWXrYzf8syv9veXx2UIJDjuHVolm96Vf4qP5CdAJ&#10;6CygSsXXrma/3YBoc4syoIvRx2imcsMrk3LV059gAaBxBKABWM3r/1+c566mJ97FQdNdPfmSHJ85&#10;qtNUcyLtlnOO0NvbuvX21i7d98KGwp/bvAmhH0zr6s0HoNtbSqcWza57XW4TwsHnjulzKWiWfZyq&#10;1RLA9b+3XJa86be8TP981KckcFphTNZTvxywQS3XN3++kM1VVZoXaFilS/OItDvkfjgA6kMAGlXZ&#10;sGGD7r//fq1fv17d3d17/P23vvUtA60CyissCD3JMfkqX0CxhbBjFP/rzMP1f/zihZI/e3nD+5Kk&#10;wzrHhtuYmFh4xBRJ0jX3/0XZ7MCs1t+EMGVpoMmTp67+DOjWltISHGm3OSefM3B6l2X7Itb2z1es&#10;kc8apTPP0ssAqkDfl8fbATaovw8HNiEk4xThKXddTrtOocQcgMYRgEZFy5Yt0+LFi+V5niZOnKiW&#10;ltJasI7jEIBGpHny5CgaxeTilOk2ZXybJOmiHz2tZ//xFEnSezt78n83LviavjZJpxz1Fi2grM6A&#10;dvIZJN29fgmOfAD6hFkd+sOqd5ueAV3uFYckBTOS8Eln7ztGknTw5DHV/6P+A+MUvlZ/pKivjXJi&#10;dDsHjKnlPEkVMqC9krcGknQvDwv3t7xKGdAPv7JJkrS9u1ejW5u3oTaQFASgUdFVV12lz3zmM7r1&#10;1ls1ZkwNiz4gAjzP69+kzHRLGhf2Z/ADiVv6g86S9N6u/K/Hj2QSVo4flPX1WRyA9nUNCkDfdt4c&#10;vbOtu2n1n2tdkNq61ErSq/2nHLS3Hv4/T9T+HSNr/rfVjJaw6mnbexXAcJJzlgL1KwSgOWGaintQ&#10;qWrmk9u6CEADQYhGSiAibfPmzVqyZAnBZ8RO8Sv6NgSgw9aaSe3xZ+/t6pUkjW9v2ePvUMob4tdx&#10;yoCvhScVSnC09ZfgaG9J64CJo0L42eVXqjZnUdk6nsqpNfjsHyE3gccK4al2eNl2DQoap6l9aunS&#10;gQxoSh4gHNVmglOGAwgGAWhUdMYZZ+iRRx4x3QygLoXAn8FFX/HPrqcVpto+Ir3nLWLD1i6lXUft&#10;LXsGpzHAkVMSgbY5S9UPgu7qKc2ADovnDX9eJSGYYe/IClaUxkISHxzYiX4MQqOnA71gj1ShBnTp&#10;W2RcMtFM5cbXjWcdLmkgyQJAYyjBgYq+/e1va8mSJbrwwgt18skna9y4cXt8z2mnnWagZUB5/nzC&#10;5uBf2P68fptGpF0CKBUMd3hsPWzFNaBbM+E82y684cDpLcnesdWogWuVU/T/1WFsAeHiMhZ/e9yL&#10;arg5FWdAU6MYYah0n584eoSkgTJzABpDABoVvfrqq3rqqae0Zs0a3XHHHXv8veM4yma5KCO6bCnB&#10;EXYm9D5jW0t+/8bmnXIdR53j2YCwGsWLJ5uXUf6o7MnmX09sGSJzvultKHOC+8fe2gdRln6soNVy&#10;D2j2tdaC2xFkx7wiCihLAt9AANpwQ5AYlaZQ/lt9ZEADwSAAjYq+8IUvaMyYMVq+fLlmzpyplhZq&#10;vyI+PC9aWWxxWrC2ZlI6+YOT9MJbWzX9/1pe+POjpu35FgRKORp63MWo+2vkqa9/16CWVLgB6HJZ&#10;Ug0kYsWCI+LPlTiDvg75PZaNC0QXYw0Ynr9ncXbQBIrzJnhRWhtFmb8fDhnQQDAIQKOiV199VXff&#10;fbdOPfVU000BatM/Y81nQBusAR3UjzbwEbZ19Wrzzp6SP3v2za3hNyRm9uhziyf6/mft7U9ZyoQU&#10;gB4osVP+HEvKIosswvKiFMCIUltQP7qxCTg5Es1xHKVcJ1+CIyH3bhM4zQbk55DDHxB/zxsyoIFg&#10;sAkhKpo3b57efPNN080A6uJJkudFZqEYtyDRM2+8t8efTeqvh4byhlo72Vo72/MGAtDpVLifsdwa&#10;1dbjXcza0iIB8YeAf+2tZUhwZFGtStcaTtPhJeAynSh7vHlU479POQ4lOBAZbS1kQANBIgMaFd14&#10;4406//zz1dbWNuwmhO3t1IRF9BQyJBXvBU5U2n723Kn62dNv6UhKcFTkyCkJDNq8mY4/PntCzoD2&#10;eV51C1wbe8Bx7PxczVDNdbRwyjb5mhu3B5EYWj33Zno+eEl40JgkrivlBpfg4MxB05RPUqIGNBAs&#10;AtCoaM6cOZKkxYsXD/s9bEKIqDM5dbVh2vyHr56kqRPa9bFD99ERnQSgKxluPWzDWBiKJ6m3L79g&#10;DK0ER5UHs/hBgK3HH8MrZECX6fzh/o6sVSBcXKPtU+vzgbTrFvaUAMJQboySAQ0EiwA0KrrjjjvI&#10;LkBseZ4XqSBCI6eSibPw2oUH6xfPrNPUCfm3HE46cJKBVsRT8bCL0hgMmp+Z1JvNKeU6hV3sw2Px&#10;wa0Bt+nyIpVBF6GmoH7FY6pSl9r8FkyjOB1QzHX2zIBG8DjCeZWGWkvKVSblaMfuvnAaBFiOADQq&#10;Ov/888v+fW9vbzgNAWrkB2Q8eTxEqdN5x0zXecdMN92M2HE09KTW1mHoeZ56szllQq7/nP/ZyX4F&#10;m3V6eYUgYSETOrljBcGq51kbw688jo99an34l065yuZKk0cYF8GK1APZCCj/hpSjUSPS2tFNABoI&#10;ApsQoi6e52nFihW66KKLtM8++5huDlBWtTVigWaxOUjoT9x7s57SbnjTCn8BVenQ+n9vZx84ZFZW&#10;qbo64V7V39sIgil24GFGMDiOdmm0P13HUV+O+xrCUc1IG9WaJgMaCAgZ0KjJk08+qZ/+9Kf6+c9/&#10;ro0bN2rChAk655xzTDcLGFJhE0LP7IK/+GezzEqIQQNuYG8zO0eAp/43DQz9/OF+7h7nPYGOxHGq&#10;yHwe7rwkuI9y3KIxxaUFCEbKlXIEoBGiSnPzvUaO0PqtXSG1BrAbAWhU9NJLL+mnP/2pli1bprVr&#10;16qlpUU9PT268cYbdemllyqdZhgh2sLJaWs+soTiY+Dhh/3lX5xhfxMOz87UZgSseGjuNbJFV3z0&#10;A5FoC+Ir9HL3CVDPQ1q6wS5p11XWK338Rx+jWaqZQ87db7x+9MQbyuU8uVz4gYYQOcSQXn/9dS1b&#10;tkw//elP9Ze//EXpdFqnnHKKrrnmGn3kIx/RtGnTdOSRRxJ8RuR5nh8ENN0SJJk/wbV5HIYeBy7U&#10;eK9wXC2PTxN/L2+o4/PMP55S8vtvf/ZIfffh19Q5vj2kVsEG9V3PLb4J1IkjgmKuK2XJgEaIKl3L&#10;J49rU082p21dvRo/siWcRgGWInqIIc2cOVOO42j+/Pm67bbb9JnPfEbjx4+XJG3bts1w64DqFGee&#10;mlzgFGf0NBKAZJEWH4UNMA2Xfwlb1D5q8bln43LWcQYCrLZn2terUNe5zOE5rHOcbj1vTuH3zT6W&#10;9JUdSkpwRO7qB0RDrZe7lOMQgA4BD6/zqjkMbS0pSVJ3X7a5jQESgE0IMaT99ttPnufppZde0iOP&#10;PKLHH39cfX0U30f8VBN8AII2OBjBPL95Ki2ieI0XUp19z4mLMmp5kECwpzrM1eKv0S5MuY6yg04Y&#10;xkXAOJ4lKh2OdH/Zjb4sF3KgUQSgMaQ1a9boscce0+LFi/XQQw/pU5/6lPbee29ddNFFeuihh8je&#10;QSwUb0IYZ5xv8TV46NnalQOlbsL7gIXzu+R3g77H0uON6tWTIV46toLHsLRDPaVAuSbtiWNit1q7&#10;N+U6ymY99ndAKKoZZplUPmTWm801uTWA/QhAY1jHHHOM/u3f/k3r16/Xb3/7Wy1cuFC//OUvtWjR&#10;IknS9773PT399NOGWwmU53n5LOjovB5bfztYpMXHQAkOr/+rwcY0W/Fr6GxCGCpHyf781SgEoM02&#10;AxZyuSkHjiMK19kzAxpoqgrX8nSqPwOa0jBAwwhAoyLXdXXKKafojjvu0DvvvKO7775bZ555pu65&#10;5x7Nnz9fs2fPNt1EYEhRqcPLGjV5huvy6DwICZ7JaXm5c2zgIYDdCwd7R1ZjCr0eoQPEPcEOxRnQ&#10;lfrU8suPUZxP0VZr/6RTjnJ7BProZDRHNZdmMqCB4BCARk1aWlp0+umna9myZdq4caN+9KMfaebM&#10;maabBZTlKToLFDYhTBZviF/ZyvPCHaN+SYVygZ3B7YnKdQDh8R881PLwh3GCatRTcoihtSfKjNml&#10;0e5MOY76cl4CZk2IikpDNtOfAd1LDWigYQSgUbeRI0fqc5/7nO6//37TTQGGVahNy7IPISrOvh/q&#10;zxGsJB/WpC+HWlLlp7L+8ann3GtW1jz3IztwPQ8ex9Q+tV7vXNdRjlcGmo4Qf1419/m0m59n9JEB&#10;DTQsbboBANAs/qTXy/8mtmLc9MQanNFl+1rKU3+tdQPRg0qLKJsPveMUb7Jnti0mPPCl4zVx9Ijy&#10;30QNaDRJcQ1oxhcQjLTrKDuoBEcS72/NxOEsVWl8pcmABgJDABqA1Tx5UsilAQYrntgw6UuWwcFR&#10;GxdRzjC/Duvnli3BYeHxxoBDpoyt+D3+ORilsRCltqB+Lv0IBM7tL8EBRIVfA3rde7sk7WW2MUDM&#10;UYIDgL1KNgiK/0rRhs+QNH5wNAlLKZNZ3uU3ISz6vuY3JXS8RlteIUOcGtAIWF01oBlcZXF8kHL7&#10;NyG0/N6N6KhcAzofMvvKXS82vzGA5QhAA7Ae4RmEbbg1tM21X01t9lk+A9re4+3zKDFRVkM1oANt&#10;CWxTUoKDE9AYm++rVqixe1Kuo6ztdcsQGdUMtbFtmeY3BEgIAtAArDawCaFJxYvU+lvCEiu+krOW&#10;Cm+UFjZ6VHI3GU3q565FPTWym31cCVbagRIcQPBSQ9SABpqp0tps/46RkqQPf2BiGM0BrEYAGoC1&#10;CjVixYIf4SpsgFkowRG9OrRB8jzPWJC90s/1j31yHgKg2ECJEktPPhjj1lOCowntQJ6t99e4GXyv&#10;rbVbUk4+AF1cXioJbzOFjjmRpOrLmB3WOZbrNxAAAtAArOYpPxmO86SBeXf8JKnPSjbZNFGCo8zP&#10;HfzHNi5iWUOWV08GdLORuW6H0jFFnwJBIAO6+aJ0P4yCag5Hazql3X3ZprcFsB0BaADWKnlFPyKz&#10;rWi0AmEZnH1rd/+Hu2CMyClt3ECAlQMylEZGJVnzKKeWc85jMFWFy5h9ar03EYBGmKq9NI/IuOru&#10;zTW3MUACEIAGYD3TGdCBLahYmMVGofzL4FdRLe5DY+dZpRIcFq9jbR5PQavlUDX7uNJvdqinBjR9&#10;HzyOabQ0est1h9iEkC5GM1VzDWnNpNTdSwY00CgC0ADsFrHynyyUkmFwP1scAy1hpgRHmU1GndLv&#10;s5Otnysgnt3112FOcQ1oxheQ12i2f9p1lMuZ21cCyVLtOGvNpLS7jwxooFEEoAFYa/BGcEDY9hx6&#10;9kYpwj7Pqj2/i//axqMfxRrHUTLwDDI6Byg6LUEj6smARnmNnKd0hx1SjqM+SnA0HUd4QDXXnda0&#10;SwY0EAAC0ACs5mc9Rin4UKv4tjy5BoKjXslXGxXKjcgzdp4NV2Myzud9NQg6V9ZIgN7esxZBoO46&#10;UFmtZ4nbnwFd8t/gVAuU7XOjWlT7dhwlOIBgEIAGYK3CJoSeZ3TyWvyjG2kHE8b4GK6fbV9EmSnB&#10;kWxJ//yV+A9/onTqEbi0Q0kJjir/DV1fXkNzJA5uJDR6T0oPUQMaaKqqakCzCSEQBALQAKznKVrB&#10;ByRHkpZQoZfgKHrAVJbnf19z22Ma17ihFUpwEJxCwCjBAVRW66XXdR1lc/bu2oBoqaUGdHdf1uo3&#10;GoEwEIAGYC3HkXJefnJhQ+zBhs+QNIPnqbZ3oYnPV24pMPicsfEcYjFUXhQPj4XDMJFquZ5EcBgC&#10;TdHoNTfl5APQxXgDEM1SbZJSayYlz5N6smRBA40gAA3AWq7jKOd5RmvTSqWLVCbRyTA42zKKQbAg&#10;eZ65AIstD5jqwfWkenXVgLb9xEVD6smq55wtj6Njn1pPk5S7ZwAaMG1EOh82owwH0BgC0ACslQ9A&#10;xz9AxavjMTY4A9rCvvQ/U/48i9bncx1ZX0vS7k/XuHqOT7PHccROE9SppAY0nWocPWAHPwBt+a3b&#10;OB6w9qtyjdiaSUmSdrMRIdAQAtAArOU6KuykzdoQYfKHm1/FkGqGzVPuyKZct38hm4DFLBe5IQ1s&#10;Qlj78bF9yKAxtdSAtv76AxQ0Vj4jNcQmhNzegsXxrJ0fgCYDGmgMAWgA1kq5fgmOCGlkh/fgWoEm&#10;G25yb3MfGjvTPG/Y453pjxD5r/Pa+Po7ga3qRGnBTbasHdx6+pGuL4tTA5TgQJiqLdPYmukvwdFH&#10;BjTQCALQAKzlOMWv8RmsAc2KM7H84GAigoQhl7oplP4o8z2pVP57+mxdzDq8RluJf3i4CiNopfs7&#10;AJCaswkhYFpr2s+Azqq7N6vDrv6tfvXCBsOtAuKHADQAa6X6NyGUhs+QBJphoARH/1c/CGbpOPSz&#10;n019vuEe8mTc/DTH2gB0EUuHVsNMj03Yq64MaJRVzwN7usEurtu/f0u03l+EpardJ6hQA7ovpwt+&#10;+Ce9392n//uXLza5dYB9CEADsJbramATQtON6VdPO1hcxU+SXrEfHGwPW7lRh0RxAAAgAElEQVRs&#10;q1R/CY6+bI7FbEINPPxJzjmJcBCAjha6I5pq7Zf0oNJZQBSM8Etw9Gb1+GubJUldbEgI1IwANABr&#10;uY6jXC4fdjK5MAnqZ7O4ih+/PIK/jLK9HEuYn694o8dha0APLsFh4eFniV7ewLlXPQuHCZqgpARH&#10;lYOGsQXbNXpPShGADgXVu/KqXSOOSPsB6IFNCBmiQO0IQAOwlttfgsPzqttgIgyNZOFF5TOgMr+b&#10;kzQ3jWIt4pRfgiMbvbYFwZGSNcjq4NUTgQaq4DKmAtfIg3bmSNHQ6FTAf7OgOABNAkawOJy1y6Ty&#10;88lsLlfhOwGUQwAagLVSrqOsZz4DGskzeLj5wVmbx6Gp86zcYtd/lbcvAQsGm8dWIwo1oFlyI2C1&#10;PFCmBBBQnYH7NucMmq/aJCXGJRAMAtAIXTab1ZFHHqlPfvKTkqQ1a9Zo/vz5mjVrls4++2z19PRI&#10;knbv3q2zzz5bM2fO1Pz587V27VqDrUYcOY7kx51sCD0QYIqfCCYFN4VnoMJFIcu8TI33dGogk8rW&#10;vrD0YwXG9g1AYU5xDeiqS3AwEJEwtY55lxIciCBKwwDBIACN0N1yyy2aPXt24fdXXnmlLr/8cq1a&#10;tUrjx4/X0qVLJUlLly7V+PHjtXr1al1++eW68sorTTUZMZUqlOAw2w5nmF/DYv0LLj/rzebpanEg&#10;2IRyP9ZfMPRm/SxYuziOE8nSJ1FkW9/DPEpwRANB/WhpNNvfzzTNlZTgoI/RHNW+vZfuL+nW0zfw&#10;Rl3n+LYmtQqwFwFohGrdunVavny5LrzwQkn5115WrFihRYsWSZIWL16se++9V5J03333afHixZKk&#10;RYsW6aGHHmKhjZqk3KIa0DGevMa35ck1XJ/FeBhWxcR5Vu78HqjZZ/+9gxITQ0tC+RuY4dZSgsP+&#10;SxAwpFovvS6lDhBBqf436rbu6i38Gdd1oHYEoBGqyy67TN/61rfk9j9F3Lx5s8aNG6d0Oi1J6uzs&#10;1Pr16yVJ69ev19SpUyVJ6XRaY8eO1ebNm800HLHkOI6yObuzTxFx3qCvFgv7I1YTcB3IgLa/BjSG&#10;NlAehgg0glUcf652fDEKy2voISYHNxIaDcqlhtiEEMHj6OZVO179zPyu3mwTWwPYjwA0QvPAAw9o&#10;0qRJmjNnTuHPhspo9ief5f6u2O233665c+dq7ty52rRpU4AtRtyl3P5x5EUn+62htVVEPgMqK5Sl&#10;2OPP7e3E/EYuZgz3czPFNaDDa06obP1cQbP41IMhNl/PAVP8QF+2aB3ImRYsrl2lqjkeKQLQQCDS&#10;phuA5Hjsscf0q1/9Sr/+9a/V3d2t999/X5dddpm2bt2qvr4+pdNprVu3TpMnT5aUz4Z+66231NnZ&#10;qb6+Pm3btk0TJkzY47978cUX6+KLL5YkzZ07N9TPhGhzHUdZLx94Mpn9xkQveQaPN3vDn3mFdaKB&#10;oV4ueyXV/7ZNX87ODGhHbLJXicGhCctRAzpa6A47sAkhwlTtKCtkQPfkA9CuM3SyHIDyyIBGaL7x&#10;jW9o3bp1Wrt2rZYtW6aTTz5ZP/7xj3XSSSfprrvukiTdeeedWrhwoSRpwYIFuvPOOyVJd911l04+&#10;+WQCeaiJ6zjK5fwa0KZbgyQaPDe1cRj6wfbQS3AUssyH/8kZv5akvwmhjR2AsgYejtD5CJZbWoMD&#10;AeAwxt+eb37V9u/7t24o3LeBZqtmiPoZ0N39GdAtacJoQD04c2DcN7/5Td14442aOXOmNm/erCVL&#10;lkiSlixZos2bN2vmzJm68cYbdf311xtuKeLGdRzlCvU/o6GuTGwCJ7EzODiaiCQJz8x55uVfcRhS&#10;is2MEs8/B7mKImj13Jq5nQePQxotjWaF+m8u5YpLcNDJaJYqx2u6f1z6JTgyKdfydxuB5qAEB4w4&#10;8cQTdeKJJ0qSDjjgAD311FN7fE9ra6t+8YtfhNwy2CTllk5g448ZeFwM7qmkJGGG+ZaK/5PKneHp&#10;VFEAukygOs5sL+/SKEqUoFlcBhVQUa2JF/4mhLaWzooKq5ZHDarmUu4nNLzyznZJ0ggyoIG6cOYA&#10;sJbrOPnNxyK0CSGSJUkTfJOB0OFObz9jJWvpQtZxigKsZpsSWQk6BRGyWgLQjMPqMFeDX4Ija+dt&#10;GxFTaw3olf0B6Hd39CRqjg8EhQA0AGu5riPPywfGolI/vJFmROQjoAoDJTj6vxaChHZ2oskyB+Ve&#10;9/UzVnr9GtCWHn+U4dXe96wpUY3iTQirHV1cg5qHOVI01V4Des8Hx5w3weJolqrmeLhD7DrLG2hA&#10;7QhAA7CW60hZrz8D2nRjkCiJWiz5wfaQ5+HFQf7hHjBlUv5C1t5Fgr2fLBhJKX+D8EXlwbZNOKIo&#10;bEJo8X0b0VHL3HXS6BGFX8/db3wTWgPYjwA0AGulHEc5r//5tMFVjVNHllTJvw+sJQibn51byBC2&#10;uDOjWOpmIAM6Z2+mCjWOyzrvmP00d7/xOnfeNNNNgWVqOed4VRtJ0ehY90vb5AhAIyTVPkw8rHNc&#10;4dfT9mrnug7UgU0IAVjLcfpLcHherDNSmd/EkKGsYNOMnGdlNhfM9G9CaGsGdHyvauGZNLpVd11y&#10;rOlmwELFNaCrDWDwoCh4HFO7+Hs3FGdA08dollqSE0Zk8mPTcdiEEKgXZw4Aa/nZj9mcZ8Xk1YKP&#10;kBiD+yoJG8WFn2Hs9P/c4Y+rfw3oy9qbgW5tZjcQcUOUBEWDGilrEudEA5vV2ituYRNC7m3NxNxh&#10;QLVj1A86t6ZTkhyOIFAHAtAArOUvDnOGa0CXLIrqaUjS0mhtZun6OP+mgZkAb7lNCP0a0DbXkrR9&#10;g0sgqlwbn2gBDWo0sJly7H5zKRK4dBXUssQakU5Jklr7M6FZngG1IwANwFpD7VgMhMHP4vInpzbP&#10;UU2fZflNCIf+u0IGdC5n5UKBTdAAcxrd3wHB4nIYTbX2S3qI0ll0LZqp2jHqZ0C/t6uX6w1QJwLQ&#10;AKxVWp/RYEOQOMMNN5uzVEMvwFFFne30oBIcABCUejKg7b0DBKORuZqNDxnjKKhNCG1+cwnRUVMG&#10;dGZw6IwxCtSKADQAa6WKA9ARWfY10g6C6PFTeBU1IStjUxm5w51X6UIJjlz++yw8h5IxsoDooQRH&#10;NERlfofh1NY//ptLuYTMmxAF1Y1RvwRH9f8CwGAEoAFYq+T1WIMzhUZ/NlPw+BkuO9fmeIWptWK5&#10;epOFDGiLM6m8JOxwCURQbXMMe69BQWrkMmbz/TVJijcQL6Bv0SS1XJn9OeWCwyfLcRKTWwIEigA0&#10;AGul3OIM6Pgjyye+bJ+jev3/H+YI9X9WNSU4slk793vnigCYU9c2E5y0sFyjD95TCXhwHAUETwdU&#10;O0Z/99eNkqRfvbBBkv1ze6AZCEADsJYblRToIvU0g0li/BQyoAf/eegtab4onGaVNiHstXgha+8n&#10;A6KNTUCjhd6IhkbvSX75vKzF923TOFcGeDUssrbu6i38mqQgoD4EoAFYy7UsAxrx4U9M/YltEh4i&#10;GCvBUebnOo6jtOso69eAtvhKYO8ns8c9/3CsrjpttulmICBuDftMJOEeEAiC+ok3VAkOm+/dMK/a&#10;0XX6kVMkSe0tqf4SHFzYgVoRgAZgLTcCmZlS6cSGKXQy+ZNU2zPmwvx41R7LlOuoL2vvIoH1T3wc&#10;OW28LvrwAaabgYDUU4KDQBpQ3pA1oIEI+Oy8aZKkEw+cKIk30IB6EIAGYK2UZcE+yz6O1YYrwWEz&#10;U5+1UgZKJuWqL+fZmanCNaEpOKyohstNORLohmgZfK+ttXv884oa0AiD51V/DdlnbKuWXfwh/cuZ&#10;hzNPAOqUNt0AAGiWWl6PjTIrA2cJ4Xed34PxHYUVePlxauI881Q+GzqfAZ0Lr0EAEiEK9e9t08hh&#10;tP0No6RIp/L9mCsuwUHXIiI+dMBehV+zPANqRwY0AGuV1IA2WYKjZJFae0OsD14i1oqDzqGW4Oj/&#10;WmkBkHadQiaVzYtYgi9AuOrJgOY0he322Hy5xkGfKmRA8+AYzeepvuQJ5lxAfQhAA7BWSQ1oc81A&#10;Ag1MTEs3IbR5vmoyEaTcYU2n7K0BHec3O4C4s/l6bgrHFC41oJuO4GkweEMVqB0BaADWSkUkAxrJ&#10;U212rk08z8yDHq9C6Dvt9teADqk9AJKBGtDRQm9EU639knb3rAFN36JZaqkBvce/DbYpQCIQgAZg&#10;reIn/Caf9pe2I5j/DuJloIyK5X0Y4hgtbPRYqQRHylE2Aa/yWj6ygMhxanjLikAFEqPBwe5nQOfI&#10;gEaEsSQD6kMAGoC1UhGZHTTajCRl0dqiEBw124zQeBXzkJur3DmWch31spAFELC6akA3oR02qasW&#10;axPagfoNng3UepoM1IDmvo3my29kXfu/c+QkZ5IPBIgANABruRFZlUQlEI7w+Ito/+FBoU6chUOh&#10;lizAZqg0/8+4rrK21oC2cDwBcUEJDiB4qSFqQPMGIADYgQA0AGu5EakBXbxIZQqdbDavocLejKW4&#10;BEelDOi+XM76NwlsHltAFJU85K5w/rFZVQi4BlqhEIDmnGkqrkl5nufV9+YFCdBAXQhAA7BWaeDX&#10;3MokKpnYCM9ACY5kTU/NBEHLH+NMyuFVXgCBqycrk0zO8jg88ddoXNN/azDLfbtpOM+CQRAfqF3a&#10;dAMAoFlSRY/YjGZANxiBZnoTP36PD56b2j7nN1KCwyv/gCnlOurrL8FB8AdR8rVPzNZ7u3pMNwN1&#10;4nISLXRHNNV6nriuI8cZVIIj4DYBPk+qa4AxJoH6EIAGYC0nIqUvSjKxG2gIi934SkKSRNifsdq3&#10;GtKuq75crsmtMYNLQrxdeMIBppuABkTlLSubNHIUE3CbjYUg+iHl8OYSoo0SHEB9CEADsFYqoMBv&#10;w+1oNAM6CdFLyxTXJy79czuDFJ6XLzdi4vNVOjvSKUc9fTnrFwqWDi0gsuq5tXOeNgHHNNLqeTjj&#10;uo5yBKDRRN29WT37xnt6v6u37ksIyzOgdgSgAVgrKtlJpQtOVkrJkO9nvwa0zbWgi8e3mRIcXhWb&#10;ENp7/AGY4RJNjhR6wx5p19GuvoE3lzjVgpe0WVEu5+mv77yvR1e9q0dXv6s/rd2i7t6c0q6jI6aO&#10;q/m/Z2tCCdBsBKABWMuNSA3oFJOUxPOzJGweCaFnghQ2eiwvk3KVzXn5upJNbxSApCh5+MbFJRAc&#10;x/gLYi7AvLm5knJ012/t0qOrNunR1Zv1+Op3tXlnfs+FWZNG6Zyjp+mEWR2af8BeGjWi9pCYI7uT&#10;S4BmIQANwFpRyU4Kqh2Ez+JjuBIctjN1ypX7sSnXUW82pxFuKrT2hKU0+5zrAxCmWu7tCbsVGEFG&#10;YjTsEZSro1tSKfoStdvW1asnXtusx1bns5zXvLtTkjRx9Ah95AMTddzMDh0/q0N7j2k13FIguQhA&#10;A7BWo7WXg+IWtYP1UTIM7mZ/OWZz/5sKtlf6uZmUoywlOAAErJ6HyxbfAoDADM6A5gErhrK7L6vn&#10;3txaKKvx4rqtynlSe0tK8/efoL//0H46YVaHZk0aFfwDKid5SSZAEAhAA7CWW/J6rLnJa1BxcJuD&#10;l4g3T/2bEIa4SPR/kud5ZU+OlOvma0CzUgAQoJI5hrlmWIVAI6TSxA3A53meXtm4vRBwfvL1Lerq&#10;zSrlOjq8c6z+58mzdPzMDh0xdZxa0m7l/2Cj7Wn6TwDsQwAagLVKNyE0p9FMbOJm8eM/8PD7bqAG&#10;tH2LqpLPFMGPl3Ed9eXymxnZ9hCn+Njb9tmAqKvlwTb38eax8b6adGkC0Oj39rauQsD5sdWb9e6O&#10;3ZKkAyaO1FlzO3XczA59aMZeGtOaCbVdXHeA+hCABmCtkgC0wXmCE5FAOMJTyM5NUH6EsRIcFf4+&#10;5TrqyyanHwBEFw+KKmjg+HBso2HwXKCebtmjvA19G7ioPhR7v7tXT76+pX/zwHf12qZ8HeeOUS35&#10;Gs4zO3TczA5NHtdmtJ1OfhdCADUiAA3AWsWZx0YzoFkVJZ4fiLZ5KHgK9zwrPNjxyv/cdMrJl+AA&#10;qjT/gAmSpC8cO91sQxAbbIAH5AVxt43KHi62itL1qjeby9dxXv2uHl21SS+s26ZszlNbJqX5B0zQ&#10;ufOm6biZHfrgPqMj1W4A9SEADcBaxfMUK2pAB/OfQQgKsVHink1X6RCnXVd92RyJKqjapNGtWnv9&#10;J0w3AwBir575NyU47OV5nlb9bUdRHefN2tmTletIh3WO0yUfmaHjZ3XoyGnjNCKdMt3cYeUToJlZ&#10;ArUiAA3AWiUZ0AbnsqWlQGpvCBOc+ClKzs1/tbwLPc+TPEdO8/d8GfJnlzutUu5ABrRtS1qSgYC4&#10;4aQtp5Gjw5G1x+BNCLnXxdvG97v16Kp39djqfND5b9vzdZz37xipTx81RcfPnKhjDthLY9vDrePc&#10;CMexf24PNAMBaADW2qOGnCFB7eYdkY+DBtjYhyVvGoQYAhios11eJkUNaAAAQjEoKlfPrIDSdfG2&#10;Y3efnnx9c39ZjXe16m87JEkTRvp1nPfScTM71Dm+3XBLAYSNADQAa7kR2fyPNwmTxw/EeglKj+jL&#10;5dSSNjOtKHeKpVxXWWpAA2gi4mXmcOztQw3oeOnN5vTiuq36Q3+W83NvblVfztOItKt5+0/Qojmd&#10;On5Wh2bvMyawpBzTHDm8nwrUgQA0AGuVzHEMrlCishkiQjRMR4eZIRy2rt6cJowMv15fpRh/JuWo&#10;L5ez/lVJNucBoitJDyMbwXUs/pqxCSGjIniNlPfzPE+vbdqpR1dt0qOrN+uPr2/Wjt19chzp0Clj&#10;dfGHD9DxMzt01H7j1ZqJbh3nRnFdB2pHABqAtaIS+G10QcX8Jr4GakDb34ndvVm1t4S30Bios13+&#10;2KZcRzlPynmedcENyz4OYD3O2eax7fqeZLZkyUZVPUf3b9u79fjqfFmNx1a/q7e3dUuSpk1o14Ij&#10;Juv4mR06dsZeGtfeEmxjI4rLDVAfAtAArFW6+Z+5dqQCageLq/go1CceFBu1tQs9SV09WbUZynQp&#10;d25kUvmdESnDAaBZLL20h47jaJ965j3pPTYhZGSEbVdPn55cs6WweeDKd7ZLksa1Z3TcjI7+Ws4d&#10;mrZXMus4Owom2x9IGgLQAKzllmRAm5u8NprIwQQnfgYvlhKQAK2u3qzaQsyA9lU6tv6bEL3ZXAit&#10;AYA9JeAWAEgKZr4zeBNCNiVsvr5sTi+u36bHVr2rP6x+V8+9+Z56s55a0q6Onj5eV37sgzp+ZocO&#10;nmxPHWcA4SMADcBaxfMjk3NXJmpJ5hX9v93ZXV092VBr/RU2elT54+pnUvVZngFt89gCbMF5GjyO&#10;abQMLjlWTwKI65b+nvhz8DxPen3TDj22+l39YdW7euL1zdre3SdJOmTKGF1w/P46YeZEzZ1udx3n&#10;ujlOIpJLgKARgAZgrahkTJSUAmGplAjDleCwVTbnqSebM1OCo8IxLgSgs56FZ599nwiIo4hMN2Kv&#10;nuOYkNtsoqQHRaBdTrBAbevq1Y+ffFM/fvJNSdKUcW36xKH76vhZHTp2RocmjExGHedGMCKB+hCA&#10;BmAtpyTwa07Krfw95fhBTCY78TF4rVToQ0sXUd29WUlSW0uDg70OnryyQYtU/wnYl6MEBwDYys67&#10;a/zVM+0Z/OZgijcJA3XeMftpw9YunTBroo6f2aH99mq3dn4KIFoIQAOwVvGE1eS8KrBJHXPD2ElK&#10;ZtauHj8AHd60wj+tKmWZZ4oyoG3G2hGIPoI8wUvKm0ZxEUR3pAadJsSfg/X1Tx1sugmxNzAH9biu&#10;AzUIP1UJAEJSUgPaYPS2uBRIfa+XsrqKm0J94v6u8/vQximq4zgDGdCG6gSWO79t3oSQNQ8QFZyM&#10;QWjkmsb1MJrq6ZbUoBIcBPgAwA4EoAFYyy2NQJtrBxPnxElal3f1mAtAV3o8k+kvwZHNlS/VAQAA&#10;GhNERnqjpeuAZhucaAKgOlzeAVjLjUgN6MG7eSM5/N3gB2pAG2xME+0yUAN6YKPH8rP/QgZ0zu5V&#10;AhucAhFm9+UnMFzHIFHzGdFXKMFhthlA7BAWAWCt0tIX5iazQWVAszCLj0Jw1GgrwuPHgFtNZUCX&#10;OTUy/cUks5YHoAGYU+1tnrt48ChTZp/BJTgAAHbg6g7AWk40KnA0HIDm9a4YGtTlfhfaXsfQSAmO&#10;CueHv5C1MQBt92gCgFpwRYyCPe60dXTL4E0Igaip9i08AKUIQAOwVlRe4SuuZccGO8mShHlp8bBs&#10;b0kb+cHlTo10yXWAkwhA+BJwKwgE85z4CyIg50Zk/g4Mh2sVUB8C0ACsVVID2uBEwfasV+ypsDmJ&#10;H3ZIQiRaZjKgK0knJJWKywxgTrWnH+dpEyTj9hpb9ZSPSxOARkxw+QFqQwAagLWK568mF30pVpyJ&#10;M1SXJ2EYtIa6CWF1D5ii8iYEAAC2O2LquIb/G9y3EXV+clFC8kuAwBCABmCt4sxjkxv4uRFpBwzw&#10;Sr5YL4oZ0JmUvVOdJDzUAADEx9zpE/TCP31U8/afIKm++1RQm3cDAKLF3lUZABQxOZcNajNvpuPx&#10;UdicxP/qJaP/WiMYgC7OpLJ5TWvxRwOswUPo5rH5+h43Y9szDT15pwQH4sJLTIoJEAwC0ADQZI1m&#10;crDDcvwkqe63/1EzKSfUbOPiQ1wuqJMJ6gkQAAwjSdf8ZqrnODJDirZ6zgw2IUTU+ZcqlmhAbViV&#10;AUgEk4vDoDIwWd/Gj1coweFZH6CIYvkNiVqSAJAEXOntwd4pAGAnAtAAEsHkVJb4V/IUMiMSlJvV&#10;1mIuAF1urZpJ2XsCVrsRIwCzeJOpeTi09klZfN+GHSinBNSHADQANBmbqSTP4B5PQg3osDOgqz2e&#10;ZEADaLZqrzJMB8rj8NijkQfwZEAj6hiiQH0IQANIBKObEDqNZSmS3RNfSeo7kxsQljuv0kU1oFkv&#10;AIBdCARFWz3lx3hwjLhI0jwfCAIBaACJYPJVqaAm0rzuFR8DJTgGvtq6SPY/lskSHOWkLX6V19Yx&#10;BdiGGEV1eEhvj0b6hQA0os4foUkqtQcEgQA0gEQwGahp9GcztYmj5C2eQi/BUeWJlU7MQjYpnxOI&#10;Hh4GmUcfRFM9/UIJDgCwEwFoAIlgdhPCohIcBIkSxd94Kl8D2u6+bze5CWGZY5tOMdUBAFuRgRhN&#10;jfSKm5gHx4irwpuOXH6AmrAqA5AIJpMpeJUweQaX4EgCkzWgyyk+/0iqAoDoauRBre0PeeOqnl5J&#10;zptLiCuuN0B9CEADSAhzE4XioFcjATCCZ/HlybO+QkL4JTiG/vVgGZtrQBf/2t6PCURetcEIzlMk&#10;hddAaiiJG4iLJCWaAEEgAA0ATdZoLTte74qfQo8noO/8WsxR3YSQhSwAAPHBfRtRN1CCIwETfSBA&#10;BKABJILJrCM3oB/OdDw+/KBsoTal/QnQoWdAVyvjMtUBgDioZ7pE/Mc+BKABwE6sygAkgtFNCItr&#10;0BpsB8yy9dXrXP/qP+wa0NUeTtd1Cseemn0AmqHS9Z0gafPZeo+Nu3r6JajEDaDZuLQDtSEADSAR&#10;HIOTWRI5ksfvcm8gAdpa3b1ZSVJ7REtwSPZuaFR8XbPzEwJ24SFYeRwdezQy77H1ng17FN50zBlu&#10;CBAzBKABJILJqWyjrxJ6Vocv7TRQG87/6lkbeOjqzc++TdaArvSAKU0ZDgCwEjOkqKt97uMSgEbE&#10;7d/RLkn68VNvGG4JEC+syAAkQlRqQDfUDl5JRAR19+QzoEMvwVHD6UA2FQCTeJCMpGmk7Eyjm3cD&#10;zXbSgZP0ycP21Y3/+ar+vG6b6eYAsUEAGkAiRCUAXQ9qR8aPn+3sd53n2fv8oKu/BIfJTQgrHdp0&#10;Kv8dtvaBZLbMEIDy/Ps4L2OUx2XMPvX0qX/PBqLKcRz98+mHauLoEfryz55TV38yBoDymAYBSAST&#10;5Q+CSr5kOh4fAyU47H96EIUAdCUpoj4ADCoEoImwNg1HNloamf1wniAOxrZn9L/OOlxr3t2p65b/&#10;xXRzgFhgRQYATVZaA5pJdRJ5srfn/RIc4deArr60TYZsKgAG+SU4qAYUvCQ86I2zeoZ8o3unAGE5&#10;dkaHLj7hAP34yTf10F83mm4OEHkEoAEkg8G5bKOvxrO0iq8k9F0hA9rgJoSVJGExyyvLQPj823ul&#10;23zO87+P87S8+o8PxzZaDtx7lCRpTFum5n+bhHs27HHFRz+gg/Ydo6/e9aI2bd9tujlApBGABpAI&#10;UZnKNrI+Ym0VHwMlOAa+2ro47uuPrES5BnQmlZ/u2NYFxZ9nRIopHRC2aksF5Dw/A9qyixAwjGsW&#10;HqKfXDRfMyaOqvnfsgkh4mREOqVbzjlCO3b36at3vcBbGUAZrFYAWG0gOynGk1kmMoiBsAPQtZzS&#10;ScimakkzpQPCVu2VZaAGdNOaYoV6pmpTxrXp/GOn6wdfODr4BqFurZmUjp3RUde/TcI9G3aZtfdo&#10;/T+nzdbDr2zS//fkm6abA0QWqxUAVvOzjWyYyprcSBG1Gegrr///Pet7L8olONIJWMwSgAbCNzDH&#10;qO4aQwZ08BzH0dULDtYH9h5tuikICAFoxNHnj9lPH/nARP3z8r9o9d92mG4OEEmsVgBYzZ/CRmXN&#10;F5FmoMkGl+BIglaTJTgqnOBJqI+coQQHELqozC0AmxCARhw5jqMbzjxM7S1pXfaz59TTlzPdJCBy&#10;WK0AsFqt2UlAM3ierH/6EHoJjhq+N+X214C2rBOKPw8Z0ED4ag1AuwTWyuLoQOJNAcTXpNGt+uZn&#10;DtNL69/Xjf/1qunmAJHDagWA1ardoT7KEpREa41CBrTZZoTKZAC04iaECQj6tJABDYSu8JC7yktM&#10;Ai5FQMOS8NYS7HXKQXvr3HnTdNt/v6Y/vr7ZdHOASGG1AsBqUcuiaGQzxIh9FJThZ6YWl+Cg+8xJ&#10;wuu8I8iABkJX6xwjanMSIIo4TxB3//jJ2Zq+10hd8bPnta2r13RzgO0JkAUAACAASURBVMhgtYLQ&#10;dHd3a968eTr88MN18MEH6+tf/7okac2aNZo/f75mzZqls88+Wz09PZKk3bt36+yzz9bMmTM1f/58&#10;rV271mDrEVeFDGizzWhIkuoI26yRhw/YU/HxrHRok1AfmRIcQPhqvapzGyiP+ySkZDw0ht3aW9K6&#10;+ewj9Lftu/WP975kujlAZLBaQWhGjBihFStW6IUXXtDzzz+vBx98UH/84x915ZVX6vLLL9eqVas0&#10;fvx4LV26VJK0dOlSjR8/XqtXr9bll1+uK6+80vAnQBy5NkSgETsDJTjyTw88niIYVVjMWnYdKI7V&#10;JCHIDkROjWW+yOwEKksTgIYFDp86Tpf9b7P0qxc26L7n15tuDhAJrFYQGsdxNGrUKElSb2+vent7&#10;5TiOVqxYoUWLFkmSFi9erHvvvVeSdN9992nx4sWSpEWLFumhhx4iiIOaOYWv0ZjMRqMVaDa/n/1L&#10;licy30zKJKCeJBnQQPgowREsjg6k0vPk//30oQZbAjTmkhNnau5+4/W1e17Sxve7TTcHMC5tugFI&#10;lmw2qzlz5mj16tW69NJLNWPGDI0bN07pdH4odnZ2av36/BPC9evXa+rUqZKkdDqtsWPHavPmzero&#10;6DDWfsSPDZsQ+iz4CLDQA186Xjt294X+c50yvxvM9td5HYeMMcCEWucWnKZAZf4923Wkz86fZrg1&#10;QP1SrqObzj5Cv/vrRk0cNcJ0cwDjCEAjVKlUSs8//7y2bt2qT3/60/rrX/+6x/f49d+GynYeqjbc&#10;7bffrttvv12StGnTpoBbjLjzx0yc13x+GQfEx0AJjv6vXrzHYDmHTBlrugkVpV07s4P9MdWScqmd&#10;ChjgFuYY1Z1/nKdAZX4AmvMFNpg6oV1fOG5/080AIsHOFRkib9y4cTrxxBP1xz/+UVu3blVfXz57&#10;bt26dZo8ebKkfDb0W2+9JUnq6+vTtm3bNGHChD3+WxdffLGefvppPf3005o4cWJ4HwKxUCj9GpFJ&#10;bCPNiMhHQFWGf5CG4FU6N9Kp+D+IKofyG4AZtWY0cx8vj+MDyf63lgAgqVixIDSbNm3S1q1bJUld&#10;XV363e9+p9mzZ+ukk07SXXfdJUm68847tXDhQknSggULdOedd0qS7rrrLp188smRCSIiPqi3iCjw&#10;5HH9Clgth9P2xewIAtCAIdSABoKW4jwBACtRggOhefvtt7V48WJls1nlcjmdddZZ+uQnP6mDDjpI&#10;55xzjr72ta/pyCOP1JIlSyRJS5Ys0XnnnaeZM2dqwoQJWrZsmeFPgDgqlOCIyFw2KpshormiMt6S&#10;otLhzlhagsOXSdn9+YCoqnWfCcufhQGBSCVg42AASCIC0AjNYYcdpueee26PPz/ggAP01FNP7fHn&#10;ra2t+sUvfhFG02CxwuLQbDMaQhWH+PHHm993NteAjgNbF7P+9Y0SHIAZtQaUyYAuj8MDaSADmuEA&#10;AHZhxQLAam6N2UlRRgkHYEAtbxNkLN/QqIUMaMCIWgPKll6CgEBZ/tISACQWl3cAVhsIUkVj1VfP&#10;4pME6PjxA51ef+95IvDQTJWObcry1SwZ0IAZtV7WyYAujzJlkKS05fdsAEgqru4ArGZTBjTiY3AJ&#10;DpiVsbQEh48ANGCGU2OpAALQQGWpiO3fAgAIBisWAFardXEINEM+EM0oDFLxwrRS1lzK0p2//Osb&#10;mxACZtSaqGnppQgIFAnQAGAnLu8ArDawQz2rPoTHH25kQEdD2rX7QdQIMqABI2otGcFcpAIOD0QJ&#10;DgCwFVd3AFaz4XVXgpjx4wclBrrO41XSJqp0bNOWZwizCSFgBmW+gOARfwYAO3F5B2C1wuLQbDMC&#10;wQI3vniIYJatJTh81IAGzCCjGQheoQa0FbN3AICPFQsAqzkR28iknnZ4InoZNwMlOAb6LiJDMJFs&#10;3YTQ/1QEoAEz7LyymMPxhGT/Q2MASCpWLACsVqgBzbIGBvjhZ8+LzkMQG7kVFqup/vd5be0DSnAA&#10;Zth6TQFMchyHDTsBwEKsWABYzZ+/skgE7FJ8Tleq9W5rBrQvQwY0YIR/7cnxolIgKGkCX8p1SIkH&#10;AMuwYgFgtahtQljX4qp/YUsWd3wUutnzv3j0XxNVypSy9nXe/o9FBjRghn+tz1HoHwiUtfdtAEgw&#10;ViwAEiFicei62PAZksJ/0ED97nBUzIB27Z7ujCADGjDCv/YQfwaClWLSCwDWYcUCIBGikn1aTytY&#10;18YfNaCDV3xOVzq2fiaVrV3AJoSAGU6hBAd36iDYeo1G7Srt7QAAiB9WLACsZlPQz6KPYr1CBQ5i&#10;EqGolAGdtrQGdK6/8CwlOAAzuNYDzZF2o5I6AgAICisWAIkQ50C0x8o2dvzx5vecJx4gNFOlRKm0&#10;pSU4evpyktiEEDAlznMLIMqoAQ0A9mHFAiARorJIrGsPQn8Twoh8BiAKis+HShnQti5ke7L5ADQZ&#10;0IAZLiU4AsU8Bz5b79sAkGSsWAAkQpxf5POXtXH+DEnj95Ufk8jXgKb/mqXSsc30l+CwrQ96+vpL&#10;cJABDRjhX1JyxJ+BQLEJIQDYhxULAKvZlJTEXDw+BkpwWDQAI6Y0A7r899qaSdXrZ0ATgAaM8B9q&#10;USorGDxoh891Hea9AGAZViwAECIWV8lEILq5KpXgyFhaosKvAT2CADRghEsGNNAUaUsfHANAkrFi&#10;AYCII7EqfvxlE30XjqRmQFMDGjDLJQMaaArX0vs2ACQZKxYAVrPh9T2yZ2OoUIJDhV/YMBajpPht&#10;gqprQDe1ReHzM6BtzfAGos6/ppAB3Rg/25X7JHwpx+GtQQCwTNp0AwAgSepZXPmJVbZtoJYkxCaa&#10;q1IJjpRrZ4C2hxrQgFGFev8VMqB//b+foPVbu0JoUTylXEd9RPFRxNY3lwAgyQhAA0BMMBWPj0LW&#10;TlFQgucHzVPp2NpaS5JNCAGzCpsQVvi+gyaP0UGTxzS/QTFFsBGDMSYAwD6sWAAgRI1Mpwlgxsfg&#10;vvI8j1dJA1Z8jCutU9MpO4+9X4KDADRgxkAJDrJ3G+EHG+28UqMeBKABwD6sWABYzYY1IZsbxRc9&#10;F45KJTgKGdCWrWd72YQQMKpw7eFi3xBb31JB/VKuQ+IFAFiGFQuARIjzJNZf18b4IySO31f+swNP&#10;8R6DUVepPnra1hrQ/RnQI8iABozwLy2UL25MoU4/90n0SzFpAgDrsGIBgBAUknvYhDAR6KvmKz7C&#10;lZLnbH2VtzebvzhkyIAGjFg0p1OSNGPSSMMtiTcyoDGYy5gAAOuwCSGARDBdxSLlOspl62uE158D&#10;TUwzfvzyKZ5HYlczVSrBYWuAdjc1oAGjPn1kpz59ZKfpZsSerQ8JUb+0y84ZAGAbViwArBaVoG0j&#10;0+hCBnRAbUHzFUpwGG1FciQ3A5oANID4G9iE0M5rNWpn630bAJKMFQsAhMAPhDe0uIpKNB01y9eA&#10;pv+CVHw4Kx3bTMrO4EYPGdAALJBO2XVtRuMqvdkEAIgfViwArGa69IavkUyOiHwE1MBfN0Vl/Nmu&#10;0kLV1kyqHj8D2tISIwCSgQ3nMBh1wQHAPqxYACSC6bVNI5kclOCIHz/T1o8/e55H/zVRpXVq2rVz&#10;upPNsQkhgPgrlODgRol+ruvw5hgAWIYVCwCEoFCCo665NJsQAnsaOCHcChFoW1/vvvSkGZLszfAG&#10;kAxcwzAYWfEAYB8C0AAQgmAyoJmMx0ahBEe+87yiP0PwKp1eaUuz675y6ge19vpPmG4GADSkcI02&#10;3A5ER8rSB8cAkGQEoAEgBEEk99gWPLMZfRWuSg94HMchww4AIipNGSEMknJIuwAA23C3B5AIpjeD&#10;8wNk9bTDdNsRAI/MrqAVx5yriS0TgAaAaPLLLTDdgY97NgDYhwA0AITAKQSga19eeX4N6EBbhGby&#10;+8rvbo9ldVNVU+Imw2IWACLJDzbmctwrkUcAGgDsQwAaQCKYLongz6PrWVsVakAzF4+NwgOHosAz&#10;u7k3TzXHNuXyOi8ARJG/UWwfAWj0YxNCALAPAWgACEEhu6euDOg8wmfxRRmV4BWfDdUkSmWoMQoA&#10;keTPkbIEoNHPdR1e/QMAy7AaA4AQ+CUC6glAHz51nCRp/4kjA20TmmdwCY7iP0Pwqjm2vM4LANGU&#10;dsmARqk092wAsE7adAMAIAn8NwnryYT9+/nTdOyMvTRj4qhgG4WmKfR3/+89jxIqQSsOKLtVLFTn&#10;H7CXDu0c28wmAQDq4D+kz+ZyhluCqEinnKr2dwAAxAcBaABWG9uWkWQ++3FgcVV7BNpxHILPwCD7&#10;jG0t/LqaGtD/du6RzWwOAKBOfg3oLPFn9Pv7D+2no6dPMN0MAECAKMEBwGrf/fuj9E+fPMh4APf0&#10;I6dIksa3txhtB8Lh1+v2M949edTwDtiIdEqtmfw0hjd1ASC+Um7+Wt5HBjT6zZg4Sqcduq/pZgAA&#10;AkQAGoDVJo1u1QXH72+6Gbrs72bpL9ecqrHtGdNNQQj8hNw3Nu/U7r6s2cZYbPpe+brovKYLAPGV&#10;ZhNCAACsRwkOAAiB6zpqb+GSmxQtKVcHTx6jZX96S//1l41Kpxyy35tg/46RWvnOdtPNAAA0IMUm&#10;hAAAWI8MaAAAAua6ju7/n8frP5bM01H7jdem7bs1upUHEEGb3pHPgN74frfhlgAA6kUGNAAA9mM1&#10;DABAE7iuoxNmTdQJsybqnW3dxjfCtNH+/SU41r6703BLAAD1csmABgDAegSgAQBosn3GtppugpVO&#10;nj1JLWlX586bZropAIA6+RnQOQLQAABYiwA0AACIpY5RI/TqdR833QwAQAP2HpN/SEupKgAA7MVd&#10;HgAAAABgxBc/fID2HtOq04+YYropAACgSQhAAwAAAACMSKdcLZrTaboZAACgiVzTDQAAAAAAAAAA&#10;2IkANAAAAAAAAACgKQhAAwAAAAAAAACaggA0AAAAAAAAAKApCEADAAAAAAAAAJqCADQAAAAAAAAA&#10;oCkIQAMAAAAAAAAAmoIANAAAAAAAAACgKQhAAwAAAAAAAACaggA0AAAAAAAAAKApCEADAAAAAAAA&#10;AJqCADQAAAAAAAAAoCkIQAMAAAAAAAAAmoIANAAAAAAAAACgKQhAAwAAAAAAAACaggA0AAAAAAAA&#10;AKApCEADAAAAAAAAAJqCADQAAAAAAAAAoCkIQAMAAAAAAAAAmoIANAAAAAAAAACgKRzP8zzTjQCC&#10;0tHRoenTp5tuhhU2bdqkiRMnmm4GakCfxRP9Fj/0WTzRb/FDn8UT/RZP9Fv80GfxFOd+W7t2rd59&#10;913TzUBMEYAGMKS5c+fq6aefNt0M1IA+iyf6LX7os3ii3+KHPosn+i2e6Lf4oc/iiX5DUlGCAwAA&#10;AAAAAADQFASgAQAAAAAAAABNkbr66quvNt0IANE0Z84c001AjeizeKLf4oc+iyf6LX7os3ii3+KJ&#10;fosf+iye6DckETWgAQAAAAAAAABNQQkOAAAAAAAAAEBTEIAGEuqNN97Q1q1bTTcDdeDFlXjZuXOn&#10;6SagDl1dXaabgBpxX4sv7mvx09PTY7oJqFFfX5/pJqAO69atM90E1CGXy5luAhA5BKCBhNmxY4eu&#10;uOIKfeITn9CGDRtMNwdV2r59u770pS/plVdekeM4ppuDKuzYsUOXXXaZLrjgAv3yl7/U3/72N9NN&#10;QhV27Nihyy+/XF/60pf0yCOPaNu2baabhAq4r8UT97V48q+RV1xxhVasWEFQMwa2b9+uK664Qldf&#10;fbWee+45081Blfx720c/+lG9+eabppuDKmzfvl1XXnmltmzZItd1CUIDgxCABhLk6aef1nHHHact&#10;W7boueee00EHHWS6SajC6tWrdc455+h73/ue/umf/sl0c1CFBx54QMcdd5wymYzOPfdc3XbbbXrm&#10;mWdMNwsV7NixQxdccIEymYwWLFig5cuX64YbbjDdLJTBfS2euK/F0y9+8QvNmzdP6XRac+bM0RVX&#10;XKHXX3/ddLNQxsaNG3XuueeqpaVFM2fO1L/+679q6dKlppuFCh5++GHNnTtXfX19evrppzVt2jTT&#10;TUIFL774oj72sY/ppptu0oUXXmi6OUAkEYAGEqS1tVUzZszQ5Zdfrkwmo+eff15r164leyXiRo4c&#10;qa985SvasWOHXn75ZT344IOSeGU5ivxMh/33319Lly7VDTfcoNNPP10dHR0aM2aM4dZhOP65tGHD&#10;Bq1evVrf+ta3tGDBAn34wx/Wf/7nf2rZsmWGW4jhcF+LJ+5r8TR9+nT98Ic/1A033KAvfOELmj59&#10;unbv3m26WShjw4YN2rJli66//nqdf/75Ouqoo/STn/xEK1asMN00lNHW1qZx48bp+uuvV3t7u15+&#10;+WXepIu4MWPG6KqrrlJPT48effRRPfbYY3JdV9ls1nTTgMhIXX311VebbgSA5njttdd033336cgj&#10;j5QkTZo0SevWrdMDDzygm266ScuXL9cf/vAHPf3005o7d67a29sNtxiStGrVKl1zzTV64403NGPG&#10;DE2cOFETJ05Ua2urMpmMbrnlFi1ZsoRXliNk5cqV+trXvqbXXntNBx10kKZOnarJkydr06ZNWrRo&#10;kV544QWtW7dOnudpv/32U0tLi+kmQwP99vrrr+uggw7S5MmT9eCDD2rbtm2aO3eu1q1bpzVr1ujl&#10;l1/WKaecora2NtNNTjzua/HEfS2eVq5cqWuvvVbbtm3TgQceqKlTp2rKlCl65513dMopp+itt97S&#10;66+/rn333VeTJk1SOp023eTEG9xnbW1teuKJJ+S6rmbPnq3169dr5cqV2rJli4499ljmIxGxZs0a&#10;PfroozrwwAMlSZ2dnXrppZd07733aunSpbrnnnv061//Wu+9955mz56tESNGGG4x/ISFbdu2acaM&#10;Gero6NCkSZPU2tqqdDqt6667Tpdccolcl5xPwEcAGrDUd7/7XZ199tn661//qkmTJhVeS541a5Z+&#10;+9vf6qSTTtJtt92mD37wg3r22We1evVqHXfccYZbjeuvv15XXXWVTjjhBD3xxBO6//77dcYZZ6il&#10;pUWO42jOnDn6wQ9+oO3bt+tDH/qQ6eZC+UXDueeeqxNOOEEvv/yyHnjgAU2ePFmdnZ1qbW2VJN1x&#10;xx0aM2aMVqxYoe3bt+uwww4z3GoU99tLL72kBx54QJMmTdK8efN0xRVX6NVXX9X3v/99nX/++dq5&#10;c6cOPPBATZw40XSzE437WjxxX4unZ555Rp///Od19NFH6/e//71+/etf60Mf+pBGjx6tlpYWeZ6n&#10;O++8U++9955WrFihcePGUSbAsOI+e+SRR/Rf//VfOvzwwzVq1Ch9/etf18qVK7Vs2TItWLBA7733&#10;nk444QS1trby4Mewm2++WZ/+9Ke1ceNGTZs2TdOnT5ckHXLIIbrjjjv08Y9/XLfeeqtGjRqlZ555&#10;Rt3d3TrkkEPMNjrBPM/Ttddeq69//es69NBD9Zvf/Eb333+/zjzzzMJ97ZhjjtEtt9yidDqtuXPn&#10;mm4yEBk8jgEsNWPGDH3/+9/Xtddeq5/85Cfq7u6WJE2cOFH/8i//oi9/+cuSpCOOOEKjR4/WXnvt&#10;ZbK5kLRz506NGjVKP/vZz/TVr35VP/zhD/XSSy/ppZdekuM46u3tlSRdd911Wrp0qXp7e3X//ffr&#10;jTfeMNzyZFu5cqU6Ojr0la98Rbfddptmzpyp5cuX67XXXlMqldJ5550nSTr11FO1bds2jR492nCL&#10;IZX226233qqZM2fqN7/5jQ477DA9/vjj+vjHP67f//73Ou+88/Too4+S/RwB3Nfih/tafK1atUoH&#10;Hnigvva1r+mHP/yhPM/T3XffrU2bNqmlpUX/43/8D0nSBRdcUOhPmFXcZ3feead6e3v18MMPa+HC&#10;hfr5z3+uefPmacWKFbrsssv04IMPKpfL0W8RMG3aNN1xxx0688wzdf/99xeui52dnVq2bJkuu+wy&#10;SdLChQu1ZcsW3uwx7J133lFLS4t+9atf6eqrr9ayZcv05JNPavXq1XJdt1AC7JZbbtF1110nSfrv&#10;//5vbdy40WSzgUggAA1Y6tRTT9UZZ5yhI444QhMmTNC///u/S8o/te3o6Ch834svvqiHH35Y++67&#10;r6mmol97e7s+85nP6OCDD9bu3bvV2tqqo446qlA7LJPJSJJOPPFEtbW1acyYMfrOd77DK6+GHXLI&#10;IWptbdXKlSuVyWR02mmnadeuXXriiSdKvu/FF1/UmjVrSs4/mFPcby0tLTrttNPU1dWl5cuXa8qU&#10;KVqwYIHGjRunxx9/XPvttx8PDiKA+1r8cF+Lr2nTpmn8+PF666231NbWps997nN6/vnntWrVqpLv&#10;e/HFF5VKpTRu3DhDLYVvcJ999rOf1bPPPqs///nPOvTQQ/X5z39eo0eP1iOPPKJ58+Zp1KhRppsM&#10;SZ/61Kf02c9+VgceeKC6urp09913S8rf2/bee+/C973wwgt68803mUcaNmnSJJ1zzjmaPn26enp6&#10;lEqldNxxx6mtrU2e5xXuX6eeeqrGjBmjlpYW3XzzzZTiAEQAGrCa67qaMmWKzjjjDP3ud7/TqlWr&#10;CpkOW7Zs0aJFi3ThhRfqS1/6kk477TTDrYXjOIWAyYgRI5TNZvXss89q/Pjxhe/p6enRd7/7Xb3z&#10;zjv6wQ9+oAcffFBTpkwx1eRE2blzZ8nv/c2ydu/erdmzZ+vRRx+VJM2dO1ednZ1as2aNcrmc1qxZ&#10;o9NPP10XXXSRLrnkEkoChKyWfps6darWrFkjSXr33XcLfXbmmWeSTRuiwX1WjPtadA11rnFfi773&#10;33+/5PfFG0Gm02m98sorkvLBlNbWVv3pT3+SJL3yyitatGiRvvjFL2rJkiU6+OCDw2t0wlXbZx/7&#10;2MfU1tamp556SpK0ceNGnXHGGbriiiv0qU99ijrCIRvcbz7/QdxRRx2lww47TI888ojeeustOY6j&#10;bDarTZs2acGCBfriF7+oSy65RMccc0yYzU60oc61VCpVKJPS0tKi7u5uPf/888pkMnIcR57nqbu7&#10;W//8z/+srq4u/cd//IfuvvtuyrgBogY0EGtXXnml3n77bR166KHDvkLnuq5Gjx6ttWvX6tVXX9WH&#10;P/xhvfrqq+rs7JTjOLr55pupIxayavpNkh5//HG9/PLLuvTSSyXlX/kaO3as2tra9I1vfIN+C9E1&#10;11yj6667Ths3blQ2m9X06dOVy+Xkuq4mTJigNWvWaOXKlRo7dqw6OzslSd/85jf1D//wD2ptbVU2&#10;m9V3vvMd+ixk9fbbJZdcovb2dqXTad144430W4iG67PiayX3tegZqt/8AHQx7mvRct111+mqq67S&#10;22+/rR07dugDH/hA4Ro5depUPfbYY9q4caP22Wcf7bXXXnJdVzfffLMuvvhi7dixQ5J066230m8h&#10;qqfPbrrpJn3xi1/UqFGjlMvl9O1vf7tQQx/hGKrfBl8jW1pa5LquXnnlFfX29urQQw/V5s2bNXHi&#10;RO3evVvf/va3OddCNFSfSdrjvvbggw9qw4YNuuCCCyRJ3d3damtrk+u6zCGBQciABmLovffe05e/&#10;/GX94Ac/0E9+8pOKtRL32WcfnX/++brzzjs1cuRI3XfffZKkM888M4zmol+1/eZnsmzdulXz58/X&#10;L3/5Sx100EF68MEHJYmJTIjWrl2r0047TWvXrtU3v/lNeZ6nW2+9Vdu3b1cqlVIul5OUzwzbZ599&#10;dM0112jHjh1au3atjj76aO3cuVNtbW06//zzzX6QhGm03/zAChm04SnXZ0O9tsp9LRqq7Tfua9Hy&#10;+uuva+HChVq1apVuv/12jRw5Uj/72c8Kr5P718hzzjlH27Zt00033STP87RhwwaddNJJ8jxP06dP&#10;18UXX2z4kyRHI332d3/3d4W6tOeee67Jj5E45fptqCSUo446SieffLJuvvlmtbe365577pEk5pEh&#10;qrbPiu9rp512mu655x4deOCBWr58uSTp+OOPN9J+IMrIgAZipKurq/Ca1vjx43XLLbdoxYoV2rRp&#10;k44++milUqk9/k0ul9OmTZt01llnqb29XT/60Y+YfIas1n7zJzc33HCDbrzxRuVyOV133XVauHBh&#10;6G1Pql27dimTyRTqlF5zzTXq7OxUe3u7nnnmGX3kIx/RqFGjCn01duxYHXvssXrhhRf0/e9/X/fe&#10;e6+uvfZa7b///iY/RuLQb/Hz/7d3/7FW14Ufx1/n3Etk6qUMvReH5B8IyoINf3VvNVLBpfljEn9U&#10;y6aTrSXBoh9LMmc4ywrWhiunjYZCWbJm/BEEekWsjXttCtIfbOmqoXMjC1ZGcS/zXE9/MO5Xk29f&#10;+fG5576/9/HY3HRXzj6fPXfvYa/7OZ/P2232Rt7XWu9Yu3lfGx2OdKvX65k1a1YWLVqUrq6ubN++&#10;PRMnTsxHPvKR4f+3Vquls7MzM2bMSF9fX1atWpUnnngid9xxR84+++wWnsXYcrKaHfmUDyPjWLod&#10;ceR2GzfccEPOOOOMrFmzJgsWLGjB0Y9Nx9rsyPvanXfemXvvvTcDAwP59re/nauvvroVhw9FqDXf&#10;eNMoYFTav39/br/99hw8eDA333xzenp6hp+A/Mwzz+S2227L9773vcyePfuof35wcDC//OUvXRk2&#10;wk6kW7PZzJo1a9LW1uaqhxH0xmY33XRT5syZk3HjxqXZbKZer+fll1/OggULsnXr1qM+vKfZbGbf&#10;vn3u8zbCdCvPiTbzvtYaJ9LN+1rr/OffRy699NKcfvrpGRgYyKpVq/KDH/wg3d3d6erqysKFC3Ph&#10;hRem0WgMP0yr2Wxmz549fjk3gjQr0/F0GxoaGr4YZWBgID/96U+zcOHCFp/J2HEizQ4dOpR77rkn&#10;5513Xm688cZWnwqMegZoKMCnPvWpdHZ25tJLL83jjz+ec845J3fffffw17/85S+n0Wjk7rvvTkdH&#10;x5v+7NHuwcjION5umrXO/9XsySefzA9/+MOsX7++hUfJf9KtqZaYrQAADP9JREFUPCfSzM/I1jne&#10;bpq11hu79fb2ZvLkycPdtm3blssvvzyvv/567r333jzxxBPDHyGndTQr04l083OyNY63mV5w7NyC&#10;A0a5V155JT/72c+ybt26zJo1K1OmTMmvfvWrHDp0KDNnzkySzJw5Mw8++GBmzJiRHTt2ZN++fZky&#10;ZUqStz4ogZFxIt00a4230+ypp55KvV7PFVdckd7e3hw4cCBdXV0tPvKxTbfynGgzPyNb40S6adY6&#10;/1u3gYGBzJo1a/gK2VqtloMHD+avf/1r5s2bl3q9rluLaFamE+2m3cjzvQYjy0MIYRQ52gcSOjs7&#10;MzAwkIceeihJcsEFF+T666/Po48+mn/9619JkrPPPjsXXHBB5s6dm2984xvDH79jZOhWnmNtduSh&#10;dDt37sw//vGP3HLLLVmxYsVR77tOdXQrj2Zl0q1Mx9Jtw4YNw38fSZKXX345K1euzKRJkzJu3Djj&#10;ygjRrEy6lUczaD0DNIwSg4ODw29mR94gjzzReunSpfnFL36RgYGBnHLKKbnooosyadKkPPfcc0kO&#10;fzzo0UcfzT333JPf/e536e7ubs1JjEG6led4mu3atSuNRiO/+c1v8vjjj+eSSy5Jb2/v8FV/VE+3&#10;8mhWJt3KdLzdDh06lC984Qu55pprcu2112bZsmUtO4exRrMy6VYezWB0MEDDKPD888/nnHPOyR13&#10;3JHkf94Qj/jQhz6Urq6urFixIkkyderU7NmzZ/gBP9OnT8/vf//7LF26dGQPfIzTrTzH2+zUU09N&#10;e3t7vvjFL+bZZ5/NrbfeOuLHPpbpVh7NyqRbmY6327ve9a6MHz8+V111Vfr6+rJ48eIRP/axSrMy&#10;6VYezWD0MEDDKFCv1/O+970vDzzwQPbu3Zu2trY0Go3U64e/RQcGBvKVr3wl69aty5YtW/LrX/86&#10;f/vb3zI0NJTk8K0cTjnllFaewpikW3mOt1mj0UiS3HzzzTn11FNbeQpjkm7l0axMupXpRP8+cvXV&#10;V+s2wjQrk27l0QxGj1rzaDfDASrVaDSG7/fbbDbz29/+Ni+99FJ27tyZ5557Lo899liazWZeeuml&#10;fOlLX8qZZ56ZBx54IOvXr8+OHTuyefPmLF++PAsWLGjxmYwtupVHszLpVh7NyqRbmXQrj2Zl0q08&#10;msHoZYCGEdRoNLJs2bK89tprue666zJv3rwkydatW/PII49k9erV6ezszMMPP5wZM2Zk586d6e/v&#10;z7e+9a0WH/nYplt5NCuTbuXRrEy6lUm38mhWJt3KoxmMfm3Lly9f3uqDgLGg2WxmyZIl2b9/fy67&#10;7LLcd999OXDgQGbPnp0XX3wxHR0dmT17dp599tl87WtfS3t7exYtWpS5c+cmOXy/Kk/cHXm6lUez&#10;MulWHs3KpFuZdCuPZmXSrTyaQRnaW30AMFYcOHAgu3btymOPPZbTTz89EydOzMaNG7Np06ZMmTIl&#10;ixYtytq1a1Ov13Peeefl/PPPT5IMDQ2lXq8P36eKkaVbeTQrk27l0axMupVJt/JoVibdyqMZlMF3&#10;GoyQjo6OnHvuuXnooYeSHH7i7kUXXZTe3t7885//THd3dz7zmc/kySefzLp167Jy5coMDQ2lra3N&#10;b2RbSLfyaFYm3cqjWZl0K5Nu5dGsTLqVRzMogyugYQTNnz8/W7Zsyd69ezNp0qS8//3vz+7duzN+&#10;/PisXbs2yeGPEH3gAx/I7t27W3y0HKFbeTQrk27l0axMupVJt/JoVibdyqMZjH6ugIYR9OEPfzjv&#10;fe97h387e/HFF6e/vz+NRiPJ4Ycn+C3s6KNbeTQrk27l0axMupVJt/JoVibdyqMZjH4GaBhBkyZN&#10;yg033JDNmzfn5z//efbs2ZN3vvOdGTduXJKkvd2HEkYj3cqjWZl0K49mZdKtTLqVR7My6VYezWD0&#10;qzWbzWarDwLGmiNvjH19fVm8eHEWL17c6kPibdCtPJqVSbfyaFYm3cqkW3k0K5Nu5dEMRi8DNLTI&#10;a6+9llqt5rexhdGtPJqVSbfyaFYm3cqkW3k0K5Nu5dEMRicDNAAAAAAAlXAPaAAAAAAAKmGABgAA&#10;AACgEgZoAAAAAAAqYYAGAAAAAKASBmgAAAAAACphgAYAgOOwfPny1Gq11Gq11Ov1vOc978kll1yS&#10;r3/96/nzn/98zK+3YsWKPPXUUyf/QAEAoIUM0AAAcJwmTJiQ/v7+9PX15ZFHHsnHP/7x/PjHP87M&#10;mTOzY8eOY3otAzQAAP8ftbf6AAAAoFTt7e3p7u4e/u+PfvSjufXWWzNnzpx84hOfyPPPP5+2trYW&#10;HiEAALSWK6ABAOAkeve7350VK1bkj3/8Y3p7e5Mky5Yty8yZM3Paaadl8uTJ+fSnP/2m23Sce+65&#10;2b9/f+66667h23ocuRr69ddfz3e+851MnTo148ePz7Rp07J27dpWnBoAABwzAzQAAJxkl19+edrb&#10;2/P0008nSf7yl7/k9ttvz6ZNm7Jq1ar86U9/yhVXXJGhoaEkyYYNGzJhwoQsXLgw/f396e/vz4UX&#10;XpgkWbJkSb75zW/ms5/9bDZt2pT58+fnlltuycaNG1t2fgAA8Ha5BQcAAJxk48ePz8SJE/PKK68k&#10;SdasWTP8taGhofT09GTy5MnZvn175syZk9mzZ6e9vT2TJ09+0y09/vCHP+T+++/Pgw8+mJtuuilJ&#10;Mm/evOzduzd33XVXrr322pE9MQAAOEaugAYAgAo0m83hf9+8eXM++MEPZsKECcNDc5K88MIL//U1&#10;tm7dmnq9nvnz56fRaAz/M3fu3OzatWv4CmoAABitXAENAAAn2eDgYPbv35/Ozs4888wzuf766zN/&#10;/vwsW7YsZ511Vmq1Wrq7uzM4OPhfX2ffvn0ZGhrKhAkTjvr1vXv3Do/ZAAAwGhmgAQDgJNu2bVsa&#10;jUZ6enqyYcOGnHnmmVm/fn1qtVqS5MUXX3xbr3PGGWekvb0927dvT73+1g8vnnXWWSf1uAEA4GQz&#10;QAMAwEn097//PbfddlumTp2aefPmZcuWLRk3btzw+JwkDz/88Fv+3Dve8Y63XBF95EGFr776aq68&#10;8srKjx0AAE42AzQAABynRqORp59+Okly4MCB7NixI/fff38OHjyYLVu2pK2tLVdeeWVWrVqVpUuX&#10;5rrrrktfX19+8pOfvOW1zj///GzatClXXXVVTjvttEyfPj3Tp0/P5z73uXzyk5/MV7/61Vx88cUZ&#10;HBzM7t2788ILL+RHP/rRSJ8yAAAcEwM0AAAcp1dffTU9PT2p1Wrp6OjI1KlTc+ONN2bJkiXp6upK&#10;knzsYx/Ld7/73Xz/+9/P6tWr09PTk40bN2batGlveq2VK1fm85//fK655pocPHgw27Zty2WXXZb7&#10;7rsv06ZNy+rVq3PnnXemo6MjM2bMyMKFC1txygAAcExqzTc+nhsAAAAAAE6Stz7JBAAAAAAATgID&#10;NAAAAAAAlTBAAwAAAABQCQM0AAAAAACVMEADAAAAAFAJAzQAAAAAAJUwQAMAAAAAUAkDNAAAAAAA&#10;lTBAAwAAAABQCQM0AAAAAACVMEADAAAAAFAJAzQAAAAAAJUwQAMAAAAAUAkDNAAAAAAAlTBAAwAA&#10;AABQCQM0AAAAAACVMEADAAAAAFAJAzQAAAAAAJUwQAMAAAAAUAkDNAAAAAAAlTBAAwAAAABQCQM0&#10;AAAAAACVMEADAAAAAFAJAzQAAAAAAJUwQAMAAAAAUAkDNAAAAAAAlTBAAwAAAABQCQM0AAAAAACV&#10;MEADAAAAAFAJAzQAAAAAAJUwQAMAAAAAUAkDNAAAAAAAlTBAAwAAAABQCQM0AAAAAACVMEADAAAA&#10;AFAJAzQAAAAAAJUwQAMAAAAAUAkDNAAAAAAAlTBAAwAAAABQCQM0AAAAAACVMEADAAAAAFAJAzQA&#10;AAAAAJUwQAMAAAAAUAkDNAAAAAAAlTBAAwAAAABQCQM0AAAAAACVMEADAAAAAFAJAzQAAAAAAJUw&#10;QAMAAAAAUAkDNAAAAAAAlTBAAwAAAABQCQM0AAAAAACVMEADAAAAAFAJAzQAAAAAAJUwQAMAAAAA&#10;UAkDNAAAAAAAlTBAAwAAAABQCQM0AAAAAACVMEADAAAAAFAJAzQAAAAAAJUwQAMAAAAAUAkDNAAA&#10;AAAAlTBAAwAAAABQCQM0AAAAAACVMEADAAAAAFAJAzQAAAAAAJUwQAMAAAAAUAkDNAAAAAAAlTBA&#10;AwAAAABQCQM0AAAAAACVMEADAAAAAFAJAzQAAAAAAJUwQAMAAAAAUAkDNAAAAAAAlTBAAwAAAABQ&#10;CQM0AAAAAACVMEADAAAAAFAJAzQAAAAAAJUwQAMAAAAAUAkDNAAAAAAAlTBAAwAAAABQCQM0AAAA&#10;AACVMEADAAAAAFAJAzQAAAAAAJUwQAMAAAAAUAkDNAAAAAAAlTBAAwAAAABQCQM0AAAAAACVMEAD&#10;AAAAAFCJfwPGZpBVbVSbKQAAAABJRU5ErkJgglBLAQItABQABgAIAAAAIQCxgme2CgEAABMCAAAT&#10;AAAAAAAAAAAAAAAAAAAAAABbQ29udGVudF9UeXBlc10ueG1sUEsBAi0AFAAGAAgAAAAhADj9If/W&#10;AAAAlAEAAAsAAAAAAAAAAAAAAAAAOwEAAF9yZWxzLy5yZWxzUEsBAi0AFAAGAAgAAAAhANEitPnb&#10;AwAA7wgAAA4AAAAAAAAAAAAAAAAAOgIAAGRycy9lMm9Eb2MueG1sUEsBAi0AFAAGAAgAAAAhAKom&#10;Dr68AAAAIQEAABkAAAAAAAAAAAAAAAAAQQYAAGRycy9fcmVscy9lMm9Eb2MueG1sLnJlbHNQSwEC&#10;LQAUAAYACAAAACEA46C+6NkAAAAFAQAADwAAAAAAAAAAAAAAAAA0BwAAZHJzL2Rvd25yZXYueG1s&#10;UEsBAi0ACgAAAAAAAAAhAFDLg6MCDgEAAg4BABQAAAAAAAAAAAAAAAAAOggAAGRycy9tZWRpYS9p&#10;bWFnZTEucG5nUEsFBgAAAAAGAAYAfAEAAG4WAQAAAA==&#10;">
                <v:shape id="_x0000_s1027" type="#_x0000_t75" style="position:absolute;width:54864;height:27787;visibility:visible;mso-wrap-style:square">
                  <v:fill o:detectmouseclick="t"/>
                  <v:path o:connecttype="none"/>
                </v:shape>
                <v:shape id="Picture 65" o:spid="_x0000_s1028" type="#_x0000_t75" style="position:absolute;width:5486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YlwQAAANsAAAAPAAAAZHJzL2Rvd25yZXYueG1sRI9Bi8Iw&#10;FITvwv6H8ARvmrqsVapRdmWFvYlV8Pponm2xeSlJrPXfbwTB4zAz3zCrTW8a0ZHztWUF00kCgriw&#10;uuZSwem4Gy9A+ICssbFMCh7kYbP+GKww0/bOB+ryUIoIYZ+hgiqENpPSFxUZ9BPbEkfvYp3BEKUr&#10;pXZ4j3DTyM8kSaXBmuNChS1tKyqu+c0oWKSPc/v7I+ezOekv4n13kK5TajTsv5cgAvXhHX61/7SC&#10;dAbPL/EHyPU/AAAA//8DAFBLAQItABQABgAIAAAAIQDb4fbL7gAAAIUBAAATAAAAAAAAAAAAAAAA&#10;AAAAAABbQ29udGVudF9UeXBlc10ueG1sUEsBAi0AFAAGAAgAAAAhAFr0LFu/AAAAFQEAAAsAAAAA&#10;AAAAAAAAAAAAHwEAAF9yZWxzLy5yZWxzUEsBAi0AFAAGAAgAAAAhAOD1NiXBAAAA2wAAAA8AAAAA&#10;AAAAAAAAAAAABwIAAGRycy9kb3ducmV2LnhtbFBLBQYAAAAAAwADALcAAAD1AgAAAAA=&#10;">
                  <v:imagedata r:id="rId17" o:title=""/>
                </v:shape>
                <v:rect id="Rectangle 23" o:spid="_x0000_s1029" style="position:absolute;left:9778;top:12839;width:38479;height:8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PFwgAAANsAAAAPAAAAZHJzL2Rvd25yZXYueG1sRI9Bi8Iw&#10;EIXvgv8hjOBNU13Q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DdwrPFwgAAANsAAAAPAAAA&#10;AAAAAAAAAAAAAAcCAABkcnMvZG93bnJldi54bWxQSwUGAAAAAAMAAwC3AAAA9gIAAAAA&#10;" filled="f" strokecolor="red" strokeweight="1pt"/>
                <w10:anchorlock/>
              </v:group>
            </w:pict>
          </mc:Fallback>
        </mc:AlternateContent>
      </w:r>
    </w:p>
    <w:p w:rsidR="00F7516D" w:rsidRDefault="00F7516D" w:rsidP="00F7516D">
      <w:pPr>
        <w:pStyle w:val="Caption"/>
      </w:pPr>
      <w:bookmarkStart w:id="7" w:name="_Ref533333311"/>
      <w:r>
        <w:t xml:space="preserve">Figure </w:t>
      </w:r>
      <w:fldSimple w:instr=" SEQ Figure \* ARABIC ">
        <w:r w:rsidR="00D45998">
          <w:rPr>
            <w:noProof/>
          </w:rPr>
          <w:t>6</w:t>
        </w:r>
      </w:fldSimple>
      <w:bookmarkEnd w:id="7"/>
      <w:r>
        <w:t xml:space="preserve"> </w:t>
      </w:r>
      <w:r w:rsidRPr="00277D48">
        <w:t>Amina Flowrate high frequency disturbance signals</w:t>
      </w:r>
    </w:p>
    <w:p w:rsidR="00F7516D" w:rsidRDefault="00F7516D" w:rsidP="00F7516D">
      <w:pPr>
        <w:keepNext/>
      </w:pPr>
    </w:p>
    <w:p w:rsidR="00F7516D" w:rsidRDefault="00F7516D" w:rsidP="00F7516D">
      <w:pPr>
        <w:pStyle w:val="Caption"/>
      </w:pPr>
      <w:r>
        <w:rPr>
          <w:noProof/>
          <w:lang w:eastAsia="en-GB"/>
        </w:rPr>
        <mc:AlternateContent>
          <mc:Choice Requires="wpc">
            <w:drawing>
              <wp:inline distT="0" distB="0" distL="0" distR="0" wp14:anchorId="6212EDBF" wp14:editId="0B37B66B">
                <wp:extent cx="5486400" cy="2779199"/>
                <wp:effectExtent l="0" t="0" r="0" b="254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wps:wsp>
                        <wps:cNvPr id="25" name="Rectangle 25"/>
                        <wps:cNvSpPr/>
                        <wps:spPr>
                          <a:xfrm>
                            <a:off x="909114" y="1194534"/>
                            <a:ext cx="3969448" cy="946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1866" y="406987"/>
                            <a:ext cx="238079" cy="5650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F52AFF" id="Canvas 24" o:spid="_x0000_s1026" editas="canvas" style="width:6in;height:218.85pt;mso-position-horizontal-relative:char;mso-position-vertical-relative:line" coordsize="54864,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oopIwQAAMAMAAAOAAAAZHJzL2Uyb0RvYy54bWzsV1tv2zYYfR+w/yDo&#10;3bHkyBcJcQrPaYYCQRs0HfpM05RNjCI1kraTDvvvOx8pOUaTNkU3DHuoAcu8fJfD810oX7y6b1Sy&#10;F9ZJo+dpfpalidDcrKXezNPfPlwPZmniPNNrpowW8/RBuPTV5c8/XRzaSozM1qi1sAmMaFcd2nm6&#10;9b6thkPHt6Jh7sy0QmOzNrZhHlO7Ga4tO8B6o4ajLJsMD8auW2u4cA6rV3EzvQz261pw/66unfCJ&#10;mqfA5sPThueKnsPLC1ZtLGu3kncw2HegaJjUcHo0dcU8S3ZWPjHVSG6NM7U/46YZmrqWXIQz4DR5&#10;9tlplkzvmQuH4WCnB4jRv2h3tQEHMFkdEAyBcSt5hW/HBkZPnL0cFWj5nRVpZ6T5JhsNs7/v2gGI&#10;aZmXK6mkfwhBBgMESu9vJb+1ccLf7m9tItfzdDJJE80aJBe2yWuCle4cJEU6mA6fmFgp2V5LpShu&#10;NO7AIjtezsIYuSvDd43QPqaiFQq4jXZb2bo0sZVoVgIA7Zt1niYcZeABsrVS+5Ar4t7fOE/eMYrZ&#10;8udotsiycvTLYDnOloMim74eLMpiOphmr6dFVszyZb78i7Tzoto5cWM4U1et7FM3L56AfzbjuiKK&#10;SReSN9mzUCLEVADU/waIWCKGCKvzVni+pWEN8t6jxKLOcSMw/Ugu8e5aihur7mvb0C/oS+5DFT4c&#10;q5BI4FgcF7NJkaFYOfZG0+IcdU7xBIZevbXO/ypMk9AABANDYJTtgTaK9iJd4COAgAx4KOHRb1wf&#10;csy+jTfqNs9V6t2WtQIQyOxjZo7GfWYSS0xvlEiwBoCd3B1o6WZfYKjMyjwv0gRU5HlZjM8LUo8Z&#10;Q2Sdl5OyKNBkiayymOT5+T/hilXaUEkEH0qTJ2eUXPdl4uxmtVQ2Jsv1dYZP5+5EDIEi1SEdMh4r&#10;jPyDEmRQ6feiRuUC/ShELTR7cTTLOEdJ5XFry9YiehufOqPrgTRCVgSDZDnmY2e7M9BLRiO9bZwP&#10;KDv5wGe4K47Asq8Bi8qi1wiejfZH5UZqY58zoHCqznOU70mK1BBLK7N+QF+zBmmNEnAtv5bI8Rvm&#10;/C2zuJqwiOvWv8OjVuYwT003SpOtsZ+eWyd5pDd20+SAq26euj92jLqzeqOR+GVeFHQ3hkkxno4w&#10;sac7q9MdvWuWBq0CLQ3owpDkveqHtTXNR9TJgrxii2kO3/OUe9tPlj5ewbjXuVgsglhs+zf6jm63&#10;GDyq4Q/3H5ltu0L36BFvTV9srPqs3qMsxUObxc6bWoZm8MhrxzcK/z/qAJPp0w6ANSQBgUKneLkD&#10;FKMyn9EdhwIvskk5C+qPHWB0PsumZWwA48k4i5ff9zbLHw0gdqb/fQP4UdDUKE8LGvdNeEsOrb17&#10;paf38NN5kH/843H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I3hDeAAAA&#10;BQEAAA8AAABkcnMvZG93bnJldi54bWxMj01Lw0AQhu+C/2EZwUtpd7UlbdNsShEED1r6IdjjNjsm&#10;wexsyG7b+O8dvdjLwMs7PPNMtuxdI87YhdqThoeRAoFUeFtTqeF9/zycgQjRkDWNJ9TwjQGW+e1N&#10;ZlLrL7TF8y6WgiEUUqOhirFNpQxFhc6EkW+RuPv0nTORY1dK25kLw10jH5VKpDM18YXKtPhUYfG1&#10;OzmmzAerwfqDXt7W/WuRbA9qfNgore/v+tUCRMQ+/i/Drz6rQ85OR38iG0SjgR+Jf5O7WTLheNQw&#10;GU+nIPNMXtvnPwAAAP//AwBQSwMECgAAAAAAAAAhAIGzQbbZAgEA2QIBABQAAABkcnMvbWVkaWEv&#10;aW1hZ2UxLnBuZ4lQTkcNChoKAAAADUlIRFIAAAWgAAAC0AgGAAAAZiXXhwAAAARzQklUCAgICHwI&#10;ZIgAAAAJcEhZcwAACxIAAAsSAdLdfvwAAAA5dEVYdFNvZnR3YXJlAG1hdHBsb3RsaWIgdmVyc2lv&#10;biAyLjEuMiwgaHR0cDovL21hdHBsb3RsaWIub3JnLzUL+cgAACAASURBVHic7N13uBTl+f/xz55C&#10;771zpIsigih2BUts0cQSS4zGGI0lMd2QryUaU0jyiyamaIzGqLFFjZKIEBFjFxCUooB0QUB6P3DK&#10;7vz+2DN7tszszu7O7Mzuvl/XpZydmZ15duoz9zxzPyHDMAwBAAAAAAAAAOCyCr8LAAAAAAAAAAAo&#10;TQSgAQAAAAAAAACeIAANAAAAAAAAAPAEAWgAAAAAAAAAgCcIQAMAAAAAAAAAPEEAGgAAAAAAAADg&#10;CQLQAAAAAAAAAABPEIAGAAAAAAAAAHiCADQAAAAAAAAAwBMEoAEAAAAAAAAAniAADQAAAAAAAADw&#10;BAFoAAAAAAAAAIAnCEADAAAAAAAAADxBABoAAAAAAAAA4AkC0AAAAAAAAAAATxCABgAAAAAAAAB4&#10;ggA0AAAAAAAAAMATBKABAAAAAAAAAJ4gAA0AAAAAAAAA8AQBaAAAAAAAAACAJwhAAwAAAAAAAAA8&#10;QQAaAAAAAAAAAOAJAtAAAAAAAAAAAE8QgAYAAAAAAAAAeIIANAAAAAAAAADAEwSgAQAAAAAAAACe&#10;IAANAAAAAAAAAPAEAWgAAAAAAAAAgCcIQAMAAAAAAAAAPEEAGgAAAAAAAADgCQLQAAAAAAAAAABP&#10;EIAGAAAAAAAAAHiCADQAAAAAAAAAwBMEoAEAAAAAAAAAniAADQAAAAAAAADwBAFoAAAAAAAAAIAn&#10;CEADAAAAAAAAADxBABoAAAAAAAAA4AkC0AAAAAAAAAAATxCABgAAAAAAAAB4ggA0AAAAAAAAAMAT&#10;BKABAAAAAAAAAJ4gAA0AAAAAAAAA8AQBaAAAAAAAAACAJwhAAwAAAAAAAAA8QQAaAAAAAAAAAOAJ&#10;AtAAAAAAAAAAAE8QgAYAAAAAAAAAeIIANAAAAAAAAADAEwSgAQAAAAAAAACeIAANAAAAAAAAAPAE&#10;AWgAAAAAAAAAgCcIQAMAAAAAAAAAPEEAGgAAAAAAAADgCQLQAAAAAAAAAABPEIAGAAAAAAAAAHiC&#10;ADQAAAAAAAAAwBMEoAEAAAAAAAAAniAADQAAAAAAAADwBAFoAAAAAAAAAIAnCEADAAAAAAAAADxB&#10;ABoAAAAAAAAA4AkC0AAAAAAAAAAATxCABgAAAAAAAAB4ggA0AAAAAAAAAMATBKABAAAAAAAAAJ4g&#10;AA0AAAAAAAAA8AQBaAAAAAAAAACAJwhAAwAAAAAAAAA8QQAaAAAAAAAAAOAJAtAAAAAAAAAAAE8Q&#10;gAYAAAAAAAAAeIIANAAAAAAAAADAEwSgAQAAAAAAAACeIAANAAAAAAAAAPAEAWgAAAAAAAAAgCcI&#10;QAMAAAAAAAAAPEEAGgAAAAAAAADgCQLQAAAAAAAAAABPEIAGAAAAAAAAAHiCADQAAAAAAAAAwBME&#10;oAEAAAAAAAAAniAADQAAAAAAAADwBAFoAAAAAAAAAIAnCEADAAAAAAAAADxR5XcBADd169ZNNTU1&#10;fhcDAAAAAACgZKxZs0Zbt271uxgoUgSgUVJqamo0d+5cv4sBAAAAAABQMsaNG+d3EVDESMEBAAAA&#10;AAAAAPAEAWgAAAAAAAAAgCcIQAMAAAAAAAAAPEEAGgAAAAAAAADgCQLQAAAAAAAAAABPEIAGAAAA&#10;AAAAAHiCADQAAAAAAAAAwBMEoAEAAAAAAAAAniAADQAAAAAAAADwBAFoAAAAAAAAAIAnCEADAAAA&#10;AAAAADxBABoAAAAAAAAA4AkC0AAAAAAAAAAATxCABgAAAAAAAAB4ggA0AAAAAAAAAMATBKABAAAA&#10;AAAAAJ4gAA0AAAAAAAAA8AQBaAAAAAAAAACAJwhAAwAAAAAAAAA8QQAaAAAAAAAAAOAJAtBAkTMM&#10;Q68u3aRIxLAcv+dAg/782gqNvH26jvr5K56VY87q7Xps1ieOp1+ycbc+23XAclwkYihs83vSWbF5&#10;j2omTdVNT36gW19YZLtOVm3Zq0E/nqpVW/Zq1Za9tvPbsHO/pn/4WdblqGsMyzCyL7+dH/9rkWom&#10;TU0YFokYenz2J6pvjGT8/gdrd6hm0lSt2bovNmzr3jrVTJqq5+Z9mnf5vvSXd1PKV0hrt9XqnZVb&#10;007zg2cW6Mzfv6nvPj1fR9w1w5XlPvDGSv33o88UiRj65hPv69WlmxLG7znQoDv/85EONIRdWR6y&#10;0xCO6LFZn+R0LgEAAAAAuIcANBBghmHonZVbbQOpkjR10UZ97e9z9fA7a2LDXlq0UTWTpuoXLy3R&#10;NY/O1a+nf6za+rA276nTk3PWxoKjNZOm6u6XP3alrF/6y7u67YUPHU9/5u/f1NG/nGk57tR7Xtew&#10;W6dlXYb/LNgoSfr3gg36x6y1WvrZHsvpXpi/QRFDuv4f72vib1/Xyx8lBpkPNIRVM2mqjp38qq77&#10;x7zY8PP+9Laefm+t5TxnLN6kh99ercfeXaPht07Xb19eFhtnGIZ+PX2pVmy2Lo9p3fZa/d/zi9QY&#10;TgwqPzkndZnffPJ93fL8h7rvtZVp5ylJz70fDTJfcN87sWErN0cD70/Z/J5szFm9XZL05vItqq1v&#10;zHt+O2vr9efXVtgG8b/39PyEgPeJv/mfLvvr7LTzfHbep1qycbee/2C9tu2rz7uMkvSLl5bqG4/N&#10;07LNe/TiwuhxaNpX16iL7n9XD7+9Rk/Mzn8dI9Hm3Qf06+lL1RC2fwDz4JurddsLH1oePwAAALD2&#10;4JurVDNpatp6FgBkiwA0EGAvL96ky/46W4++u8Z2ms276yRFg5eStH7nft3w+PuSpAfeWKVZq7Yn&#10;TP/jfy3Sz6cuiX2+99UVuuX5RfrFS0sCU8lYtWVfTq0W27SoTPi88NOdaaf/eFM0ILxkY2Jg2K5l&#10;9oJ1O/Wj5xbFWrS+s2KrtjcFM695dK7u/M9i3TblI0nSM/PWxb63bV+9/vzayoxB0kn/WqgnZq/V&#10;7KaA7ntrtmvumubt98Tstbrh8WhA/KVF0aD5jtrMwVQzjmsVeH1vzQ5J0v+WbtZ5f3o7r9aiX3lo&#10;jiY9tyhh2O4DDaqZNFWvLN5k862o/370mb784CxJ0i3Pf6hfT/9Y767cZjntvz5YbzncSWtwJ657&#10;bJ5qJk3Vis17NGvVNtXWN2rZJvuHB2f87s2UYVc/8l7sAUjExdbw2WoIR1Qzaarufz3zg4picv/r&#10;q/Tn11bq+fet9wVJ2rk/ur/vPtBQqGIBAHxy/+sr9dGGXX4XAygJf3h1haRogwoAcAsBaCDANuzc&#10;L0las602YfiU+ev16tJNevDNVTrQGA2Gmq1Fj5v8asb5PvjW6oTPj89eqwfeWKUXF25IGL54w+5Y&#10;WoE3l29JCCJOW7RRMxZv0uINu7Vrv7MAz966RtVMmqobmwLkVrJNVzBl/nrNXhUNVK5MSqexcL3z&#10;G5F/L9igFxduUG19o07+f68ljEue770zlysSMXTZg7N1wX3vxLZTvIghDbt1mo64a4aqKkKSMv+2&#10;SFP89NfTl2rK/PW66P53deH978bG/9/zi2KB52w4CX9+5+n5WrBup3YnbUvDMGIPNyRp6We7VTNp&#10;amydJ1uxea8mPbdQd/z7I53zhzdjLbT/9NqKlGkbwxHd/OwCrdqyV994bJ7eXhGd596mym5dlg9E&#10;cmk1v3LLXr23JvEhzfSmFvGn3v2GLnlglkbe/l+dfs8bqm+M6Df/jbZkn7kkfUA9+cGPX2rro/vc&#10;n/6Xuv6LWf8urSVJs2z2Q0kKKXrc+Rj/B4CSsnHXfldTjLmlMRzR5GlLE970ApA7896lkTRmAFxU&#10;5XcBANgLNf3793fW6I5zD5EkHfPLmdpo0UL3kXc/sW0Z6pQZ75v03EI99V5zC96Z3z9JX3lojiTp&#10;pZtO0Pf+OT8hvcXI3h0yzvvJOWv1SFOakKmLNtpON3na0qzK/O2n5kuSfnXBKP1zbmI+Y6sW0OGI&#10;oXAkMbB5zyvN6TIevGJcyndun/JhLDgqRYN6ZnVs9dZ9OtYi6G8Y0Ra52xrr9UxTuXYfaNQlD7yr&#10;S44coC+M6Zs0vaF3m4JpCz7dFftdVuLTT2zctV+f7qjV7v2N+veCDfrRGcN18QOz9JWjB2rO6u26&#10;/uTBGQNw9Y0RVTZVNMfcNUNrJp8dG/f0e+s06V/RVs03TRwS2y+mf/SZxg/qmjKviGEk7Dsfrt8t&#10;KRqYTvbxpj3659xPtahpGknavOeAQuaOH1fumklTddn4AfrJ50em/S2PvrtG/Tu30YQRPSRFU2/8&#10;4JkFKdO9s3Krjh3cTaf89nVJSvjNdjbvOaA//W+l/vS/lWrf0vry+cayLerZoVXGeSE/bZvWv/m2&#10;gJXYfgQAyNuiT3fp8398Sz/7wqG6/OiBfhcngfngOiRO/IAbzPsC+tEA4CYC0EAA7T7QoNbVlVoV&#10;12mcySr4bNpzwPlrUlZ5pc1WLfEBREmxIJ0kTZ6+NCW38uKNu5WsrjGsllXNKTF+/K9FKdNYiU9/&#10;sXnPAXVoVa1W1ZVpvhFlpr6It3TjnpRyDP6/l9LO55rH5qYMiw8+S9KLCzfqgrH90s5n69662N/L&#10;43I/z1q1XbNWbU8JQCevc6f++9Em/fej5ta4ZqoFMy/zmm371K9z64TvXPyXd/XRhuZt9tBbq1UR&#10;d8928G3Ttb8hrG+cNEh/eX1VbPi9rza3on347TUa3a9T7KbPZLXPStatUJtbqDaPvObReerSpjo6&#10;vCkCbY5/YvZa1WZ4FfD2pv1g8vmjdPGR/S2Dz5L0o+cW6s2bJ6adV7rfsMemHN95er4eueqorOaL&#10;HDRti/U79+tAQ9jROQIAkLvV26LX91mrtgUuAL17f/Sa3L5V9NZ2xuJNOmlYd7Wo4mVfIBe0gAbg&#10;Ba7KQAAddsfLGnrLND367ieeLeP/WXQ++NrHWxJa11qpzNC4ZMe+es1csknDb52ueZ/syFiOSx+Y&#10;lTj/uAUc9fOZGnHb9IzzkKSWlamns8aIkZLfORMnb5Zu3Vunz//xLcfzTG6ZbSXdg4V8NIYNPTkn&#10;Mbg9e/X2hMDx7gMNqmtobhW+vylVSHzw2cp3np6vW5M6nkyXh/n1ZVtiHSz+9Y1VuntG6j64YN1O&#10;7W56kGI2VI9vffHC/A0p37Ey6V+LlK7OHIlEO5XMhpNtFI4YgW55e8Xf5uiqh+f4XYy8GXHN4+ev&#10;s871HmtIH8DXxQGg2FSGgtsi0sz1375VlV77eLOueXSu/vjqcp9LBRSvCjMAnWf/QN97en5Zp8ZZ&#10;vXWfaiZN1bxPgpGaD/AbLaCBMvXn11I7JUuXGsOpYye/GsvPesF972jpXWfo+zatUCXF0k6YKrOI&#10;3pn5qSXpquNqElromhas26nD+3eSFO3ROaiy+d3ZSF6/Vu6z2BfctreuUVf+bY6+d9ow3ThhiH7+&#10;UnNHmMnxQfPBhTnY7l533ifb1b5Vte0y0+XcXr9zv9Zb5O5O5+0VWzNOs2t/Q0oAOkjxzzeWbfG7&#10;CK6IX6fzPtmhoy3SwQT5QQCAYHpp0Ubd9eJiVYRCallVoRZVFaquNP8NqUVVpVpUhpqHV1aouir6&#10;b8uEaaP/Jkwb92/LuO81Txu/nKa/KypigSC/BfmVfPMNwHatqmPX9i1xb6IBpvrGiH49fam+NXGo&#10;Oraxr0OWuyqb490wDE1dtFFnHNJLVRaNf5Llmx6y2L3VdO/w3PvrdcTALj6XBvAfAWgArtrfENby&#10;uHy/D721WlMXOg9s/3uBdQvXt5Zv1eUPzdb7t52mLm1bSJK+9vfmdBltLHLydm/fUgviWkf+bOqS&#10;lGmCYtqH+Qf/ncjUwt1rn2yrTUmD8vEm61bq4YghwzAUsYngXnDfu5bDTdkE1s285+MPsq8cOr3l&#10;Ts5B+fOXlmjswE5UPF0Uvy0y9dAepAcAAIJtwbqd2rynTl84vK/qwxHVN4bVEDZU3xhRfTii3fsb&#10;1BCOxD43NP1bH/ev2/HZ6spQYgA7LmBdXRWyCWJXxILYCYHtysrYd1okB8Atvl9dGYoF1s3UYsEM&#10;QEdbQHdoVaX9TZ3vtq7mNhepnv/gUz341mo1hCO687xD/S5OYJkPvpLr4P9ZuFE3PfmBbj5juG44&#10;eYjj+e3a36COrcsv4B+Mx4dAcHBlBopEUPKc/u/jzC0o4+sqdWlSMphWbN6jIT3a245/dekm3Tsz&#10;2rr5ow27dMLQ7qprTGzdWmXRQmh0v06ab9ERYdCs37k/Ja92qXru/czpSEzX/WOevnB4H02+4LCc&#10;lmXekDph5uBO16ndvTOdvc5bYdEg5KqH39PCOz7nuDxIL/4cYxcKieUY9744AEpEOGKoZVWFfvul&#10;0XnNIz4g3ZAUoI4PXJvj6hojzYFuM+id9P2GsDkPwzI4vudAY+K0jRHVh42E+bkRPA4H8Kme2QK6&#10;fXwAugWZJpHKvC8J4n4cJM1pzBKHb90TfRC1eXd2bxis2rJXYwZ0dqFkxYndDYgiAA0UiRG3Tdf8&#10;20/zuxhZC0cyB6BPvfsNrZl8tu34+JbOT7+3Tof06aivP/JewjTVFq+BHd6/o15ZsinQT90jEUM/&#10;+Kd9ipJy98L8DTp2cLecvutXI63kFtCSYnmt4Q67VvGm/fXhuE4sC1EiAKUgYuSfEquyIqTWLSrV&#10;Wv43GkgWjhhxgWybAHlCcNyIjTfTqQWxBbSZA7pdyyrVNqXfatOC21zYs6qrlTrDMPTemh06sqaz&#10;QhnOcxUhswV0fsvs36W11m3fr1Vb9gUiAL1qy16d+fs39fJ3T9TArm09Xx7p4IBEXJmBIvLVh9/L&#10;PFHAPP3euswTNUlu1WzlxYUb9aJFSo8qi94RRzflfl706S4dPzS3IKbX/vb2akd5msvZzc8tzOl7&#10;mYKUXglIus6SFr9lkzezYRg6+HZnnZcCQLyIYQQm57IXKitCqqyozOmNOjMA3RgOXgDaTMXUtmVz&#10;C+g2LYL3AADw0zNzP9XNzy3UHy8bo3MO6xMbvnnPAV3+4Gzdd/kRGty9naTmwKmR9B5Ztkf/gC5t&#10;ogHorXszT1wAz73/qeoaI/rPgg365sShBVvu9A836pfnjyrY8oCg4t0koIjMXxf8dBLJtu2rdzTd&#10;sFum6bjJr+a8nGqLvAeH9Y0GoBcENA3Hsk179Ov/fqxTD+7pd1FKkl+3yKu27vNpyWkEL16Qn7io&#10;c/LN0eY9ia+FJo8HADsRw+AhYgZBTF3Q2NRMs6oipNr6aDC6dQDS1iG9PQca9INnFsRasMNbizfu&#10;liRtSaonPTF7rZZt2qun5qyNDYulMbN4yC81t5DOpKrp/mzt9uw6/vZaoU5j5nrcUcs+DkgEoAF4&#10;zOkFvj4c0da9zoLVVqxaQHdsU61B3doGMnBf3xjRd56ar/YtqzT5Ap6Ie+GJ2WszT+SBP7zqLFd0&#10;IZTqq3/pTitLmm6wACBb4YihSiLQaUUCmILDZBjS/oZo6rcg9JuC9B56a7WenfepHnxjld9FKQt7&#10;494UiGfeJ43s0yE2LNYCOiUAnTg+E/PrTlIyumHzngNp0wSVY+oVIEgIQAMoCXY3jKP7d9L8dTtj&#10;T+yD4vczl2nxxt365fmj1K1dS7+LAxd9uJ4AqNcSDuekQzu5Q8+AHfoAAixiGBlzo5a7ILaAji/S&#10;/nr6XCgW5sMMP9LelOPbUbFUNS2sA9BVFm+T2q2nbLdYIU4bm3cf0FE/n6l7ZiyzL0eBtzuXEyAR&#10;AWgAJcGqE0JJGt2vo7bsqdNnuw8UuETp3ffaSl10RD+dfkgvv4sCFJ10D5Q+25V4rJffLSaAXEUi&#10;+XdCWOqC2AI6vkS1TTmgyzHAWGzMhxkcc4XR3AK6+e2AhnBEO5vSQ8QfMeaDuJQW0HFTLdm4Wx+s&#10;3eFNYXOwbketJOntlVt9Lkkz9mwgEQFoACUhXQtoSVoQsDQcfTq11u2fH+l3MYCilKYBNADkLEwO&#10;6IwaAxiANqNkhpoD0Ai+cFNWBj9aQJdjKgazBXSLuEY7H8e9NRb/cN9cO8kdesen4PjV9KX66YuL&#10;HS27EC2g9xyI/r72raptpynH7Q4ESVXmSQD33HPPPXrwwQcVCoU0atQoPfzww9q4caMuueQSbd++&#10;XWPHjtVjjz2mFi1aqK6uTldccYXmzZunrl276umnn1ZNTY3fPwEBVW2RA1qSDu7dQdWVIc1ft6vA&#10;JUrvtxeNTltBAmAvPv6RMb1OAF8XBxBMEcPwJRhWTNLlV/WbYUj7zRbQLhdzyvz1+sesT1QRCqmq&#10;MqTKigpVVYRUWRGK/VuZ8LkiYXhV0rjKCqVMkzBd0zIqQ3HDK+OW5agcFZbzNv/2O92MGdz0I+/6&#10;4jLsL6L57YBmH663vj/aUxdtFf2Ll5boqWuPiQ03v1sRCmlHbUOg3oiIBaBbBifEReN+IFFwjk6U&#10;vPXr1+vee+/V4sWL1bp1a33pS1/SU089pZdeeknf/e53dckll+i6667TQw89pOuvv14PPfSQOnfu&#10;rBUrVuipp57Sj370Iz399NN+/wwElFXeMinaCc3BvTsErgX0+EFd/S4CULSyyekenFsjAEEXiRiq&#10;IGKQVhAD0PEl2t/gTQD6vx99pvfW7NBRB3XRgYaIwpGwwhFDjRFD4Uik6d/m/8zPjeFI7HPEMNQQ&#10;Ds76qwgpFqSuqgipIjlQXhkNYidMV9k8PjkYXxFKDZTHB9xPH9lLJw7rHlu+uS/5kYJj3ic7tHHX&#10;fvXu2Lrgy/aLmYIjXl1jc+eA8cfMrqa0HLNWbU+YPtYiOiTtOdCQkk/aTiFS4pgB6HYBCkADSMTR&#10;iYJqbGzU/v37VV1drdraWvXu3VuvvvqqnnjiCUnSlVdeqTvuuEPXX3+9pkyZojvuuEOSdOGFF+qb&#10;3/ymDDqHgY0qmxbQkjS6Xyc9/8H6ApYGcM+OffVqWV2hNg4r+eUmtYf24NzcAyguEcOf1pjFJJAB&#10;6KYiGTIsW3m6ZWiPdvrnN47JPGEGkbgAddgwFA4baoxEEgLXyX9HPydO0xgx4uYViQt6N83XHBeO&#10;KGxI4UhEDeHm70QMI/E7TfOIGObn+GVFFI4oNo25jLqGiBrjgvGRiKGGSCThNzZGDO3YV6+Vm/dZ&#10;B6B9OuZ27W8oywC0XTUp2yDxngONatOiMvOEBbK3qdV2+1aZ68uFOouR8gNIxN0sCqZv3776wQ9+&#10;oAEDBqh169Y6/fTTdcQRR6hTp06qqoruiv369dP69dFA4fr169W/f39JUlVVlTp27Kht27apW7du&#10;vv0GBJddJ4SSdGjfDnps1icFLA3K2dAe7bR8817X5jfmrhka1rOdXv7uSa7Ns9gRYwbghbBh8Mp0&#10;BuEAnoDNwFk0BYcZZAteOU0VFSG1KLMHHV/6y7spAU4/U3BI0pY9dRpRRn2B77NoAR0v/pCxO3qa&#10;G0CHtOdAg3p2aJlhns3Hptf2mi2gHQSgC4UHmkAiOiFEwezYsUNTpkzR6tWrtWHDBu3bt0/Tpk1L&#10;ma65193UK5VV6+cHHnhA48aN07hx47Rlyxb3C46iUJXmAt+alqMooK7tWrg2LzO33rJN+QW092S4&#10;6Sg28Texme5pAhyDABAwhmH4kg6gmDQGKIWEldoGOiEsFmYLaL/yrtul7ytVZvoXu5bOCfWlDId5&#10;xDB0oCESqDqWWdcNUgqOltXltY8BmXBEoGBeeeUVHXTQQerevbuqq6t1/vnn65133tHOnTvV2Bi9&#10;YHz66afq06ePpGhr6HXr1kmKpu7YtWuXunTpkjLfa6+9VnPnztXcuXPVvXv3lPHFJsgtNoIsXQto&#10;oJDcbO2wvbY+r+9v3l3nUkmCJb4Xdk6ZANwSJgd0RpEAnnQTWm7G0nEgaJJ3nVgLaJ+OObsOzEud&#10;fQqOzMyGEVb5pNMuM6upc3OgIZrPOl09vNC7WgAzFgG+ImKDghkwYIBmzZql2tpaGYahmTNnauTI&#10;kZowYYKeffZZSdIjjzyi8847T5J07rnn6pFHHpEkPfvss5o4cSL5n2GLV5wQFG4GLz7bdUCScs6x&#10;d6BEW4LF98JuN675M7V/AM5EDP9aYxaLxgBGVMwSGU5yCCAwYi2gfTrkuK1MFH/8ZDp8zA7/Avg8&#10;KlBlomEZkIgANApm/PjxuvDCCzV27FiNGjVKkUhE1157rX71q1/p7rvv1pAhQ7Rt2zZdffXVkqSr&#10;r75a27Zt05AhQ3T33Xdr8uTJPv+CwuA6lZt0KTioX6KQ3AxAb9i5X5LUq2OrnL5fqucT83dVhDIH&#10;mEt1HQBwXyRi+BYMKxaRIAagm4oUSYg/B6+c5czqsApHG6z69tCnXOsHtvmd4/+2WTnm0L0HGtLO&#10;K+V7Zbqug/jGCOCn4CTIQVm48847deeddyYMGzRokObMmZMybatWrfTMM88UqmiBwWUqN7RYQlC4&#10;uSt+tjvaArqPC720BzFokCszsMBbMQDcFDEM3qjKIIidEJpq65vf+nG7mAH+2UUjeRX6nYKjXNm2&#10;ynXwAoG5zfbVBfcNOyeHaqGOZ84bQCJaQAMBw6s6uUlXeaVei0Jq42LnJ1v3RnNAd2mbW8eG8S3A&#10;ghw0yEemn1WavxqAF8IGD7YyCQfwYaZ5rdsXl5fWi1Kya7jL3JeqyjQXcxAkpt2I+9suRt003MwB&#10;7fy+NRjnjULvaSVa9QZyRgAaQEko9hZL3drlFmBE8LR0sUNMs2Kf601vfMU3iEGDXMU6IUwzzu4z&#10;ANgxDEPEwtIL5LWkqUj76rPrGA2FY1WPMR+M0/FnYdmm4HBwaMdScGTZCWFhZP4BATx7AWWFADQQ&#10;MFwYc5MuBUeoCLJA0+KqhARoU8afTwIZNMgThw0AN4UjBsGwDIJ4LTFL5GUKDrggaZuYqcGKvRFJ&#10;qUjIAW13R9p0YGUbgC7k8Rikt4mDUxIgGAhAAwEToGtmUSF/HEpRvueD+Ep4YwCDBvmqCIUy3mjQ&#10;ERUApyKGQZ8SGQQxAG3aHx+A5twfeOa+5NdDn7LdQ5y0dM6QJnrvgca00wVV4VNwFNkKAjxGABqA&#10;71pkSFkwdkCnjPOoKPKzGbe7pSOoLe5LqRNCMrnfIAAAIABJREFUk6M1XXo/G4BHIhF3O5ItRUHs&#10;T8AM8kTi89kGr5hlzapuFOuEkIOuoOwezsQfM3YPBcxp6sORLJcZLH48oCIYDRCABgKnHCthbVtW&#10;ph0/vFeHjPNI13qCxtHFaYyDBw/5GtKjnefLyIebFeRSagHdnBs7lLKGaPUGIFcRwyjLelg2ghhD&#10;sSpTAIuJJOFYCg6fCwJJifUnu3un5DoWda704tdOCVXDgZxxugcCphxvfA7t2zHveRR7zsZqat8p&#10;2rRI/2DCDV4cbm7uinmn4Ij7OxLEqEGeivuoBxA0YYMc0MXIvLolXOZcvuaV4CW04JKDleFYh8Ic&#10;c4Vkm14jbrjdFsk1iFrI1r9pF1Xo83uJdgYO5IqIB4C8vHnzhLzn0btjq4zT/OiMEbG/W1RFT12X&#10;HNk/Niy5OvHCjcfZjguiQrT2LVWZUrikc8TAzi6WxF6nNtUFWU4yo0QrvrHfFcocFCidXw3AaxGj&#10;+B9olzOvW2MSKM2d1WEVjmSXxgHeij96nHaOnrEORiUsphwbmQHJCEADJeDsw3r7tuz+Xdpo5S/O&#10;sh3/3PXHZpyHkwr9146v0Q8/N1zLfnamqpsu4Gcc2is2PvmG8fD+xRXQdVrR88LfrzrSt2WnkykI&#10;MHZAJ/36gsPyasxwx7mHxP6+//Kxuc8ojlVxrjymJqd5WbbqylEpBaBNIfH6JwD3RCIGOaCLkHmN&#10;jL9WcmUIPjP+zHW8sGzrlA4qm7nWRwu5hYO0P8WXhQA0QAAaKAk/+fxI1+Z1wtBuWX8n3wvqicO6&#10;6wenD7Md361dC7WsqtSNE4aoRVWFnrvhWH37lKE6eXgPtW9VFZ2oyK/pfha/fSt/Wufmon3Lqtjf&#10;/7rhOH0prhX83V8anfX8WlY1p/lo19K79ZBrkNzNliOlFICONYB2sGLp9AWAU+SALk5mkMfDDBxw&#10;QfI28btDy3LdRwwHf9t+N2mlFesqLNS2L9d9DLBDABoocrecdbB6tM+cwsKp1tXu5N29eJwZGMx8&#10;5R1X01k3ThiiH585wnL8tyYOTfg8olcHffe0YU5n71q6r9vPGam/fOUI3Xr2wZoSl+IjqM4a1Usj&#10;erX3uxgJfn/J4VlNf0fSw5Xb0zxsOX5Idg9P5txySsLnEb2j6yrfltBW+1sQKqCl1AmhKWSRgiPT&#10;ZwCwE44Yvr6RhNxYdkLIyT9QrA6rSFO9hE0VDPHbwXyTdGhSZ90pHT873HhB2cbmbhiQ4gBlhwA0&#10;UMQuPaq/rjlxkKvzjM/H/IdLx2hk7w5a/Uv7FBt2fnXhYVoz+WzH04dCIX3jpMGW48ycz1aaW0Jm&#10;U7rcfO34g/S5Q3rp6ycM0uj+nfLKPVwIYwck5je+6wuHas3ks9XHQc7tfPzpMvsA7nmH93U8n1Ao&#10;pK8ed1CsdfyNEwbronH9M3wrKn7fswt6Jz+46daupdZMPlunj+xlOb0f3HyNkE4IASA9w5AqCUAX&#10;lQMNYdU1hiUlBsNK74pXevxvAV2ee4nd744fPv6gLpKkiQf3cPTdIAlSEc2ivHTTCb6WAwiKYEdP&#10;gDI1+/9OsR0X/yT6l+cfFvu7Y2t30ge0jGsB/fnRffTSt0/wvDVQurk/+rWj8p6H1diP7vyco/lK&#10;0gNfOUJv/DC1s8Ug5RjL5PZzRury8QMkpaYtcHvzdm/fMvZ3q+rcLzNZFyskfXDbaSnHj1XQe2DX&#10;NrG/zx3dJyG1h5P1ccUxA9MUw8UV6uIu1hgunv01E/PmIhQKZVxFpfOrAXgtbBiq4O6oqIz56Qw9&#10;OWedJFJwBF3yJiml1GDFxDYFtIOBKW+Z5bnMUmeury5tW/hbECAgqGIBAdSzQ2LLzCevOVrHDemq&#10;31x4mGZ87yTPOx2MD8YVQrpKyYnDuqf/bg53GLecdbDatqxKea3MzsG9O2hAXMCyedlZL9rW144/&#10;yPW8k/GB5qMHdfXsQUL8/pLcKvwrR9sHantnaInttLjxm6Fz2xYpx0+8L46JBqMvPWpAbNi9l47R&#10;IpsHEvkeC/deOiav77upVFtA0wM7ALdEDFJwFJv9DeHmD5zvi0qYFByBYpnKJsPnIEpXxkKf3s3G&#10;SlxWgCgC0EBADegSDXiumXy2jhncVY9//ehY+oF7LxmjJT89w7Nlv/3jiXrvllMThr158wRdd9Jg&#10;HdX0Spadb00coudvODb22azMtG9Vpa8eW+N2UWPS3TAmjzLTlsz43km65ayDU6aPdWyYQXIF57Lx&#10;A1Km+dK4fimpSKxSihzev5NW/iL7VCeSbPM8D+vpLMCer8evGa9jB3eVJH1hTJ+EhwLptssbN0/Q&#10;d04davtaWrZ1NSctj3vEtc62nU9cmd/+8cQsS5G4vzl9yGEn34p+qVZ401Xoi+HmCEBAGaT2KWbZ&#10;dqiW3by5uuTDqo5GC2h/2AX8rQandDqYZUQ61kFomT9l4LoCRBGABgLqP988Xq987yTLcZUVIbVu&#10;4U5ngclCkjq0qk5IoyBJ/bu00aQzR+h3F6fvRO77pw/XmKTcw5I0rGd7TbLpZDCfi/L9XzlCJwzt&#10;pjY5dp5olUN70R2JrWGdBvGSg5vXnjhIP/vCKElS306tJUk3TRyiZT87M4eS2rNrOX3CUOvW44O6&#10;t439PTju72S/vWi07jz3kIzL79aupc4d3UdS9AbDroqZnIu5urJC3zl1mEb26RAbNnFEj+SvZWwZ&#10;k8v+46QefGjfDurQyjq1zWkjezpazsG9o78t32q3G9X20qz7h5Rp7RA0AOCUIamiVJ/clYGEHNAe&#10;XPTYNfKTvE3MN7P8ukpTO0hkdcwkD4p/m65FZUUg16GjQ79AleLSrHsDuSMADQRUxzbVGpJF68lC&#10;VYq9WE66TgYzOWFodz129XhVuJy+wonkilp1UvqJ/p1bp/y2Lx3prBM9Kwd1sw4WH9Kng247Z6Qe&#10;+MoRsWH3XDzadj5/jOsk8NSRPW0DuBcc0S9lvZ4wtJvltOaaqKho7jlbSgyOO+mA8MYJQ3TTxCGS&#10;LHJV25Q0q7qdw93kueuP1eNXH2057qfnHaIja+zfBHDzGCn3FiN2mnNA+1sOAKUlmoLD71IgV1wx&#10;iwstoP3ifL2nm7JD68KmbMzFjn31isTtZ6720+JAbMlcVwBJBKABZKlNtbuVjWeuO0ad2njbMUO+&#10;13y7NBLJlbJ0HUz06xxtAZ2cIzkbPzpjeMqwSWeO0E/PO1RXH3+QTh7e3Hr4i2P6SZLOPTzaMrln&#10;h+bW2fEdVlaEQulbeyUFQE+3afl7ysE91K1dS1113EFqVV2p284ZKUlql2UO5Q6tqjSqXzSAbZbK&#10;aTXZzaDBEQM7q2Mb69bPVxxTU7AARb7x51KPXzvJAQ0AThmk4Chq8dcDrg3Bki5lFg/bC8s2BYdV&#10;Dug0m6Z9q+pAbbvkomzec0Bj7pqhe19d7k+B4hQ68A0EFQFooER899RhWU3/ozOs02Fkuj52bFOt&#10;/3zz+KyWlU66lqS5+sZJqWk10nngK0dowvDEdBUL7zhdU286Xl89tkZ9bDrL69Q6MUA5YXhq+gjT&#10;/Zcfofu+PFY90nSQl0krizQjRwzsbDncdP1Jg7Xkp2eoazvr3McVIWlU346Oy3D50QO14PbTE4aF&#10;QlKP9q0099ZTNaxnNB/1V44eqJvPGK6vn3CQ43lL0tCe7WOV2XyDvAO7ttG3mlpTx7hUT7aqSB5V&#10;00W/+OIoBTV8UUqpKMxfEgpZ9Mie4TMA2DFkkIKjiMVf50rpmleqONKCL/k4ig84O+0zJ/o914qU&#10;eVlNZd68u06S9PJHmwq38JTCcB4C4hGABkrElcfW6M2bJziePpv0HslG9XMesDy8fyddPK6/7v7S&#10;6IK1Gr3hpMSgY6Ye7U8/pJeuOKYmYViHVtU6pE9H3XHuIbbff/6G4zS+qVPGz4/uo142gWpJ6ty2&#10;hc4c1dtB6e1lqsJYFTMUss4XfntTC+UrjqnJKn1JKBSybRkcr0VVhW44eYhaVmWfmzv+Rbnm/2fv&#10;9R9O0PdPT201LnmTuuGrx9VYdkQpKecKKNVWACicSERExQCPBKFOQzwwqbPO+LcGLLZQag7o5r/b&#10;t6oKxDa1ky5dW6HKHd9gAgABaKCk9O/SxvG0vZuCpfmkhDjbQUC1qrJCv7rwMA3sat/ZnetyuMjn&#10;0lKmpltb+4CjB9q2SN/SIJuf/bXjD9KayWerZx4tsr1mVtYcp+DIYt653IDccPJgmbF6y2C/rMfl&#10;U+l080appG66zFbyCtHKDYCraAFdvEjBUZzYVIWVTQqOdOw66racdwG3svk7zGXGn9L9Or1zVQGi&#10;CEADZerQvh01/TsnaMldZyQMH9O/s6Pvr/zFWfrDpWO8KFreClm5iD1db/r8k8+PjI2rrHDvFPv/&#10;LhqtI2ucbRs3mdXFsQM66bUfnBwbXl3p3UpOXqcmV7ZrHvO4+YwRWvXLs/OdDVwSCjnbJ4KUnxBA&#10;sEUMg/N7EUtszendvOGOTG8oerPM5r/ZpomsVkdyHSo+kNyyqiLjOvRzHTffT/h3VmcfAxIRgAbK&#10;2IheHVQZl35hxndP1BmH9nL03cqKUFapG5x66aYT8p5HcuslL6sdI3pHcx5PGBHNIX3u6D6xcSP7&#10;dHBtORce0U+hUCjWmWDfTq1TpnGjIv/HyxIfKpgt188f20813ZpbsS//+VkJHRu6K7HFQhArb1br&#10;2hzm5v5mVvTdCKIGcDW6InXVJN8sAYAzhsGr0qUiiHWHcudWy1vkx641smUnhEmf41NwhELO30J7&#10;e8U21TdGHJbQHenSXxRqn2vu14YLCyBJzjPHAyh5+XSQ54STJ9Aj+3TQ+WP76l/vr89jOdnL5jWy&#10;eCN6ddCiO05X+6bvd23XUmsmn60te+rUvb37AdpeHVpp0+46VVW6H+yUpHMO66NvPvFB7PNJw7rr&#10;xW8dr0NcDKY//NUj1bdzagDdZFcpzPRb/a7cUbcsnNhNha+lAFBq6ISwuMU/rCU9U7D4XUdDZomd&#10;eNpMk8dh9ey8TwuautCKX3shez8QRQAaQGD95sLDcvpeLjl4x9V0UfuWVWkDo3baWwSvvQg+S9KD&#10;Vx6pt1Zs0T9mrdUn22o9WUayQ/um73Qy21fbJozokXZ8c3DRwzQfWdyYnju6j/ol7RdWJbPLAR1d&#10;Xm5oFWTPXM2ZVhHrEIBTEVpAFzVO98WKLVdI2bRET/eWWSjNvKw0RgrTAtp8EBVrfVyQpdqUxcdl&#10;A0FEABpATGBuumK9FudWoFwDl4vu/FxO33PT418fry8/ODth2MG9m1sfd2/fUl8c00//mLU25buV&#10;LqVEOWlYd+050JBxuoeuPFJ/f2eNengUbHe8+bOo3eWyb9xrkevcshNCmwIH5rAqoUisEXeOyJh/&#10;kOo/AIei55OgnLWRLTohDLbkTeLHkcZ+kV1QNLkOVUzrL1ZUi/p5oeqGzfXVgiwOCDwC0ABignZt&#10;zLU8ubSADorjhnRL+PzeLaeqbctKz5d7/+VjNaxnNJ/1I187ytF3Du3bUf/votGulyXXym0hN3Mo&#10;FNJz1x+rqQs36m9vr05Yvp+dnZQTu4B/Md0cAQgaQx50b4EC4YFjcAXxsGJ/SWTVUCF5UMLnUHZ1&#10;Lq/rZ3Zljd/3Cn1PWIi3OoFiQieEAArG6UU/3/qJWy2B/XJmXEeQ3du3VJsWqc8Kh/VsJ0nq2Dq3&#10;3NXJzji0twZ1b+fKvPIVaaoxmnk4g3qDcMTAzgnr34tKrZutloO5FnOTmKcw/S8jIA3AKVJwFLfE&#10;FtCc/ItFITcVx7f9seGkE0IjIQVHdiuzUMdk82ISOzX3VRDKAAQALaABxASlg5DmHoNz+36xdyB0&#10;3+VHqGbS1LTT/OTzh+jzo/toaFOrZdPjXx+vti2L+9Te/Mpc0ogM29XvzW4u381y5F9VL90b8JD8&#10;3+YASothGLRUKxHEnwMoaaP4fg1nH0lYBVarI/k4ijR9rq50tvH8PA6tWkAXvgzsZEA8WkADiPG7&#10;Hpgs24rpz794qDq2rk55fbYUbyZbVVfq2MHdUoYfN6SbDu/fyYcSucdIbgHtQd3NrXnG76PpHuDk&#10;uzw3iltKdWAj0x0TAOTAkEjBUcS8vDRwqfEO6zYYrOuJiQPNtxTbtqxSKJRdgLVQ29lI+teqfl7o&#10;OrHvD1uAgCjuZnIAEOfL4wfqy+MH+l0MV5w0rLteX7bF72K44veXHK4hPZyn9whCi4VchJL+jQ3P&#10;o9aZfwW52Naic6FQ9L9Mq4gbWwBORSJGYN4GQ/a8Diqxb+SOVRccdseJVUqz5GnrGiKSpF4dWrm2&#10;XK9Y54D2Z0dk9weiCEADiPH6muzbxbcIr/oPXjlODeGI38VwxXmH981qerMCnG0rtGxauhfLjVBQ&#10;81/7LV2nLmk7zAGANDhdFLu4/gHYmIEThE3CfmHPat1Ekgb2bAo8/+2rR+qeGcuy2qZurfq5a7Zr&#10;aM/2tv3gmEXON6WjG9jfgESk4ABKzLiBnXP+blBSVXCtlqorKyw7HywHkaa4e3Iu72DsnfbM8ga3&#10;hVRpHVnm+Yr8egBcYxR/PxLlLKETwhK75pUyvy7j5bqH2B0bTnJAGzLUvlWV+nRqnf1yXdjQ9Y0R&#10;XXj/uxp958uZl9f0r2VjhbxL4oy5roN7bwAUFgFooMQ8e/2xOm5IV7+LkZfmV6a4WJejSJY5OHK5&#10;yfTiZiddZTzXG2Fiq+k5q8+zEgE4EzGMonlDBqkSckBz6g8Uq8PKj3o+x3d2x0bypIYR3+CiMMfZ&#10;1r11unvGMkUihmat2hYbPu+THZbTm3VuozkC7bsAFAEIhPJsXgeUuFwrdEGrlLlVnoD9LGRg1hdj&#10;nRA6/aKDDe3lPm6X5zoo+18p3YwntnJLL1IamWwAFICh4Jyzkb34FpYldMkrebRWDwiLimLyoPiH&#10;dCGFCrLtJj23UK8s2ayjB3XRFX+bExu+ZU9d2u/FWh97Wrr0SqnuDbiBFtBACQpqRc7p60fBLD0K&#10;pboyup+0aVHpaPpsHricMLSbJOnoQd69JeBmkJtjIY1Q9KbC6vVQAMhFxDBUkW0HBAiMhLM/kZ/A&#10;YZMEg30nhA6myTJNUXyd7IX56/XSoo2Ov2va3xCWlHuDAqviFmpfjDXC5rICSKIFNIAyQN6t4vL5&#10;w/po9dZaXXviIEfTOw04jujVXscO7qYVPz9TVZXePX9185XSWAWZm7YE2eTUIyANwCnDoAV0MfMy&#10;qETwND/prtes22Cw2g7JdaiIYcQ6Cc82BceH63frhsff15rJZ+ddLkfTW3zPr1tC0koCUQSggRJU&#10;Kik4UJ6qKiv0vdOGpQzPtH+mGz/v1lNjnTp6GXwOslK7vzM3d6bfxY0tAKcM8dC6VHhx6mfPcJcf&#10;hxp1guSWzvFpaywj0Akihn/nyGwXm64TwkJhfwMSleddOFDicm3xF5Sns270khwvGL8KOXNhf+ja&#10;rqVaO0zpkS93X/XL97cXd833i39+Wz98ZkHqiOz6qQRcs6u2QY/P/sT16xSCwaATwqKWEEzjEA2c&#10;oL2RVK77iN31y7oFdOp3E1pAu1u0rCSfq2OdD5qfDevpCqn5jT3/ygAECQFooAQFJZCczGmpmvNl&#10;BfN3wB9B3a8zyWc3dvPmqBhvtD5Yu1PPzPvUcpy5XpNvpFJzQgPu+cGzC3TL8x9q0fpdfhcFHiAF&#10;R3YawxE9NusTNYSD0dtrQstOzv6Bku64YksFg9V2SK5jRQwjrj4eKmjdcsnG3VlNny74W6jzQzHW&#10;vQEvEYAGStw9F492PG3Q4r0BKw4CLij7S1DKUcpi9XkHrW+o/MNN2/fVS5LqG4MRcIO7DGXXwVa5&#10;e3LOWt32wod6+O3VfhclKu58z7kfVji87etNzlpAF34dmuV67eMtjqYz/4i1gI6rmfvVmIX9Dogi&#10;AA2UoPinul8c0y9l/BNfH2/5vcBcG12+aeCiX9r8vMm88pgaT+fvbgvo0robd3oTQSs4uKnUjiMk&#10;ipCCIyu79jck/Os3w+ZvBIPd6ZPzajBY1Zes3iozH9JF//F+25nl2lFbn9P3OacDwUEAGihDvTq2&#10;8rsIgOv8SNnSsU21RTlSp/Pv1qo0a93mzaqjex/ua+EBbmhLEyk4guv2KR+qZtLUtNMQyAQcsG0C&#10;7XxSx4ty8ZD8aEP6FBwprbWzmdgjzfVVriyARAAaKEld27ZMO75Yei92bblc9Itapjpi0ANB+ex/&#10;zR2q5FpTLt2b8VDI+lyW1Q0IADSJBQqCflEpU4+++0nGaRJaQLt+8udqko+gHFY8o7CvUzrJAR0v&#10;pMKsz2yX0ZyJIzgbOyj7P+A3AtBACfrh54ZLkrq1Sx+IDip6DIYVu/0hQPVLSe4GL1xNweHerHwX&#10;v15IsQHADbF8odQ9shaU63DytcHM2e4W9o38JO8nfj/sof6QyCpgm24NBe14SEkXEjun+1fQoJwb&#10;gaAgAA2UoJZV0UPb7nprdxn2uyKYjJbLyAZ7S/lxss2D1AIGxY+9qXSZ25a6h3Nu1htr6xv19Ufe&#10;04J1O3OeR3xA8Y1lWzX2rhl67ePNbhQPKBn2ubitBmaYV96lyZ3d2cf8HZH4dG3md5o+FKrczdcV&#10;ABIBaAAB5Ha8KGBxdZQ4N/c3Nw+FUovDmqs50+8qsZ+NwODCUmrMh1UVbFpfrNu+X68s2azr/jFP&#10;2/bW5T2/JRuj+WLfX5t7QBtusj+wClk/ia+jlVq9yCknKaCdtA4PKVSQh/xOl5Bc5ojFWy1+nd6D&#10;1sgL8AsBaKAEVVVGD+0+RdrZIK/BophVWOUlzrF+nn+9vjQPoliLklD53kDCH+xvpcsqWIHCMYNH&#10;G3cd0Heenq9wJPuDjeOzuHCoBYvV8ROINCXOI9BN/0T/sGoBnSwSMbRrf0PuZWuyYvNe/XLakpSA&#10;POckIBEBaKAEdWnbQn+8bIwe+uqRfhclgW+dH/qyVLjFaeUtKEGDlNZzvpbLiPurtGrBoVDI8lV5&#10;uxyAAJBOc/8TAbmYFIEXF26UJIVdONGas5gwvLveXL5Vv39lWc7zQDDZt7xlwxVSNsdJumlDocyx&#10;YVe2rF0fMJmWnWYCM1A84vbpGn3ny1qzdV9uZWty5d/m6C+vr9Jnuw8klTFzEBwoJwSggRJ1zmF9&#10;irYTQsBKsVTezjikt2vz4qbMWjadELIG4SZik6VhV22DbUs1tnFm5roz01zUNUQsp6trDGvd9lqH&#10;84z+e/GR/XXhEf1076sr9L+l5G8uFUE5rhLrD4hnVZ8qpoc6ZlHNMpvnqfiHisn7YX1j9Nx12V9n&#10;qWbSVE1btNHx8u6esUxT5q+XJDVGEs+B2/bW6Y1lW2yXC5QrAtBAGcq2c0K/BK088EexBWFH9evo&#10;3sxilWj3ZlkqQnJWoacTQriJ3an4rdi8R6N/+rKeem9dwvBYAJraR0a3Tfkw4bPdefZHzy7UCb/+&#10;n/bVNWac55pt0RaIoVBId513qA7u3UHfeXq+4wC2lFt9oTEcUSSHdB9AsbI6TuxSmqU7pkLK7Zpo&#10;Bn2dyvWMHEurZDO+Mdxcjg27oi2X//zayti4hnD6ct47c7m+/dT8pmUkLuXLD87WFX+bo8Yw5xYg&#10;HgFoAIHjesCRe8mSkCnYGOSgQSCC6AEoglvi1yedEMIPtGYqXiu3RAOdrya1rm1OwVHwIhWdf8xa&#10;m/DZ7jz7xvKtkqT9DeG08/v4sz264fH3JUWrbK1bVOq+L49VxDB0w+Pv60Dc9w+kmVcuwbAht0zT&#10;5Q/NzjgdD5/yZ/eggnVbWFbr2+60ly6tWSiUWyeEf31zVVbTOz0nJ5cllgM6JD3yzho99u6ahPG/&#10;mr7Udl6n3fOGht4yLZtiNpUh+u/yzXujn0ntBCQgAA2UgcuPHuB3EbLCa7CwUqw3KPnsxvn/5BI+&#10;iJp+WvI6Sgn2F+l+A8AbZkexya1ezY8pefyRkd31eW9Ty+dIhgv4+p3NrZzNQE1Nt7b67UWjtWj9&#10;Lt35n8Wx8SNum25fDqcFTvLOym2OpqNemjurVefH+nwpixQL5cQumOxFFcqNTv/SMcvcfN4J6Sf/&#10;/ki3TfmoeRpDeu3jLSnf3dSUw3l1ljmh7fblYr13AbxCABooA6P6upgSoKDcqZkGuWUs8kfdLh3D&#10;4q/i1/yQimMbQHbMs0bKwyuztRx1Bkd2H2gOIlm95fPOyq2xV+2tgjA1k6bqd00dDcav8/i1f/oh&#10;vXTdSYP15JzEFtd3vbhYG3buT5mnXWtMrwNeyE8hg3SzV28v3MICymp1h2yGe/GWWaZW01v21Klm&#10;0lQ99u4aXfXwHK3dZp+GZ932Wv397dUJZdlZW9+0nOjn+Kqiea5ZtnlvrJVyvM176lRbnzllULzt&#10;++q1bW99wjDzNxriwRUQjwA0UIbsbq64QCLIMqbgKMH9l/zFUTOXbErpoTwWRMp4c8Q6hHvYm4pf&#10;c5s4m+EleC3xwmF3vBz7++n31umZueu0Y1+9HnhjpX778sd6Y9nWhOlnLtmkrXvrEob97pXlOtAQ&#10;1lV/fy82rCLp7vSbE4ekLPuht1bra3HfMVkdn2+v2KrRd76sN5c3t3bcW9eoQ26fntBJ2KAfT9X9&#10;r6+0/K1ASbGoONnlgPbiqme1nLXbarVlT/T8YLY+vm3KR/rfx1ti+ZmTfeOxebrswVm64z+Ltau2&#10;+SHTk3PW6dCf/FcPvRUNTM9YvCnlu/HHfrL99elTBiUbe9cM1Tfli451hGj+S6UBSFDldwEAeG9A&#10;l7Z+FyErbl+ruZksbpkqb+WyeWsmTdWlR/XXL88/LKfvF3Ml+OpH5kqS1kw+O2G4k21fzL8bwVUu&#10;551SZOYQblVdmTDcaOpvijcrstcQNvTDZxdqVN+OWrR+V8r4/fVhXf3IXI3s3UEvffuEhHG3J3Vo&#10;mNxIotJmeyz9bI+jh7TzPtkR+/eEod1VW9+o99Zs1776sO5paoEtRVOwTJ62VDVd2+i6f7yvv14x&#10;TqeN7Jlx/nAm3WHl12W6nB7yZ8q/HQqDVCx1AAAgAElEQVSFLB/Yp1tFIbtm0wkzsB60YvMefbRh&#10;t847vK+e/+BTfffpBZKkey4erb6d2mSYaTMz8LyvvlGfxLWU3lvXaHkuciIc96P314fVukVlyjQr&#10;LFpPS3Etn5tm0RCOUF8A4tACGigDxwzuqpduOkF9O7X2uyhZ4R4Q8eyCAkVx++BSIZ+cs86dGRWp&#10;bXvr9JMpH6o+HInbH8j5DMA5My9oZVKy51hnUQUvUekwWzAma2xKsL1mW2pe1X/O/TRxQNIGSBu4&#10;TNNBmp2TfvOarno42nr6g7U7U8Zf949oZ4jXPDo388yQF+r5/rBNwWExIl3+9pBCOVW5HnprtU69&#10;+w19+6n5Wre9NhZ8lqTvPr1AMxZ/lvU8L39otuavSz2ek722bHPGafYeaE7BYdVR4Y+eXahT737d&#10;8rs7axPT/Tz01moeagJxCEADZWJknw6xil7Qr4Nl1CABDhT77pDP8cYrfInu+M9iPfLuJ/rvh9Gb&#10;E/tXRpux7gBYSc0BHf2XTghzF7Y54W7eE32F3hydruVpRdJFM9019C9vrHJctt+9slySfZAc3uN6&#10;HFyhkE0OaI+Xe59F2pu/vrna8ffN4O6qLc46DXx7ReYORyf+tjm4vKO2PmX803PtG4Oc84e3HJUD&#10;KFcEoIEycsqIHpKk9q2ss+8E7QmtW6UJ1q8CCif+Zq8UciH/Z8EGSVJtU34+J6esUvjdCBAiKCXL&#10;bOkXtLpQMQlHrI+Py/46Ozq+aR3vqLXvFDB57afrFNKqdaKbfv/KchmGob11jZq5dDOHv0fKKRWG&#10;XxLqgxarO6RQxmlSvhPKf9s9MXtt5ol8VNcQyfo7P/7XooTPXFGAZuSABsrIbeeM1A0ThqhTmxZ+&#10;FyUDKqJoRsUNyfY3hNWyOvoMPWP6QU4n8ABByuKXHDihE8L82QWgTfWN0WDOlX+bYztN8vr3c3vc&#10;88oy3fPKslgu6I827PavMEXO6kFCuocL8I5V0Dh6nGWXAzoIdu23f5jlhukfZZ8O5Mk5iUF1rilA&#10;M1pAA2WkqrJCPTu08rsYjrl1g0+goLg5rfsGeTMHof4e9JuIXFjdvKa8Vl+YogAoErb9CRjpxyOz&#10;SIYAtCTtOdCQtnOw5GtVckqOfLycQzBJkmYs3uRaGZCK67T/7HJAp9s2TvogLAUfbcitM0NTQ7gc&#10;1hLgDAFoAAA8lE8Ln1IMGrsl1gVhhpXEOgTyN++THVqysbRbf5rnEsLPudtT15hxmlF3vJx2fPIp&#10;283tce1j81ycG7IVtJRYwSqNtwybv02hUMg6AJ3ypkjz53J5Vjd5mrepfoByQgAaQOAQMEI89gfY&#10;ses0B4C7LrjvHZ35+zf9LoYr7GImpOAIhuSAF9ujNKTdjlzIfRdtzexsQ8Rvy4wdQZfAxn1z+Va9&#10;uXyL38UASgIBaACBE7sJdGl+3LyUB3IJplf8twCJnL8mX2q/HH5ibyp+RtK/seFNA9xM+YD8kRKl&#10;dPm+acv0hG4ZNLbZFukCzKFQqCQCzJn07dRak6ctdZRiCEB6BKBRMB9//LEOP/zw2H8dOnTQ7373&#10;O23fvl2nnXaahg4dqtNOO007duyQFG0BcdNNN2nIkCE67LDD9P777/v8C1BoXlRMjx3c1f2ZAh6h&#10;qpueVc7ClNdFWYnwgN9xE+TOLm1PhBQcyKB7+5Z+F6GocT32T/x5LzEdR9xwyxzQbLQffm64Ptqw&#10;W/9esMHvogBFjwA0Cmb48OGaP3++5s+fr3nz5qlNmzb64he/qMmTJ+uUU07R8uXLdcopp2jy5MmS&#10;pGnTpmn58uVavny5HnjgAV1//fU+/wIUSqacrtmKv5n8+1VHuTpvFI7dAwm39xcv5FtGN24AimE9&#10;ZSMkBaD5FIBiYwaak0+rpOBAJlv21PldhKKV7rgiyOm/ilDIciukbQGdYXypOHd0Hx3Sp4N+89+P&#10;VdcY9rs4QFEjAA1fzJw5U4MHD9bAgQM1ZcoUXXnllZKkK6+8Ui+88IIkacqUKbriiisUCoV09NFH&#10;a+fOndq4caOfxUaBeXETyI1l6Qrqtg1quUpFpnufMrg3ApCFcMR6eKwTQk7avuKcXT440vxh1SAh&#10;FLJpAc0BqYqKkH585sFav3O/Hnv3E7+LAxQ1AtDwxVNPPaVLL71UkrRp0yb17t1bktS7d29t3rxZ&#10;krR+/Xr1798/9p1+/fpp/fr1hS8sih73ksUtU8sYggXOlNo9RCjk7OY1wt0TXMTuVPzMPJ7J1xZz&#10;23JFAbxhd/r067xaTi2vM/1Su04I066jMuoI+vih3XTC0G764/9W+F0UoKgRgEbB1dfX69///rcu&#10;uuiitNNZP51NvS144IEHNG7cOI0bN05bttBDbSkol8oMsmPXyWCppZaIl3/qjtJXytsfwcVzr+Jl&#10;PpR6adFnCcNjAWg2rr84pZckOooOtlDIOpqcPgVHGUWgJU06c4R27W/wuxhAUSMAjYKbNm2axo4d&#10;q549e0qSevbsGUutsXHjRvXo0UNStMXzunXrYt/79NNP1adPn5T5XXvttZo7d67mzp2r7t27F+AX&#10;oFCorCIbQd5biJF6wypOlLyqWfdwUzm1mCtV4QydEFYE+WICAHmyOgVGW0BbTOvBsorVIX066ouH&#10;9/W7GEBRIwCNgnvyySdj6Tck6dxzz9UjjzwiSXrkkUd03nnnxYY/+uijMgxDs2bNUseOHWOpOlDa&#10;3K+shCz+AgojMPtcCd0ERDl7RFVyPxtAXiI2J4XmAHRgztpASbF7Y4nrtP+iOaCbt4SR8ofNd8ps&#10;633v9GF+FwEoagSgUVC1tbWaMWOGzj///NiwSZMmacaMGRo6dKhmzJihSZMmSZLOOussDRo0SEOG&#10;DNE111yjP//5z34VGx7JeI/HPSCksr4zKeOf7lgpta4B4L2ITQR64ae7JElvLCOdm5/KLaBVNqzq&#10;9DzsKZj4upL1MRayaQFtJA8oa/06t/G7CEBRq/K7ACgvbdq00bZt2xKGde3aVTNnzkyZNhQK6U9/&#10;+lOhigYf9OvcOv0ELlVyqN+WhkzbsZTzdroRZC21m/pQyNk2J0c0vECKqOJl1zGpWSc5cRjp3Px0&#10;SJ+OfhcBBeZbJ4RlWj2wTMERsh5uN63UlLajTNchgNwQgAbgi/u+PFZjBnT2uxgAilxyYJ2bIQDp&#10;fLbrgOXwiqbkzx3bVBeyOEjSs0Mrv4sAlJ1cckCXcLuPmHcmTfS7CEBJIQUHAF+cOaq3enXMcJPh&#10;QcWmlFvJliqn8cQgt3T1q2QJr1wGd/XkJCRnrW9K7XcjGErtjYJy8pc3VqUdTy2h/Hz7lKGxv0f3&#10;7+RjSUqb3Vnz1hcW6ZfTlhS0LOUm/poVvx3MOlJFKGRZj85Uty71KyEPxAB3EYAG4IqDurXVycPd&#10;eW3V7coMN5PwU14PPUq9Zp9Bl7Yt0o53smoJFMILpOAoPTys8t61Jw7yZbmtqysdTzvlxuNsx/Ui&#10;GJUzyxTQTf9GDOkvr6d/MAT32KbgsJo2zXxCsg5aB1G3di1z+h5XesBdBKABuOJ/PzhZf7/qKFfn&#10;yUUf2aB1e3kxNzctoFFI7E+lLLpxuZY4c/G4/ll/5//OOli3nn2w3p40UT897xAPSmXt26cOTRn2&#10;+g9P1s1nDJckDereVhNH9LD9/ivfO1GS9PBVR3pTQMBnIcky2pzvNc+NS+ZdLpwrLj0q+/OVVB5p&#10;RoBCIgANoOTF30xSjyhebLv8FGPgLFPLGqtWqEX4M1GEuCktPebphk3rzE+/0BwUatOiUt89dZjt&#10;tE9cMz7WsvjrJwxS306tdfn4gQnTjOrbUXNvPdWTsl5xzEBdNn5A7PP7t52mgV3b6vqTBmvKjcfp&#10;3NF9dP/lR2jBT05P+N7Xjz9IYwd00pAe7bVm8tk6uHcHT8pXNrhA+yYhJZvFhgiFQpbDM+WAznWT&#10;DureNmXYn7881nLak4fbPxxyKtfzei4PJF+66QSdc1jvHJcIlDYC0ACAQMsUhPzzl8dqdP9Oqghw&#10;1CDX4G+5p48wJB1uk4/TDD5nWkfFGHhHcLE/lS5z0/JwIbOBXdskfA5J+ubEIXrka9Zvwh07uFtK&#10;buXk9fyNkwbl/Jp8Jm1aVOkXXxyln553iI4b0jWW3ikUCml0/04KhUJqUVWhjq2jHVD+9YpxeuV7&#10;J+rWc0bqXzfYp+SAc1aBPL+PNc7nDqRZSW5vvopQSE9cM16SdPSgLs3DXajgX370wMwTuWRknw76&#10;42XWwXSg3BGABqAXbjxO35wwxO9ieIZ7ydJgd6NyxqG9NeXG4wL72rQbpXLjHqlY77NG9+sYC1z8&#10;7avjEkeGHKTgKNpfDsAP5PfO7NSDe6qqIvE2srIipJOGOe8LJP6a/fakiTrnsD6ulc/OFcfU6PGv&#10;H51xutNG9tSQHu09Lw/ghR376nXc5Fe1eMNuy/F29Sar4ZlqUG4G8ccO6BT3Jkrz+cGNBiY9OrRS&#10;/y6t85+R0ueTjh93wtBuriwPKCUEoAHo8P6d9IPPDfe7GDHF0qEFCovdovyY2/zRq47SM9cdo4kj&#10;eqpFVXPVhTARALdwjXHu6uMPUmVFSPNvP01SYjD51IOdvy5/1XE1+uc3jlHfTukDQw9dOS7t+HRG&#10;kjYDNkr1kH9zxVat37lff3pthePvhGwe6Kc9L+bR8CP5m1NuPE49OrRqDkDHTVCRw3KW/PQMtaxK&#10;DHU9e92x+uNlY2KfrztpcNbzjS/bHy4dkzIuvuX2Y1ePV6tqwm1AvCq/CwAAdrxo0RrQRrKA54rx&#10;wY5hGAqFQurYplpH1kQr9WZLmFgnhBbfSfzscSEBlATz3EE9IbNQ7Dwc/SN+lT14ZbSjvrrGsIbf&#10;Oj3tfH7yeWedi51ycM+sy2gib3NwZLocb9p9QHvrGjW4e7uClKdUmfWkbOp90XzOVjmgvalExc/1&#10;q8fW6NC+HSVJ7VtFw1P9O7eRtC1athzm37pFpd64eYLG/2JmbFjPDq3Sdjbq1G8vGq27ZyxT9/ap&#10;LaEnX3BYwufXfzhBm3YfyHuZQKkgAA2g5HEzWRrKcTsSPE0V3xLGrsVOPFYh3MT+VLpiOaB9LUVx&#10;iL0en2altayq1Js3T9CGnfs9LUvr6krtbwhbjnvi6+M1dmBnT5cPZ6yOq+RhZrBwzeSzPS9PKats&#10;qidFItbjrQLTIYUS61NNH5LnET9JKDapYdtoyGpZLaoqEmZ0x7nND6JG9++k+748VicP76FvnTJE&#10;G3cdSNsgqU2LStXWWx//PTu0sv2eE8cM6mo5/MRh3XXisO7asa8+YfjM75+kdi0Tw2s9O7TKuxxA&#10;KeGdAAAF16EVz77gXCkEYclDnBurtRZK+jdzgkLXigPElOMDsVJnEIF2rPkNlKZW4zbT9e/SRuNt&#10;gjhuaFVdoc8dYt86+tgh3dSqutKz5QNBZAZsw3EVaNu8z03/VoSsq0vW9bD8TpJv/2iizhrV23b8&#10;maN6q3WLSvXr3EZH1nSxzQH94reO14Nx6XkuGNsv47LTlX3MgE761sQheu76Y/Tq909KmLeVzm1b&#10;aM3ks3VQt7ZN8waQCVEgAAX14BXjNKJ3YTt2oUOh0lC029HHYse3PCnWOGxyoC+hBbRCMmTTxKcJ&#10;wX8ATjQHU4v0WuOjQnQCfO2Jg/TAG6v03PXHavu+eo3u11HtW1Vr0r8Wer5slKZiTE3mROwBURad&#10;DYZCIZsc0PbrKH452ZwCWlRW6HunDdMf/7dCF4/rn3F6uxzQh/btqE+27ZMk/fBzw3XjhCF67v1P&#10;084rflZnjeql+19fKUl64prxOnZwbp0Glup+BHiBADSAgjp1ZO55/NxQiJskuKucq3VlX6dN0wTa&#10;9nXP5M/lvg4BWOphkb9TonW7E7E3UZpWVte2LTxf5g8/N1wXHtFPw3oWthED3JMcqKNO7o341BhW&#10;7KtW2VWYcn5YF5IqKkL6+GdnqLoi8wv56XaTgV3bataPT7E9n6dzWL9OWvWLs1Rh18TaoYuPHKBf&#10;TV+qbjmUASg3BKABBBbVUiDKjSBqMQZiDaXe4GSbAxoArERSnlb5Uozi1HQa7ti6WpPPH6UTh3X3&#10;fJHVlRWWwWeuAcWBWHPhmPWkhJTOmU5wNvUpJ8dXtoeguS+0rHKWHifTg4peHXPPsZxv8FmSrjtp&#10;kK49cZAqXZgXUOoIQAMoeVR6i1spbD5ukHOXfPzGf3ZybLPq4SZetS0dyduSFNDOxT8YvOSoAT6W&#10;BEAys1GxbQtoqxQcsssB7SQFh6FszpzZnmODfh8XCoVUGfAyAkFBJ4QAAof7e8Qr9t0hOHXS4luT&#10;VjdPybkAM/ZByAkFHiBPcPaWfrZbLy7c4GsZ4s8HkeQAdNNH0gJkxioC/j979x0nNZn/AfyT2QrL&#10;srRlKQvSe5UiKgoIKEVRsGH/2UU923mK5U5PRfHOeneW01NPPHvlTlBRRAUUV6qIAot0WFh6dRd2&#10;Jr8/ZpLJJE8mmdmZSTLzeb9eym4mk3k2bfJ88833cdbXq3dg4JQv8NsRv+E15fvJ8JRHiCioHKwB&#10;bZzu1kuooZ3je+qC5y4iZzEATUSuxYsE0srE/aG2A+i5tN9gmyinJlx7lEFASo0DVUfxxvcbeTOj&#10;lkY9NRc3vrHE0TZoAzL64Iw6CCFPK57Co9I79NuKh1r8Hpn5CyoPVGN9aBA+LeVcpr/JFo15BnT0&#10;91jNI6w3nYCTbK+WRXG9j9eNRM5iAJqIXKd147oAgPr5OQ63hNyAMZ/MZizBocuA1u8g0X8litmf&#10;pq/A3R8uR9m63U43hWopYCcDOpUN8iiuI4pVLPvMUX8gae3Q8vL1gXIt5BekOSurT3uKM/s5vDyz&#10;GtDWJThiFe/5o15eNm4d0SnOdxORGzAATUSu86fTu+HFS/ujd6sGCVkes5mIvBnIF7VZO8aLJFl3&#10;IM0eQSWya+fBagBAVU1qgiKUPNpzSsDk5MBrBmssU0LJ1PGeT7B2x0Gnm+FqyrWQ6DpJCUrH8hSd&#10;BCnmDGh1nhivs2I9fRTkZqNzSSEeO7dXrZ8M5KmLyFkMQBOR6+TnZGFktxKnm0HkOC8GjRNNH+hQ&#10;fmUngpzE/c+btFnP+tMrT7f2cfeneMRyTbNq24HkNSQNqAMACs5cynkuYHLPVPuOcO17k2xn/VNl&#10;mnmU67NYg8KxlsHI8kn47NaTMapH8/A+xC9hIk9iAJqIiCiJEpMpVvvQSLKCK1VH/diy97ekLFvU&#10;qTEMQmg9CmECW0SZjruTt0V7DD0cWGFgwwpjPxQrZs0nVrQgrpIBbXrDTfBFZrZ9xDWc7bTQXG3e&#10;X9uzNPdCImcxAE1EaY8DTlCmSkWw7OppC3Hi1C+TtnzTQQghCTtM+qA144WUDIyleFPUGtChf7lt&#10;vYWDg3oXj7XkCJfgiJ/yXjvHV0oPQbl2g8XyRgiRsxiAJiIiV6ttvbdMJhodXWv60i34acu+Wn3G&#10;3PKdtXp/NOKBcnQZ0HEsg4gyk2zys3YCwxPWeGOfki0VccJ0uD6IVgPa7AJJmNVssqxoq8iJWG7X&#10;5vUj/iUib8l2ugFERMnGm93pwctZC/FmaNW2bzRzeYWmDcbXb35rKQBg/dSxtfykJNJtdm0NaAlI&#10;jx4kEaVExCPphgxoJbPOu981KcNVRHFI54SCQEDGjoPVKKmfn5LPi3aa8is1oE3Od+Kb++LtU9tL&#10;LLPPitfons3xxW1D0KFpvbjez1MXkbMYgCYiIsctuGs4jvpNRkvxOMYy4ifq92hrQNtZt+nc4SVK&#10;tvU7D2F/1VGnm5Ewcuhrpm5uFqpr0vM7JxXc9L3GM7w3iHaZdMqkf2bOGjz++WrMvWMYWjWq62hb&#10;AoIa0FaCgxAap0e7hnJq+8UbfCYi5zEATUREjmtWlJqMkUzm1UCsvoOjZkCHftf/VcaBxZLSLMpQ&#10;Xj2O4jX0sa+cbkJCKQGZLEkyZkCzBIdtXEeUHmp/Pt+85zAenvkLNu0ODsZcsa8qJQFos2sgIJwB&#10;bfbXib7HJEjiALSNVRTrdZaTNx7cdPOMKBOxBjQRpT1ebHhbJgcQM/lvByDsPUVkQNtZRKavQ0qK&#10;dMrcyyTK6cDnkxAwuVnFawZrLFNCyfbtr7ucboItD/zvZ8xcvg3LQ+NppOzQCH2QqMRbOAM6PM3q&#10;UiieEhzK3xrrjVknTx88dxE5iwFoIiLyhEy+ZIw3iBqwqPnnBfq+gqROVzpf0d/v0T+bXMhskCby&#10;DuWcmO0zBm+Un3hzwWN4THpGLOfPad9tSF5DEkh/jeKG7whlEEKz8UeEdZlNpicDz7BEmYsBaCJK&#10;e+xMktNc0B/xJOFjopL2Z8ky8ybeASCJKP0oAWifz3gD61B1DQBmQNvhxlXE7eZy4iLQjkrE5YHP&#10;hTueP/R3mdWAliN+Dg++Kpo72jWUWgaEl1lEZBMD0EREREnkZNcklZ2CZAV69evPqgQHO0JEZEY5&#10;P2QpT1BoXrvnw+UAoD5KT+ZcGHOjNDZ96RZs2HXI6WYIGZ7SSvGxIbrkCagZ0Jr5LK6NJEm8MMM4&#10;G/r3xIFlMIgyFwPQRERErlW7aGpE56OWLYnls5K5TMMghAw4kwPYf/YmNQAdyoDWZggeOuIHEH58&#10;ncy58cky97WIEuXmt5Zi7N/mOd0MIaeOhWifWiOoAa1lWoLDZg1o/WdHO2OKXuOxSpS5GIAmorTH&#10;QAFlqlgHhnEj/fEbkQFt49hmgJoSibuTtykBZ1EA+p4xXQEAw7o0TX3DPMaN11XMqnQ//fdxLFvs&#10;YKhEjuuYjFPhJOW8FsuTaZIkCa+Xol1HKsF3ljojIrsYgCYiIk/wct+yttfm2rfX+ANxfW6yOwgp&#10;734oo69bDkLIjhERBRkHIQy/Vi8/GwDg8/B3TSZSa9g63A6Kzo1Z84kQSzZwMoiugfyCEhzahgnH&#10;14C47cm4dPTy9TwR1Q4D0ESU9nid421ez6yoTVaW6E+vqrEfgE6lZGwn0RIjB/wxDpqj71h5fPch&#10;l+J+5U3KdhMNQqj8nK6BsnTHoBY5wanM+/DHGr+M/GoJDrMaHOLlaa/jlB+jfdUpbYj165BPKxBl&#10;LgagiYjIEzL5cjXe4K72XRX7qhLTmBTTB4P0NaCtME5IyVBeecDpJqSl/VVH0WbyDLxZtjEpy1dL&#10;cKiDEAoyATP5y8YmN64j3jigWCXi+kC/1+04UJ2Apcb+uVrKeS6WevaS4IY+kNjkgnvHdkWnknoJ&#10;Wx4ReQ8D0ESU9tzYUaLYZXIgcf6aXerPMXUGNLOu2Lo/gS2K+lGJW6bgb9XXgPZ6hjx5041vLHG6&#10;CWlp697fAAB3fbAcSzftTfjyjYMQal7L6G+Z2Lgp2Kt+BbinSWSTvXEc3H1c6kv2XP/64pR+frQS&#10;HEcD4ifmhGvUZFvYWf12N9FZfVti1q1D7M1MRGmJAWgiIiKXO6Kp+xxLV0wbUPnfsq0JbJHgs5LU&#10;R9R3UNUMaMleCMTtnVfyDhmZtT/trzqa8s/UHtVnPTM/4cuPNghhuAQHWXHjjX0XNok04t1nMuiU&#10;G5NoZSz8Sga0X3N+g/ZcJ16p4kEI42sDEZEIA9BEROQJXr7MjTezTvg4pM0S0Gc/9y1+WL8nrs91&#10;C9HfH2uHh31XMrN5z+GYBvX08jkoHoEYHt/2CuVPEtaAVn7ItA3tcYyBpTfTOsZkKqBmQFuvO7Uu&#10;vmQ2CKGdFGgbHwCeWomIAWgiygi85PEyr3c9Er332Q1mL9qQ2uBzsh5f168/5XFXCeLAg6Gv5PUd&#10;KIm27v0NX/y83elmOKLyQBUGPzoHHe75BN+v3WX9BkoLsloDOvL30C8A3FVewq24hihVtF/hXnkC&#10;JRnlg2Kh3Fc1u8EqWo0SJOELUTOg1Xm8sV2IyHkMQBMRkSfwUb8gt/a/ktEucScpts916epyhXH/&#10;mI+rpi00fb3GH0DVUX8KW5Q6ew6Fy0t8tDR6eRq3HnPJ5sTfnezT/H8WbAAArN91GIA4A5pfNdbc&#10;+H3swiaRTjwBZG0G9KbdvyWyOUmTjPJBZkRr1B+q/VyjLcFhseol0wzo6O8hIooFA9BElPZ4geRt&#10;mRr8AcSdtYx7HFV3AEcMQgjJMvPGKxlTTth5sDrq6xe++D26/PHTFLXGOdG+I35YvzvuGuxel45/&#10;65xVOwAAuw8dAcAa0PFy4zpi5rq7ibaOnW0WeZMosWclL18eRFtzSg3oGpMSHOLyZiY1oHUTxfNE&#10;aUzEZ/AYJcp0DEATERF5iIf7SwkRHoSQN5eSrWz9bqeb4Kjy7Qdw7vPfoWxdZq+HRLvtnaVON0GV&#10;iDrzmYiriJyQ6IDxweqjePDjn9Fm8ozELjiFROtELcERiK0EhyjAH+0cydMAEcWKAWgiInK1dOjo&#10;JrLT5NaMnWS1S7/5wx0f4yBigLGz5NLVRS5idopRsmQjcIeqtQ8WbzF9LdWn+8gMaG5cLzqmcQEA&#10;oHG9XIdbQsmgPUY/WGJ+7ojHne8vx0vz1iV0mamiXBsLn5RTBiH0y+rrVmc3swxoO995PHMSkV0M&#10;QBNR2kuD+GVG83pMINEB9EwPkiir024GdMaVLIlDpu9TJJYJ+8VnK8KDcKo1oJ1piqe4KUv8tpGd&#10;8MrlA3B8u8ZON4Us6M8odnYj7Wnob7PLE9qeRHDqWFBuwouqbPg1K030ulkpE2F5jWhtkJREAPO5&#10;tK+456xBRE5hAJqIiDzBRf3dlIkzGcURia/NKF6eT7cjuHV9eIlVnPFgdU1qGuKQTDy3ZCr9eWrF&#10;ln3h15Qa0NwfPCUny4dhnZs63QyyEO9xxe/46ETXXgFN1PmoX1yGQ0+SJJNBCLkFiChxGIAmorTn&#10;pkwdil2iA5te59a+QNJKcEjmv0uQLDtHm3b/ht+O+JPQsvRhtel63PdZStqRSnbOKy491Az8ARm3&#10;vr0UK7ftT+hynfj7k/11bSjZEzHAWagNzNPzJF7qpSc+xWTBIgNaGYhQjig3ZHyPpJ8H1qU71DIg&#10;thubej/cMwIL7hpumN6uSYEDreDBIlEAACAASURBVCEiBqCJiMgTvNy3TOTFeaYE5M36nEoGtCRJ&#10;wp1C9L57P/opgS1LP17JcFq9/QD2HhbUZa4luwHHQ9U12Lrvt4R/fm2t3XEQHy7ZghvfWJKyz3zw&#10;459x29vODiZY4w/gsxXbIMsybnhjMd5btLlWy1OPAy9/2WQw3jhIT1ZfT0dqArazfJPhwwTXpbYt&#10;tLsLS3BoJtbYzoAWT4+2/mM94py4SVRcmIdmRfkR02bedBI+uP6E1DeGiBiAJqL0xy4JOSv+PVB0&#10;4S/qbMSqIglBNBlAdY0fhxJcrkEfVFA6MMpUO6tj3c6DCW1TuvFG+Bk49clvMPZv8xK+XLud4kmv&#10;L0bVUecCHWaUp3wSnSkoWtyiDbsBAC/NW5fwAcFi9c9v1uLa1xah30NfYMaPFbj93WWW79Fva9EN&#10;PWbSEiWH/pxirwZ09PNa9/s+xXEPz65Fq7xNWILDIttZxCdJJjWgbTwt5JWLiJBuLeqjQV0OWkrk&#10;BAagiYjIU+beMQxl9xgfp8sUichWfe6rXw3T9lcdxeKNe+JepizL6Hzvp+ieoHINZn+lpGZA2w/t&#10;+2Xgr5+txNodDESLeKnzuGVv6jKQvbJe1MegE9xeUeDhQFWy64Hbj/4q+8LuQ4nPiifv4Y0Dd4sn&#10;Q/3DJZvR54HPI6a1mTwD72uedjjqlxNyDvDKk0B6ombX+LWDEBpLaYj+Vgnic37U1aIMQmjzNnYq&#10;nlL4+g9D8f3dmdtHIHI7BqCJiMhTWjWqi6aF+dYzpqnt+6sNHbBYiTprV7+6EBOe/RZzVlZi7Y6D&#10;Cc9kjpc+qODT919s9HuWbdqLZ+b8iktfLktYu9JJppR1MWPWJfbKevElKQPa7X9+PKGM5kV1In6P&#10;qAHNChyexgB0+pky4xfh9L99WZ7ilrhPtKfAIjKgBa+LpkmSONjs8q8Bg2MaF6Ckfub2EYjcjgFo&#10;Ikp77JR4m0eTUpLm18pgFu87CzfFvYzqGmMZgRVbgwOYXf7vH3DK41/jshiDtfFupiv//QPeKtto&#10;XJ7JhlcOZ0kyG7XdvCX+RNQvsem7X3dh3c5DSf2Mz1Zsw4Gqo5bzHfUH8NxXv6K6RjwYYyYeY2Z/&#10;sz8gY4nyJIBH1otyUybRAehkHi4/bt4rnP74rFVJ+bxvf92JTbsP4+xjW0ZMj8gKDP3GgYuJUsMq&#10;I3bnQXFm84Zdhw3T2kyekZA2ecHTX5Tj+3XBckii8772Wsf+14JZEWjzXyWTeSLm98j3KBGlBgPQ&#10;RETkDR4OCsR7AS58WwIetz8iCEDrV+/CDXtQdVQcsBR5ed66uNoye2UlJn+w3PR1/VZXByGsxcOc&#10;ew8fwbzynVi0YTd+TVJZjgteXIBhj30VdZ4DVUexYO2uuJa/buchXPvaItO6t0f9ATWIP+27DXj0&#10;05X419z4tpGVBWt3JW09ivxSsR+rtx+o1TIOHwln+GsDjs/MWYPxz36LRRt2W8aff966H58sr6hV&#10;OxIhKxSBrk5wfWqzDHDturNLX/7mqlcXGj9PlvHJT9tsL9PsK+FgdQ2e/qI8Ighz4Yvf46S/zFF/&#10;b1IvWP+zIDdL8/mh5dpuAbkLt5zbJfKpkvU7D2GjIBAdzdYUlnCK5rtfd6EsFEB+fNYqfPqT+ffI&#10;qm0H0O1Pn0aM3fHkF6vDM4gGIYx4siNUgkPwtIeeOFtaXK4DiOOynIcoUcZjAJqI0h5HRk8THk2j&#10;SHTcXFlctGzHvYej10OsCUQGqmb/sl0NYmm9G0OZj48SPCCZeQ3oyH9jrds4r3wn+jzwOS5+6Xuc&#10;/dx3GP7418L5Ot4zE20mz7A9grxdNf4Atu+vAgDc8MYSTHxhgeX2ElGCgBt3GzvUB6tr0PGeT/C3&#10;2WuC84bKqfx2xI+D1TWYtSIyyFfbQ2viCwtM12MyjH56Lk598ptaLePa1xYbph2pCeDHzfsAAJe+&#10;VGa5Xsb8bS4mvR5ezvSlW3DOc9/Wql3xUNqZyDOkLMt48OOfha/FUwf6FN3+UXmgWvCZsS3T7Lv9&#10;0U9W4skvVuPjH7eavnfy6K4AgJM7FYc/X1kuLxk8idvN3RK9fYY+9hVO/usc6xk1ot1U/3HzPjWg&#10;/f3aXRj22Ff47Yj9m/B6b5VtRJvJM7DzoPFcd8GLC3DeP78DAPz9yzW47j/h75Frpi3EI5+ES49M&#10;+249Dh/x44uftwMw3gAUDkKozYC22d5gCY4Ya0DH+BlERAxAExGRN3i8d1l5oCohy5Fs1HvVD9oj&#10;ou3EvPH9RmQJ1q82+FrjD2Df4eBAhdpMHPV1i+f1D1Qdxc1vLYk52KpvljoIoeA1Oy5+6XvDtHnl&#10;Ow3TjoZSiFbVMtO2zeQZEX/z1E9W4riHZ2PXwWr8UhEseyIqiWJFCb6JOox7QjW+RUG4O9/7Ede8&#10;tghrKsMZqaIObL8HrfchN7ns5TIc/8hs09f1GdqioEDfB2bhi1+CnfxDR/ymJUvM3PzWUizcEP9A&#10;nnr3/3cF+j/0henrayoPYG75DvVcIDqG41V5oBozl4uzkf+3zDywGwttMGjHgWqs22VeskaWZTwx&#10;axU2aOYR3DPD+4s241Do3HbUb9yvn/w8WDu2MD87tFztZwT/5U1rovQU7SrlzGfmqwHt819YgHU7&#10;D6G8MvL7/6g/gLs+WG4rk/rNH4Jl0jbtDmdp23nqadbP2/HPr9eqvyun9c9WbMfM5RWGgZ4DgssH&#10;qxIcZlnNdutFh9/DcyURxYYBaCIioiRbsnEPBk6ZbZklXHmgCm0mz8AJj8zGFz9vj5rdW5v6rPPX&#10;7IoIzgRkWVj3dNmmvfg+1Fn6w3s/ovcDszDh2W8x5K9fGebdYzIK/e5DR/BLxX70vH8Wpi/din9+&#10;s1Y4n11WYxDGk817wxvB7KNAQMb7izbjqCbwnojEe22w98tVlQCAPYePqH/Lhl2H0WbyjJhqWIYz&#10;wKPPd+MbSyLW0YbdwQCeNrNLtIxdJttz7+EjOPOZ+Shbtxvj/jFPGMhNBtGxcNQfwNXTFmLF1n34&#10;evUOVOyrQo0/gB8378XWvb+p++TM5RUY/vjX+GzFNmzfX2XIglMG5Tyky3a7+0Pz0jC1UXmgCo99&#10;tioiS03k39+uj7p+RzzxDS55qUwNNsQTf/5pyz60mTwDizYEHwev8Qewafdh0xtcizbswUOagcE+&#10;/akCizeaB90//3k7pn23Xvjap5pyGwOmfBE1i37znt/wty/X4Ip//6BOE52zHvlkJXYIsqsV20JP&#10;HyilfMwG4yLv4WbznkQfa8p5LFHG/WM+tmiCzfPX7MSbZRujlg1TKN9ZkiSp59me98/CxBcW2P78&#10;mcsr8NWqHQCAeWt24vrXFxu+r0XnML8ceX1nbJvxPZJJBNrOU2Z2r5N4biWibKcbQESUbLzg8bZ0&#10;eLRv5bZgFs0P63fjhPaNUSc3C1+urERxYR5OaN8EAPDad+uxeU+wo7N1XxWumrYQJ3VsYrpMs/Vi&#10;FdRSbNkT7lQFZHE24UdLt+KjpVvx3nXH40NN8FxUQ1ofvFMcq8ukfe6rXzG6RzP0Km0gnP+oP4Br&#10;pi3Eqd2bCV/3aWpwxHpom2Vp7/vtKKqO+vHlykr8/t1l2Lg7trqSVrTrSw18aZry72/DtZkr9v2G&#10;5kV1AACHqmtw1B9AdpYPPUJZT1/dPhSlDeuEA9AxHCHaUe5/0wRh7S5h274q/O3LcizbtFd9fPj9&#10;GMq0iIx/dj5O7liMennZGNmtBG2aFKivLdqwBxt2HcKEY0uFHdwfN+/D5z9vx+ehR5MB4PHPV+O5&#10;r34FAORkSSifMgb3/3cFgGAtzWtfW4Tj2jaKWM5/l23FU+f3MSx/+/7kBNdvf/dHfLN6B07uVIyB&#10;urZEs2Xvb7jzvR/x7MXHon5+jjpd2a0r9gWDq5UHqvDTln3YsOsw/AEZV53UznSZp/99ntqmL24b&#10;godnrsTL89fhw+tPEM6/R/cEg/Lo+PqpY4XzXz3NWOtZEct3s7L9q2sCOFhdox4PejsPVmNueXC7&#10;/Wn6T7j93WXCtmWFUnC0wZlE1qel1OO1nvslu5LalBm/4IPrTzR9fdaK7aavmVm1bT9aNqgTMe2b&#10;1cGg8Oin55q+Tzm3BGQZd33wk3Ce5aGST2auf91YKkpPFCAWleCwOr9JEA3qbJEBHcd1CBFlNgag&#10;iYjIE7zat9S22ydJGPjwbNTPz8b+UB3V8imj8a+56/DopytjWp5ZVsryLdE7NAq/roMiqgGtWL09&#10;sQPMfbRkq2kA+pk5azBn1Q7MCWX96LMc1fhz6PdYOrTRMiO7/PFTXH1SWwDi+rRAMFC9fX8Vbnlr&#10;Ka4Y3Bbn9CsFACzeuAdNC/NQ2rCu8H3abKRwDW9xO45/5EsAwYDeSX+Zg92HjuBPp3dTXx/62FeY&#10;NLQ9zurT0vRv0dOuo32/HQUAvLZgg+Z1eytxkKDEhXbz3P7uMry3aDPK7h6OpvXzsXLbfhypCeDn&#10;rfsx+YPlmHbFwIiau4s37sGSjXuxZONeAMAr89dh/uRT8NK8dThvQCucHaqnPOHYUmEW17Z9xrI2&#10;P2n2fyXLX9meT3weHLjp+3XGLLkfbR43Ire/uwxXnNhW/V02eaLAH5Ax6T+L1KcKtMfgS/PWoVFB&#10;Dsb3LTX9nL99UY55a3Zi5o8VmDiwtTpd+4h3nwdmYe/hoxHva1aUj7d/2ISJA1qjYd0cnNChCQ5W&#10;16j7AhAc1PKpL1bj5fnBmyG7TTLgE1wSHQDwzsJNlvNoV+cd74kH3tQ7HKV+qyS4EeTRYQaIPCEV&#10;NwgEVXciPD5rVczL/HhZBY7UyChtWCfiybHXv9+gltESUUpjTPznAhwxOXGe8Y95MbfH8DmCv7km&#10;ogSHIANa+3PodZ8v9hrQXr0uJyLnMABNRESURNog03ehwNN+zSBeo5+eG1GiIZ7lavls9vK0NXFl&#10;WY76vjfKNginm3W+/rNgAyr3V2GnSRBLyZYRDQj01Bflpu0Awn+fJAWDSInMvHlx7rrQZ4SnyXIw&#10;UNqmcUFENvft7y7DOf1KIcsyJjwbDJSaZYE+8flqnNSxGBt3HUZ5aFvbabcSBHxANxjcS/PWYVzv&#10;FgAi60fvO3wUBXlZpst7s2yTWtIh1kGK/vn1r8Lp2jz090LZ0C98sxY9S4tw81tLI+a99OUydGte&#10;HzNuGowdB6rV9aY4fNSPueU78dCMX/Dz1sh9yy/K8hJMm6ur5/2Hd+0FK896Zr6t+UTeW7RZ/duB&#10;4D6jPZzmlu/AJS+VRV2GMuDfyR2LMfOnbajSBE/bTJ6B7+46Bb5Q1q5flvHdr+E6opdrylLog89A&#10;sAxLsB3BdXNWnxb4aKmxjvO6neH6ymYlWN4s2yicXl3jR162+b4nUrZuN35Yvxv/WSBepogsQ31S&#10;xK75a4w13sObR1ALlVEVT2I9Wlq2aS/aTJ6BW0Z0xC0jOhletxqrAjCWE/tgyRZ8ICifds+H4qxm&#10;hfL9ZBZ8Folv0MPo343CGtCiEhy6DOhYbshFm1d7rcMjlIgYgCYiIkoibSBHFGiOFnzWB9MA4K5Q&#10;7UGzflS0TGatW96ODA76oowK8dMWY6D5YHWN6eOn934UvWP2yvz1eGX++ohpz8xZg09+qjDMqw+M&#10;K78GAnLSOjObdAGuCc9+i7aa0hCK5Zv3RQzIuG7nIeRm+9CkXm7EfEs27sWRmoA6wBEQDC4rmbmi&#10;ztu3vxq3veJITUCthbth12G8WbYR5/dvFazRfWxL3KrreD/5RTDzV1tPeMby8Lq209F85BNxhv6X&#10;KysN0/41b51gzqCfK/YjIItLtmRJkhpQ/59m8MSO98zE8xf3s26kwLu1LBESj3lrduLkTsXwB2T8&#10;b9lW/HG6+HjY99tRfPzjVpzeq4U6rZ/JoIOfLN+GVaFSPpX7qy2DH9GIgs8A8PGP4X3ibhs1TrXu&#10;fO9HPDWxb0zvef1768CzLMuo2FeFy14JBvC37P0tpoAOAFz0L+PAo6JSOGrNVoZJPIk3Dkjx1Bfl&#10;wgC0HX0TNADvpjhKecUzWLXoWlA4CKHV97xkfi1g9lQPjzkiihUD0ESU9niBROlECb6Y1XqOZ3//&#10;cfO+iMfx7dAOBpYIf/1M/GisPp6ulFhYtnkf2hfXszUgT6yU+o4A8NCMYGaqNjtUoX989lB1DYY9&#10;Jn6kttO9n0T8fuGL4aDYJ5rB2ESvi1Royk/c9cFy9D+mIQDgoyVbIspB2FKLlaZk9cdi9fYDwpsX&#10;uw6FB2bUPup81C/jyleNtYR/9+aSmD87FS59uQzrp47FpP8swqyfzWuOXvefRQCAkvr5lsvUZsE/&#10;PTv6UwKJYCdTUGu24EZEIqzYul+tU62IVkrHLuVGXSAiAB38l9cMRMmRSVVuzMbFMPO7N5dgiKZE&#10;1QUxDFaopw1AiweUFTz5AfMnswIykBXlvGh3u4qC2ESUWRiAJiIi8qBV2w8YptX4A1EHxTETa/AZ&#10;CD4+nwr6DOj1uzRZRSnoy4jqBZt55JNfktiS6P7w3o8Agh1FfcDOSqoHEIq2j+46lJyB/1KtzeQZ&#10;tuc99/nvktiS1DigKSuUSLHuy3aJBs9SfmKIxJu43dwutVvoSE0AudlRHu1ymf8t24r/LQs/nWL3&#10;5q4ovhw5uKo9kiRFzYBWtp+2TrQkmEZEFI13zspERJSReF1rX6IHC3QDfZ1pfUa0m/aP+WtizwZO&#10;lKWb9sb9Xjetwzvfj630A1E8RCU4FMzS8yZuN9Jy8oZwKoluIPsFgxBa1XeWTKbr36vOTEQUBwag&#10;iSjtsVOSHrgZraU6kzUVpi+LrFerzYhmrdbESL+9hig6NQCtmeamGzFUO29fMwjf3z3c6WaQhWRe&#10;nys189OdOANa/HO090TbFKbnRsnidfHsRJTBGICmlNq7dy/OOeccdOnSBV27dsV3332H3bt3Y+TI&#10;kejYsSNGjhyJPXv2AAjesb3pppvQoUMH9OrVC4sXL3a49URE7iTLMpZu2ouxf0vO4+pO0ndYtJ0k&#10;UYeJj4LGjuuMMo1PDZxoH1VXBiEkr2tcL9dWbXVKrVR+1SwPjReR7kSr1B+Qka0+LmZvpQczoMXz&#10;miU38FxJRLFiAJpS6uabb8aoUaOwcuVKLFu2DF27dsXUqVMxfPhwlJeXY/jw4Zg6dSoA4JNPPkF5&#10;eTnKy8vxwgsvYNKkSQ63nryKF0iUrnYerMa/5q7FaU99g7Oeme90c1JCOzgdwOBpIujX4PdxDCxI&#10;pHc0NGCqG0mCEhwchNDbIrcbN6LbpPqGcbLq0ruNaB36A7I60KrycsS5TjQIoSSZhqprs5l4iUZE&#10;WgxAU8rs378f33zzDa688koAQG5uLho0aIDp06fjsssuAwBcdtll+OijjwAA06dPx6WXXgpJkjBo&#10;0CDs3bsXFRUVjrWfiMiuCwa2wuTRXZL+OYMeno2HZvyCgrxsPDKhJ+4Y1Tnpn5lq4hHcgxhiSAz9&#10;Kp62YIMzDaG0cqjavQEgNQNaNAghI9BR/Xlcd6ebIMSSTKS362B6DGobK39ARk5WMMwjKsGhpd54&#10;i+NzYj1X8tRKRAxAU8qsXbsWxcXFuPzyy9G3b19cddVVOHToELZv347mzZsDAJo3b47KykoAwJYt&#10;W9CqVSv1/aWlpdiyZYsjbSciJ3kvfeKRCb1w3ZD2Sf+cy05og89vPRkfXn8iLhjYGvXyspP+malm&#10;2XlKTTPSmjYIt+tgNWat2OZga8ir9Jl4Pv2IoS4iHISQqXq2dGhaz+kmENky7h/z8VOGlOLQ8ssy&#10;srOUOvfG85rwVCdFGYTQZhCbiMgKA9CUMjU1NVi8eDEmTZqEJUuWoKCgQC23ISJ6pEh0p/WFF15A&#10;//790b9/f+zYsSOhbab0wDvu6YHZTUb3jOmKjiWFTjfDMZKgw8R+UBw0K+2DxVsMZU6I7KiuiSy5&#10;keXiL18lAB2IeCyd1wtexm3nBan7biltWAcBWcY5z3+L6UvTN4FJOAihpgZ0IHRaFj3toSVBMq31&#10;bFUDOh0HwCai5GAAmlKmtLQUpaWlOO644wAA55xzDhYvXoySkhK1tEZFRQWaNm2qzr9p0yb1/Zs3&#10;b0aLFi0My73mmmuwcOFCLFy4EMXFxSn4S4iI3MHNGYapwJsSiaF0HWVZxps/bETd3CxH20Pe9M3q&#10;YBKALMvYvOcwpi/d6nCLzCnBSm2yw9+/XMNMPg/jt4G7pXr79GhRhP/eOBi9WjbAzW8txcMzf0lx&#10;C1JDFPz1yzKyfT7T10X0N/TtPBwS600fXrMREQPQlDLNmjVDq1atsGrVKgDA7Nmz0a1bN4wbNw6v&#10;vvoqAODVV1/FmWeeCQAYN24cpk2bBlmWsWDBAhQVFamlOohiwQseIu9qUi834veCUHC0XXEBAGbe&#10;JILSufxh/R6s3XEIZ/Yx3uwlsvL2D5twwxuLcfwjX2Lwo3Nw94fLnW6SKbUEh8PtoORgNjQFZBnF&#10;hXl4/erjcOnxx+CFb9Y63aSkEAWHRYMQWr1Hgvn50Oo8yRt3RGRX+hWLJFf7+9//josuughHjhxB&#10;u3bt8MorryAQCOC8887DSy+9hNatW+Pdd98FAIwZMwYzZ85Ehw4dULduXbzyyisOt56IyN38VgWT&#10;PeiPp3eL+L114wL8UrEf947tilkrtjvUqvSiBPHfLNuIwrxsjOnZHG+WbbJ4F1Gk2Ssr0bJBHQxs&#10;2wj9jmmIwvxs3PbOMqebJeRTUnDS75SZdG6N7TLo7H6pDFQe8QdrT+Rk+fDAmT3QvUV93Pm+e2+K&#10;xcusBEdOVpQAtODEJyppFv4MkxIcPOaIKEYMQFNK9enTBwsXLjRMnz17tmGaJEl45plnUtEsSnO8&#10;QKJMkZ2Vfg82ZZmUGVFGeDfUgGZAKWayDOw7fBQzl1fg3P6lqJPDEhwUmwZ1c/DJzSeheVEdddrK&#10;bfsdbFF04QxonjDShWicGHKPVG+eA1U1Eb+fP6B1WgagRfyyJgM6dI6zujaSouRAyyY/R5umvqZ5&#10;kYcoETEATULPPvus7XklScKkSZOS2BoiymQMKNqXjiWhOzaNHGRRUv+Vghk7qW9SrXVvUR8rtron&#10;OCcD+HDJZlTXBHDBwNY4fMTvdJMoQaZdMRCXvlxmmP7ipf1x9TRjQkC8BrVtHBF8BsJBXjdSzpXa&#10;h0ZGdW+GOasqnWkQESWU2c3rdCO6BgoEEK4BbTNiHD0DWjev+q+SZe3FKzEicgID0CR044032p6X&#10;AWgiSgUXxzIc4fUs1dwsn/qIrJkp43ugc7NC4WvB/cGbO8XzF/fDSX+Zk7DlPXl+b9z6dvylDmRZ&#10;xls/bEKv0iJ0b1GEH9bvTljbyFn5KTpPiII9iYj/FORm4VASbogo2bLauElejg/Ni/IT/lmUGpLJ&#10;z5SZShvUsZ7JROtGdbFx9+EEtiZ5RMFfvywjO1SCI2AzOBz1hn6CBiEkIkq/Z3UpIQKBgO3//H5m&#10;SpG78fqI3KpOThZWPTQqrvee1dc4UJybgtJnH1sa9fXVU0Zbdl4aF+Savqa814nEm+uGtK/V+1s1&#10;qpuglgSVNoxteRcd1zri96Wb9mLltgOYOCA43c46bdukIKbPtOOm4R0jfl/5oPjYeP7iYyN+H96l&#10;qXC+JvXyEtMwm27Wtf+hs3qoP0fbl+0a2ys4EPNp3Uvwp9O7YUzPZsL5sm1EfgvzI3NQ6uXVLifl&#10;jlGdDdMSURIhWVmMohIcAdndWdtkgZvO9VL5de2vxcXBw+N7JrAl5v5wmvG8GSv9XynLMvwBWf0e&#10;kAXziX6WJMk0k9mqVJHdNc3TKxExAE1ERK52YocmAIBuzes73JLEu+qktsjLzsKYns3w2Lm9Y3qv&#10;qJ8wrrcxKB1N79KimOaPxePn9cb6qWPV3x88s7v68/+d0AYA8MZVg+JevlKCQy9RHdwz+7RAoSYo&#10;9/HvBtt+79QJ1p3XL38/BP++fEDUeU5o39jW53VvEdux0e+YhhG/v1m2EXVzszCuj/39R7Tuc7N8&#10;GNuzua33Tzi2pWHa0M7FGNa5GADwp9O7mWbv1q+TE/F7x5LCiG0FAGN7NsfMmwejXRIC5Wbq5Gah&#10;aWE46D2oXXj76de53h9O64wOTesZpl90XGuc0qUpVj44Cs9ceCzWTx2Lf17SH1cMbquWvLhzVJeI&#10;92iDtvqAwsWDWuONq47DoHaN8fzF/dTpP/35NHx/93D19+PaNoraXr1jGhvXc22D2kDk8Tzh2JbI&#10;zQ53XernWy+/R0vxseET3MAKyDKDmERJIqX44Dq9V2zXQ3a9esVAW/O1Ky7AiR3C3wGdSozn9wsG&#10;Rt4MvmTQMbE3SHfRo5QVyjYZJyM4zTjxcHUN9hw+Kv4IVtggogRhAJpsqaysxJ133onhw4ejU6dO&#10;WLFiBQDg6aefxnfffedw64gssEPpaWf0boFlfzoVvVs1cLoptSIKJnYsCZaXePaifjinXymentgn&#10;4vWZN51keE/dXPMs55gHIYwjHcUqkAYANwwzZghfPOgYdRveM7YrAOB4mwFWLaXJ4abb7xm9dY39&#10;gPdDZ/XA8j+fpv7eo2WRMMtT5PwBrQyr9h8X9sW1J7dTg9PtiuuhfbGxQ6rVwuYjxHVzrQNxEwe0&#10;Un8e26s55t4xDJNHBwOX89fswhm9WsQUMJQANKsfWa5g9ZTRGBoKIA9o0xA9W5rf4GhU15gR7JMk&#10;tA5lh+sTX6Ptqtk+yZDt9sxFx6JpYT6+vH1oUm+06Jm183endBS/EHLDsA6YFMqsH9imEdZMGY3V&#10;D43GlPE98fL/DRAG45VHq3OyIj90QpSnDx46qydOCN3UG9WjGZbddyoW3jsCAFCi2Z5vX3t81Pba&#10;UVI/H29dM8j2TQkR7fnu2pPbY/VDo9UMeNGRf1r3EvXnm07pgFuGdxIuV82A1u43zID2tFQHOKn2&#10;4gls9rdxDfLh9SdgZLcSy/lEiurkoLjQ/OkZuzeGv/z9UDQIfc9JEvCI4Ma0/nvuwbN6RNy4N3NO&#10;v/A5Xp+d7A9FoNUMaJsrvbDxEAAAIABJREFU+aOlWwEA+6uMQWirJdjdjjxGiYgBaLJUVlaGjh07&#10;4v3330ebNm3w66+/orq6GgBQUVGBxx9/3OEWElG6K6qbYz2Ty+kfJf/4d4MNGctn9onMCu0myGz9&#10;4+ndADiXkfL+pBNwqkXHrv8x4ezJRfeOwPd3D4ckSfjPlQPx8e8GI8d2oNzYWVED0MJXzZ3XvzQi&#10;I1VP/yis0sb3J52AObcPBQB0bRbcHqLtEtlGybC8ziWFuGtMV0zUZDxZbcP8HB/aNBaX1+hcUoiX&#10;LutvKKchKlnQpVkh7jujO1Y9NArz7hyGvOwstGpUF8WaEhUTB4YD1NE6rF1CNbl9koSagLGG9+m9&#10;WuCM3i3wzIXH4n+/GyzsTD92bm9hoDZLkiIeBwaCwVgAeOX/zLPFc7J8hmB4hCQGFcf3bYkrB7cF&#10;EGy/toPdpF44yN5TFwS/KvQeLeVvL21YB9lZvohsX5ErB7dFr9IijO8bPm9MHNAK94/rhpM6NkG2&#10;T0LXFvXVQISoJElRnZyYSpX85exetucFglngeTnxdzfeuiYcCFcyCE/s0ARdmhXitpHG4HJudjBg&#10;/fTEPrjt1M4Y2rlY3Q7askBqCR/NewOynJYDuWYK3jvIDCNsBJZrc3nkD8jo3KwQH91wIoBglvJT&#10;54eTA3KyfOpTR5OGRi/HpXyX/v2Cvuh3jPGpEu33xX9vPFH9WXuzW/nOnTqhJ5696Fjcd0Y3TBkf&#10;Lu+k/7pWbkwqNaDVEhyaGaOtn6M1xu91s2sCO2WWtO/kMUpEDECTpVtvvRXDhg3D6tWr8c9//jPi&#10;S2jgwIEoKzOOrk5ERJGUC/Ubh3XA+qlj0SNKdmjU5SSyUXE6O5R9o88wUgNmmkY2rpenZlYW5ufE&#10;/XfriQYRs+M/Vx4nnD5JV9dZCdr1O6ahWu94WJem+PL3QyJuHMyffIpweX1Kg9ner1w+AMvuO1XN&#10;dtdSOoqtBTWhbxjWHneO6oKZN5+ERfeOUEtJ3DayE355YBT+97vBGN61BFNCtSrXTx2L9VPH4teH&#10;x6jLePe647Ho3hH49JaTUSc3C3nZWcJ60V2aFaKPzScM/jwuWEpFkqBmdwHAjJuCJUrq5Gbh7xf0&#10;RVNNQPjaIe3UIOc5/UojsrcUnUsK0bGkHgaHsnOVbHkloJ6ruWnRo2UR6uVl44zQdmjduA7yNBnC&#10;+icHLg4F6Vs1Ms8on9C3JS4e1DqmAOvEAa3w5Pl9MLxrsAa1NqN/9u+HoEHdXPz1nF74/NaTDe+9&#10;dkh7wyPZp3UvwYkdGuNWQWBVpLRhXfz3xsForAkgTz27F/Kys/DalcdhzcNjUD8/B2seHoOVD47C&#10;d3eJ99VYnNm3BX7SPBlgR7w3y7q3qI+2TQow5/ah+OnPp6nHfGF+Dj695WR01h1TpQ2N2zc7y6eW&#10;KJEhqwEQn+D8EZBlZuhF4aXgUSLqj1Pi2c3G1dLfxLz25Hbqz71Li/DzA6chP3STqyDKE2J2HQkF&#10;YPu0aoBfHx6Dh8f3wFl9W+LzW0/GF7cNARB8murtawYZyh/p1ckJPlWUny1uV7bm6ZVepeHv4OuH&#10;djDM061FfYzp2RyXnxgs3WYW/A5nQAfXSSBgXOexbgbr2Vmjg4jsqX1xNkp7ixcvxvTp0+Hz+QwX&#10;Do0bN0ZlZaVDLSOyhx1KcoOiUN3aaFm4dvhCATlfAlL17C6h7J7hGDhltvC1vGwfqkMdtuPbNcbX&#10;q3fUqi8yoE1DDO3cFH/9bJXwMVjleJYk81HbfVK4DqLe4I5NhNN9PgnXnNwOL3yzFoD54GftQmUz&#10;nr3oWBz1B9BSVyZDqZ17QocmWPqnkRFBWj2liT4JePPqQcGg6j/mAQD+cFq4Y1s3Nxt3j+mK299b&#10;hmtObmdaG1nRqCAXuw8dwYA20ev4KjGaCwa2thWwuWTQMSjMzwm1WUL74gKsqTyIj383GN1bmN9Y&#10;uGt0V9w1uisOVdcY2n7JoGNwxeC2apD/1O7NsOLPp6EgVA6ke4v6+G7tLjTSZBPXz8/BT38+DYGA&#10;jLOPbYkhnYrx7Jxf1df1Gern9m+Fc/u3wq6D1ej30BcAgBZF+di6r0qd54lQhtvbP2y0XA8KpT79&#10;Ce2bqEESZTUqf+e5/VsZ3jeyWwmKC/Mw69Yh+Gb1DjQrCt+geb0WddGjsdpn7JIgoV5eeFmf3nIS&#10;lm7cG/U9Z/Rujg+XbDFMH9+3pXC6XiwDXnYuqYf/IbI8zKgezfDeos24dUQnfLRkC2SIS3DIsreC&#10;rKnm9jqw3HTulqhjS/tdVZCXjbq52ejTqgEWrN2N3GwfDh3xm763Xl42DlbXmL7eqCAXd2ieXtJe&#10;B2hvIhfm5+A4G9dyfzqjG9oVF+AUk4Fy6+RkYdoVA4U35p+e2Ac+SUKv0iK8OHet4Tv20uOPwXNf&#10;/Wq4BlLKUekHIawNs2NfsnjdbH4iylwMQJOloqIi7NixQ/ja2rVrUVISX40tIqJM8tBZPdCjRf2I&#10;QWnicWafFvh5637cMkJcU7YgNytqB0wrWofwvjO64c//+xkA0LQwH0+d3wertx8wzJcbCkDH27k8&#10;tVsJ9lcdxbMX9cOxD36O/zuhLcb0bIbBHZpErfvtk8Q3l2RZhk+S1OziWNw9pqsagLYKyI7R1LX9&#10;4rYhGPHE1wCAlzWlIqIFn5W2KpTs2VcuH4A2ggHdRnQrwdI/nWrxFwTNuGkwVm0zbiu9Pq0aYFT3&#10;ZhgvGBBQ79eHxyDLJ2HF1n0Agutn6tm9MKJrie2s9gJNjWnlT2/VqI4hwKid787RXTC6Z3N0aWYs&#10;e+LzSRjaOdixv21kJ0x6fbGaoSbSuF4eBrZphLL1u3H5iW0xZeYvhnns7jZDOhWrGdha0faaly7r&#10;j/ycrIibUCd3Krb3gSlSUj8Po3uY12zWHxZdmtUXbhutU7qIrxOfPL8POpUU4tFPV6rTLjyuNd74&#10;3v5NAL1JQztgULvG6K+5+VKYn6PWtFbODaHkwIgbVQGZmbO2uHQVcdNlHuVG0jMXHosvftmON8s2&#10;Yc/hvabn8R/uGQG/LKPHfZ+p09o1KcDanYfwl7N74bwBxhuGtVFUJwc3DOtg+rokmX8HaEuyPXSW&#10;sX60cv1jKMEROqll+SJf15W7NxUu2aGdZlaCw3p5RERaLMFBls4880zcd999WLt2rTpNkiTs3LkT&#10;jz32GCZMmOBg64issVNCblBUJwfXDmlvO8BhVtohLzsL94/rbhrc/PqOYZj9e/MgnIi+fm5etg+X&#10;nxhZo/asvi1xh+5xU1kGTu3WDABwz5iuMX2m4oVL++Ota45Ho4JcrJ86FmN7NYckSTYGnTQfYCfV&#10;x3yHpuFSCgUxDOTXuCCY4a3taA7r3DSmjE+R5kV11MBsNO2K6+H5S/qhfn5kjXX9Gh3ZrcTQmZUQ&#10;3KfPFpTTSKScLJ+tgS9H92yO9VPHRmyLaHppajLrSznYoTzRYEa0Xw7vWoITOzQxza53g+/vHoH7&#10;Q2VWXr1ioOH1RLf8wlB5lFO6NMW71x2Ph8cbAy1m9GtYkoJBl/5RMv/DNeSN2YEya0ATucqDZ3aP&#10;+rpyPDeul4fzB7TWjCEgnr9ObpahTIfydIjV2A6xsFvSqjY3vMLBX/EghMo4FvGUPTGQxT+bBcHN&#10;8AYfETEDmixNnToVw4cPR7du3dCvXz8AwHXXXYc1a9agbdu2eOCBBxxuIRFR+vjXpf1RXnnQUNrB&#10;rib18tCkXh6ev7gffBJwzWuLTOdVugJPnNcbF/7rewDA8vtPVbOKrN4HhEdxr5+fk9LAr1KCQ/ga&#10;JNjJyXnuomPh80loURRe1w+d1QOvfrs+5vZMGtpeOHhPNEV1c4L1K03qQ7qFdtDJxqFSGCeZlDKx&#10;q0movEpDiyzxZJKkYMd52pXhQGu0vWZY52Kc2aclbnl7qek8d47ugpvfWhrTwH5uNUSQmZfoAEJR&#10;nRzhQJV2KPvOsM7FmLNK/KSeXrD9shq00Q/MZXXuy2TK8eJW2idiuBXdKdbd55Lj2winF+Zn40BV&#10;Da46qV3E9AahG4O5UQY61p/DkrFLp+I0Ylb+QinBkRWlBEesQWnjzb5wKbTg6/aWx+OSiBiAJksN&#10;GzbEggUL8Nprr2H27NkoKChAo0aNcNVVV+HSSy9FXp73O1lERG4xoluJrVHerYzq0cz+zJpeQWF+&#10;9MxOPbXbIWmnJS9KEc5g1H2+YB4ro3saSw1cPOgYXDzomJjbZTUYkZm6ue67FNOXL9H+1ryoDube&#10;MQwt4rxBorhqcFsU18vD+L7W5T+SRfkzGxWEg+Ajupbg6frl2La/yjC/JEnqvm22j53Zp2VERnu6&#10;cVMAoVuL+njrmkEoLszDnFVfo26O9bH0/nUnYPrSLcKa2AFZ5hNTHsZt526izRPvtcLs3w/Bqm0H&#10;cFLHyJtkT5zXGx8t3YrucWQzJ3L/MVvUkj+OhF+W8eHiLXh6dnlCPsRQA1oZhDDLPDs58skP649K&#10;VA1oIiL39XrIlXJzc3HllVfiyiuvdLopRDFjn4RIzCqb8ZXLByAv25hJ1ClUsmBUj2ZYu+MggHDm&#10;UapIUijPWdDxEWUxurnsgdsY1qnu91aN6tb6M7KzfEkv3yEiCnhkafaX4sI8LLh7ONpMnmGYj3tQ&#10;4oI0JfUTk7wwqF1jyLKMP5zWGeMENbn1epYWoWdpkToQmfZmi8wa0ESe0LQwH00L8w3TG9fLw5WD&#10;2wreYS4hJSpsahi62Xn1ye1w9cntLOaOzmyAdbUER6jQfTzjYehZ1oCO8hGpXL9E5H4MQJOlIUOG&#10;YOLEiTjnnHNQXOyuwXKIiCh+kvqvuCMzzKSOcJsmBVj10CjkZWfhSE0AnUoKMbJbCd4oi3/wMLu0&#10;LTULFokmM7BkX91cd5cEqY2eLRvgh/V70LheHp658Fj8a95a+GzenNCWIMjUvUl7HMWTZajIFdzY&#10;Mn6WvWVJkhR1oC/he0L/amMjAdaA9jRuOqoNs+sg19MFeAOhSmBZSga08D22Fxdcpun8ymdEDzK3&#10;bVKA8we0sv1dS0Tpi4MQkqXi4mLcfvvtaNGiBUaOHImXX34Ze/bscbpZRLYx8EQU6cZhHfDYub3V&#10;3+M5RPJCdYtzs304q29LNSM51UTZNfoMaJ8U/JvJnr6tG+Kp8/s43YykuGtMF/z3xhPRoWk9jO3V&#10;HB9ef6Lt9/K7JGzRvSPw3nUnxP3+kV1jKBGUBOHapWGyzCBmNK5fNzw+Xc/NybAJLcGRgn1RdA4D&#10;wjWgc0LBXiUDujbr3iyL2U4GNAB0bFoP1w1pH38DiChtMABNlt577z1UVlZi2rRpqFevHm644QY0&#10;a9YMp59+Ol577TUcOHDA6SYSEVEMTu/dHOdoyh94sdse7bFO/d/z+lWDal2zONOcpanNnMya3qmW&#10;k+VDr9IGcb3Xi8dJsjSul4c6tciUv2ds1wS2JnbK7TLtaUSGzEEI0wQ3o/u49Qaem4Pi0ZgOQhhQ&#10;BiEMhXmENaCNE7s0KzT9LKsa0EREdjEATbYUFBTgggsuwIcffojKykq8+OKLAICrr74azZo5m8VC&#10;ZIUXSESRlOCLS/uD0VmMYB+s46qbppvrgTO7473rjk9C49KLkrF0SpfaD4qZDiJKcHjy4HEPp2uy&#10;h7MHw+eGQEBcP568gVuO4mE1sGw8UrEvKt9B+pvxSsazOgihINgsCihfMLB1LdoQ81uJKEOxBjTF&#10;rLCwEO3bt0fbtm1Rv3597Ny50+kmERFRDJSOlrZoxtw7hqHqqN+hFsVORujvEHR8rIKDlx7fJhlN&#10;SjuTR3fB5NFdnG6G6uPfDcbuQ0cc+3zt8eK2YNeDZ3ZHg7q5TjfDluLCxAxAWBuiR8cDrMHhabx3&#10;4D1uCFwqbfDazSc1A1o3XcmAzlZKcARsLk9wU05hlQGdTk9JEVFyMQBNtpWVleHtt9/Gu+++iy1b&#10;tqB79+64+eabMXHiRKebRkREtSADaNWobuKWl8S+SMQghCbRIo5zk556tCxK2Wf998YTsffwUVz6&#10;cpk6zeeLOnaToy5x+U2VFX8+Dd3v+wwAcPPwjg63RluCI7xFZfDcYYdnB2sjx0UrneUUpUWJ3KtT&#10;Ecs2+wx9AFr5+7RBYtFmUBdns2SHtg0u3KxE5FIMQJOlyZMn45133sGGDRvQsWNHXH755Zg4cSK6&#10;dnW2fh+RXR5LaiBKOsnwg/coHR5Rv8eQAc3OEcVIVCeagbf4FeSFuxy52c5XABQFTmRZhiQ53zaK&#10;T+QTCjxWyR43BsVjoW9+uASHL/S6IKNZ/OhY6DXrz9C9hZdYRGQbA9Bk6Z133sF5552HiRMnok+f&#10;Pk43h4iIaskQn01Q7yGgPMqaojRC0c2l4EBiKfl4yjTcr1IqmUFEnyDYIsvBLHfyJiYbUDzUDOiE&#10;1oBO/s6oPsWhm16jZECHakAHLK7vlGC0T3dTLiJjWjB/RBssLiJ5bBKRggFosrR27Vqnm0BUK8yE&#10;IdKTNP9PXP0+JfMmlbUURR0fDhBHySBBs79xF/M0ZfMFNOePgCx7rg4sEcVuYNtGKFu3Wzc1ccd+&#10;SmoiqwFj3SCEuhIcSvg48mkP0eKiDVoo6+bVtcF2o4ko0/E+P9lSXV2N5557DldeeSVOPfVUlJeX&#10;AwDefvtt/PLLLw63joiI4pHoWEt4MJ/ELldL22aTMQgN3Uh2jigRtDc2MuXG5qndShK+zNKGdRK+&#10;zFiJByF0pi1e4fYbe+5uHQHu+S5uXpQf/iUJjUpFVQ+rGtBZocc57J7XotVzNluEGuJ2y4YlItdj&#10;AJosrV69Gp06dcJdd92F9evXY/bs2Thw4AAAYO7cuXjkkUccbiEREcUiWXGE1GZAy6Z/h8vjJORR&#10;Zjc80lkij6W2TQoAACX18y3mTD5JVIIDqX16gxKLm87dhCWzopxQB7RpmLS2RGQDh/5N5P4TSEFE&#10;1iz46w9NyMmShK8D0W/cx1YDOtq7iIiMGIAmSzfddBNat26N9evX47PPPot4DGfIkCGYN2+eg60j&#10;soGdEqIIkvpvYp+fPKN3CwDhQFMy6Dtd+o6RLDOIRMkRkX2fIbtYIuModrPl/nJ2r8R9aBSSFNkY&#10;WWb9+HSRKcdnOuvb2hiAvmt0l4R/jpyEG+epCMeGb6LpS3AE/83yRb6ur3evp9bFF56gxX8RM6CJ&#10;KFasAU2W5s6di3fffRcNGjSA3++PeK2kpAQVFRUOtYyIiGoj0SOYTxzQCuf0K0VOVvLub0eUQTDp&#10;MDIATcnAvaqWbK7Azs0Kk9uOEAmRj6cHZNn1ZSac5PY1w22X/rKScIdIzYBO5DJTVwLaQM2AjrEE&#10;R7imtPEl8wzo0Os2P4KIiAFospSfn4/ffvtN+NqWLVvQoEGDFLeIKDbskxClhiRJ6mOfqWJnsB9m&#10;51DCcF9KAHsrMdnf3ZIkRZw/gk9PJPcziTJaLc+fybjJkIzSYan8mtBf3wTUGtCxZTRHy2Y2rwFt&#10;XubDrH1ElNlYgoMsjRw5Eg8//DD27dunTpMkCdXV1fj73/+OMWPGONg6IiKKlb4T59UOgll3kTed&#10;KBkiByGkWJ3XvxUAoLie8zWggVBNb8MghNyyZtz+NcHzvrvFOnCraO5kbGKlZEUi9x9x0DexzLKP&#10;lUEIs7P013nR22RW0iP4XvF7fGrWtMWyeV4lohAGoMnSX//6V+zYsQMdOnTAJZdcAkmS8MADD6Bn&#10;z57YunUrpkyZ4nQTiaLiZQ+RWLgD4/bQgpHS4mi1DIkSKTgIofeOFbe49uR2WDNlNIrq5jjdFADB&#10;80RkXVTWgLbDradXBrm8qUPTerbnTca+N7pHMwBA/TqJOy+lpgSHOPu4RglAqyU4jI05UFUjWB6E&#10;ywOifO+F3mS7zAcRZTwGoMlSq1atsGzZMlx33XVYv3492rdvj4qKCpx77rlYtGgRmjVr5nQTiYgo&#10;Dl7ssEu6X/T9HtFj9AwaUkJI4c65W4NwbiZJErKTWB8+ZlJkcIYDmEbHNUPJYLpfCV5IxvF515iu&#10;WPLHkShKYABaFPRNNLMEAuWzlQxoUVO+X7db/Vl5PRSvFl4tmdaAhnnWNBGRCGtAky0NGzbEgw8+&#10;iAcffNDpphARUS3pu3BeLMEhy+YBdA5GRcngxRs2ZE4CIqItwUEInWoN1Ra3nfsZbhgjtmMuGds4&#10;yyehYUFuQpeZyoxg/fWbWoLDFxmAtmpSOKM6egkO7c/q9vDgNSQROcNFaQhERMnBYBSRmBcPDUOb&#10;BR0fD/5Z5AFePF7InKR7gkIGM6C9jFvO3cwOrVhu7CVqGycrXtqlWSEAoFXDOkn6hDCz9RnOgDYv&#10;wRFteeIhC2XhvIw/E1GsmAFNQgMGDIgpaFdWVpbE1hARUSJ5OcYyZXxPTP1kJXq3KsKcVZXCebz8&#10;95E3MBs6eVIVzJAgRWT7MQPa27TbjtvR+7Tn2NxsH47UBFy9YRfdOwIbdh/GhGe/Rdfm9R1rhyED&#10;Osb3q6dEk6xnLXXgQkagicgmBqBJqHv37swapbTBPZkoOi/1HTqVFOLl/xug/q7PzJEhG7IY2Tmi&#10;RCipn+epY8Xrkv3d7ZOMj5bz2tec21cNbwqlrztO64yHZvyClg3ynW6Kqcb18tC4Xh4+uP4E9C5t&#10;kPTPU/b3dTsPRUw3luCQQ/9aLC+Oehp2BrJmfWgi0mIAmoT+/e9/O90EIiJKsnD2ijc7CBLEnSq3&#10;B0rIe544rzdO79UC7y3aDID7WDqQJCmiVqssy4YBTMk7eEy6n+haw852u+LEtujRsgiD2jVOQqsS&#10;69jWDVPyOcp6e2/RZjx2bm91up1BCIXLC/0rmt98EMLor+vbSkTEADQREVGGSZdMMbNODeu4UqJN&#10;OLbU6SZQggVrQGtLcPCJKaJkifXYatekQP3Z55M8EXxOJbP16Q8E/83yBWtA200viKUGtJ33EBGJ&#10;cBBCIkp7jEURidnNXnEzO0338J9HREmif4IiIBvL95B3sHyK90S79ji3P2/6RWO2v/vlyBIcdgch&#10;9EWp52y+CG8/RUdEqccANBERUabzaL9dlMkty8YMaHaOKNEY6/I+ny9yEELWgI7O7U/OaFvH7egd&#10;ZtuK2zA60wzoUAq0sQRH9OsgZXmigLXZO5kBTUSxYgCaiNKe2ztNRKmWTv26eGtKEsWDAyqlD5+g&#10;BjTPHea471NtcQ9KHF8ow3lg20YR0/2hlZwdbwkOwRvMsqjV0yU3LBHZxAA0ERFRhrp+aHvkZfvQ&#10;JwUjtieDJCEigKQwZECnqD2U/sL9cEYqkyVVTyz4pMjAihyaRtG5dRXx5oG7mW0fJzZbIs8x157c&#10;LmHLilVhfja6Na8fMS0QuijKybJXHiP8amh+wRWT6SCEkvl7rN5LRJmJAWgiSnvslBCJHdeuMVY9&#10;NBoNC3Kdbkpc3izbBABYsHZXxHQe80RpIOkHcmQGNGtAexu3HDnhrjFdsX7qWEc+W3S+UmpAZ/ki&#10;S3BYBYKjZUBrw9Ta1+2OI8LTKhEpGICmWvn000/Rrp1zd36JiChz7TxYDQBYu+OQOk0Ga0cSeVm7&#10;JvUAAFcNbpvUzwnGZ8KRk4DMQEk0bi9npj3vu7ulRImhf4oDAPxqBnQwzGN3EMJox4x+Ecq5IHrQ&#10;mojIKNvpBpC3HTp0CBs2bHC6GURElMH0j3/yMXpKFmVPY6AyeYrq5qQko9AnSQgEwr9zEEJv46Zz&#10;P32gMnjD2JGmpIVgHfvIlaqU4NBnQFtRy2kI5jcdhFAt20FEZA8D0CT0wAMP2JpvxYoVSW4JEREl&#10;Wrp1+PR1oA1/HntHlGBpdghlJElfA1qWefPKw7jp3M3s5k66XY+kkqQbSBUIl+DI9kUGh60ug9Ry&#10;GjHVgFZe50UWEdnDADQJ3X///SgoKEB+fn7U+Y4cOZKiFhEREZnQdX6YxUhJw4522vBJUkSoJSDL&#10;ri8z4Si3rxqe9z2Jx1z8fJIx+KtkQPvUDGibJTh05TS077I/kCERUXQMQJPQMcccgxEjRuDFF1+M&#10;Ot97772H888/P0WtIooP+yRE6U3W/cIsRko2fq94nyEDGjx3eBk3HWUafRkhIJgBneWTbA8QqFAD&#10;0ILXTEtwsAY0EcWIgxCS0PHHH48FCxZYzidJEh+7ISLymHTLEDYMkKP7+0SPlBJRZpOkyHNHICCn&#10;3bkxk2g3HTejO/G7OLFEgxDWBIIBaJ9S0zm0zq2662o9Z8GMpiU4NIU7zHCLE5EWA9AkdMUVV+C0&#10;006znG/AgAF45ZVXUtAiIiIiMX0HjLEHSpZM60yn89/r0yVRcEC06Ny+aljKwd3Mto4Tx1y6nNdE&#10;NaADARlZkqSuV/3r5gsL/iPOgBYvxG4GNI9NIlKwBAcJjRgxAiNGjLCcr3Xr1rjssstS0CKi+PHC&#10;hyi9GTOgI39vVJCXusZQRuD3ivf5dMEbWYaaNUhG6RK0I0oXkmQMDvsDCJXgUDKaLRYSmkHNmI6h&#10;Bke0sh1ERCIMQBMREWWYdAuxGDOgw3/hG1cfhz6tGqS6SZSmMq3qmHIk9WnVAE0L0+tGjoTIc0dw&#10;EEKy4tYyJS5tFmkYzp+yM9cjrRrWdeBTEy/4FEfktIAswydpg8NyxL8ikgRNzWhBCQ6z99kNchMR&#10;hTAATbZUVVXhm2++webNm1FVVRXxmiRJmDRpkkMtI7LGTglRpHQ+JoKdrPAfeEL7Js41htJWOh9D&#10;Wkpc4boh7TGqRzNH25Jo+hrQ/oCMrKwM2bBpSIr4mdvRdVxUg6N9cQEAYELflin/7EQS1YD2h2pA&#10;xzpAYNRBCC0zoBmBJiJ7GIAmS/PmzcOECROwc+dO4esMQBMRkZMMGdCMPRCRBZ8kRQROagIycnwc&#10;HseM20+rPO+TXWoWv8f3GX0ZIQDwy7pBCAXRY9GxEi2bWXue1P4czpqOrd1ElLkYgCZLN910E9q3&#10;b4/PP/8c3bp1Q05OjtNNIoqJx68viciC7UF2iGJ00/COOLZ1uISLqDOfztL5+9MnSQgEwr8rj66T&#10;NzHr2Zu41eInCTITS7V1AAAgAElEQVSgAwEZPil8NCjXR9rZ6uUZQ0DhjGlBCQ6TcTaUQH5mfSsS&#10;UW0wAE2WVq1ahQ8++AC9e/d2uilERJQA6dZRz7CYIKXQbSM7Caen1xFkLp0PLX3wRpbBNFov46Zz&#10;PdedT1zXoNgEa0CbleAwz2g+UFVjmKZmMws+x7QGdJSgtfpeXqARkQafMyNLvXr1wrZt25xuBhER&#10;kZAhiESUJNy90oekeXxdCZIwA9qc22PzLm9exovlxvent5yUxJakz76if4oD0JbgCP5uuz5zlJrR&#10;ZkFk2yU40mWFE1GtMQBNlp577jk8+eST+Prrr51uClFc3DpiOxElBw95Shalo83vFe8LBmiCG1Td&#10;royUeJb2mOTh6Q0yZMO2qpOThS7N6qfo871NVIJDnwFtt0SZWgNasFbMM6DN30NEJMISHGRp5MiR&#10;OHz4ME455RTk5OSgfn3jRUFlZaUDLSMiIuIjnkQUO+0AXsoZhIFL7+Km8yYntlu6HOeSJBlCv/6A&#10;jCztHyhH3mTL9kmoEUSlJV0NjojrKpNLLA5CSESxYgCaLN1www3M9CFP495LFCndTuns/BAlR5qd&#10;KiL4pGCwBggHW9L57yVynOC7mn3M+Pmk4KCDWgFZhi9Uf8MnGVd5UZ2ciHWu3nzT/a5lluEcrgEd&#10;W7uJKHMxAE2W7r//fqebQERECeRL4w4f+0FEiWP38W0vCtaADgWg1WnOtYdqh9vO3cy2j5NPMHn9&#10;6SmfRQa09hynkDSlh9RpQNRBC81WU7hsBxGRPawBTURElEEePLM7igvznG5GQuk7P6zjSsmSaR3t&#10;sb2aAQC6t0hNTdZUyvJJamCFtb3tc+sq0rbLpU0kAf05NRX1hN26D8dKXAMakRnQapmh0FMekiQM&#10;KKvZzKIa0GYBaDUDOtO+GYkoXsyAJlveeecdfPjhh9iyZQuqqqoMr5eVlTnQKiJ70uVCkygRLjm+&#10;jdNNSDj2fShV1FINGfK9Mr5vKc7o1QLZWemXs+LTBG84iJb38cajN/H7O36iYHJAlqGcriVIhqdY&#10;fBLgFywrFLMWPvVitYmivc7NS0RaDECTpcmTJ+Mvf/kLBgwYgA4dOiA3N9fpJhEREakYPKJUUTr7&#10;6VzGRi8dg8+ArgSHmgHtYINczu0BXm4799N/V2uDp1IoWzeV+5nXrxx8wgxozSCEknGdB4PSAcHS&#10;lBIcogxoWfOz5h3RCkcblkxExAA02fDyyy9jypQpuOuuu5xuClFc+EgtUXqLGKyd6VSUREpn38ev&#10;Fc8LBm+CP2fijQWiVDI7surmZuGeMV3Rp3UDnPv8dylqS3oc5xKMGeT6QQhhOMeJs87DJTiMzK6q&#10;1LrRng/lE1GqpGdKAyVUTk4O+vXrl5BltWnTBj179kSfPn3Qv39/AMDu3bsxcuRIdOzYESNHjsSe&#10;PXsABIMIN910Ezp06IBevXph8eLFCWkDERGlF0MN6PToW5ILBRioTBs+SVJvWKn1UZ1sENUKkw28&#10;SZKAq09uhzaNC1L2mXVyswAARXVyUvaZybB4417MW7MzYpo/ICM7FIAOZjvrByGUhDfqfVEi0GY3&#10;9tUEaMaficgmBqDJ0s0334x//etfCcsqmzNnDpYuXYqFCxcCAKZOnYrhw4ejvLwcw4cPx9SpUwEA&#10;n3zyCcrLy1FeXo4XXngBkyZNSsjnExFRepDY+6EUUzOgmQLteT5JMmRAM4bpXZLpL+QlqcimHdm1&#10;BH86vRsmj+6S9M9KtZqArAaTJUG2sySJM5qVQ0YfsAZsDEIYX1OJKAOxBAdZuuOOO3D77bejS5cu&#10;GDJkCBo0aBDxuiRJePTRR+Ne/vTp0/HVV18BAC677DIMHToUjz76KKZPn45LL70UkiRh0KBB2Lt3&#10;LyoqKtC8efPa/DlERJRm2PmhVAmEIpZZjFR6niQFswWB8DkkXR7NTwa37/Jubx9Fv1ecyu3n80m4&#10;YnDb1H1gCgUCMnKzgzmGPkkyXB/5BAMXAppgcgyDEEpq3ej42kpEmYcBaLL0+uuv46mnnoLP58PB&#10;gwcNgxDGEoCWJAmnnnoqJEnCtddei2uuuQbbt29Xg8rNmzdHZWUlAGDLli1o1aqV+t7S0lJs2bKF&#10;AWgiykjn9S9Fxb4qp5vhKj5Jgl+WI2tAO9ccygB+1oBOG1k+TQmO0L8MYnoXbx64G4+t1PDLMrLU&#10;EhzGjOZgVrRxUEEla1pYA9oyA5pXXkRkDwPQZGny5Mk4//zz8fzzz6OwsLBWy5o/fz5atGiByspK&#10;jBw5El26mD/6JCr5Iarv9sILL+CFF14AAOzYsaNW7SMicqu/nNPb6Sa4TngAdnZ+KDU6lQSvgzo3&#10;q+9wS6i2IkpwONsUIqKECGhKcEBUggOicTPC/WthCQ6TM6StKmg8uRKRBmtAk6X9+/fjiiuuqHXw&#10;GQBatGgBAGjatCnGjx+PsrIylJSUoKKiAgBQUVGBpk2bAghmPG/atEl97+bNm9X3a11zzTVYuHAh&#10;Fi5ciOLi4lq3kYiIvIWPf1KqjOnZHJ/echLG9uLTWF7nk8LBFjkQnMaB7LxLu+mYDe0N/OpOPG0G&#10;dMRAq5pMZzslOCKeLDOvwRF83aJNPK8SkYIBaLJ09tlnY86cObVezqFDh3DgwAH151mzZqFHjx4Y&#10;N24cXn31VQDAq6++ijPPPBMAMG7cOEybNg2yLGPBggUoKipi+Q0iIlJxABxyQhdmP6cFKSIDOlSC&#10;w8H2eIVb15Fb20Vh4sHvpKi/U2z8AUQOQqh7PTjNuCXUrGnBa1Y1oJkFQER2sQQHWTrttNMwefJk&#10;bNu2DaeccophEEIAGDNmjOVytm/fjvHjxwMAampqcOGFF2LUqFEYMGAAzjvvPLz00kto3bo13n33&#10;XXWZM2fORIcOHVC3bl288sorif3DiIjI06TQw6Ts+xBRrHyaWqjh7EAHG0S1wiRLd7MbWGZJrdoJ&#10;BGRkhVIMRdnO2htvkdND7xcNQmhykcUkACKKFQPQZOmCCy4AALz88st4+eWXDa9LkgS/32+5nHbt&#10;2mHZsmWG6Y0bN8bs2bOFy33mmWfiaDEREWUEwQA4DEYTkR3BGtChAHRoGh8V9zJuOy/j1ksMs0EI&#10;leskn6gINMI3CKyuobQv26oBTUSkwQA0WVq3bp3TTSAiIjJQO6yCDB8iomgiBiEMRVB46jDn9lXD&#10;bUekZEAHU6CFJTggmZTgCP4rek2URa391yxDmohIjwFosnTMMcc43QQiIiIDPv5JRPGSpGCwBtBk&#10;QDvXHKol7bZjMNqdGKhMvpqAjKzQ/i8JS3CIM5ajluAwucoyrxpNRCTGADRZ+vnnny3n6datWwpa&#10;QkTkPRcPao2WDeo63Yy0FH5klN0fIopNlk9TgiNcg8O5BlGt8MkXdxNtHn53187JnYrxzeodEdP8&#10;ARk+TQkO/TqWNKWH9NMhmD84Tfz5ahJAlM3ILUxEWgxAk6UePXpYXtTZqQFNRJSJHjqrp9NNSFvC&#10;Dm3qm0FEHiQsweFge9zO7QFed7eOzLh8t3K10oZ10KRebsS0gCwjSy2REQ4Oawda1V4nKdnN0eo5&#10;mwegQ0Fri3ZyExORggFosjRnzhzDtN27d2PWrFmYNWsWnn76aQdaRUREFGR4xNSZZhCRh0gSBIMQ&#10;OtceIqJYBDOcI6f5A+FBCH2Ssd6zqASHBG0wWZABbfb5agY0b/0TkT0MQJOlIUOGCKePHz8e9957&#10;L9555x2cfvrpKW4VERFlOp/N7BsiIj2fpj6q8q/E21eepb15wK3oTtG+q92eYe9GokEGA3JkCQ59&#10;TWezc5wvSjkNswBztKxpIiIRBqCpVoYNG4YJEyY43QwiIsc8cV5vdGxa6HQzLJ3UsQnmlu90uhkJ&#10;pXR+RPUMiYii8UVkQMvqNPImxi/djZsn8SRIhuCwP6AtwaG5yRZ63afJWtYG/ZXAtHgQQpPPj5I1&#10;TUQkwgA01cqMGTPQoEEDp5tBROSYCceWOt0EW/59+UD4RT0LLxP1aBmMJiIbfJJxEEIGMa25dR0x&#10;e50yjehY1JbgCJbbMA5CCAQDzVnapwZ05TQi3mVWA1p5mZddRGQTA9Bk6bzzzjNMO3LkCFauXIny&#10;8nI8/PDDDrSKiIhikeWT1E5JujDr/Lg1QEJE7iFJEvyB4M9qDWgGMb2Lm85zGLesPWMJjnB5MlGJ&#10;jshAs2ScLvwMkxIcUd6jvpfRaSLSYACaLO3YscMwLT8/HyeddBKeeOIJjBkzxoFWERFRpmPNSCKK&#10;l0+THRhQng7hKcWztJuO3w3uxFhkYokGIawJBJCdpRmEUH3KQ1anAaLAtBQxn5bZdlNu2FltVx6O&#10;RKRgAJoszZkzx+kmEBERGXAEdiKKV5ZPMtSPZ5zEnNvXDYPOLmdz+/Dr3D5JMtaADgQ0GdAw1nQ2&#10;G2wwWjkN7STt6+EMaG40IrLH53QDiIiI/p+9ew+To6zTPn4/3TOZyYScJicCCccECQGSQCRKOGuQ&#10;i+OSIOyqGBEJRlggvCisu0J0lfNJduVaUeQNiguCSlhAfA0BFlg5hJOI6EZIMAmBhGQmIcxkDl31&#10;/tFd1VXVVd09MzXTXdPfz3XBTPo0z3Q93dN1169+D9Ab+UUI85exGwSgHNke0Nnv8z2gCTGTii2X&#10;bGy/3gl+5snYttK5hMcYU1jp7C426L8mqjJaig6rTUSYDQBRqIBGqG984xtl39YYo+uuu64fRwMA&#10;QKGosIgdWQClGJMPYZwKPt47kotjB4PDYFuroj8Zo4LEOGPZSnt7QAcWFQy+ToILsAaD6ex9I3pA&#10;K7ptBwCEIYBGqPvvv7/s2xJAAwAqwT1llLpnAD2U7Y+a/T4YwiB5WEBycGArls/IX+Hs9LJPpfIt&#10;OKIWaQ620ijagiOqBzQV0AB6iAAaodasWVPpIQAAUBQ7PwB6K+WrgHYuI/6KlKCnJkFDrRnlbhNe&#10;g+XzVjhL2fYbktwK6JQxBQfo3arl4OXFWnBE/fwS1wNAED2gAQBAorHzA6Cnsj2gcwF07ivZV3Kx&#10;7ZIn9OAx27FswQ4cmWAFtMkuSijln+tUyv9v97GKLeoccZTfDa2LfAjj8xkALwJolOXtt9/W4sWL&#10;ddBBB2n33XfXQQcdpK997Wt6++23Kz00AECNCtv5oRoaQDmMMW44Y/G+kXjklskUXMuB7Vi+bAV0&#10;/t/OAbW024KjsALaqTCPXIQwLH+O+vnu9cXfQNmmABy04EBJL730ko499lg1Njbq5JNP1oQJE/T+&#10;++/rl7/8pe655x498cQTOuSQQyo9TABAjcnv1ISfSgoAUdIpbwjjVEDz3pFYbLpEsG276OuM12D5&#10;TKDFhlMB7V+EMPy+wYudZz1sEUIr4ggdbdAA9BQBNEq67LLLNGvWLP3mN79RU1OTe3lbW5tOPPFE&#10;XXbZZVq5cmUFRwgAqGXs/ADoKX8LjuxlRF/lqM5nybsIIRlm9Sm1TfJ92Pt9KING8KlyA2i3BYfx&#10;nN2Ra88RUelcLEyOrIB2H4sPYQDKQwsOlPTCCy/oG9/4hi98lqSmpiZddtllev755ys0MgBALaP6&#10;BkBvecMZ272sYsNBH7Htks05GMQihD3j/fxTEEBnb+G7fSrfN8MnuAhhua3NjKHPM4DyUQGNkoYO&#10;HaotW7aEXrd161Y1NjYO8IgAAAhfzd35/peLD9e7re0VGReA6pdyD2DZngpowq+kYsslm8VCoD0X&#10;CH8zToife3NLpcIqncN7QBdbhNAu8i8jigAAlI8KaJR00kkn6YorrtAzzzzju/yZZ57RP/3TP+mU&#10;U06p0MgAALUsakfVSDp0z9E6ZcZuAzoeAMmRX4wrf+CK8CtatT819A5OBl9lre8K5xu2Y7lMIIF2&#10;FlV1e0DLFAbNua9RPaDDwuSHXnvXf1vj/b5woUMAiEIFNEq6+eabddppp+noo4/WuHHjNGHCBG3a&#10;tEmbNm3S4YcfrptuuqnSQwQA1KBiO0wAUIxTAW15KqDpP5tc5M/VLersgmAgynYsX7b9hWcRQttp&#10;weG9Pss9yyPQtznfe7vwjDLHa+tao8eg4p/B+HwGwIsAGiWNGTNGzzzzjB577DG9+OKL2rhxoyZO&#10;nKg5c+bo+OOPr/TwAAA1yngqGAGgJ7ynord1ZiRJnRneTAYDWqkkDweBei4Y/lqWv4+2MSZ6sUHf&#10;4xj38p5+niqnBzRnJwBwEECjbCeccIJOOOGESg8DAGrK7qOGqrWts9LDqGq+HtDkRwDK4LbgsKSf&#10;PLNGknTXs2t0Kq17QlV7iFTdo0Mpbg9otmTZguFv2CKEwRYc+d73gcdy1tTwXG5M6c9UYSE3AESh&#10;BzRCbdmyRQsWLNBvf/vbyNv89re/1YIFC7Rp06YBHBkA1Janv3Gs/rD0M5UeRlUywXN3g5cDQATn&#10;NHXLtnXAbiMkSXP3HVvBEaEveN9PhqisMt8KYqBGknxGxrdoYL4FR24RQs9zWdBqI2oRQs8WKmdT&#10;mJDHAoAoBNAIdeutt+rtt98u2mLj+OOP15o1a+gBDQD9KJUy7s4E/AgcAPRWytOC4+BJIyVJR39s&#10;XCWHhD7hD0I1K/X32mkfUe2V9tUkWAFtBSugTcgihCEtOHyX+yqgS2+LclpwAICDABqhfvGLX+ir&#10;X/1q0T88xhidf/75Wr58+QCODACALPeU0QqPA0DyeHvIuwt0VXA86BvfLgsbMhk8aeewhmxn0MP2&#10;bq7UaBIn2AO62wmgnR7QKq/Vhv/ynlZAGyqgAZSNHtAI9c477+iAAw4oebtp06Zp7dq1/T8gAAAC&#10;RjXV629bpTpPhTj7QQDKke+Fmj/pnOLL0qr1OarSYSEgG1YWbq3mYUP0/5YcpT2amwZ+UEkVeDE6&#10;PaBTbguOfH9m9yBbSKuN7G39twt5+Mgh8LkLQLmogEaooUOHavv27SVvt2PHDg0dOnQARgQAgN+1&#10;8w+WJM3ea3TgGqIIAMWlfBXQbgRduQGhT2jdUN2ito53s+03Ybga69MDMp7BwF0GI/f+5bTbcCqg&#10;ZcIWIcy/7/keK+TychaENCp+Flow6AZQ2wigEeqQQw7RQw89VPJ2y5cv1yGHHDIAIwIA9Mb+uw6v&#10;9BD6zcim+koPAUBCORV/FhXQgwKbDrUm+H6VCfaAVrFezxEV0PIl0AUKWnd4qqwjx1n8agA1hBYc&#10;CHXBBRfozDPP1OGHH66FCxeG3ubuu+/WXXfdpfvuu2+ARwcAKNfyC+eqs9uq9DD6Rb76p6LDAJBA&#10;bsWfZbspDUFJtGoP56t9fEB/se3s/Heqnb0tOJxQ2gmcnQrowtYc/gpoW3ZZVevZRQj5EAagPATQ&#10;CDV//nxdfPHFOuecc/Tv//7vOuGEE7THHnvIGKO//e1v+u1vf6tVq1ZpyZIlOv300ys9XABAhIa6&#10;tBrqBucprc5O0O/f3qIVb76vO86ezW4QgLL4WnDk3jlo45Bc3nYBbMbqxd/o+AQXYs7kag3cRQhD&#10;WnCEvjS8F/bwiH7YQocAEIUAGpFuuukmHXPMMbr11lt14403qqOjQ5LU0NCguXPnavny5Tr55JMr&#10;PEoAQK1b/uq7kqQPd3ZLInwAUFo614jQsu18FWDlhgMMavxdjp+/nYbxLEKYvTxlTEgLDn8FtFfK&#10;+A8Q1KWMOkqOwRS08wCAKATQKOqUU07RKaecou7ubm3ZskWSNGbMGNXVMXUAAJUVXCCnoztToZEA&#10;SJr8KeeeAJqQLFK1PzVsu+Qhtuwbtw1Z7mtwEUJvBbRzG2/v+4LHM8Z3eSpltEdzkw7ZY1T0GAzb&#10;EUD5SBFRlrq6Ok2YMKHSwwAAIFJXcFl3AIjg7YXqLkJY9TErMLjwiuu9fAV09qtTAV2Xzj+rhYsG&#10;5i4Pe7yI2xf7ZEULDgA9kar0AAAAAHojWPHGaaAAyuWtBHTeO6iiTS7fwmiVGwZK4M90fNx2GrmI&#10;2G3BYfKLEBa04HD6RodsiLDbp4wpus2MMUUXIWR7A/AigAYAAIkUDBlsmxAaQHn8ixAi6aher24s&#10;8Nl/ghXQ6VS+BUfwM5HTHzr0PS9i0cKwdh3e60t+7GLTA8ghgAYAAIMCC4kBKJfxVUD7L0O0an2K&#10;2HaoNcE5n7H9FdDecDj/HhddAW2kwmS6VAsOekAD6AECaAAAkEyBna9iVToA4OVWQFu2nAiFKtrk&#10;IoBGrcm308j+2wpUQKdC2mO4CxeGfFwKb9mhogmzKdGiAwC8CKABAEAiBcMiAmgA5XJCGssWFdCD&#10;AAcPksEbiPInu2/yCwrmekDbhS04LCvqPv775m8fCKxL9HjOVlmzIQGUhwAaAAAMCuwCASiXE1dm&#10;rHy8QgAdrdp7+PoWIazysSKPbdV7wWrm4CKEkikImlPGXzXtfRyjws9RKeO/bUGFtOFAAoDyEUAD&#10;AIBECu63OlU47M8CKOXnL/xNkvTQa+96+sfz5pFUbDnUmuBnHcsOtuAIWYTQCaBDDtmnQtppGJmQ&#10;hQmN7/tiFdKE0wC8CKABAEAiETgA6K3O7uy56Tu7Mm6AwsErAEnjZLyZXLuNtMm34IgKgIOtObJ3&#10;yIfY3rZExULkciqgObAHwEEADQAABgUqbQCU64Jjp0iSPjN9V08FNJKKgwfJwN/p+OQXIcw+qe4i&#10;hOmQRQhzX0pVQPsf33fXiDHQ/gxA+QigAQBAIoX1jmTnFkA5htRld4Ns0QO6HNX/1JiQ71AteG3F&#10;L7igYLcTQHsqoK1gSw3nPiGflYwpXMzZhLTl6Mn1AOBFAA0AABIpuD/rhkjEDwBK8C7Gle+TyntH&#10;UhFwJk+x3sEon7sIYe6bVC7hMTIFPaCLvUyMCoPpbDvp6O1kDNsRQPkIoAEAAADUlNw6Xb6KP0LM&#10;5GLTodaYQAm0FVIB7by7OV9TuTe+YKWzFGjZ4f6Mwirq4PVUQAMoFwE0AABIpGBYxE4QgHI54U2x&#10;cAWFwlofVYNqHReKY6v1Xr5Hc/ZNLOME0CkngC5sj1G6BUfwZxRWUffkegDwIoAGAACDBqeCAiiH&#10;twKaRQiTz7vtyKKrD62x4hcMky23BUcugJZCWnA4ixDm2P5rwwLroosQlrgeALwIoAEAQCJF7dAS&#10;PgAoJd8DOr8MIVW0ycWmQ63JV0BnZQItOFLeFhy5b1JuaF3Yeiis33NYX+ieXO99fAAggAYAAMkU&#10;bMFBHQ6AMjmhiGWJCuhBgApb1BrjOYgm5Rch9LbgCPZ6dg+8hT5e9v0w+DO8ty2oqA5cDwDFEEAD&#10;AAAAqCneIMYNoMkwI/HcIA60C45PYA1CdxFC570tbIFAE1IB7V6n8EUIC0Nn733CHwsAwhBAAwCA&#10;RApbhJD9IADlcN4/PtzZ5UYuVNEmFwF5dQvbPvy97pvgU9qdC6Dr3B7Q+Z7OwTZDYc99Kiywjrit&#10;ez09oAH0AAE0AABIpKi8gSACQClO2HzpL15zK/h47xgcOJCQHLzm+s5dhNCpgE55K6ALezpLUS04&#10;jKyCiunCquiC6zmSAKBMBNAAAGBQYB8IQLm8wRdvHeWo7qSQIBM1x20jlO8B7fR/lvyLEAbuEvl5&#10;qaAFR5HblnM9AHgRQAMAgEQyJA4A4kAP6MTj70EysFhwfNwZn3tKM5aU9rwOjIosQhiSGqdS8iXW&#10;xhiljCndgqPI9VRHA/AigAYAAIkUjBvYsQXQG8H+qEgetlx1Y/vEr2ARQtvOhsie690e0LmvToF0&#10;sNWGFB5Yy6jwssB9Sn32YtsDcBBAAwCAQYMIGkA5vJmK8z1BSXJ5jx1wHAG1wOl1brsV0La/AtqY&#10;kBYc/rYdtu+6kJYdKv65qlQFNAB4EUADAIBECoYM+RCJ9AFAcd6qPec7gsvSqvUp4n0/eQgu+yZf&#10;AZ3rAW3Z7gKEzvWRLTC8rTZyr52wdhumVAJd+moAcNVVegAAAAC9wc4rgDhw8Cr5OHiQDPzdjo8z&#10;5Z3n1ApbhNBpweFeZnz/Dj5esN3Gc29vLTqGUj2iAcCLCmgAAJBIxfoSAkAxvhYcbg/oCg0Gfcam&#10;q27Rry22XG8Fe0AXtOAIXYQw+zXs81NYC45yxsBCgwDKRQANAAASKWyXhx0hAD1FD+jSCOeB6pLv&#10;AZ1vwZEOtuAI3scJrcMWITSm5GeosMfjUxeAchFAY8BlMhnNmjVLJ598siRpzZo1mjNnjqZOnaqz&#10;zjpLnZ2dkqSOjg6dddZZmjJliubMmaO1a9dWcNQAgGozvMHfSczdbyIoAdADboDCe0dyse1QawJh&#10;cjCA9rbHcILlUi04yjmGb3zfFw+tCacBeBFAY8B9//vf17Rp09x/X3755VqyZIlWr16t0aNH6847&#10;75Qk3XnnnRo9erT++te/asmSJbr88ssrNWQAQBUyxmjk0PpKDwNA0uUCFHpAJxfbLhkIJOMTnPEZ&#10;23YDZkdUq7Kw0Lg3/ZzLqYDm7AkADgJoDKj169frkUce0Ve+8hVJ2T9+K1eu1BlnnCFJWrhwoR58&#10;8EFJ0vLly7Vw4UJJ0hlnnKHHH3+cU6sBAD7eHRubXVsAZRq7S4P7vXvyBEFJYrHtqlvYAQL+YveN&#10;CYbNIS04gk9y0Qpo0/O1NcqtmgYAiQAaA+ySSy7R9ddfr1QqO/W2bNmiUaNGqa4uexr1pEmTtGHD&#10;BknShg0bNHnyZElSXV2dRo4cqS1btlRm4ACAqhTcpWU/CEA5dh3ZKEla+Mk96QFdhmp/bqp9fEB/&#10;cVtw2CpsweHcxr3MuU9EZXRPf7jnZwBAKQTQGDAPP/ywxo8fr0MPPdS9LOyPn3M0t9h1XnfccYdm&#10;z56t2bNna/PmzTGOGABQ7VraugouI4gAUI6RQ+t9C2+Ffc5EMni3HZsxOdhWvec8dc7ZX5Zly5M/&#10;y6iwojm/n527r+f6sJ7RpaQMiz8DKF9d6ZsA8Xj22Wf10EMP6dFHH9XOnTu1fft2XXLJJWptbVV3&#10;d7fq6uq0fv167bbbbpKy1dDr1q3TpEmT1N3drW3btqm5ubngcRctWqRFixZJkmbPnj2gvxMAoHqw&#10;DwSgJ5xTzrnyQQgAACAASURBVFm/NPnYdslAWBkf41YzZ78GFyE0pvBzUfA+3sv+tHG7/rRxe8Hl&#10;RccgPnsBKB8V0Bgw11xzjdavX6+1a9fq3nvv1XHHHad77rlHxx57rB544AFJ0rJly3TaaadJkk49&#10;9VQtW7ZMkvTAAw/ouOOOozIFAAAAsXDCE7cFBx8zS6rW56hax4Ustk/83DA59+/gIoTZFhy270am&#10;SA9or3IzZeP9GQBQAgE0Ku66667TzTffrClTpmjLli0699xzJUnnnnuutmzZoilTpujmm2/Wtdde&#10;W+GRAgCqme3+DwBKcwKafAU0KVlSse1Qa5w571SVBxchlJGsgkUIs1/LWWywnFdUqQpoqqMBeNGC&#10;AxVxzDHH6JhjjpEk7bPPPnrhhRcKbtPY2Kj7779/gEcGAEg6zpYBUA6TC2hsViEEkDDBCuhuy1Zd&#10;YBHC4EH5fGhd/LHLDY7D2nwU3IY3VgA5VEADAIBBgd6SAHrCeBbdyv67cmNBH/kKP9mQ1cr7V5q/&#10;2fFwnkbLtpXy9oBWvtLZOc8jf3UZFdAhb4gFPaVFCw4A5SOABgAAAFBzsqeP275/I1y1h/PVPj6E&#10;Y7P1Xj4gzr6HZSxbac8LIaQAOnQRwjBFQ2Xjb/PBcQQA5SKABgAAg4ItWkADKJ9z+jgBSvIRZKLW&#10;uPFz7v0rY/kroFPGFFSZl7sIofP4p8/aveRtePsEUC4CaAAAMKgQRAAoR34RwmyEQv/45GLbJQMH&#10;e+IT7AFt2YEKaBUuQmg8ty3GuXrk0HqNaIxeNiws5AaAKATQAABgUGAfCEBPOAENaxCWVu19lb2j&#10;I4tGLQguKJixbKVT3vYY+e+d26SM/z5FH9+UXmSw1PX0hwbgRQANAAAAoOY4ixDa7r8rOhz0Aduu&#10;ulGhHr/gU5qxFWjBkf3q63MfqJqOCo+di7NniRQfQ6mImU0PwEEADQAABgkqbQCULxue2J4KaJKS&#10;pGLboVY5VcaWZSvtWx8w+w9vG458BXQ5i6+a3Fki0Z+tjGjBAaB8BNAAAGDQYEcIQLk2be/Qn97d&#10;7ukBXeEBJUC1Br1su4TgT3RswhYhTKfy8Y63Ato9yGb894nituxImdItOHo2bAA1jAAaAAAMCsEd&#10;LAAopjNj6c/vfUj/eKCfRf1Z5u917wXD5GwAXXi9twLaaYVSujezne0BrfIXLASAUgigAQAAANQ8&#10;wrDBgc2I2uAPkzO2fxHCsLA5WDVd6tFNyR7Qxa8HAC8CaAAAAAA1r1rbS6A0Dh6g1gQroC3Ldns8&#10;B6/3LirovU8U7xll3tZmwbulTBkPBgA5BNAAAGBQsEUvQgA9R+/40qo94OXgQTKUbv2AcgVnfEEF&#10;tArDZrcvdDmPb7K3D749msD3VpEH460VgBcBNAAAGFSIIQD0BP3jk49tV93Ctg/hZN+YQDVzxrKV&#10;DquA9rbgcPtCl9fX2cgUvW22BUfxx+K1CcBBAA0AAAYFdmYB9Ibz1kFOkly+qkwSL9QAt59z7h3M&#10;smylPBXQKW8LjtwHJGOiS6D333V44PFNtgK6xBj47AWgXATQAAAAAGoewWW0an9m2HbJROuU3gv2&#10;gM7YgQro3HPrrWAOhtbe7PiQPUdr7C5DfNfLmKIBswlp0QEAUQigAQDAoGDbNjtCAHqM943kI8ZM&#10;Bl5r8QkWM2cs+Sqgw4qdwxYhdA7eBKuZnR7Q2dtHbThDV28AZSOABgAAgwqVcAB6wqn2450jWrWH&#10;TLztVzc2T/zyiwzmWnDYtup8AXTueiv/+k3l0p+whQONp92Gtwd01O3d+3BUAUCZCKABAMCgwC4Q&#10;gN5gEcLyVetzZHytB4Da052xlE4Vvg58ixA6oXXIJyYj4wuTjUpXQKd4sQHoAQJoAAAAADXLXYSw&#10;WtPVKsAzA1SZQIsNy8632JD8ixAW3KdUBbTnMuexw4dgfD2mgygMAOBVV+kBAAAAxMG2w6t6AABA&#10;5dm+7/l73RduhbOzCKFlK+0pL3QOqFme9THcHtARjxfsDe08xnvbdurpv24uvE9ZixBy+ApAFgE0&#10;AAAYVNjVAVCOyc1DtW5rOyujDTJszeoTdXYBJx30Xv45zc74jG2XsQihc5eQFhwm34Ij2JbonP/7&#10;gt7a/JH233W4GuvTvp9R7PW2+cMOtXzUWeZvBGCwowUHAAAYFKimAtATR04dp7G7NMgWQVgpSWpP&#10;kpyRAr0XzJIty1ba2wvdqXb2VjWXWFQweLFTMb0lFyJ3B+4Y7BvtteaDjyRJj73xXrFfA0ANIYAG&#10;AAAAUHOyp5xnT08ntBw8UqyMhhrQ1pmRJG1r75KUrYAOXYTQu7BgkUUFjZGbQDsH9J3HsKzCx3Bu&#10;EHXovytjlfNrAKghBNAAAGBwsDmTHkD5UsbIVjZsSVKFL5BUUdWy6LkX1myVJK388yb3QFrKRLXg&#10;sEMu839mct4Pvfcv1jNaygXUEVdyHAhAEAE0AAAYXNjpAVCGlMku0CXxtgH0J47vxO+kg3eVJB0/&#10;fVdlchXK3groVEgLjrDLjOer837ohMr5iunwMQRDay8O6gEIIoAGAACJNe+ACe731FUB6AljjCzL&#10;5swJoAJ43fWVEybbbm/msBYclrcFR8hl7nUmEEwbbx/p8I1lTPhjeX8WADgIoAEAQGI11PFRBkDv&#10;mFz/UhYhBJA03nYaTggcWgGtfLBcrD+6Mcbt/exEyvnAOuI+4kACgPKx1wYAABKLUzwB9FbKGO3o&#10;6NZ723bKUK8H9LtgVsmf8N5znzpb+RYc3ic0961vAUHnLiGhcTBMNjJuH2c74hwzb2gddh0AeBFA&#10;AwCAxPLu3tgsQgigB1K5U85//coGzhcH+hEvr/i57TFky7Kyl6VCWnD47yP3PoVXehcndBYtzN6B&#10;CmgAcSCABgAAiRVWYEMlI4BypEzxsAYAqpW3mjnjtODwvJF5Fxx0W2oEFiH0BtHGm0Ar+/nKzbMj&#10;VxokgAZQPgJoAACQWL4KaJYhBNADnCIOIKncamZvCw5vBbTTgsOTEKfCKppN/vbBHtBybx+10GCR&#10;ntJl/A4AagsBNAAASCwCJAC95V2Pi7cSoP95c0wOGfeNE/56FyFMhQTQIVlz6AH7wh7Q8vSAzn0N&#10;BNHZNkZsSQDlIYAGAACJFewBLREkASiPvwUHbxzF8L6KPmECxS5fAW2HLkKYb8Fhu5+PUoEWHMHH&#10;ywfNuctUWAFtAveJ6g8NAEEE0AAAILnYpwXQS1RAA5XFgZ++s5VvweGtgHZYgb7OUYyMr5rZGJOv&#10;gI5chNDQ/gxA2QigAQBAYnl3Xm1xKiiA8hkWIQSQUGE9oOtShRXQ3iYcbl/okLJlXwV04PYKXO67&#10;T1Q4zZsqgAACaAAAkFhhOzjs8wAoR4qEpGw8VYgD1bLxMZ6Ozhm72CKE+efdbcHh3DPQ8zn471Lr&#10;bHhDawAohQAaAAAklr8HNLtBAMrnb8FBwgr0F15d8fNWQDsVzWF97e2QFhzBoNl3pfKfp4LbrXA7&#10;msgKaAAIIoAGAACJRWYEoLe8/VJ5KymOkAmoLm6YLIVWQLv9m70tOJxQOqRu2a2nzq9AWPIskezV&#10;vDkAKA8BNAAASKyCHtCVGwqAhPFlKyTQZeGgH+LCWUt94/38kwmrgHb7PecPIBVbVNBbHV1uD+hU&#10;kR7QABBEAA0AABIrtAc0AQmAMtADunw8VYhFwSp2FRnFoJJtwZH93lsBrZBq53zIHFYB7e8PbVRG&#10;BbSMLBJoAGUigAYAAInl2zdiHwhAD/h6QFduGMCgxwGM+BlPi418C4789VHVzlELB/rCadt/WbEx&#10;RH30MryrAggggAYAAAnm38GhEAdAubzVfdt3dldwJADQM/mezVEtOAoXIXTuF9qCw3k8z/0LFmct&#10;87Gy9y82egC1iAAaAAAklncHxznNlKobAIgX76tAdfEuQmiFLEKYD5T9Sw6mjAm05TD+x7O9n6f8&#10;LNv2hdLGGHp5AygbATQAAEgsIhEAvUUPaGBgEVXGyalwttWdKQygU7mkx7L99zEmeFnuGqdi2hM+&#10;+3tKh2ObAigXATQAAEiswrND2RUCUJ4yshUAMQiroOevdd94P/+4FdDe6mRPQO27n0x4Cw5vBXTu&#10;+uB7ZMEakibkQgCIQAANAAASy7tT6+wwUdQIoBwpEmgACRXWA9rXgsPTosMXQpvwg/X5wDp//2AP&#10;6MJ+0iYyf6YzB4AgAmgAAJBYhM0AeqtggS1E4qlCf2Ba9Z63ZUYml/amfAF0YQW0MbnnvFgFtGw3&#10;PE4HA+jAHVOmsMIaAKIQQAMAgMTy7hqxDwSgJyiALh/vr4gD8yg+3gpoywprwZG/3iu7CKFznR16&#10;e1u2jIzbRzpyDBH9pCVaogEoRAANAAASq9TpoQAQhUUIey6sly9QCi+1+Hl7Noe14Ei5FdKF97Ms&#10;f1W07/F8ty3RgsMYgmYAZSOABgAAg4KzC8SOLoByUAHdc7y/AtXB7dms/CKE3oNqzre+sDn3X1hk&#10;7F200Laz9y9owVHQAzr6wD8FAQCCCKABAEBiEYYA6C16QJePKkfEjinVJ/kKaFsZK/u9bxHC3NfC&#10;CmgTGg6HVUCXPEvEsBkBlI8AGgAAJJb3dHDbJiIBUD5acJTPCax4ytAX/JWOny25ixCmQxch9Fcj&#10;G1N8O2R7QGeV7AFNAg2gBwigAQBAYoWHISQkAEqjBUfP0QMavRE1azgLofeMp8Q5Y2VLoP0BdO5q&#10;70KDxkS2zTCBEmhjTMFBOjtwx5TJt/8IIpcGEEQADQAAEsu7a8TODoCeeG/7zkoPITGogAaqi1vh&#10;LE8LDs8LNHoRQuMGyb4FB3Nfbdnu6z0YQFu2/3NXyhg+ewEoGwE0AABIrGAYwqI3AMr1bmt7pYeQ&#10;OOTP6Av+RsfH+1p0Fhr0tsxwFyG0bV/LDWPCg+d8xXT+8nQgLQq27ihaAc3GBhBAAA0AABLLe/ou&#10;FXoAeiLNmwWAhLPtiB7Qnuu9l0W24HBu7/l/sEVK8H7OgoaEzQDKUVfpAQAAAPQW8RGA3krRBLrH&#10;qjmz/9bJB2jvsU2VHgZCVPO8SSpvy+ZMrgLae1DNRLTgyLbNKAyM84sWOuFz6YN0TuBt2VI6eEZa&#10;Ob8EgJpCAA0AAJLLt8PD7g6A8lEBXb58hWP1PmfnHrF3pYeAHuAvdt84C4Ladr4NRipkEULLtv1V&#10;0CYbGBc8nifQjuoBXRhm539GuorfGwBUB1pwAACAxDIFOzzs0gIoT5oK6B4js0dfFCyIV5FRDA75&#10;wNgOr4B2vrGD9zHhLTiMU82cr4Autc5G8D7FbgsAVEADAIDE8u4ceRfOAYBSaMEBDIzCg8XoK+cZ&#10;bevIuJ+FvO9pKbcFhz8Jzl6c6/Tsucq5q23nM+vCg3TBRQjzVdgAUAoV0AAAILHYpQXQW7x/lK/6&#10;G3AANSb3Yvzeo2+6Fch1YS04LP/dUiawMGHuhulgBbRMQQuOIG8LjkKk0gD8CKABAEBilTo9FACi&#10;vPHu9koPITHcM0zowQFUBW9VebfTgiO0AjoQOMuEBsbO7TOW7fZ8TwfSouDdUm5o3atfAUCNIYAG&#10;AACJ5d0Bcyv0yEcAlGHd1rZKDyFxeHtFX9gcJY6N97OOlUuAwyqWvWGzkZEx4QfrnfYd+YNNhQec&#10;Cnp4F62Azvo/8/aLvA5AbSGAxoDZuXOnDjvsMM2YMUPTp0/XVVddJUlas2aN5syZo6lTp+qss85S&#10;Z2enJKmjo0NnnXWWpkyZojlz5mjt2rUVHD0AoBoRNgPorTM/PrnSQwBqQ8jfasLovvE+pZlcm410&#10;SAuOgoUDFd4cw7lrxsp3jQ4G2pZt+z53uVXWgTYf3p+719hhkb8DgNpCAI0B09DQoJUrV+q1117T&#10;q6++qscee0zPPfecLr/8ci1ZskSrV6/W6NGjdeedd0qS7rzzTo0ePVp//etftWTJEl1++eUV/g0A&#10;ANXGu2vkXTgHAEphDcLyOZEUB/2A6uCtTs7YTgV0/vp8eOxfhtAYE1oB7YTX+R7Q+b7QUYr3gHZ+&#10;XtGHAFBDCKAxYIwx2mWXXSRJXV1d6urqkjFGK1eu1BlnnCFJWrhwoR588EFJ0vLly7Vw4UJJ0hln&#10;nKHHH3+cI+UAAL+QPRvDSeIAylBqgS0U4v0VceIl2Hvep86ybKUCLTPy7THku8yYfCTtjaaNyQfQ&#10;3jYcXgU9oAOhte+2PfhdANQGAmgMqEwmo5kzZ2r8+PGaN2+e9t13X40aNUp1dXWSpEmTJmnDhg2S&#10;pA0bNmjy5OypkXV1dRo5cqS2bNlSsbEDAKqPrwKa3R0APUAA3XM8ZegLaoni430tZmzb135Dyh8s&#10;KmjBEdEDOu0G0PkbBh8zWAzmhNaZYhXQHLQCkEMAjQGVTqf16quvav369XrhhRf05ptvFtzG+UMW&#10;Vu0ctvL2HXfcodmzZ2v27NnavHlz/IMGAFQtwhAAvUULjvIRHKIveKnFzxvsZiug/c+y8/5my/bt&#10;VxuZwL/9ty/WAzr4NpA24SF31GUAahsBNCpi1KhROuaYY/Tcc8+ptbVV3d3dkqT169drt912k5St&#10;hl63bp0kqbu7W9u2bVNzc3PBYy1atEirVq3SqlWrNG7cuIH7JQAAFeftT2jbLGoEoHxhhQ0Ixzsr&#10;UGW8FdBWSAV0SAsO5/LQRQhz989Y+R7QpQ7S0QMaQE8QQGPAbN68Wa2trZKk9vZ2rVixQtOmTdOx&#10;xx6rBx54QJK0bNkynXbaaZKkU089VcuWLZMkPfDAAzruuOPYUQAA+Awdki64jD8VAMrhfa/4768f&#10;W7mBJAjvr4gLBzX6plQLDin8rOJUxCKE/kWdc4saBh8z2AM62LbDd1O2MAC/ukoPALVj48aNWrhw&#10;oTKZjCzL0plnnqmTTz5ZBxxwgP7+7/9e//Iv/6JZs2bp3HPPlSSde+65OvvsszVlyhQ1Nzfr3nvv&#10;rfBvAACoNg31+QCaXR0APeGNVvYY01SxcSRBflEyEmigGnhfiWEV0N5/ej8fGYVXLKcC7TSMKd2C&#10;w62yDkugQ8YJoLYRQGPAHHzwwXrllVcKLt9nn330wgsvFFze2Nio+++/fyCGBgBIqKH1/gpoQmgA&#10;5UqnOBm0pwiT0BtRBy6YT/HIWLavJZmUf869YbMxkiJacJiQdhrBxwyrps5eXvh4dEQDEMSnLgAA&#10;kFj1aW8P6HzfQgAo5fRZu0uSzpw9qcIjAYCe8Yb6GcsuaJfhLkIY7AEtuQm09zo3TPbczgTSomCm&#10;7BzDowc0gHJQAQ0AAACg5gwdktbbV59IQFKW3AE+niugKnhfil2ZkApoefoze/JhY4yvP7N7N08F&#10;tJMnF7TgiOwBTbkzgNIIoAEAQGKV2jkCgGIKFtlCKLcvLOeYoA/4Gx0f78efbssq6AFt3Apob9hs&#10;lDLh26GwB7QpbMEh2/ceYIotQsi2BhBACw4AAJBYYdV4LJIFAP2Dt1f0BtMmft4guCtjKdjS3g2g&#10;Q+4XVrHsPJpt226FdPD1XlgBnb9PsZECgEQADQAAEsy7A0a1DQAAycDf7L7xhsOd3dGLEAbDYVOq&#10;Atq5nULOMou4TybkAW2WhQYQQAANAAASi7PnAaD/eUMpIC6csRSPbAV0sAd0lm0XhsFh0bCzKSwr&#10;3wM62NYjKOXeJ/o2bGIADgJoAACQWIWnh1JxAwBxs/NNoIFeoyo2Pt7PP10ZS3WBsDhY0SxlX77G&#10;GDdgDl7nvcyYkIP8PViEsDtj+24DAATQAAAgwTwtONixBYB+xSKE6A0yyPh5X4vdGbsg6HUrmgPh&#10;cHYRwsLo2XjCZO9ChN6HDX7OCi5c6LVxW7skaeLIxrJ+HwCDHwE0AABILFpwAACAWuPrAZ2xCtpl&#10;uIsQ2tJHHRnf5cVacMg92SF7gTfYLliEMJcmhVVAr9uaDaAnj24q/osAqBkE0AAAILFMYMeIGmgA&#10;iJ/3tHwAled9KXZbIQG08osQfufhP2UvM9nLw9qVeVt2eCudix3oN0VacKxradPwxjqNbKov59cB&#10;UAMIoAEAQGKF7RcRkABAvGgBjTh4c0raZvWN9wB8V3d0Cw7vs2zZpSugrcCL3VcBHbhPvgd04eOt&#10;29pG9TMAHwJoAACQWCnPJxnWHwSA/mU4wodeYNrEz/uUdoW04Ajrz2xZtm8RQv/t5d7ee72/BUdh&#10;P+mwyyVpXUu7JjcPLf2LAKgZBNAAACCxChbEIoQGACARyKV7zxvqd1mW0sEK6NxXb3uMjGXLeC7z&#10;58b+dhrO/b3BtmXLt9GiKqBt29b6FiqgAfgRQAMAgOTyrc4udWQsDanj4w0AxMkOhFIAKqugBUcq&#10;eH32qzdkzth2QTW6cVtt5G4v/7H8YtXrBW07cjbv6NDOLkuTmwmgAeSxhwYAABLLe2pod8ZSZ7el&#10;YUPqKjgiABi8aKWAvuAkpf4R1oLDeBYVdDgV0GEtONzbOwebQnpAB6UiFiFct7VdkmjBAcCHABoA&#10;ACSWd7eorTMjSWoakq7MYABgkCtoewSUgXnTvzozltKBEuh8BbQduNyELgDp7QHtvToYbPvvkwug&#10;Lf/l61vaJIkWHAB8CKABAEBieQtz2jq7JUnDGqiABoA4UbmKuLFwcHy6MpbSwdYaua/e59m2s0Fz&#10;MDDO3j7fz9mW7f67SP6sdC5NKqyAzgbQkwigAXgQQAMAgMTynhq6o4MKaADoF06+RCErUHW6M3ZB&#10;pXJUewyj8AroYMV0OS04TJEWHGN3adBQPo8B8CCABgAAieVvwZGrgKYHNAD0C3pAoy+C7SA4oBGP&#10;bssuCIrdQDl4Y+OtirYLbm/Z/qrpcnpABzfrupY2+j8DKEAADQAAksuzX7SjIxtANzVQcQMAQLXg&#10;wEX/i6qA9rXgUG4RQs/tjPvVbdqR/bdbAR39M1NuaB2ogG5po/8zgAIE0AAAILG8lTltuRYcVEAD&#10;QLxo1wtUt1REUhwMh1PGhL6gnTUMv/qzl7Vx286Sj+s+lrJV047ujKV3W3dq0mgqoAH4EUADAIDE&#10;8u4WfeQuQkgFNAD0BwpZgeqUjmjB4WXb2cuDobTkrYCWNrS2exYhLNYDOvvV+3gbt+1UxrI1uZkK&#10;aAB+BNAAACCxjGfH6COnBQcV0AAQq4LevUAPOH+XW9q6KjySwSu6BUf+tesE0GGv5mCh87qWttDH&#10;9f4r7Gc496MFB4AgAmgAAJBY3v2its5sC44mVl0HgH5haOaLXjho95GSpNfWtbqXcUwjXlFBsVWw&#10;7qMJPaAUfGm/s6Ut9HKvsBYc67e2SxKLEAIoQAANAAASy7tjtIMKaADoF2SF6ItdRzZq1xGNetUT&#10;QEv+tg/om8IWHPlFCD89bYIkab8Ju/gqoL05dNTBpWItOMIWIVzX0qaUkXYbRQANwI8AGgAAJJhn&#10;EcLOjOrTRkPq+HgDAP2BuBC9NWuPUXplXUulhzGo/OvfHeh+H1ws0PmnLVv7TdhF9WmjunRKxphA&#10;8Jz7Gnhsp6I6GGx7mZAK6HVb2zRx5FDVp/ksBsCPdwUAAJBYqUAFNNXPABA/2iWgr2ZOHqV1W9u1&#10;ZUdHpYcyaHxswnD3+2DeGxYOS9mgOawFx7Z2f39uJ3gu3oIj+9WyvBXQ7Zo0mupnAIUIoAEAQGJ5&#10;Txnt7LY0jP7PANBvaAGN3po5eZQkFbThQO95Q+ewSmWTTZt9LXSiFyH0378zY+V+RvSL3rnO14Jj&#10;a5smN7MAIYBCBNAAACCxgrtFTQ1UQAMAUG0OmjRS6ZTRK38jgI6LNzQOtuCQsp+RnOJkp992LpMu&#10;EBU092QRwp1dGW36sEOTRxNAAyhEAA0AABIrWLFDBTQAxM9mGUL0UdOQOn1swnAqoGPk/QwUXgFt&#10;Cl67qZDLpOg2O8UWinR+pFMBvb6lXZI0uZkWHAAKEUADAIDECu5v0QMaAOJnB6oogd6Yuccovbau&#10;1dczGL3nrVoOq2BOmcJg2RjJynbX8F1nRSTQ5VRAOz2l17W0SRItOACEIoAGAACDxrAGKqABoL/Q&#10;Axp9MWvyKH3Y0a23P9ghifnUV97nL7wFh5FlB0No4+8JnTuo1JtDAsEWHOu35gJoWnAACEEADQAA&#10;EivYgoMKaACI311f+rhOmL6rGurYfUTvzdojuxDhy/SBjoW36rkurIez8bTPyV1tTL5i2WviyMbQ&#10;n/GH9dt8/26szx/oTwVacKxradeQupTGD28o91cAUEPYSwMAAIkVrJ6iAhoA4nf4lLE6fMrYSg8D&#10;CbfP2F00vLGOPtAx8fZ9Dh6Qz16mbGmz56qoovMJIxo1orFO23d2F/2Z4zzhsglUQK/b2qZJo4aG&#10;VmMDAIewAQBAYtEDGgCAZEiljGZMGqVXqYCOhTHFe0BnW3CELEIY0W9j/IjwKmjfbTwBtPMjvT2g&#10;J9H/GUAEAmgAAJBYwYqfYUOogAYAoFrN2mOU/vzedrV1Fq+0RWm9XoQwIoEeWl/6M9Q4XwCdq4DO&#10;lUCv29quyaOHlnwMALWJABoAACRWcHerqYEKaAAAqtXMyaNk2VJLW1elh5J43sw5tALa5BYh9Cwx&#10;aEx+wUE7sPRgXbp064zQANqWtu/s0rb2Lk2mAhpABAJoAACQWIUtOKiABgCgWs2cPMr9nk7BfeM9&#10;CyxsEcJsC2jb/T771fgWIQxpHV3UuF08PaBzaZJl21q3tU2SNHk0ATSAcATQAAAgsUxgz4ke0AAA&#10;VK8xuzRoD6pkY1GqBYeJaMER0QK6rAMC3j7RabcC2ta6re2SpMnNtOAAEI4AGgAAJBY9oAEASBZv&#10;FTR6r2QFtPFXO+cvC388KyqZ9ohqwbG+hQpoAMURQAMAgMQK7m/RAxoAgOpGAB2PlCfNSacKox23&#10;2tkTLBupIJR2vLquteTP9B7od/JvpwXHLg11GtVUX8bIAdQiAmgAAJBYVEADAJAss/YggI5DqQro&#10;lKfa2blpsRYc5fC2PnN+vm1L61raNWn00ILWaADgIIAGAACJlUrRAxoAgCQ5YLcRGpImiuirtCnR&#10;A1rZDVePuAAAIABJREFU6uTgZc5FUa04yuX8SMvKVkBPprc3gCLYSwMAAIkV3N8a1kAFNAAA1ayh&#10;Lq1vnri/9tt1eKWHkmjeg/B16YhFCIP3MUa259K+1Cs7FdAZ29b6lnYdOXVcHx4NwGBHAA0AABIr&#10;2IKDCmgAAKrfl+buXekhJJ73IHxdaA/obAsOXwhtJMvq3c8L9nd2PoJt/rBD7V0ZTW4e2rsHBlAT&#10;OO8FAAAkVkEPaCqgAQBADfC23YhqwWHbtja0tmvMsIbcZb2veR4zbIj/8Y2RMdLftrZJkiaPpgUH&#10;gGgE0AAAILGC+1uNdQTQAABg8Ct3EcJX/9aqmbmFH43JhtK9cfCkwsUjU8bonS25AJoe0ACKIIAG&#10;AACJFayADi5KCAAAMBh5PwOlI3pAb/pwpza0tmvW5FG5+xT2hS7H2F2G6OrTDwoZg7ShtV2SNGk0&#10;LTgARCOABgAAiRUMoAEAAGqBvwd0eAuOV9a1SpJm5gJoIyMrVwHdkyD6zNmTNXRI4VlmKWOUsWyN&#10;GTZEwxpYhwNANAJoAACQWCFr7gAAAAx6JXtAG6PWti7VpYwO3H1k7jLJ24HDeA7kf27OHpE/Kypc&#10;dgoBJtF+A0AJ7LYBAIDEogIaAADUIuPrAV0Y7ThXT5s4Qo31afc+VkTpc7EuZk0h1c/e+0ym/QaA&#10;EgigAQBAYhFAAwCAWhdWAe1UOjvtN6Rsq46MZYU+hlH0Z6roADp7HxYgBFAKATQAAEgs8mcAAFDr&#10;wnpAO4sD+gLotFF3JrwE2i7SFXrokPAWHMatgCaABlAcXeIB1ISH//EItbZ1VXoYAGIWVvEDAABQ&#10;S4p9Hpq5Rz6Ark+n1BVRAT1xZHQbjWFRFdAppwKaFhwAiiOABlATnIU3AAwutOAAAAC17qOO7sjr&#10;9h4zzP2+LpWvgG7r9N/n/KP20V5jhumCn79c8BhDS7XgoAIaQAm04AAAAIlFATQAAKh1H+zojLwu&#10;5fmwVJdOqduy9dgfN+rR19/TkVPH+q476eCJoY/RFNGCI2WybTh2G0UFNIDiqIAGAACJ5V0B/hDP&#10;KaYAAAC1IqwFxkMXztXIofW+y5xe0Rfd+6pmTh6lpadOL+vxoxYhNMZo4ohGDamjthFAcQTQAABg&#10;ULj73DmVHgIAAMCAO3hS4UH4sMt25Fp1jGis1x1fPFSN9eHBctDQiNuljDSpmfYbAEojgAYAAIm2&#10;7MuHadquw7VLAx9rAAAAokybOFyS9H/P+bjGD2+MvN2uI7LXzZg0Uq+t36bhjeGfsUY3DdH+uw6P&#10;f6AABh1j27Zd6UEAcZk9e7ZWrVpV6WEAAAAAANCv/uetD9RQl9KhezaXfZ+ujKX6dHTLjE3bd2ro&#10;kLSGN9Zr+84uvfnuds3ZZ0zobTd/2KGmIWkNowigJpC3oC94lwAAAAAAAEiYw/cdW/pGAcXCZ0ka&#10;PyJfGT2isT4yfJakccMbevzzAdQmOsUDAAAAAAAAAPoFATQAAAAAAAAAoF8QQGPArFu3Tscee6ym&#10;TZum6dOn6/vf/74kaevWrZo3b56mTp2qefPmqaWlRZJk27YuuugiTZkyRQcffLBefvnlSg4fAAAA&#10;AAAAQA8RQGPA1NXV6aabbtKbb76p5557Tj/4wQ/0pz/9Sddee60+9alPafXq1frUpz6la6+9VpL0&#10;m9/8RqtXr9bq1at1xx13aPHixRX+DQAAAAAAAAD0BAE0BszEiRN1yCGHSJKGDx+uadOmacOGDVq+&#10;fLkWLlwoSVq4cKEefPBBSdLy5cv1xS9+UcYYfeITn1Bra6s2btxYsfEDAAAAAAAA6BkCaFTE2rVr&#10;9corr2jOnDl6//33NXHiREnZkHrTpk2SpA0bNmjy5MnufSZNmqQNGzZUZLwAAAAAAAAAeq6u0gNA&#10;7dmxY4cWLFigW2+9VSNGjIi8nW3bBZcZYwouu+OOO3THHXdIkjZv3hzfQAEAAAAAAAD0CRXQGFBd&#10;XV1asGCBPv/5z2v+/PmSpAkTJritNTZu3Kjx48dLylY8r1u3zr3v+vXrtdtuuxU85qJFi7Rq1Sqt&#10;WrVK48aNG4DfAgAAAAAAAEA5CKAxYGzb1rnnnqtp06bp0ksvdS8/9dRTtWzZMknSsmXLdNppp7mX&#10;33333bJtW88995xGjhzptuoAAAAAAAAAUP1owYEB8+yzz+qnP/2pDjroIM2cOVOSdPXVV+uKK67Q&#10;mWeeqTvvvFN77LGH7r//fknSiSeeqEcffVRTpkxRU1OT7rrrrkoOHwAAAAAAAEAPGTus0S6QULNn&#10;z9aqVasqPQwAAAAAAIBBg7wFfUELDgAAAAAAAABAvyCABgAAAAAAAAD0CwJoAAAAAAAAAEC/IIAG&#10;AAAAAAAAAPQLAmgAAAAAAAAAQL8ggAYAAAAAAAAA9AsCaAAAAAAAAABAvyCABgAAAAAAAAD0CwJo&#10;AAAAAAAAAEC/MLZt25UeBBCXsWPHaq+99uq3x9+8ebPGjRvXb4+P2sA8QhyYR4gD8whxYS4hDswj&#10;xIF5hDgwjwqtXbtWH3zwQaWHgYQigAZ6YPbs2Vq1alWlh4GEYx4hDswjxIF5hLgwlxAH5hHiwDxC&#10;HJhHQLxowQEAAAAAAAAA6BcE0AAAAAAAAACAfpFeunTp0koPAkiSQw89tNJDwCDAPEIcmEeIA/MI&#10;cWEuIQ7MI8SBeYQ4MI+A+NADGgAAAAAAAADQL2jBAQAAAAAAAADoFwTQANCPOMkEQKXxPoQ4MI8A&#10;AADQWwTQgIdt2/rFL36hLVu2VHooSLgbbrhBb7/9towxlR4KEmzr1q2yLEsS4Q96j/chxKGjo8P9&#10;nvcjAJXU2dnpfs/7Efpix44d7vfMJaB/EUADOQ8//LCmTp2qJ554Qu3t7ZUeDhLqP//zPzVnzhzd&#10;dNNNWrFiRaWHg4T6+c9/rpkzZ2rJkiW6/PLLJREioud+9rOf6YgjjtCVV16pX/3qV5UeDhLq3nvv&#10;1f77769LLrlEN998syTej9BzP/rRj/S1r31Nb731VqWHggT76U9/qk9+8pO65JJLdMstt0ji/Qi9&#10;c88992j27Nn6+te/riuvvFIScwnob3WVHgBQDdrb2/XAAw/oxz/+sY455hjfdbZt88cIRVmWpdbW&#10;Vp1//vn66KOPdOONN+q//uu/1NTU5F6fSnG8D+V5/PHH9YMf/ED/9m//pl133VXnnXeeVq9eralT&#10;p1Z6aEiQJ598UrfffrtuuOEGpVIpd+dq/vz5ymQySqfTFR4hkuCdd97Rbbfdpp/85CcaPXq0zjjj&#10;DI0dO1Zf/OIXKz00JIRlWbr//vt1/fXXa+LEiXr++ee1++67q7GxsdJDQ4J0dHTommuu0RNPPKEb&#10;brhBXV1duuqqqzRjxgwdd9xxlR4eEmTnzp264YYbtHLlSt18880aM2aMvvSlL+nMM8/UgQceWOnh&#10;AYMaiQhqlvfUrUwmo9bWVs2YMUMffPCBfvjDH+qll16SxJFQFNfZ2alUKqXm5mZdeOGFevTRR3Xk&#10;kUdq/PjxuuuuuySJ8Bkled+PXnvtNZ188sk68sgj1dHRoUmTJmn8+PEVHB2SwjuP/ud//kcLFizQ&#10;3Llz9clPflIHH3ywrrjiCkkifEZJzmnIbW1t+tjHPqbp06dr2rRpuvXWW3XTTTdp69atFR4hkiKV&#10;SmnmzJl68cUXtXjxYv33f/+33nzzzUoPCwnT0NCgAw88UA8++KCOOOIIHXHEEZo7d67ef//9Sg8N&#10;CdPY2Ki/+7u/0xNPPKGjjjpKnZ2dmjp1qnbfffdKDw0Y9EhFUJO+/e1v63Of+5yWLVumrVu3qqOj&#10;Q0OGDNHvf/97LViwQG+88YYuuugi99R3+kEhjDOP7rrrLm3evFlHH320LMuSbdv69Kc/rdGjR+ud&#10;d96p9DBR5bzzyLIszZ49W4899pg+97nP6cQTT1RLS4s+//nP6zvf+Y4kuT2hAS/vPJKkmTNn6rbb&#10;bnP79o4bN06ZTEbXXHONJOYRwl199dV6/vnn3YPv3d3d2rx5s9ra2iRJ8+bN03777afrr79eEvMI&#10;4Zx5JGU/Q++zzz4aNWqUzjjjDNm2raefflotLS0VHiWqnXceSdKJJ56o0aNHy7Is1dfX6w9/+IOG&#10;Dx9ewREiKbxzybIsHXTQQZKyZx1+4Qtf0KZNm3TppZfqxhtvdG8DIH4E0Kg5t9xyi5555hktXrxY&#10;K1as0Le//W0NGzZMEydO1Pe+9z199atf1W233aa7775b99xzj959912qoFHAO49Wrlyp7373u3rv&#10;vfeUSqVkjFFXV5fa29s1atSoSg8VVcw7jx5//HFdcsklmjFjhn73u99pzJgx+vGPf6xHHnlEN954&#10;o2666SZ98MEHVNSjQHAeXXTRRfrMZz6jefPm6bzzztOMGTO0Y8cO/ehHP9Irr7yijo4O5hF8Nm7c&#10;qAULFuj666/XF77wBffygw46SMOGDdMPf/hD97Jrr71W9957r1pbW5lH8AmbR8YY1dfXy7Zt1dfX&#10;a8GCBXrppZf08ssv++5LsQccUe9HQ4cOlZStqm9vb1ddXZ1mzpxZqWEiAcLmUiqVct9vJk+erKef&#10;florVqzQFVdcoaVLl/JZG+hHvLJQUzKZjF555RVdddVV+tSnPqVvfetbGjJkiG655RYtXbpULS0t&#10;bgXrvvvuq7lz52r16tWVHjaqTNg8ampqchdDkaSPf/zjWrNmjVauXCmJHSsUCs6jK6+8UkOHDtU1&#10;11yjIUOGaP369ZoxY4Ykaf/999dJJ52kDRs2VHjUqDZh82jIkCG65ppr9OMf/1jXXnutfvSjH+m7&#10;3/2ubNvWnnvuqYaGBt6T4DNy5Eh99rOfVWtrq0aNGuUuNihlq+t//etfa9WqVZKkfffdV5/+9Ke1&#10;Y8eOSg0XVSpqHnV3d7vFHMcff7z22msvvf7663rkkUf0gx/8QBIt75AXNY+8Vanbt2/Xjh07NGnS&#10;JL322mv6+c9/XqnhoooVe0+SpP3220/Nzc2SpI997GM65ZRTtGnTpoqNFxjsCKAxaAV3rm3bVjqd&#10;1oQJE3TnnXdKkqZMmaIzzzxTzz77rD766CNddtlleu655/Qf//EfuvTSS7Vu3ToWI6hx5c6j+fPn&#10;689//rPbO1ySzjrrLP3xj3+UxI5VrSt3Hp1xxhl64403tHHjRk2cOFFf/vKX9Ze//EWXXHKJNm7c&#10;qL333rsSw0eVKHcenXXWWXrxxRf14osvarfddtNhhx0my7L0s5/9TKNHj5bEe1ItCzv40NTUpJNO&#10;OklStqL+e9/7nttTfP/999fChQt1++2367rrrtPixYv11ltvacyYMQM6blSXnsyjuro6WZblBogn&#10;nHCCrr76ap133nm+3vWoPT2ZR+l0WplMRpL00ksvaefOnVq6dKm+/OUvq6ura0DHjerTk7lUX1/v&#10;O6DR3d2tiy66SNu3b9dee+01UEMGag4BNAat1tZWSfkjnM7O9vnnn6/169frpZdeUiqV0l577aWP&#10;f/zjevLJJ3XOOedo0aJFWrt2rYYOHeqeBo/a1dN59Oqrr7r3bW9vdytYUdt6Mo9mz56tp59+Wrfc&#10;coumTZumiy++WJL0yCOPaMSIEZX5BVAVevp+9Prrr0uSVq5cqcMPP1ypVEqXXnppZQaPqhGcR47h&#10;w4fLtm0dccQROvroo/XVr37Vve7iiy/WxRdfrHfffVe77LKLHn74Yfd0eNSmns6jVCqlVCqlzZs3&#10;6+tf/7pOOeUU/fWvf9WSJUsGfOyoHj2dR84ium+++aZee+01dXR06Omnn9bChQsHduCoOr15T5Kk&#10;n/3sZzrssMOUTqd1//33q6mpaWAHDtQQY3MOJgaZbdu26bOf/ay2bdvmW7jCsiylUil1dnbqlltu&#10;0csvv6z77rtPknTRRRfp4IMP1le+8hXfbVG7ejuPZsyYoXPPPVeS1NHRoYaGhoqMH9Wht/PowAMP&#10;1KJFi2Tbttra2jRs2LBK/QqoAn39u/a3v/1N6XSaFd5rXNQ8cnYFjDHq7u5WXV2d3n//fU2bNk3/&#10;+7//q/fff1+SNH36dGUyGTcAQm3q7TzatGmTUqmU9t9/f33wwQcaO3ZspX4FVIG+vB81Nzfrvffe&#10;07Bhw7TffvtV6ldAlejLXBoxYoR7dgZnGQL9j4QNg05jY6NGjx6tP/7xj7r//vslSV1dXW6gvG3b&#10;Np199tnasmWLvvvd7+qtt97SX/7yFw0ZMsR9DMJn9HYe1dfXu49B+IzezqPGxkZJ2Q/NhM/o6/vR&#10;HnvsQfiMyHlkjJExRps3b3YrxyZMmKD58+dr/PjxOuecc9zHIHxGb+fRl770Jbd9AuEz+jKPWlpa&#10;NGvWLMJnSOrbXPrwww+15557Ej4DA4SUDYNKJpNRa2urPvGJT+i+++7TP/7jP0qS6uvr1dXVpQsu&#10;uEBf+cpXlEqldOutt6q9vV1nnXWW5s6dqy9+8YsVHj2qBfMIcWAeIQ59mUeckgxHqXl04YUX6rzz&#10;ztPbb78ty7L005/+VCtWrNB1112nF154QdOnT6/wb4BqwDxCHPoyj1588UUdcMABFf4NUC2YS0Cy&#10;0IIDiXbbbbfp9ddf1yc/+Umdc845Msaovb1dp5xyilasWKHjjz9eRxxxhP7hH/5BTU1N+uY3v6lb&#10;b73VXYRJok0CmEeIB/MIcWAeIQ59nUerVq3SlClTNGrUqAr/Jqgk5hHiwDxCXJhLQMLZQELddddd&#10;9pw5c+zf/OY39lFHHWVfffXV9ltvvWW///779j//8z/btm3bd955p51KpexDDjnEd9/u7u5KDBlV&#10;iHmEODCPEAfmEeLQl3nU1dVViSGjCjGPEAfmEeLCXAKSjwpoJNbZZ5+t+fPn6/TTT9eqVav00EMP&#10;qampSRdccIGOPvpojR07Vps2bdK4ceM0YsQI/fKXv5Rt27Jtmx7PcDGPEAfmEeLAPEIcmEeIA/MI&#10;cWAeIS7MJSD5eCUicSzLkiTNmjVLDz/8sCRp9uzZOvzww7VmzRo988wzOv7443XYYYfp1Vdf1e9+&#10;9zs9+eSTWrNmjYwx/AGCJOYR4sE8QhyYR4gD8whxYB4hDswjxIW5BAwe6aVLly6t9CCAYp599ll1&#10;dXWpublZkmSMkSSlUim9+OKLam5u1p577qmGhga99dZbGjFihBYvXqx58+a5j3HhhRdq/PjxFRk/&#10;qgPzCHFgHiEOzCPEgXmEODCPEAfmEeLCXAIGLw4HoWq9/PLLOv7443Xcccdp27Zt7uXOUdCpU6dq&#10;+vTpuu+++5TJZDR58mS9++67eueddzRkyBBlMhn3tsOGDavI74DKYx4hDswjxIF5hDgwjxAH5hHi&#10;wDxCXJhLwOBHAI2q09XVpfPPP1+LFi3SRRddpM985jN68sknJUmZTMY9jWb48OE68sgj1dnZqcsu&#10;u0xdXV1qbW3VmDFjJEnpdJpTbmoY8whxYB4hDswjxIF5hDgwjxAH5hHiwlwCagevUFSdjo4OHXXU&#10;UXr66ad18skna/78+XrzzTfV3d2tdDotSbrqqqv0uc99TiNHjtR3vvMdtbS06Mgjj9TIkSO1cOHC&#10;Cv8GqAbMI8SBeYQ4MI8QB+YR4sA8QhyYR4gLcwmoHXWVHgAgSc8995yam5u13377adiwYfr85z/v&#10;XpfJZJROp1VXVyfbtvX6669r9erVuvbaa7XvvvtKkn7yk5/oo48+0vDhwyv1K6AKMI8QB+YR4sA8&#10;QhyYR4gD8whxYB4hLswloEbZQAW1tLTYJ554or3LLrvY//qv/2rv2LHDtm3btizLzmQytm3b9urV&#10;q+3x48fbW7duda9zOLdBbWMeIQ7MI8SBeYQ4MI8QB+YR4sA8QlyYS0BtSy9dunRppUNw1K4tW7ao&#10;s7NTp59+ujZu3Cgpu8CAMUbGGFmWpZEjR+qNN95QU1OT9t9/f3clXMuy6PMEScwjxIN5hDgwjxAH&#10;5hHiwDxCHJhHiAtzCahtvIIx4O6++2499dRT2r59u3bffXctWrRIZ555phobG/X888/r3XfflSTZ&#10;tq1UKqWdO3dKkhobG93LJfEHqMYxjxAH5hHiwDxCHJhHiAPzCHFgHiEuzCUADiqgMSBs29Z7772n&#10;U089VX/4wx+0fv16/frXv9bRRx+tESNGqL6+XvX19XrppZfU2dmpgw8+WMYYZTIZNTY26le/+pXa&#10;2tp0zDHHuEdBUXuYR4gD8whxYB4hDswjxIF5hDgwjxAX5hKAMBxGQr/LZDIyxujDDz/U7rvvrscf&#10;f1y33367mpubtWjRIvd2c+fO1V577aU///nP2rZtm9ra2tyVb3/yk5+IYyW1jXmEODCPEAfmEeLA&#10;PEIcmEeIA/MIcWEuAYhCAI1+093drW9+85v65je/qaeeekp/+ctf3D8qdXV1uu222/T73/9eTz31&#10;lHuf8847Tzt27NC8efO09957u6fk1NfXV+R3QOUxjxAH5hHiwDxCHJhHiAPzCHFgHiEuzCUApRBA&#10;o1889dRTOvTQQ9XS0qIpU6boW9/6lurr6/XEE0/ohRdekCQZY3TllVf6jm4+8sgjuv322zVjxgy9&#10;/vrr2m233Sr0G6AaMI8QB+YR4sA8QhyYR4gD8whxYB4hLswlAOWoq/QAMDilUilddtllOvvssyVJ&#10;r7zyitasWaPvfOc7Wrx4sV566SVZlqXTTz9dTzzxhNauXau99tpLjY2NWrFihY466qgK/waoBswj&#10;xOH/t3d/oVnVDxzHP8+zxwahrmKa4C4MxozACy3BjRArJbGlrIv+UKA1iCKErkoKYmJI2Y0goqAo&#10;oYJdeeNQELEb3SCEiCKSCorAjAQlkEF78ncRjcJ+ovL9tozXCwYbY4dz4AMPvDk7x44owY4owY4o&#10;wY4owY4oxZaAG+EOaKp48MEH8/TTT6fdbif5/RlP33//fTZs2JB2u50dO3ak2Wzmhx9+SEdHRxYs&#10;WJAkWbdunQ8gptgRJdgRJdgRJdgRJdgRJdgRpdgScCMEaKq4884709nZOfXcpxMnTmTOnDlJkv37&#10;9+fLL7/M4OBgnnvuuSxZsiTJ72/LhT+zI0qwI0qwI0qwI0qwI0qwI0qxJeBGeAQHVf3xFtwLFy5k&#10;7dq1SZJZs2Zl69at+fzzz3Pfffdl/vz5SX5/LhT8HTuiBDuiBDuiBDuiBDuiBDuiFFsCrscd0FTV&#10;bDbz66+/pru7O5999lkGBwezZcuWNJvNPPzww1MfQHA9dkQJdkQJdkQJdkQJdkQJdkQptgRcT+Oq&#10;/32gsvHx8QwMDGRgYCAvvvhihoeHp/uUuA3ZESXYESXYESXYESXYESXYEaXYEvD/dIyMjIxM90nw&#10;39fd3Z3du3dn6dKl030q3MbsiBLsiBLsiBLsiBLsiBLsiFJsCfg77oAGAAAAAKAKz4AGAAAAAKAK&#10;ARoAAAAAgCoEaAAAAAAAqhCgAQAAAACoQoAGAAAAAKAKARoAAG7ByMhIGo1GGo1Gms1m7r777ixd&#10;ujRvv/12fvzxx5s+3rZt2/Lxxx+XP1EAAJhGAjQAANyirq6ujI2N5cyZMzl8+HCeeuqpHDhwIIsW&#10;LcrZs2dv6lgCNAAA/0Wt6T4BAAC4XbVarSxbtmzq58cffzyvvvpqli9fnmeeeSZfffVVOjo6pvEM&#10;AQBgerkDGgAACrrrrruybdu2fPPNNzlx4kSSZNOmTVm0aFFmzpyZnp6ePP/88395TMeCBQty8eLF&#10;bN68eeqxHn/cDf3bb7/lvffeS29vbzo7O9PX15cPP/xwOi4NAABumgANAACFPfLII2m1WhkfH0+S&#10;/PTTT3nrrbcyOjqa7du359tvv82jjz6adrudJDly5Ei6uroyPDycsbGxjI2NZcmSJUmSjRs35t13&#10;383LL7+c0dHRDA0N5aWXXsrRo0en7foAAOBGeQQHAAAU1tnZme7u7ly4cCFJsm/fvqnftdvt9Pf3&#10;p6enJ6dPn87y5cuzePHitFqt9PT0/OWRHl9//XV27dqV/fv3Z/369UmSlStX5vz589m8eXMGBwf/&#10;2QsDAICb5A5oAACo4OrVq1PfHzt2LAMDA+nq6poKzUly7ty56x7j5MmTaTabGRoayuTk5NTXY489&#10;lk8//XTqDmoAAPi3cgc0AAAUNjExkYsXL+bee+/NJ598krVr12ZoaCibNm3K3Llz02g0smzZskxM&#10;TFz3OD///HPa7Xa6urr+9vfnz5+fitkAAPBvJEADAEBhp06dyuTkZPr7+3PkyJHMmTMnH330URqN&#10;RpLku+++u6Hj3HPPPWm1Wjl9+nSazWv/eXHu3LlFzxsAAEoToAEAoKBLly7lzTffTG9vb1auXJnj&#10;x49nxowZU/E5SQ4dOnTN391xxx3X3BH9x4sKL1++nFWrVlU/dwAAKE2ABgCAWzQ5OZnx8fEkyS+/&#10;/JKzZ89m165duXLlSo4fP56Ojo6sWrUq27dvz+uvv54nn3wyZ86cycGDB6851v3335/R0dGsXr06&#10;M2fOzMKFC7Nw4cK88sorefbZZ/PGG2/koYceysTERL744oucO3cue/fu/acvGQAAbooADQAAt+jy&#10;5cvp7+9Po9HI7Nmz09vbmxdeeCEbN27MvHnzkiRr1qzJ+++/nx07dmTPnj3p7+/P0aNH09fX95dj&#10;ffDBB3nttdfyxBNP5MqVKzl16lRWrFiRnTt3pq+vL3v27Mk777yT2bNn54EHHsjw8PB0XDIAANyU&#10;xtU/v54bAAAAAAAKufZNJgAAAAAAUIAADQAAAABAFQI0AAAAAABVCNAAAAAAAFQhQAMAAAAAUIUA&#10;DQAAAABAFQI0AAAAAABVCNAAAAAAAFQhQAMAAAAAUIUADQAAAABAFQI0AAAAAABVCNAAAAAAAFQh&#10;QAMAAAAAUIUADQAAAABAFQI0AAAAAABVCNAAAAAAAFQhQAMAAAAAUIUADQAAAABAFQI0AAAAAABV&#10;CNAAAAAAAFQhQAMAAAAAUIUADQAAAABAFQI0AAAAAABVCNAAAAAAAFQhQAMAAAAAUIUADQAAAAAa&#10;fSuKAAAB1klEQVRAFQI0AAAAAABVCNAAAAAAAFQhQAMAAAAAUIUADQAAAABAFQI0AAAAAABVCNAA&#10;AAAAAFQhQAMAAAAAUIUADQAAAABAFQI0AAAAAABVCNAAAAAAAFQhQAMAAAAAUIUADQAAAABAFQI0&#10;AAAAAABVCNAAAAAAAFQhQAMAAAAAUIUADQAAAABAFQI0AAAAAABVCNAAAAAAAFQhQAMAAAAAUIUA&#10;DQAAAABAFQI0AAAAAABVCNAAAAAAAFQhQAMAAAAAUIUADQAAAABAFQI0AAAAAABVCNAAAAAAAFQh&#10;QAMAAAAAUIUADQAAAABAFQI0AAAAAABVCNAAAAAAAFQhQAMAAAAAUIUADQAAAABAFQI0AAAAAABV&#10;CNAAAAAAAFQhQAMAAAAAUIUADQAAAABAFQI0AAAAAABVCNAAAAAAAFQhQAMAAAAAUIUADQAAAABA&#10;FQI0AAAAAABVCNAAAAAAAFQhQAMAAAAAUIUADQAAAABAFQI0AAAAAABVCNAAAAAAAFQhQAMAAAAA&#10;UIUADQAAAABAFQI0AAAAAABVCNAAAAAAAFQhQAMAAAAAUIUADQAAAABAFQI0AAAAAABVCNAAAAAA&#10;AFQhQAMAAAAAUIUADQAAAABAFf8Dp5tO3OokkVkAAAAASUVORK5CYIJQSwECLQAUAAYACAAAACEA&#10;sYJntgoBAAATAgAAEwAAAAAAAAAAAAAAAAAAAAAAW0NvbnRlbnRfVHlwZXNdLnhtbFBLAQItABQA&#10;BgAIAAAAIQA4/SH/1gAAAJQBAAALAAAAAAAAAAAAAAAAADsBAABfcmVscy8ucmVsc1BLAQItABQA&#10;BgAIAAAAIQD/4oopIwQAAMAMAAAOAAAAAAAAAAAAAAAAADoCAABkcnMvZTJvRG9jLnhtbFBLAQIt&#10;ABQABgAIAAAAIQCqJg6+vAAAACEBAAAZAAAAAAAAAAAAAAAAAIkGAABkcnMvX3JlbHMvZTJvRG9j&#10;LnhtbC5yZWxzUEsBAi0AFAAGAAgAAAAhAO/I3hDeAAAABQEAAA8AAAAAAAAAAAAAAAAAfAcAAGRy&#10;cy9kb3ducmV2LnhtbFBLAQItAAoAAAAAAAAAIQCBs0G22QIBANkCAQAUAAAAAAAAAAAAAAAAAIcI&#10;AABkcnMvbWVkaWEvaW1hZ2UxLnBuZ1BLBQYAAAAABgAGAHwBAACSCwEAAAA=&#10;">
                <v:shape id="_x0000_s1027" type="#_x0000_t75" style="position:absolute;width:54864;height:27787;visibility:visible;mso-wrap-style:square">
                  <v:fill o:detectmouseclick="t"/>
                  <v:path o:connecttype="none"/>
                </v:shape>
                <v:shape id="Picture 66" o:spid="_x0000_s1028" type="#_x0000_t75" style="position:absolute;width:5486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1d/xAAAANsAAAAPAAAAZHJzL2Rvd25yZXYueG1sRI9Pi8Iw&#10;FMTvC36H8ARvmqpQpWsUEQQPKvjnsrdH87bt2rzUJtbqpzeCsMdhZn7DzBatKUVDtSssKxgOIhDE&#10;qdUFZwrOp3V/CsJ5ZI2lZVLwIAeLeedrhom2dz5Qc/SZCBB2CSrIva8SKV2ak0E3sBVx8H5tbdAH&#10;WWdS13gPcFPKURTF0mDBYSHHilY5pZfjzSiIJs/raLjbLVMzbv42+2r7U8qtUr1uu/wG4an1/+FP&#10;e6MVxDG8v4QfIOcvAAAA//8DAFBLAQItABQABgAIAAAAIQDb4fbL7gAAAIUBAAATAAAAAAAAAAAA&#10;AAAAAAAAAABbQ29udGVudF9UeXBlc10ueG1sUEsBAi0AFAAGAAgAAAAhAFr0LFu/AAAAFQEAAAsA&#10;AAAAAAAAAAAAAAAAHwEAAF9yZWxzLy5yZWxzUEsBAi0AFAAGAAgAAAAhAMDDV3/EAAAA2wAAAA8A&#10;AAAAAAAAAAAAAAAABwIAAGRycy9kb3ducmV2LnhtbFBLBQYAAAAAAwADALcAAAD4AgAAAAA=&#10;">
                  <v:imagedata r:id="rId19" o:title=""/>
                </v:shape>
                <v:rect id="Rectangle 25" o:spid="_x0000_s1029" style="position:absolute;left:9091;top:11945;width:39694;height:9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filled="f" strokecolor="red" strokeweight="1pt"/>
                <v:rect id="Rectangle 67" o:spid="_x0000_s1030" style="position:absolute;left:42918;top:4069;width:2381;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wGwwAAANsAAAAPAAAAZHJzL2Rvd25yZXYueG1sRI9Ba8JA&#10;EIXvhf6HZQq91Y0eEkldpRQFwYOaCr0O2WkSzM4uu6tJ/70rCB4fb9735i1Wo+nFlXzoLCuYTjIQ&#10;xLXVHTcKTj+bjzmIEJE19pZJwT8FWC1fXxZYajvwka5VbESCcChRQRujK6UMdUsGw8Q64uT9WW8w&#10;JukbqT0OCW56OcuyXBrsODW06Oi7pfpcXUx6w/UHpy/78+l3Om78Wu8CNoVS72/j1yeISGN8Hj/S&#10;W60gL+C+JQFALm8AAAD//wMAUEsBAi0AFAAGAAgAAAAhANvh9svuAAAAhQEAABMAAAAAAAAAAAAA&#10;AAAAAAAAAFtDb250ZW50X1R5cGVzXS54bWxQSwECLQAUAAYACAAAACEAWvQsW78AAAAVAQAACwAA&#10;AAAAAAAAAAAAAAAfAQAAX3JlbHMvLnJlbHNQSwECLQAUAAYACAAAACEANJMMBsMAAADbAAAADwAA&#10;AAAAAAAAAAAAAAAHAgAAZHJzL2Rvd25yZXYueG1sUEsFBgAAAAADAAMAtwAAAPcCAAAAAA==&#10;" filled="f" strokecolor="red" strokeweight="1pt"/>
                <w10:anchorlock/>
              </v:group>
            </w:pict>
          </mc:Fallback>
        </mc:AlternateContent>
      </w:r>
    </w:p>
    <w:p w:rsidR="00F7516D" w:rsidRDefault="00F7516D" w:rsidP="00F7516D">
      <w:pPr>
        <w:pStyle w:val="Caption"/>
      </w:pPr>
      <w:bookmarkStart w:id="8" w:name="_Ref533333345"/>
      <w:r>
        <w:t xml:space="preserve">Figure </w:t>
      </w:r>
      <w:fldSimple w:instr=" SEQ Figure \* ARABIC ">
        <w:r w:rsidR="00D45998">
          <w:rPr>
            <w:noProof/>
          </w:rPr>
          <w:t>7</w:t>
        </w:r>
      </w:fldSimple>
      <w:bookmarkEnd w:id="8"/>
      <w:r>
        <w:t xml:space="preserve"> Column1 liquid level</w:t>
      </w:r>
      <w:r w:rsidRPr="00747F61">
        <w:t xml:space="preserve"> high frequency disturbance signals present</w:t>
      </w:r>
    </w:p>
    <w:p w:rsidR="00F7516D" w:rsidRDefault="00F7516D" w:rsidP="00F7516D">
      <w:pPr>
        <w:keepNext/>
      </w:pPr>
    </w:p>
    <w:p w:rsidR="00F7516D" w:rsidRDefault="00F7516D" w:rsidP="00F7516D">
      <w:pPr>
        <w:pStyle w:val="Caption"/>
      </w:pPr>
      <w:r>
        <w:rPr>
          <w:noProof/>
          <w:lang w:eastAsia="en-GB"/>
        </w:rPr>
        <mc:AlternateContent>
          <mc:Choice Requires="wpc">
            <w:drawing>
              <wp:inline distT="0" distB="0" distL="0" distR="0" wp14:anchorId="735DEE46" wp14:editId="758AF79A">
                <wp:extent cx="5486400" cy="2779199"/>
                <wp:effectExtent l="0" t="0" r="0" b="254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Picture 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wps:wsp>
                        <wps:cNvPr id="50" name="Rectangle 50"/>
                        <wps:cNvSpPr/>
                        <wps:spPr>
                          <a:xfrm>
                            <a:off x="745262" y="1353100"/>
                            <a:ext cx="4096301" cy="7769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745262" y="459769"/>
                            <a:ext cx="4095750" cy="438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4B282" id="Canvas 48" o:spid="_x0000_s1026" editas="canvas" style="width:6in;height:218.85pt;mso-position-horizontal-relative:char;mso-position-vertical-relative:line" coordsize="54864,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bjFgQAAMAMAAAOAAAAZHJzL2Uyb0RvYy54bWzsV9tu4zYQfS/QfxD0&#10;7lhyZMsW4ixcZ1MsEOwGmy32maYpmyhFqiRtJy367z1DSo6bZC+9oA/FGrDMy3B4eObMUL54dd+o&#10;ZC+sk0bP0/wsSxOhuVlLvZmnP324HkzTxHmm10wZLebpg3Dpq8vvv7s4tJUYma1Ra2ETONGuOrTz&#10;dOt9Ww2Hjm9Fw9yZaYXGZG1swzy6djNcW3aA90YNR1k2GR6MXbfWcOEcRq/iZHoZ/Ne14P5dXTvh&#10;EzVPgc2Hpw3PFT2Hlxes2ljWbiXvYLC/gaJhUmPTo6sr5lmys/KZq0Zya5yp/Rk3zdDUteQinAGn&#10;ybMnp1kyvWcuHIaDnR4gWv+i39UGHMBldUAwBNqt5BW+HRtoPdvsy1HBKr+zIu2cNF/lo2H25107&#10;ADEt83IllfQPIchggEDp/a3ktzZ2+Nv9rU3kep5OZmmiWQNxYZp2TTDSnYOsaA26w2cuVkq211Ip&#10;ihu1O7BQx5dVGCN3ZfiuEdpHKVqhgNtot5WtSxNbiWYlANC+WedpwpEGHiBbK7UPWhH3/sZ52h2t&#10;qJbfRtNFls1GPwyW42w5KLLy9WAxK8pBmb0ui6yY5st8+Tutzotq58SN4UxdtbKXbl48A/+i4rok&#10;iqIL4k32LKQIMRUA9b8BIoaIIcLqvBWeb6lZg7z3SLG45jgRmH4kl3h3LcWNVfe1begX9CX3IQsf&#10;jllIJHAMjovppMiQrBxzo7I4R55TPIGhX95a538UpkmoAYKBITDK9kAbTXuTLvARQEAGPCR41BvX&#10;hxy9r+ONqs1LmXq3Za0ABHL7qMwxDhGVSSwxvVEiwRgAdnZ3oKXrfYKhshiPJqM0ARX5+fg8j1RE&#10;xRBZRTabnGckL1iU5WRWTv4JV6zShlICoFilND2dUXLdp4mzm9VS2SiW6+sMn267EzMEipYO6ZDx&#10;WKHlH5SIbt+LGpkL9KMQtVDsxdEt4xwplcepLVuLuNv4dDO6HmhFUIXScEieox47352D3jI66X1H&#10;jXT2tFSEu+IILPscsLj4uCLsbLQ/Lm6kNvYlBwqn6naO9j1JkRpiaWXWD6hr1kDWUI9r+bWExm+Y&#10;87fM4mrCIK5b/w6PWpnDPDVdK022xv760jjZQ96YTZMDrrp56n7ZMarO6o2G8Gd5UcCtD51iXI7Q&#10;saczq9MZvWuWBqUCmgO60CR7r/pmbU3zEXmyoF0xxTTH3vOUe9t3lj5ewbjXuVgsglks+zf6jm63&#10;GDzK4Q/3H5ltu0T3qBFvTZ9srHqS79GW4qHNYudNLUMxeOS14xuJ/x9VgBIsPa0AGIMICBQqxV+q&#10;AMUY6R3utj8VgHFJhYYKQHE+LcviWwEIxeX/XQC+JTQVytOExn0T3pLDndC90tN7+Gk/2D/+8bj8&#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78jeEN4AAAAFAQAADwAAAGRycy9k&#10;b3ducmV2LnhtbEyPTUvDQBCG74L/YRnBS2l3tSVt02xKEQQPWvoh2OM2OybB7GzIbtv47x292MvA&#10;yzs880y27F0jztiF2pOGh5ECgVR4W1Op4X3/PJyBCNGQNY0n1PCNAZb57U1mUusvtMXzLpaCIRRS&#10;o6GKsU2lDEWFzoSRb5G4+/SdM5FjV0rbmQvDXSMflUqkMzXxhcq0+FRh8bU7OabMB6vB+oNe3tb9&#10;a5FsD2p82Cit7+/61QJExD7+L8OvPqtDzk5HfyIbRKOBH4l/k7tZMuF41DAZT6cg80xe2+c/AAAA&#10;//8DAFBLAwQKAAAAAAAAACEA5oLVXTGmAQAxpgEAFAAAAGRycy9tZWRpYS9pbWFnZTEucG5niVBO&#10;Rw0KGgoAAAANSUhEUgAABaAAAALQCAYAAABmJdeHAAAABHNCSVQICAgIfAhkiAAAAAlwSFlzAAAL&#10;EgAACxIB0t1+/AAAADl0RVh0U29mdHdhcmUAbWF0cGxvdGxpYiB2ZXJzaW9uIDIuMS4yLCBodHRw&#10;Oi8vbWF0cGxvdGxpYi5vcmcvNQv5yAAAIABJREFUeJzs3Xn8JFV97/93L99lNmaGTVnFcbgKiEoy&#10;P8hivMg1ufd3JXiTECA+NNwEQ4y/eCOPLCTi45qbRTQm5hrFBcWI6ySMkVF2ZZV1GHYYhlmYgdmY&#10;ff1uvdXvj+5TXd3fqu7q7jpd1dWv5z/znf72t7u6uurUqc/5nM/JOI7jCAAAAAAAAACAiGXj3gAA&#10;AAAAAAAAQDoRgAYAAAAAAAAAWEEAGgAAAAAAAABgBQFoAAAAAAAAAIAVBKABAAAAAAAAAFYQgAYA&#10;AAAAAAAAWEEAGgAAAAAAAABgBQFoAAAAAAAAAIAVBKABAAAAAAAAAFYQgAYAAAAAAAAAWEEAGgAA&#10;AAAAAABgBQFoAAAAAAAAAIAVBKABAAAAAAAAAFYQgAYAAAAAAAAAWEEAGgAAAAAAAABgBQFoAAAA&#10;AAAAAIAVBKABAAAAAAAAAFYQgAYAAAAAAAAAWEEAGgAAAAAAAABgBQFoAAAAAAAAAIAVBKABAAAA&#10;AAAAAFYQgAYAAAAAAAAAWEEAGgAAAAAAAABgBQFoAAAAAAAAAIAVBKABAAAAAAAAAFYQgAYAAAAA&#10;AAAAWEEAGgAAAAAAAABgBQFoAAAAAAAAAIAVBKABAAAAAAAAAFYQgAYAAAAAAAAAWEEAGgAAAAAA&#10;AABgBQFoAAAAAAAAAIAVBKABAAAAAAAAAFYQgAYAAAAAAAAAWEEAGgAAAAAAAABgBQFoAAAAAAAA&#10;AIAVBKABAAAAAAAAAFYQgAYAAAAAAAAAWEEAGgAAAAAAAABgBQFoAAAAAAAAAIAVBKABAAAAAAAA&#10;AFYQgAYAAAAAAAAAWEEAGgAAAAAAAABgBQFoAAAAAAAAAIAVBKABAAAAAAAAAFYQgAYAAAAAAAAA&#10;WEEAGgAAAAAAAABgBQFoAAAAAAAAAIAVBKABAAAAAAAAAFYQgAYAAAAAAAAAWEEAGgAAAAAAAABg&#10;BQFoAAAAAAAAAIAVBKABAAAAAAAAAFYQgAYAAAAAAAAAWEEAGgAAAAAAAABgBQFoAAAAAAAAAIAV&#10;BKABAAAAAAAAAFYQgAYAAAAAAAAAWEEAGgAAAAAAAABgBQFoAAAAAAAAAIAVBKABAAAAAAAAAFYQ&#10;gAYAAAAAAAAAWEEAGgAAAAAAAABgBQFoAAAAAAAAAIAVBKABAAAAAAAAAFYQgAYAAAAAAAAAWEEA&#10;GgAAAAAAAABgBQFoAAAAAAAAAIAVBKABAAAAAAAAAFYQgAYAAAAAAAAAWEEAGgAAAAAAAABgBQFo&#10;AAAAAAAAAIAVBKABAAAAAAAAAFYQgAYAAAAAAAAAWEEAGgAAAAAAAABgBQFoAAAAAAAAAIAVBKAB&#10;AAAAAAAAAFYQgAYAAAAAAAAAWEEAGgAAAAAAAABgBQFoAAAAAAAAAIAVBKABAAAAAAAAAFYQgAYA&#10;AAAAAAAAWEEAGgAAAAAAAABgBQFoAAAAAAAAAIAVBKABAAAAAAAAAFbk494AIErHHnusTjvttLg3&#10;AwAAAAAAIDU2b96sPXv2xL0ZGFAEoJEqp512mlavXh33ZgAAAAAAAKTGsmXL4t4EDDBKcAAAAAAA&#10;AAAArCAADQAAAAAAAACwggA0AAAAAAAAAMAKAtAAAAAAAAAAACsIQAMAAAAAAAAArCAADQAAAAAA&#10;AACwggA0AAAAAAAAAMAKAtAAAAAAAAAAACsIQAMAAAAAAAAArCAADQAAAAAAAACwggA0AAAAAAAA&#10;AMAKAtAAAAAAAAAAACsIQAMAAAAAAAAArCAADQAAAAAAAACwggA0AAAAAAAAAMAKAtAAAAAAAAAA&#10;ACsIQAMAAAAAAAAArCAADQAAAAAAAACwggA0AAAAAAAAAMAKAtAAAAAAAAAAACsIQAMAAAy593/t&#10;UZ32l7fGvRkAAAAAUogANAAAwJB7eOPeuDcBAAAAQEoRgAYAAAAAAAAAWEEAGgAAAAAAAABgBQFo&#10;AAAAAAAAAIAVBKABAAAAAAAAAFYQgAYAAAAAAAAAWEEAGgAAAAAAAABgBQFoAAAAAAAAAIAVBKAB&#10;AAAAAAAAAFYQgAYAAAAAAAAAWEEAGgAAAAAAAABgBQFoAAAAAAAAAIAVBKABAAAAAAAAAFYQgAYA&#10;AAAAAAAAWEEAGgAAAAAAAABgBQFoAAAAAAAAAIAVBKABAAAAAAAAAFYQgAYAAAAAAAAAWEEAGgAA&#10;AAAAAABgBQFoAAAAAAAAAIAVBKABAOjQl+/bqNP+8lZNF8txbwoAAAAAAIlGABoAgA5946FNkqRD&#10;U8WYtwQAAAAAgGQjAA0AAAAAAAAAsIIANAAAXXLi3gAAAAAAABKOADQAAB3KxL0BAAAAAAAMCALQ&#10;AAB0iMxnAAAAAADCIQANAAAAAAAAALCCADQAAB2iBAcAAAAAAOEQgAYAAAAAAAAAWEEAGgCALjkU&#10;g0bKOBzUAAAAACJGABoAgA5lqMGBlCL+DAAAACBqBKABAAAgSaoQgQYAAAAQMQLQAAAAkCQRfgYA&#10;AAAQNQLQAAAAkEQJDgAAAADRIwANAECXHPJFkTKU4AAAAAAQNQLQAAB0KCNWIQQAAAAAIAwC0LCi&#10;XC7rnHPO0YUXXihJ2rRpk8477zydfvrpuvTSS1UoFCRJMzMzuvTSS7V06VKdd9552rx5s/sa1157&#10;rZYuXao3v/nNuvPOO+P4GADgi8xnpBUJ0AAAAACiRgAaVnz+85/XGWec4f7/6quv1lVXXaX169dr&#10;8eLFuuGGGyRJN9xwgxYvXqwNGzboqquu0tVXXy1JWrNmjZYvX64XXnhBd9xxhz7ykY+oXC7H8lkA&#10;ABgWDK4AAAAAiBoBaERu69atuvXWW/WhD31IkuQ4ju655x5dfPHFkqTLL79cN998syRp5cqVuvzy&#10;yyVJF198se6++245jqOVK1fqsssu09jYmN74xjdq6dKlWrVqVTwfCACaUIIDaVUh/gwAAAAgYgSg&#10;EbmPfexj+od/+Adls9XDa+/evVq0aJHy+bwk6eSTT9a2bdskSdu2bdMpp5wiScrn81q4cKH27t3b&#10;8Hjz3wAAADscanAAAAAAiBgBaETqlltu0fHHH6+f//mfdx/zu5nNZDItf9fqb5pdf/31WrZsmZYt&#10;W6bdu3d3u+kA0DFidUgbDmkAAAAAUcvHvQFIl4ceekg/+tGPdNttt2l6elqHDh3Sxz72MR04cECl&#10;Ukn5fF5bt27ViSeeKKma2bxlyxadfPLJKpVKOnjwoI4++mj3ccP7N82uvPJKXXnllZKkZcuW2f+Q&#10;AACkFIMqAAAAAKJGBjQide2112rr1q3avHmzli9frgsuuEDf/e539e53v1srVqyQJN1444163/ve&#10;J0m66KKLdOONN0qSVqxYoQsuuECZTEYXXXSRli9frpmZGW3atEnr16/XueeeG9vnAgBgGFCCAwCk&#10;SsXRZ+9cq71HZuLeFAAAUoEMaPTFZz7zGV122WX6xCc+oXPOOUdXXHGFJOmKK67QBz/4QS1dulRH&#10;H320li9fLkk666yzdMkll+jMM89UPp/Xddddp1wuF+dHAABXQEUgYOARfwYA6aGNe3TdvRu1fucR&#10;Xf+7zLAEAKBXBKBhzfnnn6/zzz9fkrRkyRKtWrVq1nPGx8d10003+f79Nddco2uuucbmJgIAAA/i&#10;zwAglSrV1nC6VIl5SwAASAdKcAAA0CWCdUibCinQACAmOgEAEC0C0AAAdIgbU6QV8WcAqKMuPgAA&#10;0SAADQBAh7gdRVo5HN0AoAyLPQAAECkC0AAAAKgi/gwAzHQCACBiBKABAOgQN6ZIqwoBaABwUYED&#10;AIBoEIAGAACAJEpwAIAkmQoctIkAAESDADQAAF1icSKkDYc0AEgZ5joBABApAtAAAACQJFWIQCOh&#10;Vj69TYeni3FvBoYMTSIAANEgAA0AQJcyGTKkkC4EW5BEL+44pD9Z/rT+YsWzcW8KhoRbgoM2EQCA&#10;SBCABgCgS5TgAAD7JgtlSdKOg9MxbwmGBcPLAABEiwA0AAAdIvMZacWYCpKoviAc0F8sQggAQDQI&#10;QAMA0CWCdUgbakAjidwhP45P9AslOAAAiBQBaAAAAEgiwxTJxKwT9FuGIhwAAESKADQAAF0iJoK0&#10;oa45AAAAgKgRgAYAoEvE6pA2FY5pJBiHJ/qNYw4AgGgQgAYAAEAN4RYkj5lswqAf+oUZTgAARIsA&#10;NAAAACQR4EMymWCgwwAJ+o1DDgCASBCABoCUmpgpxb0JAAYMsRYkkVkQjgES9IubdU+rCABAJAhA&#10;A0AKrXx6m8765J1a+9qhuDcFwACpEOEDAGWowQEAQKQIQANACt27dpck6cUdBKABhEf8GQDqaBMB&#10;AIgGAWgASCGTuVOpxLwhAAYKwRYkkVsDmuMTfVKvOw4AAKJAABoAUogbJ7uGYWbugcmCrr3tRZXK&#10;jGIMA3NMU4IDScbRiX4Zgss8AAB9RQAaAFLILNhEMAnd+psfr9FXH3hZd63ZGfemoA8ItiDJ6hnQ&#10;XNPQXxxzAABEgwA0AKRQpr58O9CVmVrmc7nCQTQMTNkeYi1IogxDJOgzZpIBABAtAtAAkEL1+DO3&#10;TugNR9BwoM0AAC8G5QAAiBIBaABIIRZs6g/2L9KiXgM63u0AgCQYhrUeAADoJwLQAJBCWTOdPubt&#10;SCtuTJE2GTfbj1YDycOgKuLCIQcAQDQIQANACtWzGbl1QneIsQ8Z6p0iwer1eDlC0R/uNZB+FAAA&#10;kSAADQApxIJiiAoZscMhS4YpEixDPV4AAICBRgAaAFLIXVCMu3UAIVCCAwAAAIAtBKABIIUyTKcH&#10;0AHaDACoy7CWBgAAkSIADQApxHTl/khzPdIMKy0OlfqsiVg3I1Ee37xPG3YdiXszIAZI0H9cAQEA&#10;iFY+7g0AAESvXs+V23UbMtyaImXMgAMLl9b99lcekSRt/vR7Y94SUFYKceGQAwAgGmRAA0AK1YNJ&#10;MW9ISqU58xnDiQxoJBkZ0Oi3+jHHUQcAQBQIQANACnGzDqAjBFuQaMw6QX8x0wkAgGgRgAaAFKrX&#10;gCaYZMMw3Jim/xPCK8uoFQDMQjcKAIBoEIAGgBRyY0ncOKFHHEPDwbQZlO1BonF8ok/oRwEAEC0C&#10;0ACQQm49V+7WreLGFGlBm4EkI0EfAABgsBGABoAUymZNCY6YNySlMtSnQMqYhUtpM5BE9UUyOUDR&#10;XxxxAMKYKZX15fs2qliuxL0pQGIRgAaAFDI360ynR7cIsg+XeptBo4HkcQdIYt4ODI96CQ6OOgDt&#10;ff1nm/SZO9bqO4++EvemAIlFABoAUqh+s86NE3rDMTQcKHGAJGM8DP02DIsNA4jOkZmSJGmyUI55&#10;S4DkIgANACnE4jkAOkMEGgAAAIAdBKABIIXI2+kPYnVIi6wbf+aojsPDG/e42VMIxqAq+oWBfACd&#10;4N4LaI8ANACkkLlxqlAE2oph6GQOw2dEXb3NiHc7htHuwzN6/9ce0//6/lNxb0piZRggAQAMAOrG&#10;A8EIQANACpnahXSB7GC/Im1oM+IzXazWi3zptcMxb0nycV8PAAAwmAhAA0AKmen0Fe7WrSLLAWlR&#10;n27OMd1vGaYbtMVhiX4j6x4AgGgRgAaANKrdOXHTbscwxYs4hoaDOaap2hMfgv/tsYvQL5mhutID&#10;6BWDyUB7BKABIIVMH4h7dXQrE2NP+sH1e/ShG1cTkOuj+vfNPu+3OM81AK1xGQLQCdoMIFg+7g0A&#10;AESvHkuiF2QTe9eOK258XDOliqaLFc0ZzcW9OUOFJiM+7HogOeolOACgPWZNAO2RAQ0AKZTNsKAY&#10;Bhe1N/svW+sRhtnj63ce1pGZktXtGSaMF4aX5FkRlYqjYrkS92YgIoSSAHQjuVcpIH4EoAEgher1&#10;XOkG2TQMuzeOz2iySIZh/yaF2eft2oxyxdGv/vMD+vC3n+jHZg0FBlzaG4Q98/EfPqfTr7k91m34&#10;wNcf0+9/8/FYtyFtkjzoAQDAIKEEBwCkUDZLAM+mYajZGucnZOpz/7n7vM1OPzBZkCQ9vnmf5S0a&#10;HkzbDS/JbcLyx7fEvQl6cMOeuDchNbgOAQAQLTKgASDFKtw5YcC9sndCS/7qVm3YdTjuTUm1sEsQ&#10;lmqNyhCMwfQdA4bpQMbs4JkslPTuf7xPqxsG1mjkAIQXdiAfGGYEoAEghZjS3S/sX9tueXaHKo60&#10;4oltcW9Kqpms/nbBs3ItAF2h1G1kyLQMbxBu7Bn4HTxrth/Spj0T+tRtL87+Jd8ngBAYsgLaIwAN&#10;ACnkTunmxsmKYepkxnEI1RdlcxhM6ZOwC+GZGtHlBEQC73h+h362fnfcm9EzFiEMbxDagVICRmde&#10;3n1EOw5Oxb0ZA6PVIFDyjzgASTII1ykgLtSABoAUyhJ/tmoo9muMUXY3G1cMpvRNyEC/ia2VE5Dm&#10;+eHvPClJ2vzp98a8JT1yz7X492nSJTlIn8lUty8B8Wdd8E/3S0rBudE3rJsBAIBtZEADQAqZbJ5K&#10;AoJEacbNqh3ejFBqDfdHNhMuAFPhoI8cixC2Nwh1lXO1cygJswPQmZYZ0HyfAABEggA0AKRQ1pNB&#10;iugRLrLMZ0U8jmW7zC5vN2ZFcM0edm17Sd5F2drUo3I5nq0kUNq9+iSE2fuQvQogFDImgLYIQANA&#10;ipGtiF7FHdTw1oOGPfXV21vvZ76H6JmyJ+zZwRZ3BvT96wa/HnpcMr6D9pyRADpHNwkIRgAaAFIo&#10;E3I6PXqT5t0bZ1mAegK0Q0JJn7U7pssJqG+bVgT320vyLhrJVRurUouTpFxx9NX7N2qyUIr8/aeL&#10;nJzd4jIDoFe0I0B7BKABIIXoBGGQ+Q2gJDnwlAb1GtBtFiHki4geu7QDyd1Zo/nqbVWhRQD6J2te&#10;07W3r9WnbnvRwhYkd98MCr/mjSYPQCdoMoBgBKABIIWyIafTA0nkXRCKeub91a7JKLOwqTXs2WCD&#10;sG/y2eptVTFEDehdh2Zsbw46UL/mDMKRBgDAYCIADQApZDJIiRXZNQzx/Tg+ol/dZzJv7fKvgTob&#10;X0P0zC5l37aX5H00kq+eQ8UWGdBzR/OSpMlCOfL33ztRiPw1h4UpOeWbAU1QOtCnbntRf/y9J+Pe&#10;DADAgCAADQAplCWbxy5qnPRNhiLQfVGfNdH6eXEtsDYMmLHSXpL30IibAd0qAJ2TJE1YqAF9zQ+f&#10;j/w1h0WmRfs3TKflln2TmupgcOT6B17WLc/usLhFwOCguwq0RwAaANKIDOi+IMBvh1827jAFAeJg&#10;bpzaZZqTiR49dmk6jOTal+AYy1cD0J0E+WCft+zTMPuVf7hXl//rqrg3AxhsXNSBQASgASCF6iUM&#10;Yt0MDLA4Mzm8xy8JJf3hTkFv87wKo1rWsGfbS3KWeD7XvgSHaVdtZECje/USHLOPrwQfclas2rQv&#10;7k0ABlKGHivQFgFoAEihevBwyO6cEL0YDiHvglBMaeyzthnQfdqOIeLOpGDfBhqEIGA9Azo4AG0+&#10;x+QMGdAAkEYDcLkCYkMAGgBSqNWCOogO+9eW2fOhk5z5mAbZkFPQy0SgrWHPtpfkfTQaogSHYWMR&#10;QnSvVQ1oAAAQDQLQAJBCYRcUQ3dIyu0ftxxHrFsxBEzd+DYB5kEYCHh+20H97jdWqVAKzkRNkgHY&#10;pYmR5H3lluAIcdxNFfsTgG4+X6eLZepP+8i0WLh5ENq8uLXK+gcAwCAADQApFHZBMSBInEF274JQ&#10;GWpw9EXYQH/Z06YkNTBz9Q+e1QPrdmvdzsNxb0pHkro/kyTJ+yhUCY4+D6U11/N921/fpTP+9x19&#10;3YZB0GrWWHKPuOTo14AKkGR0V4H2CEADQAqFXVAMvUlwLCQy/Q6YSP6LaA7Dvo5T2FkT3gTpiYRm&#10;UmZNNveAHTSDtbVoNmIyoBNUpmbz3omG/xfIVPWVCVmCCP6mE3otAOIwYF0PoK8IQANAGlGCAwPM&#10;bxHCOALhwyQTMmjrLdGx5/CM1W3qVtadARLvdoRlNpP2ur0k7yI3AzpBpV8OTZXi3oSB0CpxkfOy&#10;velico55IC4kQAPtEYAGgBQyGYAE7TCIvNOhTWCUIIBdYW+cvAHqXQkNQIcNpmOQJP+7zIcpwdHn&#10;j/H3t73Y3zcccH4lXuhHtUcJDgBAGASgASCF/EoYIHppvjFNQi07RyxC2G/t2oyyJ614d2ID0NV/&#10;k1wv2MtsZ5rbk8gkeBclsQQHwvErwTEgzUciEIAGAIRBABpIuK37J/W9x16NezMwYAYtADNohmlh&#10;vDgOIb/jl0PZrrCzJryxtT1HkhmAzg5o1vygbW8ckryLRjsswXFkhvIYyUER6F5ME4AGXAwmA8EI&#10;QAMJ9/6vPaaP//C5yG5Url7xrC67/pFIXgvJlRmwGqiAlzeDvx7r52C2KmSb4S1rkdQAms0a0KVy&#10;Rdfe/qL2TxQie02zSznC20vyoGreZEC3KsHh+fkDX3/M8hYhrFaLECb4kEsMMqCBZMwcBJIuH/cG&#10;AGht/2T1JrdcjqYH/G+rt0TyOkg2Ahr9wY2pHd4M8wzLuvRF2LI93gD0ZCGZAWibNaDvWrNTX73/&#10;Ze05XNA/XfL2aF+c9mSg5bPta0B7Pb3lgM3NQQfq7R8nYTemCwSgAYNmBAhGBjSQcPlaKleZqxm6&#10;wM0UupWEwK/38OVQtitsCQ5vDeiJmWQGHcyRayMAPVULtNC29tcg7G63BnRECQPoH3exW5/f8W22&#10;RwY0MFzl+YBuEYAGEi5XC0CXKuEyagAvbpzQqziPIUeOpx60nff4xoOb9Nk719p58QESdj97fz+V&#10;0Ky3bKv59D0y2a0juei70NSNbC/Je8gEH1qW4PCcQKcfP9/6NiGcVjNABmHwIy6m7vl0kXsUAEB7&#10;BKCBhBvUxZSQDGTp2UGOg13eYKgbGLAUevqbW9bouns3WnntQRJ24VKTAZ3LZjSR0BIctUoIVmpA&#10;uwHofHStgFsyKSXNteM4+osVz+jxzfssvHbkLxm5sCU4fvFNx1jeEoRVH7MagAMsQUbz1caWDGgA&#10;QBgEoIGEMwHoMqvJoQuDcLMONPMmsDKjsb/C1oBeMJ7XZMIzoG2U4CjUyivYyYBOh1LF0b+v3qr3&#10;f+3RyF97EAKEYUtw0K9LDlNyyr/J4HsKYgLQ030KQB+ZKWn7gam+vBfQLVoMIBgBaCDhTAkOblTQ&#10;DRsBGNSleffGGfitBwPqOzjN+zoJsi1qoHp5A9ATM/YzoO94fod2HJwdcGiVqW1zEUIbJTgGIaja&#10;iXoN7lg3IzaFViU4PD9zfU4eSnB0xlw3+hWAvuiLD+qXPn1PX94LABA9AtBAwhGARjfSNqUbw6Uh&#10;A1rhAqOIRrugmLkUzR8bsZ4B7TiOPvydJ3Xxlx/x+V3w37Wq59qrYskEoKMfoUlqyaTvPfaqfvTM&#10;9tDPN58iygBrMveMv1LIEhz06zDozDner/UAXt490Zf3AXqR0Es5kAj5uDcAQGtuAJqrmRWV2g1g&#10;NpvOef4cNRhkTjUCXf8Z1mRCrjdggmYLxvPac2TG6jaZbdnmM+X64Y17A/8ua7Geq8mAHs3lIntN&#10;d8AwsleM1sd/+Jwk6aK3n9jR39k4Z5PcDpgBhLAlOPoVf54slDR3lFu+MPwGgRJ8yMXOXA+oAQ0A&#10;CIMMaCDhsiEXhkJ3lnz8Nn34O0/EvRnWcNjYlbap837iOIbqw0GO9UUIUVXfz62Za9GCsbwmZ+wG&#10;HVpl0P7NLS8E/s6tAR0uEbUjpgZ03koGdOQvGQubn6Pfu8hxHN3y7HYVSuEPplYlOLwqfYpAH5lO&#10;5mKhSdLq+kL/O5g5hqeLFhpbAEDqEIAGEq6+CGHMG5Jid63ZGfcmWMONkx3DsDBerDWgPdm4GW89&#10;DljXrs3wZkDbrgHdauZPRsEHqM0a0OVaVDsf4awZDu0O9HlnPbB+j/74e0/pn+56KfTfFFsEq72H&#10;ZL9mtq18Onz5lGHHudgZ08b2qwY0kGTDcG8A9IoANJBw1IBGLzhq7CCub5c3GzdsZi56Y/Zvu2Pb&#10;XIoWzhnRkULJahan2Ra/m7pWN3omNmxj0zIhF2uEHf2eCXFwqihJ2upTBiZIMWE1oP/+thf78j5p&#10;4LsIYf83Y2CYQRRKcCTHdLGs57YejHszhhoz9oBgBKCBhCMA3R9f/9nLOu0vb01dFoeNDEDUsXst&#10;8dR9JqOkv9rdOJk2ZeGcETmONFGwlwVt3qvTQyBjsXRVxg1uc/IHSdPNd84t5xL+M5VCPpdjKHn8&#10;jl2+pmCmzFHa+s6D7C9WPKtf/+KD2mt5jQbM1mpmFoAqAtBAwtlahJDSDI0+f/d6SdL2DrKckixs&#10;NiO6M0xB0TiDSd73ps3qj/YZ0LUA9NxRSdLhNvVlHcfR5d9YpXtf2tXxtrSK42VanIRZi1nK2ZCL&#10;NXaCY7u9uHZRrnan1EkSQOt60fXXIbEgebzHGd9Oe3FlQPerfvogWrVpnyRpssCgQGw4PIFABKCB&#10;hMtaqmWZtgVDnnp1vw5NF7v+exNEmbC8qFa/kWGF7sUXZXfLbngyoDmS+6Pdfb2pLrBwzoik9gHo&#10;Qrmi+9ft1h/cuLqLballQPsEm1sdnbaum9XXrv5L0DiY1UUI+7zbOzmWzFPCl+DoerNgCWd1Z8wg&#10;ypQn2Hl4umi9fdw/WbD6+oPM3AvNlNJ1PwMgHQhAAwnn1rKMeLR/0uK06X4rlSv6jS89rN/718d7&#10;fq3DPQSxkyjsjTC6w82qHQ2LEDKlsa/CluBY5AagW7eZJoAXtixBw7bUmi+/I6DVLISMxRrQ9YBk&#10;dK9JOxJev/dVN2XQimVKcAwq3xrQfE++vPclM7Ws/y37JnX2X9+lbz3yitX3/vfVW62+/iAz19pu&#10;rrkAYBsBaCDh8tnqaRr1VM3pllNEB4vZM0+9ur+zv/O5qTg8k57AvCSVQt4IozMERe2qLzzoLcER&#10;z7YMnXYlOCqmBEe4DOhe+AXodhyc0td/9nJDALq5La8PYFioAd1i22Bfv4OB9TJo4f+m1cCvd/Oj&#10;7NdRkqA39e+F/RiWN8Cr4on7AAAgAElEQVRpMqBf2TspSbrj+desvjftbzBTt54SP/03TOX5gG4R&#10;gEbkpqende655+rtb3+7zjrrLH3yk5+UJG3atEnnnXeeTj/9dF166aUqFKrTp2ZmZnTppZdq6dKl&#10;Ou+887R582b3ta699lotXbpUb37zm3XnnXfG8XFil+2i/mAYabpZqQcEOvs7v+fbDKbEoZii7zmJ&#10;hiEzKo6PWF9EjhIc/dbuxt40KW4JjjaDdr0cP/USHPXH/vDbT+jvbn1R2w9Mz9omI+s5fqKWsZEB&#10;zcEdWlwZ0J30mcLOPIoyiHbP2s5rrGM23wzo/m/GQPDel1ADOjnqbVbMGzLEODqBYASgEbmxsTHd&#10;c889euaZZ/T000/rjjvu0KOPPqqrr75aV111ldavX6/FixfrhhtukCTdcMMNWrx4sTZs2KCrrrpK&#10;V199tSRpzZo1Wr58uV544QXdcccd+shHPqJyefjqWbkdiYivZmQPSCWf3tmRlJXgKFGCA11KWibH&#10;MAT742T2b7vdbBadOmo8XAmOXpj38s44ODRVfT/vNaz52Ii6BrQ30JK1mF2NYHEthtpNNmHYEhxR&#10;JhZMU+81Er7fSMDXdGCyoNP+8tauFlhNA9OHzmczbgC6X/2GqBdmTxPzHbCP+i9h3WYgkQhAI3KZ&#10;TEbz58+XJBWLRRWLRWUyGd1zzz26+OKLJUmXX365br75ZknSypUrdfnll0uSLr74Yt19991yHEcr&#10;V67UZZddprGxMb3xjW/U0qVLtWrVqng+VIzMzW7UHYk0Tc3q9pP4ZQf0IwN656FpffbOtVYzOExw&#10;JE3fM4aHCThWM6BrPwc8l4V2otWuxXAcR9mMtGA8L8lum+le9jx3dVlPfXCjuZlzb8Ajav92HZ6e&#10;9Vi0l+R0tdNpintks533wVqW4PD8HOX1mbJQ0ehkYGnNjkOSpK/ct9HW5iSaOX7nj+dVKFX6mpVM&#10;BnSwburWA0C/EICGFeVyWe94xzt0/PHH61d/9Vf1pje9SYsWLVI+X71hPfnkk7Vt2zZJ0rZt23TK&#10;KadIkvL5vBYuXKi9e/c2PN78N8PEzeSKugQH/RL/DOg+1ID+k+VP6bp7N+qF7Yesv1fSFiG8+alt&#10;HdfqTjJOIzvqZTeceljFZ2c/+ep+vfkTd+ihDXv6tWmp1zYDuuIol81o7mhOuWymbQZ0L5mrbgkO&#10;z2MmIOid8t2c6Tyaq3Zvw2aitmNu6P22LWpkVrfW790zKCU4EA2/byToW3IHSq1tTbKZGtDzRqv3&#10;dtOlct/Oz/HRXH/eaAAxSwdAkhGAhhW5XE5PP/20tm7dqlWrVunFF1+c9ZxWiwRlMpnAx5tdf/31&#10;WrZsmZYtW6bdu3dHsPXJkrc0ks2NTz0Deslx89zHDvUhA3rXoRlJ0kjefsZSVAGYqHzs357Wb3zp&#10;4bg3o2dJK09hU5xHUGMN6NlbsmrTPknS/evS1/bHJUwN6EwmU53tNJa3vAjh7MdMSYSTF89xH2ve&#10;5NF8tXtbiCg73ptdao5DWzWg05C1Fle5DBtMMKcU4nsxz4ijBEc/VSqOdh2aPSsgDXxrQAe0ifW1&#10;Cgbze+yVOX7NbJipQtl62QfTX19y7Hyr7zPIsixCGLthbROAMAhAw6pFixbp/PPP16OPPqoDBw6o&#10;VKreqG7dulUnnniipGpm85YtWyRJpVJJBw8e1NFHH93wePPfeF155ZVavXq1Vq9ereOOO64Pn6q/&#10;TLZXmJufThCArk+p/fW3najjF4xJ6k8GtAlyF0r2s5OpAW3HMJw+ccbYvWU3Wk0tN4mpTMftn4rj&#10;uEHgo+bkdWDSXg1o8716B3zMz2eftNB97FuPbG74uzETgI6o/fO7Xtq6weRQTpb6OhwRleCovUw+&#10;m1HCxodD+9J9G3Tup+7Wln2TcW9KZLr5KoZoHNqXuS+ZP2YyoCvW+7Um23p4887bM/0iakD33zAl&#10;pwDdIgCNyO3evVsHDhyQJE1NTemnP/2pzjjjDL373e/WihUrJEk33nij3ve+90mSLrroIt14442S&#10;pBUrVuiCCy5QJpPRRRddpOXLl2tmZkabNm3S+vXrde6558bzoWKUszSVKk0j493uGlOC49gFY3r0&#10;r/6Lzj5podUFtaTq97jnSDUDeqpgv3ZtMUXfcxLRv7fL2+75Z6ZV/802lUiYmClp30TB5qYl1gX/&#10;eJ/+82fv7frv211rKhXHvcFdetx8vfTa4Tav1/WmuH/rHYQw2V3TnhIc196+VhOewcOxfHV69kwx&#10;mmCI93pptinKQVzvK6VhcNjGR4hrt7jBnIhLcGSzmUgHzvoZ+HhgfbXk0bYDU/170z7xa/+CviVz&#10;3UnBKSup8/sMk+Awb6yeAW277Js5zunaBquXDYp5Q4ZYWtoEwIZ8+6cAndmxY4cuv/xylctlVSoV&#10;XXLJJbrwwgt15pln6rLLLtMnPvEJnXPOObriiiskSVdccYU++MEPaunSpTr66KO1fPlySdJZZ52l&#10;Sy65RGeeeaby+byuu+465XLDV/MrWxsminokO6kXx9uf26Gfe8Nive6ocevvZTpnuUxG2WxGC8bz&#10;OmK5BMeuwzPuz9MWM0XM15umgYYkIcvBLrN7K47jmeY8+3nm8G7+Pt79j/dp1+EZbf70e61tY1K9&#10;vGeip79v12SUHccNvJx90kLdv263potljY9Ef31uDsY+8co+d+Gvmab288BU0Q2EmBIczc/pll87&#10;ausamtRr87DrLADtyHEc37JxRi6TGdjrsykNVxrUFO4WfGtAB3xM73VqGLkZ0LUSHNPFcqT74k+W&#10;P6Xntx3U3X96vvtYhvISbdlavB7tsRgs0B4BaETubW97m5566qlZjy9ZskSrVq2a9fj4+Lhuuukm&#10;39e65pprdM0110S+jYPEVi2vJHbeCqWK/ui7T2rJsfN0z5+db/39TOfM3EzNH8vrlSN2p5R666V6&#10;M/hsSdoihBhAMdzEHJyqzkT43E/W6QPnvSHwefVF6ho7/d6BHnSmXf1ex6lfl44/alwVRzo0VbQS&#10;gDZttInj/daXH3F/19x+Hpws6qRF1brQoxZLcLiDe1FmQHtealiDWUnX6fdSLDsa9VnnwfH0Owb1&#10;u865peFS2L/o4CuptwVWtiTxzH3EUZ4AtBHFsb3y6e2zHnPLbg3oudMPJnGJfQQgiSjBASTcMC1C&#10;aIKlm/b2lsEXVrl212Cy+RaMj1ivAT1Z6G8AOo0ZSjas23lYW/d3M/jA/rVh70Q1gPzQhr3uY36B&#10;UXMOseBLdNrtynLFcQNQZvEpW4u3Ou4Aw2yzM6DrJVdGcmYRws4DZHuOzOietTsbHutnBnQSr82d&#10;GvxPUGe+jk77YO2Cs9mIA9Cb2/SbdhyMrlyGrX5pEvgNLLUblBvWtTZM/9LUZZ4qlt3zxVYzls2k&#10;q+yJDWYfsTYGgCQiAA0kXHYIA9DNm9auE9Xu5iBIcwb0gvG8DlmuAe0NcJMBnRy/9s8P6J2f6b5u&#10;LuxpVYJjYqZ6Dk314VwaFu1a04pTrwF91PiIJFmrnV8vsTI7BN1c33nfREF//L0n9cjGvW7AeqbU&#10;+XHxga8/pt//5uqG4HXD9bL2c5TXZO81jJhBMoX5XryHSbHU+g9y2WhLcHx/1astf/+L194T2Xvl&#10;awM8xRQOcPsN2gd1l83jNgf6KxVHX7l/ow5MJm9Ng3JTCQ7vuibd9svbIQO6vRxlSmLHngeCEYAG&#10;Ei4X8Wh/vfMWzetFyS9b7ektB7Tk47dp1aZ9kb9fuZahZIL8c0Zz1oPCkzP115+OaIGsVkpJ/KJT&#10;JM33QMmpc11rA31+Y2YU9GNBz2HRdhFCx3EzrEwG9GFLGdCVlhnQjd/545v26ZZnd+jPVzxTf04X&#10;beymWg1t78273zierQBIGrL50/AZmnUazAkq/2JeJZfNRNoP6+cuT2MGtDlmvd9bu31q/sZmKZLn&#10;th3Up29fq79Y8ay19zA6PYbM555fq70/Xaq4x7etQ8OU20rRoRc5c09DkL7/ktNvBpKLADSQcFEv&#10;JmGrpnQU/G7YHtpQXW397hd3zvpdr8qeRQglaTyfU7HsWJ1OOdHnEhxAr+JoKX5xyTGSpAvfdkLL&#10;Dv1ELfA8ybkUmXaXmkpFnhIcJgM6OADdy6WrVVxn4+7GkgNrXzssSRrN1bu2//HUto6zs8010htU&#10;8l4vbQdYknhtToK4Yilund8Ov5d2s48GeRHCMDWgpwplfeaOtanu5zhN/9pg9vGeI8lb18DNgDYB&#10;aG8GdKQ18uuvlSEDui2TaMQEyPhweALBCEADCRd1CQ63NlgCr45+0zlNSYyFc0cifz+zT3NuBnS1&#10;SZzuom5oWBP9yoBO3tebyqw49GbLvkn9bP3uWY+/fuG4JGnZGxa7j/kdPpO1kjaHpuyWzhkmbWtA&#10;+2RA2ypd5F6nMu0HIbfsq9Zwz2UzDc3fV+7fGPr9Vm3a55Zz8V5z/a6XUdbXbFyEMLKXjU0KPsIs&#10;nS9C2CYAHXEJjn5eXk2N9ValJ772s5f15fs26saHN/dpq+wJ+pROHyLQSU4aKTWX4CiW3X5elJvr&#10;rfdfL8mVvP2RFFEnLgFAlPJxbwCA1qKe6uhmDyRwZNyvBIfJqJg7kgv8u277WLMC0LX3mCqU3YyO&#10;qHx/1ataPHdUj22qL6o2bHVrk3gD1av0faL+et91D2nfREGbrv3vvnV+pfrNlN/eNjMKDkwSgI5K&#10;UO3OSsVxF07L1tIXjppjtwa0t23/1iOvtHzu9oPTkurtudFJFtglX33E/dk7INqQAV37kRIcw8F8&#10;H51nQPs/33y92ezgLhKcC9EvNW3CYH7CcGzVOfbK1xrbJAYTzfFr+stTxbIWqXpNiHJrC+WKxmv9&#10;83oSTYRvkDL1hRrZSQCShwxoIOHCdPS7eb1kZkDPjhSYrcxmoy+sZTr0Zsb2WK2D+xtfekgbdh2O&#10;9L3+6j+e04e/84RWPr3dfayTzLw0SOINVLeCgqVpkvGtvButfRPVhZUOTTWWcPAeKhmfxwwzo2B/&#10;wAJNaRz0sKUeWJ39u7WvHdKSj9+mn63fXQ1E147/eaM5ZTNtSnD0EIrw1oAOewloPk7mjwUPXrbS&#10;UILD5+CLsj1LWwZ0GkWeAR1DCY6oymHk3RIcwdtvEgq8JXEGVmAKdOtfR8EM9iWxnMKsGtBFOyU4&#10;vAM1lOBor37MsI8AJE8KegVAukXd2Ury1Cy/GtCtFqHqlVmEMFfrrZkM6K37p3TND5+38I6z+WV9&#10;p1USs+67lfTMEsdxIrv56MdHPTDlH0B2An6WqjdXz207WP37gAzodkEgzOb3fa/beUSSdOPDm1Vx&#10;6nXzM5mM5o/lrS1CaK5TmUxGYZNFj8w0bku3p4E36OEtt2EC6rbOizQEVlLwEVy2akCb2QT91M2i&#10;nH7yufY1oE1/bjQ/+Lea7QbRbH6PbsZvH4KJnb6DOSdGclmN5rMNs/qi3Cfec4kM6PZyCS7bMiz6&#10;MTsCGFSD3ysAUi7qjkSS66f5BWPNx7bRkWpehHCOp8xHtk8Zrs3BEhvCfteHpov614c2WQuK21wp&#10;Pi4JPI0kSR/57pN608dvi3szQtt1uHGBJb/Tr/k4/saDm9yfj8yUfI/bVhl68Od342Taxo27J1R2&#10;nIbvZ8H4iLUa0I4bgK4PGLbjrUMqdT/I5z12/K4/UQZYvPs8DQFoG+K+oQ/TB/FuY2AJjtpz8hHX&#10;gA7Dm3jQSx9wPF9tD1oFtAul6uub2uxp5JaAtvg1mrY2iUkjpo3M5zKaM5JrWoQwuvfxBqAzEZaX&#10;2H14Rn+x4hlNFuz3w/spm+CZrmk3DLMjgV4RgAYSLpeLNmO5vqBJJC8XKd8SHLXPbSOQZG7+zHS1&#10;cU8Aes5od9O2w/rH3367JOmIpcxBr7D77t9WbdH/+fEa3fzUNivb4Y0fJXEApBNJ72Te/vxrVl//&#10;b368Rveu3dXz65x2zFxJ0vJVW9o+t/mI2XlouuH/a187NKsWcXGIZhhExe/UNFOrN+2ZkOM4DXWW&#10;F4y3zoDu5VQ3TVdG4QchJ5oG9brNgi8HlOAwP9oKHg5401iVhs/QJOoM6JFcNWN0ptS/tSC879XL&#10;4Wv6R5OF4G037fNXH3i5+zfqo1a7I+icNI/bHBxxSyMlcDDVnBP5bFYHp4r6/qotLUs5dcs7mGMu&#10;PVG0v1+5f6P+ffVW/dvj7fsfgyTJ93nDIhXXccASAtBAwrkZ0BEtVpNNcP00v0w1mzf7Zh+4GdCj&#10;9SZxruUAtKlLaisD2ntDFHaho9dqN4wHp+xkM3qDOH7lVpAsrWLs33hok37vm4/3/B4mU+fmp7dp&#10;z5EZ3+cEHb2n1oLXn/z1MyVJF33xIV30xYcanlNMYda9bX6DQ97anmVPDWhJOmp8xNoihN6gS9iv&#10;cqZUabi+zXQ5CFEst37vKC+h3tdi2nSyuH2QDr/wdtfdd7/5eE0XK/rBE3YGfP38bP0e9+dejjMz&#10;WD9ZDO6/HDUnPevcB5eAtluOxyuJfXaT3GAGJI9bMOb+Ltoa0HZKcJhSMmlbEDzJ93kAQAAaSDh3&#10;EcKIM6CTmE3hlzFkOlA2ph+WPdMHpcYM6CjfrtT0uW64fJnmj1VXCu9HCY6wQbh6XUc7x4a3BEdS&#10;a193el4MeiZ3GDY/46Gpoo6ZN6pyxWnIaPZ7y+bHTPbdGScc5T62ac9Ew3PCDr6gzm+PTdfO13w2&#10;o4rTWKKoXQZ0L9wM6EymoxI+5tgYzWV7yID2lODwZkC722bn2CJokEydjmUFXndrX+87Tz9W7zhl&#10;kb5034ZIatWHaae9M66CBvzCMAP00y0yoI+dXw1G/r9vfb0k6bGX9+rt/+eunt43adwM6D6csr2+&#10;heM4uuP511oea51e680skXw2owvecrwWzxtxfxdlO+ZNWKgvStz76+cSfD/Ui3qQPl2fC0A6EIAG&#10;Es50tqLqILk1oCN5tWgVfIJFbg1oC4EktwRHZnYAOsoM3eYMvF9607GaV8uAvvGRzZG9T5CwQTiz&#10;sn3YWqud8r5sUH3MuFEzuH8cx9GhqZJOWjxHkjQx0zoLqfmbmaoFP9547LzAv+kkAN3rDe2Pntmu&#10;DbsO9/QaSeC3G2ZqGWKj+awqFcctWyTZDUC7NaAlnbx4buDzTj9+fsP/zaKUo/lsDxnQ9b/zu/7a&#10;ylROQxMUd73maHU3CN6u/E9G0kcvWKqt+6e08unt3W5cR7zn6W3P7ej6dfK5agMQlDlarjj61iOv&#10;SKpf6296YqsOThX1wyf7l/EdlaBrQz+P8l5jiU+8sl8f/s4T+szta6PZINWvr7lsRnNGc5qcKbvn&#10;fpTtmPc6nokwuNpJNvXETEmHp4uzSjwlkZu4lIaLyYBJdnE+IBkIQAMDIqoM4PoCHpG8XKS8WbGm&#10;49SPDGjTWfMuQthNhm6l4ui8T/1UP3hia8PjzQGQ8ZGs5o9Vp6fe+mz3N4FhNWdgB8nVokq2gsMN&#10;JTiSmgHdw3F2w4Ob9NtfeTjCrUm3mVJFhXJFJywclyQdmfEv4xB08z9VLGt8JNuyXE4nA0m93qz9&#10;r+8/pfd87oGeXiNO9cBBcAmO0XxWFcdxM8ek6iKE+ycKVoI03q/kP71ufuDzctmMbvnoO/WJ954h&#10;Se6iiIvmVretGw0Z0J6fbdQ49RqGWRXdiHu3tGoflv3dT/XppsBemMHMC95yvM484Sh96d4NPbc/&#10;YdYlmPbUgB7Ld38LaN4pqK+w15PlbAZy3vL6BZKkp7bs7/p949Lum7F5zkb10hO1AduXdkY3SOqd&#10;RThvNNdQEzzKfVJsKMFR/TeK9jfbQaD2rE/eqbP/+i6d9ck7E58xnY148XoAiBIBaGBARJWQ62ZU&#10;x30358PbyTQ/mw5Uq45Utx/FBERNZ817Q9bNlNhipaKdh2Z09Q+ebXh8uilLKJPJaP54vT6i7UWI&#10;wgbhRixnTXg77UkNQHf62b3P/ttb1ujxzYN3cx3EdiaHqTV+wsJqBvSRdhnQTSf6VKGsOSM5zR0N&#10;rjXaSdmGpGbl95vfXjCZjrlMRmWnMdh16tFzdXimpFf2Tka+LeY6lcm0DuhlMhm99aSFWlrLhP6P&#10;WpblcQvGup7y7z0eGktwBAfqu+V9qTTEDBLYvehau8/iOI72HJnRV+7f2PDcMH2ITCajj16wVC/v&#10;mdCtPWQkh+VZO1THHzXe9euYjxn0Gb2lxUwbbM7fQmnwDo7gRQirv+jHJ+p1VoFJsGi1cKRXmCBr&#10;0ZPEMXc0r8lCyUpZkoYSHBHWN851mU39yr7or3VRMoH1JN7npV3C1ycHEoEANDAgoiqLEGXnLWre&#10;mxnT4TRT72yURqg0ZUAvmjuqC992gsby2a4CpBn511D2m54+b6weNGtXeqBXYcsQ5KzXgPYEoMvJ&#10;XPQlbKb9MPUxbbUUL++u1ms+cVE1EOI3tbXV1zFZKGvuaN49f/10UoIjqYMifeezy6aLFfdXjuM0&#10;7PMlx1VLoByysBBh/XzMtAyImK3xzmKRqtnZ3dbZ9w5G+b03NaAhBQ/wBg1oNT/6X896vU4/fr6+&#10;eM/6njIrw2ScvuX19Xr5f/jtJ7Rm+6Gu308Kbl+951yxFnA2JUlslfjqVTennfmTvtSA7vE9TN8/&#10;bHJFmH5guWxqQGc1ZzTXUJIlyl3iPc6yEc7iDLtYX/O5tXnvRMAzkyHKLHF0h5lMQDAC0EDCmUtY&#10;VBnQ2QQPz3oDQOZmxdzc2ZjyZjrYpvZxLpvRF9//c/rFNx3TVQa0N0PF2/nY65OBN8+TtdmcIR0F&#10;b98nbBZozp22Z+cG0RvQ6bYuq22d1hofxj5mVB3rK7+9WpK0t1YioV1txea3nS6V204j7+Q8nkno&#10;oEi/Nd+MTxfLuuHBTe7vyhWnIZPS1M43QepmvRwvbg3othnQjdtijOZ6qAHtaQcb3tpCCQ7vtSMN&#10;AejB/wThTRf8j692pa/MLIJsNqM/vmCp1u08orvW7Ix8+yTp3NOOljS7r/HC9oM9vW5gBnRt0H00&#10;n3XPI9OXS9VME5Pt24cjvtdmoeJmoLdYhNDzc5iZcyVvBvRITsWy4x4TQe3YwamirvzWau04OBVy&#10;yxuPMzeJJoIGuJ4p3Pp5zVnjG3cd6fm9baIEB4AkIwANDIiobkqTXIKj4JsB3Th9M0pmH2SbMih7&#10;CVoY+yfr2YB+Ux69GYRhp66XK46e39b5DWOnN3y2bhC9x1yqbkITzHuT9t3HXtFHv/9U76/Z5qub&#10;Lpa14omtbQOPS46rlku48OwTJSkwU9XNMmu6yS+VKxrJtQtAkwHdqeav7eGNe9yfKxVHFcdpGMgc&#10;H2m9IFkvvGNhrWYnBAWgx0baz2Z54pX9+v++9+Ss55UDSnDUt81WqSIrL4sutfuWg477YgfHx3vP&#10;PkGnHTNXX7hnvZXMuX/5nXMkSf/2+JaGx3t9p6AgpWnLF88dcYOH5rk2BtxtaRdYNr+32Z2OKrjd&#10;rmxKszDfkwlwjuQyGq0NBpvFxIPuMe5ft1t3rdmpv7/1xVDbITVexzMdLBzYjrsIYZsXOzDVOLvn&#10;J5YGiqIS9nMBQBwIQAMDIqqRbLfzlsCb3KKnNqD52QSeW9aA7rKD7i5C2JQVPpLPdpcB7dkMbzbn&#10;ZEBH/u/+x1slSZf/66pQr//nNz2jC7/wYEeZI1L4MgQmyGIra8K7HQT7+sN7E3jND5/Xj5/ZHvpv&#10;gxa1ajd49dk7X9Kf3fSM7lu3u+XzzjxhgY6dP6azT16o8ZGsHly/R4+9vDfw+c1vWyo7yucat3H+&#10;WL7pOeGPM47JqlbtqeNUrx3eAPRY3mRAWwhAmwxohZud0FyCYyyfbZvJ9+crntGtz+7QuqbFubwz&#10;R7w38vVZSb23k89vO6hVm/Y11YBObtCAacWzeQPQdzz/mvtzMaA98duF+VxWH3n3Ur2w/ZDue6l1&#10;u9msVK7oX+5e7y4y58cMEq1+JaI1CmofIqhvcWjaBKBH3eeYPp2Ngaq4uPWO492MUEy7EjaZYypE&#10;rWhvBrRJqjBlOYKaitHaoPGOg9OhtkNqyoCu/RtFO2nyQNq15bsONW7r9jZ98OliWd96ZHNsAWAz&#10;Lm9j8Xa0ltw5xkByEIAGBkRUGcAmbpDEbom3LrAJGhTcuoHRb3HZ03n2Gsu1D1q04w3GTBX8MztN&#10;zdSwga//eKq6sNZrHXTcpcap5K2ULdbblhpvGNIS7OvH1Nte2LgBaXcubj9QvTlrVVKjVK7o+6u2&#10;aNHcEUnVwPHqV/br0usfDfybWQHoiuOWz/n0b56tU4+eO+umtJPPT1Z+VfMum/KUGKg41Qxob5tZ&#10;L8HhH7DoZa96FyFsmQFdu+0zgTZjLJ/VTEBpEGO6FmjZdbixXfW2g37HfBQBkAu/8KAu+eojkb+u&#10;LWEvDWkKVLf7KN5A3WuHpt1zo13pq+bxvd845ySdtGiO/qXDLOiVT2/X536yzl3U1fe9gsIiPX5N&#10;QZ/RnEsnL57jKb1R/TeVAeg+HO7bDkzpcA919s02hk1I6CQDOp/Nutdi024G7ROTHf/EK/tbHufe&#10;4K3fcRZFG+MmXbR5reaZh1v2TemnLbKg//kn6/S/V76g2z0DUv1kzncyoOPDngeCEYAGEs70i6Lq&#10;SCR5EULvDdR7Pne/7lm70+3M2giKBgWgR3LZhmzsbkw1BKCrP9/y0Xdq9Sfe4z5+6bJT3J+/ev/G&#10;0N9xp+VBwt5wuPs6qoLjTbxBnKQuQhhWgkupN7Bxmrd7zaCZBV7ffHizJGlDrZaid1HO5tkHQe9X&#10;qlSUr6X6XHbuqbrwbSfM+ttWwfJiudJwE5uWQZFuudeapl3mbZcrTvVm3fvVmqCvnQzo6r8ZZVp+&#10;l2Z7xmZlQOfaDiYumjsqSdp1qLFWfymgBIc5ZuwtQmjlZSMRdj2BYdIcUB2pzcrodEBrJJfVH53/&#10;Jj316gE9vDF4JkizONdTCPqMEzMl5bMZzR/L1zOgTQmOEJm1ces04aFfAy7/58druv5b016FTa4I&#10;M1Bg+ozZjDwDL/s0hlgAACAASURBVCYA7b9PvEH0rfuDM4m9ba5ffzyKwXWTdNHupdbtrNd8futJ&#10;1YU8P/St1YHPN58r7vusJF9L0ipo5iCAOgLQwICIKpPRzYRJYMdkW1Nn9G9vedENhtoYyTf7tDkA&#10;PVqbtv3wxj362gMvd/Xa3rrPpgTH0uPn69j5Y+7jx3h+vvb2tfrJi+HqynVaHiTs881NV6/Z34Gv&#10;3xDsS+AB2A2fj5Gk7L8oboA6fQkTEBkbCe5imCnahndRzsde3uf7ns3Z5sVyPQNaqk5jL5YdOZ4A&#10;aavPf/o1t+vqHzzr/n/QB0Wi07jPDkwVPL9xVHEUkAEdfbtR9gQ4Wgaga/82l+AYzWdVrjgt/9Zk&#10;4e863BiA9rabftefKGfleF+pXfsxWSjpT//9Gd/FbW0LG1RNTgvYu3bfhxl4OWZedSDD1KUPuu62&#10;mjVz8c+frNcdNaYv3LM+9Pb1Eu/odgaP+augzzgxU9bc0Zxy2eysfkVyM6BbZ9y2+gubx7v38Dsw&#10;WQh+YhumuWqVYOB9rzAlOMqVivLZjDKZjHLZbO0xM0Dn/zeHPdf+VotuettX7yw+82gUzW+7En+O&#10;4+il1w7r24++4j72c6cudn9+4pV9/n8n/3uLfqMEB4AkIgANDIiobnazCcmAfuKVfbq/qUZscw3D&#10;PYdn3BveVhnQ3X6Uihvc8MuAruh3b1ilv7/txZZTW4M0Z0BnMtXp4M3+8D8vcX8Om4EZJqDs3SWh&#10;A9C1Hdluynq3vMdw0IJzg6LVTX+Ssk7iWAXdfLfN55XX0bWgn7lBmztaDxx+4IbHfP9mdg3oxkUI&#10;R3P1DCyTfR2U/b9vonoj/++rt7qPxZlJmCTN+/ngZGMGdKXSvAhhmxIcPRyC9RIcrTOgzQk5ms/q&#10;ynfV21TT5rZqW81HaS7B4X2/xgxo81j77e9Gu1P2B09s1Q+e3KrP3x0+SBmVoLrGw8wE6hbW2rRs&#10;JqORXKbt9dyvdRwfyekP3/UmPfryPj2+2T+4FeZ1jHcuPVZLjp0X+Pteu4FB7etUoay5o3mN5DJu&#10;MNf05WwMVEUt7Kyxfg82R9GWhh1ECpsBba7hbgkOk1UcEJb3ZkD/35+sC3zthgC0z7kUxT2MeQ+/&#10;PvLW/ZP64j0b9F//7wPuYx/4hVP11hMXuv9/6tUDvq8bd9zX7HtKcMRr30RBf/2jF4Z+dh3QjAA0&#10;MCCiykoNs4L0k6/u150v2K1d9ltffkSXf6Nx8b1CqdJQw/PwTMntBNsImAfWgB7JarpUdoPepqZt&#10;O95N9E4znS6WNZ7P+U7N8v5Nq2yJhvIVHWYPh16EsPYeMyU7GUrez9BLJk+S+O3ZOIK+QeLYlCO1&#10;DKdWN7rmNzd/5JclSWtfO9zief6vU6o0LkJogtGlsqNs1rRz/n+7ac+EJOmEhePuokjcJFQ17zMT&#10;rJeqAZdiudKQeT6eNyU4ot9/3m1pdV5516L0DmaYAHSrNs1M797ZVIKj6Hk/vxv5KG/uvYGsdtc6&#10;sx/iyK0LO5gZdwCmn0wfpfG4y3V9PvzOuafqmHmj+sI9G0I932+c74K3HK+v/+4yfedD5+mePzu/&#10;q+0II2h9iYlCSXPHcspl6wNHJog4XSonapaQn9ABaPNvnz5PL+/iuAHokCU4wixC6JmFZK655dox&#10;0SoD+rgF1dl/v/XzJwe+tnfQr2FwuPZwFLvcvIff/dXv/evj+idPgPyGy5fp7/7H2Tpqzoj7WDfJ&#10;Kf2UpL7osHEc6VO3vahvPrxZtz4XfvFvYBgQgAYGRFRZqeZepdXUy9/80sP6w28/oSu/tVo/fqZ/&#10;F86ZUkXzPbVgpXrww0oN6NpLNgd+F84ZaQie7T7c+VRnb/ZIc6DMyxuIbRVQ8AbHOi3BEXY6qbnp&#10;spUJ6g3Y7E9JANpPkhYmtJEB0+7zmQzoVsepKVFz+uvmS6pmrhq/c+6pvkGV5nct+ZTgkKo3kyYD&#10;OmgTrn9goyTplKPnujVbCUBXNe9nc66+54zXqeJU2zNv5nk+V12AatrCwJX5/jJtSnB4jx/vgmuj&#10;ITKgTfBh/0Rjm1Sp1Eu5eN/b/GTr5r5tALr26zhqTdoqzxRGXDHLdm97c21xYG/5l7F8NnDQo93n&#10;mDOa04d+ZYkeWLdbT2/xz7D08ltg8Bv/8//Re858Xdu/7XaXms8Q1MZPFqolOPLZjNuXMs91nHiP&#10;ozBCl+AwwVCL2xIV85FCB6BDLkJo+s/12ZXVf4NrQJe0YDyvkxbNcRfi9n1tTx/8gE+gN4q+jVse&#10;xuf6sH7XkYb/j+Wr5/d/e+vr9e0rztXCOSM6MNk6AB13NWBKcPSf97LslqNJdnMH9B0BaCDhTLAn&#10;sqzUpk5iK3et2amPfv+paN43hEKpPCsAbTIMyhau4OY1mwPQ85q2obk2aBBvYM7beS9XGgNlXt7A&#10;yaMvBy885P3+O68BHa4TagIftgLQ3s7wvolkZ46E5VurOEF9/l5mDnS7YKmZYtvqOJ0uNpal+cR7&#10;z9CyNyzWUeN55YJ6Js0lOCoV5bOzS3AUyxX3nA66AbvzhWrtyZMWzdFI3tRsTdAXF6PmXbZvoqB3&#10;Lj1WZ56wQBXHqZU+aWzPxkdywYsQRlKCo/XN9EjAQWOCBq2yUc1x2vz6ZU8pF79Do+I4LQMonfCe&#10;Y+0udSaw06rEjS2cI7PdvXaXpHopGskEoNuU4Gjx9X3wF9+ghXNG9MUwWdA9HgbliqPntx3s6m+D&#10;MoUnCyXNHc0rn5tdA1pKfhmO8Md5bY7OAJwWpo0JG7cNCkA7jqNnthyQ4zgqVSqBbW/QPjk0XdSC&#10;8RHNG8tpokUpNm977DdjLpIa0E2DI62cevRc9+dfOf04HT1vtG0iRVyHRdSL16NzjhxPwhcALwLQ&#10;wICIKijo3rQG9A5fOzjt+3g/FMoVzR/P+/6uVbZZtxd30+fMNd0JvuPkRQ3/b64NGoZ3+qK3Tl6z&#10;S5ed6v78ncdeDXy9vmRA155nqwSHN4s9qSU4wh5LfllnRtz11b16uf/Iu1NqO3sRkwHdatbGZKGs&#10;uSP1sjS/+XMna8Uf/ZJGclk5TkBgv+nbKZUbZxbkvSU43MzV1sd+Ppupl+BgEUJJfhnQRS2eN6pM&#10;JiPHqS3+2BR0GB/J2inB4anT32oWjDcI4m3Oj5pTvZ60ChSbIETzzXrFqde69v7OHJtrXzust/31&#10;XbrvpV0hPklr3oBX2BIcgQM1FoUuwWH5lrufgZWwzbk3A3p8JNdTn23+WF6//8tv1E9f3Kk12w+1&#10;fG4v8WfHkf72ljW68AsP6tW9kx3/fVCgdrJQ1rxaBrTpV3j7MDOJXYiwqtM+Vt9KcPTwPmFOmYYk&#10;ioASHLc//5red91DuvnpbQ0Z0M2vEdSOHZ4u6ajxvOaP5TUxE3wcePsd+z0JC+1evxPlpvrkRvNC&#10;jRe9/USdeszchscWzR0JLMFhNs3GzM1OkAHdf5nA/wAwCEADAyKqALS5Hgb1i37/m49H8j6tNNcU&#10;NWaKs0twGDamO5sObLapJTz75IUN/99cqxfbCW82YKVFANr7Xu84ZZHvc6TG778QIjvH2+9slc1z&#10;79pdWrezWn/XrQFtKTvJBA1G89m2UxcHhV+gJe6kk3b1ZMPexLoB3Q4/kHn6TJsSHHM8NVONTGZ2&#10;ANSd5tz0i2JT9pX5uViueOpRzn5vx3HcDN6yUy8nMewlOOr7uXFH75so6Oi5I24wdqY0OwN6LJ+z&#10;MnBljqWMWgcdvdvj3bJ5o9XrSatMu6AM6IrjhJoFsGpTuMXiWil1EoCu/f5rP9sUSfC7E0k5R8IE&#10;Vn7wxFbdtHpLH7amyjtzajSfDQyyhm1N/+cvn6YFY3ldd2/rLOheS7F88+HNkjobgGtXT3hippoB&#10;nctmfLNMw5R3iFPYEiFB1yZbenubzv46aEbL1v3VgYo12w/VrgXV62dzbkvQux2eLmrBeF7zxvIt&#10;F6NuCED7JCxEEfR3a0A3tWvNsx7/5XfOmfW3i0KU4LAxc7MTCa90MzSSXvMe6DcC0MCAiOrGr90N&#10;telc2vQH31rt/twYWO1vANrNJGtxA3fGCUdp4+5wAWjvLp1VA7o5yu1x58fepZFcpuWiLw0lODo8&#10;Flpl8/zeNx/Xr/1zdZVv2zWgzf5eMJa3Ui82KeLOgPYGjP22Jeyp1LyqvdHq43mPtVZZbhMzpVml&#10;bqqCz8Xmt22uAT3iLcHhk7lqvLpv0h2UcZx6GZCkBNd6EUVmqPf7dRxHR2ZKWjA+4maVz5TKbta4&#10;MT6SDRy46iUb1gQIMl1mQLs1oFu0geZ3xabFXcsV+ZZyaf48UVyavOdNu+bDu8Dtn930bO9v3oHQ&#10;maGWm8Aw/YE/vekZ/fmK3vdPmOP3Hacsami5xkZymm7bnrQOHC+cM6Lf/aU36Lbnd2jDLv9FWtu/&#10;Smu9Zqo3Z4oaU54a0KWKI8dxEl+Co3HQPmymf+O/tvXStei0nQoaJDClZqaLFU3OlDVvrHEg2bxN&#10;0LXo0HRJC8ZGdNT4SOsa0A0z5jwZ0Ka8RAQ73a88jFTtI7SzaG5wCQ5zXsVdsogSHPEyMyX5FoBG&#10;BKCBARFVdpnJYgvqyAZl6kbFcRw98cp+9/+Tnpvpgs8ihIaNqWzmNf0+82+ec5Ikaclx82YtThXG&#10;VKHeofWbpuj15tcv0H8/+4SW2SDeG7aOS3AEdIKbO6cmyGKrBIfp7M8byyfyBrQbvqUiYv5ojdmU&#10;s38fOgM6azKgw38g7/n8d7e+qNP+8lbf503MlNzs1Nnb5//azdvdvLhnPQPaqWdA+7zY6s319qdc&#10;cdwgpa2Bl37yDjh0m3XjDUoVyhWVK47mjObcfTpTnF33s2UN6B6Yz9AuA/r04xf4Ph5mEULTnjYH&#10;ISqO03Igo3kbe+Ft09sNYJnyBsctGNOeIzO6d233WdA/WbOzo+8tzoCK97iMe5DPMN/9u/7TcW4k&#10;2NS2j6LMxBXvXKLxfE7X3bsx8DlRlQIvlDrfp8WA82LCBKBr7UTFkSZmqsetFJxdmxTNg1FBgmaN&#10;RCmql+70nJkMSIgwGfcVx9FErda3V7uscJMBvWjuiA62yCA2/cWxfFb7fGtA975jgmpAX3b9o23/&#10;ds5oTlv3T7Wsnx7U97bNvGvcJUCGmeNE1zYDaUMAGkg408eKuiyCX+etUKpov0+H8JGNwYvjdeqr&#10;D7zc8P/JQj3oOlPqsgZ0wwJO4TtclUq1VqzfFNZ/uPhteuaTv6ajxvM63CIw3LAdnp+9n6vUYhFC&#10;Y99EQa/umwzMKPIGRzpfhND/+c0ri7slOCwvQjh31E6wqp9adSzjDo54jxW/8yHs1uXdjOLwn8dv&#10;8MLv+DsyU/IdbGrer44TnKNXKjcuQugtwWECh343YOb7GcllVPGW4AhxXs2UyvrxM9sTO6XS+3G7&#10;vff0jjdM1wbS5ozk3O+mUK64Czca4yO5nmY1fOX+jfqNLz0063G33c8E30x//rJ36I8vWOr+39ue&#10;h8luN8d3c8CwUnF8S7k0f/Xdzs7xHkPFNoNGXhOFsuaM5rVwzogk6ZM/eqGr91+1aZ/+4Fur9dk7&#10;Xwr9N51mhtpiY0ZUN0ybMdZ0PrRahLCTtuPoeaP6wC+cqpVPbwssBdbcZl79394S+vW9m/K5n4Q/&#10;DtwAl8/xUK44OjhV1NyxvDvwXixXtGnPhI5dMCYp+QHo0CU4zCKENjem4f1mmy6WW2bIG52eMkHf&#10;kenKVpzaYFgtA7p5XQy/tyuWK5ouVrRgfESL5o5o70RBn7ljre/5bNr7Y+eP6cBkwT1vrGRAd9Hn&#10;NTXTP/7D52b9rl4DOt5B7bj7okPJ7+aArwFoQAAaGBCR1YBuETm7f91u38d/52uPRhZw+emanQ3/&#10;N2UnyhVH5YrTMC3/kmUnuz+HveHsZNGNqWK5YeEgr3wuq4VzRjR/LK8j0+EC0F7eqYXlSqVtZvnP&#10;1u+RJK18ertvVoh3ACJMDWivoMDNvokZ3+fZKkXQmAGd7BvQsPz2bNyd/lKbbMqw21dfhDD88eA3&#10;UNY8TdVxHD22aZ/WBd40+29f86PNixAuqA1e7Z8s1G+SfY59M533mHljtQB0LUgSIuvts3e8pI9+&#10;/yk9HOGgXJS83223x2HDQlS183TOaK6+gK3kW4IjaFZDmM349O1r9dSrB2Y93lADOuCF3nX6cYHt&#10;61i+2r63CiiZkkazM6DrwZZW15VuAyHea1on2b2ThZLmjeU0PpKd9Tqd2HFwSpL02qHZi+wWShV9&#10;6b4NswaUwgbmbOtrXMeze5v3temXNQegwyxCGDY77g/etUT5XFZfvs8/C7o58PeBXzjV93ntvNzF&#10;Whd+h97nf7pOkrTr0Ix7DXmsVif9lVrQrn15kniFHmhpk+3bDx//j+f0ns89ELggnuHtwwf15xvK&#10;yAVkQNdnUTqamClpzkhTBnSLRQIP1/rSC8bzWjx3VJL05fs26vHNs+vom78/dv6oimVHE4XZA4S9&#10;Mu160Pf9/vNO1ecve4fv705/3XxJ0rNbk5cB7b5/QgbqhpGjenkk24vyAoOGADQwIKIrwVH9169z&#10;2FzLzSuqkgnHzB9t+L+Z5meCnvM90/lOXDTH/TnsojWd3IwfmS4FZlwb88dGNFUsB2Yme3k79d6b&#10;gXYlOKT/n73vDpOjONN/u3vC7mzQ7ipnARIgCUQQYHIyyWDM2Rgbx8MmOGEfxj4Og8HYxjbBPwfO&#10;4ewDB3xnDBh82CaZLDKSQBJJEijntLva3dmd1N2/P7q/6qrq6jCzO1rJ6vd59Gi2p6e7urq6uuqt&#10;93s/4IZzZwFwfCsP+c4/cN/C9cL3/P2vliAOKvuOPocYpImwWWcPaGpz/xQK6JDvhnvMz59e9TzE&#10;nSzrASrisJ+r2k6nZGHTM+BMQlUJfMLqNSoJ4ajmLDufp1z1l5asbpobUrA4n984pAN5Q/bWsCi1&#10;K8DXUc0ENPcziuRoTBvgu7CMTLil6vNME8mgaVrsybzSAzqgT7MsJ4wc8LddnnQOteCocXLJq56F&#10;+xbRgeSLphD2XisBnS8696tJkQz0jy+vwS2PLMPtz64StlebfwCojz2BSln4xoadmHb1g1gXw7+1&#10;Vsh9BLWrTEoXiGBHAa1+HpZujlar8hjT0oCPHTkZ9726XpmjQyay9Srivvk7s3JbPjRZZ1z8wxUZ&#10;dPeXmAUHLXZfdOw0AHuAAtq9r1FNl76u56Iz37+onqVXXPK2O8CPmMCXMQ4xGTTm9hKZ2yhWLH8y&#10;4RBSvtcVZrQ2plkEB6B+91J/T+912QpvSCw4AkQXo5ozOGHGKHz/gwfjvEMnKn/75VNncGVV94vD&#10;pYBmKvHhHowmSJAggQIJAZ2AYcWKYI+5BMOPoVNAO/+rvWGDf8dbSgwGHU1Z4W8a5NJkLccpoHly&#10;icjSKFQzKA2yAeBBBDVN1uOCSDYgHgE9a8II4e9H39ws/B3lAS1PTPhJS5CFAhGDpEQhwsW07FiE&#10;e7WgCUXzP5UHtIrg3X0G/YOZf1BfUY2Kh57jY/YdybZ1Ss+uSnHJI9ADmvu8sXsAhbIlWNu0NjrP&#10;as9AmZEwKnJuoGyiIa0jpTsWHF5Ib/R10vGiLHWGC6IHdG3H4H8WXwEdj4Cu9tmg69FQXXQLIRNh&#10;r9JbrLBnRCYh+Ml72LlrrecyR07wh4h6Znfki2jPpdl5a6kXwHunyx6ugPfOkEmfuHY84kJITcUL&#10;heqa71mwDgDw5CA8sVXgzyS3I0ZAG7IFh6GMBnlq2Vbc9PDSqsvwuZP2g6YBv3pmZeS+g/EdfWWV&#10;X4mqQliTo4iXXDbF+sntvc62k/YfDaC+BPSq7flBv4PjjLHE7wZ1ukGBxpZRcwSeC40znxgIGKPx&#10;eWQKZZOp/6ndhZHyKgU0oH5P0+/b3P3ot57COvISImEyD2jxYH3FCg4cp84rQOho8sov29kRhjsJ&#10;4e5iVZQgQYIEPBICOgHDjBkzMGHCBHz0ox/Fz372MyxevHi3IlL2VtAdKFWsIbkfLCuv4lBhKuug&#10;hCTVQlZb0USkFBDKStjeV1RuB8QJYjUhZ73FCpob0qH7tLgEdW8xPLxRBq8eieMBvd/opsDfA+KE&#10;TTU5uvTOhbj0zgXKYwcpO3e45EKbq0ThB6v1UEF7CugUBsrmP13/Ik/Ahgt8tarquFrlUDUqHmo3&#10;l520L06fNRYAsD2vJqB/c9ERvt8r7fMUxT351qcBiERwq/ss9xQqbFKuIqooAaKuaSJhG3RRHFji&#10;UmP3J6Crvc/Mz5T7HfU7jgc0n/BRvH6HgI4TJRL+vbzwRfdP17TARTG5zfBK1CgFNG93JPd5Ql3y&#10;dhnSRdSqxAtMDhtxvPVdA5jU3sgiCGTyMy5oUTWnUEBTvcnvDv5v27Zx+7MrfREOMupBgqi6JKqH&#10;eiXRBfwKcGbBkZYI6LRaAf0al4C5mh5kQlsjPjx3Eu5esA5bpAU82VZNtuQIhdTWeOuwuJBVltvd&#10;BUdd88hRGr+NbW0AMPQ5TQh/W7wRp/zw6UA7uTDwV6EaM6mjiYgMHb63Pt3tqDrlyxgniq4QmISQ&#10;jue0/4a0uv9R1Qi1r5aGFMa0emKUMA9oUkrLSbqHYvzIFNDc/e4vVVAoWz6xTBjkPpBKllhw7H3g&#10;e182J0huQ4IEAhICOgHD/PnzcdVVV6FSqeC73/0uDjvsMHR0dOCcc87BTTfdhOeee264i7jXYyhI&#10;QW/w6H8jEoFwwoxRvu/iWmCEoWJauP05J6T3t585UjhnkQtllctK38eZyFYTcpYvVtAcYjsCeApo&#10;efCrgqAc5AbvcRTQI5vFwe7yLb1CSGUUAf3421vwmOSvTQj2gHaO3+IO8Pn96qFQomKT1cvaOoZK&#10;DwdIGTTcHtA8VARs3OKxRDrVKKDd57khZeCW8+cAAHZIi0dEoMwYo1YYBZaPn0C7jSnFkW8NaQMZ&#10;Q0dPoex596oU0CUTjRkDhq5JSfvUJ/75U++yREPseLvPLRbAE3O1zj1FH1A3CWFGtOCQkxC2NKTQ&#10;E6ACE9W94YWSFaa0u6bF9x/m3xtRSQi7B5w+kFezEfhnR/RrFhF2TWUzeOFYJnPjHK9QNrGtt4hJ&#10;7Tlc79o2UWK3akFkkGrRh95XFUnxz9+D1zfsxI0Pvo1/v3ex7/fVeFrHhbCwpngAoxYbhuK8sqLR&#10;U0B7STo1uBYcCkJQXoyrBl84aTpMy8avpUTO8u2rRgEt12ItdVeWVgPmTm0HAPzbe2ewdrOtrwhd&#10;A0ZTEsI6LRLMc4nnjd3hUTZRUOXZCCPzdtU7X3Ua8rmPqlP+t3EWaYLG/CRcsG0bhbKJhpQ4hvaS&#10;BQYroFsb0pjIWewVKxZ6C2W8s8WzpzElAprsYaqJWIoCHYNv9xRtOVLxTgiCHKFJ115N/oyhxfAv&#10;jOztsO0qFwMTJNiLkBDQCRjmzp2LK664Avfddx+2bNmCt956CzfffDPy+TyuueYanHTSScNdxL0e&#10;Q5EAKCwJIQ1KzzponO+7oVBA8yTu1I4cAI/opHM3cEkB6eVNk+E4NiDVrPj3FWJYcLjfV5uIkB+8&#10;m5aNlF5dd7ulp4jTfjTPd7ymTHRyIxmBCmiXGPTIOm+/eiQJouPvN9pJ3vLu1r4hP8dgUa2qht+b&#10;zw6/q8FP3ATyR3Ebqy1eNSH+9Bxn004ST03zh/HTwofsBw9wERqKUqpKkZKUuK2NKfRyCmjVglS+&#10;RApo59mkPYIu89ZHl+GPL68F4KnB6+WTPlgMTRJCD6IHdLAFx4jGNHqLlchFwqhnQybthKiMmKpJ&#10;vkVEkZKkIlYR0Lbt1UUtSQgrpoUZ1z6MHwRYLgT1y2G3bWO3kzhwUnsjzpw9DmfNHof+Gn176blU&#10;1WtK8lAnOyy+zPS5M8J7ti4KaMUhg+513IRycSAfe8l6J3GmvMAclISw1nsFAFNG5nDeoRPwvy+v&#10;ESLCfBEAg+A83t3ah3Wd/ZEL+aJaWNzX0DQcOa0d+45uZguE2/tKaMtlmNq+XhYc1AZqtaUhqLzO&#10;Vf0pS0I4qLOFI2rhhd6BUe2c/22chYag8TYRwa2NaYeATssEtPO/qgnxFhy86KKvWMHFv1uA0388&#10;j5XNI6DVIpBaupVv3P86PvKrF9nfNF+gujMtmy2Qq94JMj534r4A/ApodtxhViAnFhy7Hl7/G7xo&#10;nSDB3o6EgE7gw/Lly3HHHXfgpptuwk033YRnn30Ws2fPxuc+97nhLtpej1oSAMlgCUQUAxNSIxPR&#10;MLIpwzz7BuMB/d2/v4VTfvi0MOilQStNRJjSLm3g8CltuGDuJPYib3T3jUOCV6OAdjygIyw4GsiC&#10;I4YC2j21oWuCArpi2aiSfwYg2o4QAZ0vmbj/1Q1VHSdIwbrNPT7VGT9YDcqAPhjQ8Q+Z3AbAP2jf&#10;o6CY5RN5uqsTvzzyxmac/uN5+PuSjb7vVJPmwapiwkh66kOyKR26riFt6D41WXd/GRlDZ8+17/jS&#10;cD0syVtaerBaG9KCB7RqQarfVUBrkgWH6r71ciHp//nEO3hppeOROhSLgfWAYClSYxH5fpr3gFYl&#10;9yOQSu3Ld70au3wqyKQdeeFrmhab9OfLmdL1UPU0eXcqFdCC7QaUn1V/E2gR7/cvrFZ+H5iEMKSO&#10;NrgENKkHacGlFhBxrKpXXVZAE8kl7EsRH/5j85cwWDJQBVUfRG2yKN3rw77z2JCdt78s1vVPHn8H&#10;gN8iLJvSUTItX5/C13WYGCAIXzx5OooVC3e4kWSAX2VnVJOEUKrGX81biRNueQq/fCZ+ThjZGqe/&#10;7CXJpIWMecu3oTFtcOO++vSfpAYuDpLgVibFs+T3WIn5Xe8OHtBRYlu++HH60qB7RAm2G9IGLBs+&#10;Cw5vQTf4fdoiWd9d9eclLJkiPUuMgM6JCmhCLeOYu15ZK/ickyiC7veFv34RH/4vh6DuUCyQy7j4&#10;hH0AeEk2veM6ZatHLpVqkBDQux58f5xYcCRIoEZCQCdguOCCCzBu3DgcfPDBuP322zF69Gj85Cc/&#10;wfbt2/H6yxOD2QAAIABJREFU66/jF7/4xXAXca/HUCS0CEtCSIP2k/YfjeOmj8TdnzsaXz19fwCD&#10;IyTveG4VVm3PC6pgIp9oG4UPNqYN3PeFY3HLh+ew13hDFQR0NZPd3kKZEcxBoO+rUUDn0obgcVyL&#10;AlrGYCZsQR6+r6xy/Cj55IPe+epAQLuHH+UO7LsilHN7BLjmFjbY7O4v4Q8vrq4LOU3q56Wben3f&#10;ham2YqOK/ZkC2iUC0rrfu3fnQAltubSSgAnjTlTllvdvaRAJOdX195dMNGUdCw5RXebHP970bG3+&#10;32PL2eehDvMfKsSxFIlCnltsDPaAFvsz6scfen2zYB0EiEREVJHken1zYw87Ri19kqY5au1gD2jX&#10;giMXTkCHTeSDFmTonEG/5J8L0bIi8FRY3+US0O0OAd3SkK7Jt9e0bDy9zLErUNUrkZh03apkjkTa&#10;REWN1KPPU52SlVG6133FyqAW0Pl7I5P9Hzp8IgDgo0dOFmhg6v/khY/BRk5MH9OMcw4ejztfWM2e&#10;M7kPjLL7ioN5VXgoy9fYX6wwmy2+LBu6B2DoGtKGVncFdLVJo2WoFqxMafx96Hcew7f/9tagzkPY&#10;2V/G3fPXRivPle/A4HwHPKr1gA6y4NjW65CtRAhTW6dyhCmgqb5oXP3Al47z7UPCBNmCgxTQURFL&#10;1aDCJSGsmBbmr/Y82uNYcFAixR2SmILqOklCuHdjMNEoCRL8MyMhoBMw3Hfffejp6cHFF1+Ma665&#10;Btdccw0+8IEPoL29fbiLtldD9B8cPOnBMlgrpsU0OWrPZfC/lxyN6WNamLphKBQrPIEsK2GI4G5I&#10;69A0zf3n7NuYoUmFehLJ11Fcv1rbtl0FdJQFhzoBShhYKLB7vyoxPKAB4H8ufk/gd06oo45Z41tD&#10;j+GRAs7faUNTDoI3dg9wShOwclKdD4XntwyLm1CkDQ1d/dUTJ7szwjyg//PJd3HdA2/iiaVbh/68&#10;unRegYRU/CDmnCRMeRwElpTLfQZShu7rt7ryZbTlgiMPgrzz4pDprY0iIaeagOWLFTSmOQuOkERS&#10;j7+t9lXfXQnouF7CYejnyBvqs3OSB7RswXHazLHsc1hfGa2AFvudmVx/F1sBLbWdTEoP/C2z4FCo&#10;3fi65Mkd+bkIuiZ2LQGXHEROhNXR6h15ZAwd40e4CuiGNPpLZqjS7qllW7FO8ttfzln2qOpGXpT0&#10;LDi4KBn3HTFY25VaoKoiXSLAeCzkkv8NBvJC9LbeItpyad+CDPV/MtE6FAkSLz91OvIlE799fjUA&#10;lQd0NQpo9c2JsjLjfye34/6Sica0qIAGPDuzhpRRl/EFX64fP768KhJdhqp/r2dCt7vmr8V/3Pc6&#10;Hgt434TBs8uJSkLofY7lAR0g+NgqEdBBSQjDQM/LnEkjfCQd9cnUB5Fa2m/BUd39UL2X+GPkpeuN&#10;Y8GRNhyrMZ8Fh+kXdexK0GXVI/okQfWoZSydIME/MxICOgHD0qVLcdtttyGfz+MrX/kKRo8ejTlz&#10;5uDyyy/HPffcg82bNw93Efd6DGXYt2pcRJMCPryaEowMxcSJVw/JEzQ6t+wnBwA5dzITZ9ISd1A6&#10;UDZh2V6SwSDQ93fPXxd9UPfUcuIry7KFiVgQwki5gZKJxrSBc+aMZ38T/rbYs16QyYSUrivJCT4B&#10;IBHDlmWj2Q2dHQrPbxleQisdaUPHL59eIVgc7IngB5aeB7S/DdI9WLMjP+RlCItqUE2A6jkYZgS0&#10;OylNG7rPB7F7oIS2RvXkLuwpUT3acl3LCmh5AmbbNnbkS2htTEGXLDjk4xfKZiCJUaqxP7z10aX4&#10;1B0v1/TbOBAV0LUdg1dA8/0y7wEtJyE8YFwLrn+/kxQvjCiu1oKD6tm247+DZEKD7BBU6B4ooylj&#10;sD6bB992wpSJQV95Cmj1DmISQu54IedatS2PKSNzbEGTWUSFROh85rfzcfqPnxG28cSoql5lAoUs&#10;OHhijiKmSKXOg7+CoSJh+KNUSz4NJgKJP5VsxbVxZ4Hls+BB/Z/cnnm/7VrFcQeOa8UZs8bit8+v&#10;Qm+hXBeV3QHj1AliVZCt4fpLngKaTxJ7xWkzAADZtFE3Cw6+vv9vUXVWZWHJJoH6konLNzsLQjsV&#10;iVz5s6qavRetEH4OftEgqI+mXTIpXYji40GLOUToZmUP6IjxBZ98UNM0NGXEMfjSzU5/QoR62rXr&#10;GmwSQlWSXH5RQY6SiBKnEEY2ZXwENJUtKPpwKPCPNzdHjicTBfTwwWkCwYuiCRLszUgI6AQM+++/&#10;Py655BL8/ve/x6pVq7B69WpcffXVeOONN/Cxj30MkyZNGu4i7vUYymQ6qjdif8lR2fJqXSKEr7xn&#10;cdUJ2mTwlgu6riGb0tlEuKAgoInwmDrSmeAFKaB5xB1wkfo2apCZc8uzaF13rOMCHoFPk5i4CmhZ&#10;RQV4xGWh7BDQZF+xg/Oc+/Jdr7HPsvdhkAKaBuNTR+YY0VKxbDS59VGPEFkalOu6R3D/z0trh/w8&#10;uwKqu+kpoP3fUcKdetiOeMo/58TihNVfmMHOScJ+Tu2PWXAYfguO7v4y83UMOj4/iQ3rduRraW1I&#10;Y0df0VMASW3/na192NZbxFHTOnwEtDyh/fuSTciXTJx7yATfeWsNpf/5Uyvw7DvbB92XBkEk1Ks7&#10;B+2eL1bYbwslE5rmenpzjT5t+J+ACW0NAPxJ7UTiMLwMfL1alo0V25wJ9rItvTWTVmEWHF39TnI0&#10;lW8uX9YgP2hnvyAFtBiNIiOQgA7Y37Zt/OOtLZg2solta3XD04MI6DJ7f4jXf9kfFvrKyYPIHyJQ&#10;qHr4MvMLwirijC93HPzqmRU44sbHMH91Z+S+qjoPI2IHY8HBQ14w7Rkos3vAn58t3Ev1PlTJS798&#10;6gz0FCq488U1qJ3KDu7LC1UsQMskW9712AfEe3/JCU7Ctoa0PmiP5iDw7VMVRVPLcQj1JBPjFlVF&#10;7lK7i4xE4BO6RrRDShYp78dHF8miEbqEsMd9RGMap80cozwX4cYH3wbgEeqGpmGgbPrG4NWOY/j+&#10;ikU9cQcpV2zsN9rrW+NGEoxpzeLvSzbh4dc3sW10L+ppwXHZHxbipFufDt1nSOeMCWIhsd1IkCAa&#10;CQGdQIBt23j11Vfx05/+FFdccQWuvPJKzJs3Dy0tLTjjjDOGu3h7PcqV6gcz37j/dbz3/z3t264a&#10;vPWXKr7EYLwybLCTp52S5UJD2vAR0I3cYPRTx0zFVWcdgMtPnQ4gng91XAL6+v97A0D0xJTsDca0&#10;ZEP3A7zJAfN/ZNm8LaYgC8M+o5pw4v6j8cdL3uMl6usvYaBkYke+hIaMgY4mpxxBCfzke5RWWCAA&#10;HmHQlssISQhJuTRUE2UedG94skelPNyTwE+2PA9ofxs09HgqpVrAEouGkM12DcRkLRwpTbjIoiGl&#10;WADp7i+jrVFNQGuaFnhe1WaZCH15VSe6+stY5loMyGHTr6/fCQA4YloHdF3sB+XzvrO1FxlDxwkz&#10;RrFtpxzgJGUdrAVHvULQ+f6v1oUGy/ae/wF34YtskQiq55b6vSvvWYRpVz+oPHZQ26Png1fjxl2s&#10;iSKaGjNG4LtjZ79jB6MrFggty44XyhyhgA4iqEuCBzR33oD9F7jKwxXb+tg2UkAH+UAHLdqSj2s2&#10;pePNjT0+3+5yQAi5QECXvM+rt4tKvFoWWBas6cL2vhJ++fQKvLRyR+i+1R5dDq+vBvy5ZAuO3kIZ&#10;rVJCNU3TOAW0eN6hWtg9eNIInHzAaNzx3CoMlIeGXOdRTf/E9+8V00KpYjFVq8r2oCFtsJwfQw2+&#10;fQ6GMFaNmeqpJmVJc2sgLGlsGaUI5osftcAQlPi7O+/1M/RdQxVjOMdKTpxjkKUHjw3dA2wRjN4N&#10;nj+znzyOA/4dQO83fnzw7Lvb2ILnF0/eL/ZxSVzwhf/1EvAOdxJCuqrd1Spsb0Ciek6QIBh79sw/&#10;wZDirLPOQltbG4444gj84Ac/gKZpuOaaa7Bw4UJ0dXXhoYceGu4i7vWoxYLjrlfWskEVwK38K96O&#10;5Yot2G8AoiJ5MIkIAY9Q+NIpzuCuMe15AdKxeQI8mzLwxZOns3D9QFsIXqkW863/7LvbAQB9MZLV&#10;nDV7HLb2FrHPNx7E1t5C5P4ZyYKjYtlC+HrY7+787FE4dvoofPa4aQCAnoEKTrz1KTy5dCsaUgZG&#10;kgK6Lx4BnTI0pXchDfrHtmQFBXRzHRXQjIDWNRaGSYT3ngbV7fS8mP3fGbJPcx3Kojo0mwjxCs4h&#10;L4EHmnDRpFi1ANLtJiGsFjypRc/YJ4+eKuwjn0smDYj4aM56Fhy0h3xvtvYUMXZEVlBoXX/ubGja&#10;4O2QBpskKwiikrb2O03EJRHQAEQLDkW0BpHSS91wctXkO4gzIIsifsK8vU+dZC0KsnItLFFf94BL&#10;QCtOIpD5Ic9PUD2/sWGnsjwE/lrjLBCR+vaSE/Zh24j8DLq+MGsOwHlfbOst4vP/s1DYXrH8BA2g&#10;9oAGgAcWbcQfXlytPEfcVkhROU8u3YoLf/1S6L7VEtz9VeRwCAMRqt39Jby6tgs9hQpaG/1RVNmU&#10;eiF3KBd2v3zqdHTmS7jrlRj2YAEIqsZqLLj4Pre/7HnGA9495aNIGtJ6YDTD/722QVCSVgu+fQ5G&#10;/anq3+vpAU3rX1HWTmHe51Hl4/upqH5BThJO4PsZzwM63hjOtm0UK1ag6ODas2eyzxXT8hTQAdGD&#10;1b7fBsp+Aprv46/9iyNKuejYabjqrANjH/dSV9nPgx9TDyfqISRJEB9sbD68xUiQYLdDQkAnYBg7&#10;dix+9KMfYenSpdi8eTPuvfdefOUrX8Fhhx1WVVKTBEMLPuRuKMOpVC/EsmkFJtMBvMlFrSDbi48c&#10;MRmAOBEpuAMlVUITUkXHCaONqyC5YK5jKXPx8ftE7OlNpmwbeHFFsDKLxsPMA9p06qtUsXzEfhTo&#10;PlQsi6nVGjMGRrkKaEogKENWXKV0tQJ69fY8Rrdk0ZxNsUG4ZdnIucqleoTImpYNXXMImZ9/4nC3&#10;vHv2AJmfA4UlIaQetB4qKi+xqL9MRNTw5338rS11s4Agv2ciFNNS+yuUTRTKFtpywQl+5DBjVUmz&#10;ho7PHrePb/JLPsQEeQJIpF8mpTsEdIhiuLu/hPZchoXTH7vfSOwzqinU0iEuhsJTX4UwSxHCc+9s&#10;xydufym0DERADZQsVseiBYeCgJb6biKQ+WIEtX86XlEgoJ0+bnSzP/okbEgifyX7gvPo7nf8yBWX&#10;I1pwhDwuQY/01fe/HvwjiGSZqIBW7092DodP8RJDMwX0gPr6eAUqLQionv0tPd775Pl3t7NFBLpf&#10;9JOS9CwTfvP8Klz3wJvqgseEbONRi+92EIYqfwa1o0//5hV86BcvoGegzJKk8Ur8OEkIBzusnju1&#10;A8fuNxKvrIq2LAlCkHVKrQpoSmBK4wiK5LrwyMlsn6ZMyqckJ1xx9yJBSVot+H45imSNexzCCyFj&#10;v8GC3uGqdiosToX8NkoRzD/2QQtWBOrzZdEJ76NMbYf6oLAIMMC7NtkzmnD2nPH46YWHAnDePxVO&#10;AX35KdNh6JqUZDf0Enzgr6XEEdAyIR7X+5lwqNvGebDE3nWy4Iir/q6HkCRBfCTMSYIEaiQEdAKG&#10;3//+97j44oux//77D3dREgRgKAloFTlRMi0WOk/gQ5MHq4CmMF9SV/AWHAMsnM8/OCWVbBxVTlxV&#10;hGUDo5ozGBFgBcCDtwWJc3gim4lMKZSt2CoRAhEyvO1KY5pTQOdLWNfZ7wt19xJfeWVRDYLXdPZj&#10;akcOuu6RcJV6W3DYnhf2AWOdJEf1UoIOB8KsMEgRUx8FdDDxTefl+46r738df3ktfoIm+ahhl3Db&#10;E+8IZUoZGnYOlBmRRZPWoOcuLilTDrC1kSe3phSGTc9HNuV43YsWHOKFdQ+UMaIxjQPGtWBEYxoX&#10;HTsNgPNMDfb5qNfCS1hSRcLX7l2E59/dgaWbegOPQ4kIC2XPz5VXCasW1LJS38371HtlUhfKs+Dw&#10;6uVll1gbrbA/CmsmfBvSNEclHJTsdOeA40eu9oAOUEDbwfsReAIrqKwCyRVDud6viBKi5yiIUOIJ&#10;6B2ubdOaHf2+/VZtz8OybLy6tgufuP1l3P+q0z/4LDi4Mg+UTOiaaE/lkdzcpcXs8uQkYTI5asdo&#10;26p9gcGFovPHIlKT1O3FioUWBWFF73v5OR/q5HtkT1YrgiK6osZ6YsI+nvQVScnDprRj+Y3vw3HT&#10;PRujUS3ZwAX0wYIncLv7w0nWMKjG2te5tm31AL0va2mnnr1XfAW0KiEf4C3+Up8vE5h8P0P12yJZ&#10;0ASVgtq+TPgetU8HAKA9l2YLF6Zls/IauobmBkco4SRG9F9PHPB9IS0EmZYtjO8B+P6OgzNnjxX+&#10;lj30hxrliONSn7WnCzz2RCjf94kfR4IEAhICOoGA7u5u3HzzzTj33HNx3HHH4dxzz8Utt9yC7u74&#10;CdgS1A+DIaB9v1W8D1UKaAD42ccPAzAUBLQzYM1yBDQpbQoV01ElKsLtiJSO4+MYV2GaL1ZiKx34&#10;Q8aZIJBielO3M7krlk0lsR4GItf4gWYuY7BjL1zThedcGxEeH/jZ8wIpndI15SC4M1/CmNYsDE1j&#10;JKVZ7ySEXDLGhrQOTRu65FDDBb61hVphmJ7KfKihS+flFcR0Ovm5WOJ6IYdhKEqa0jW8tLIT1/7F&#10;UYPSJJAIiqgTBxFZZkBiT3mLvPhSFBTQznFYvUkXvLPfIaAnd+Sw6PrTccbscQCcCfRgJ3b18mZc&#10;3zXAPssT9C09BUy7+kGmdu0OSRynsuDgOVp5oRLwT9xVZFtQ8ycvb75eaDEjjv9+GIIU0LZtMz9y&#10;VZQXX39h7xXV8y57KqsgJCFUPLMyZHsDwHuOVNe3ZH03vvxHL0EtRdKs4vyaKRIIAM6+7Vl86Bcv&#10;BJZR/psS4/JJEVXPxdE/eEJ9QRJkwllewODrJYp8ku/Xss29mL+6c9ARKH1FdwyT8t8DHtmU2gN6&#10;qL3fj9l3JGaNbx3SYwLVKqA5AlrRv8uLVaObs9hWJwKaL8vrG3bWfL9rybcyFIh8LyiKFZeAZqIE&#10;Q0dPhDqc+hi5HWzjrN/ou1ap/Qc9mvQsyIvEv73oSNz7+WOQy6RYJErFstm7O6Vryn6uWk6PX4Tk&#10;PaDlvDe1RCbMnjACgHcP6p2EMG67rleyzwTRsGEnFhwJEgQgIaATMKxYsQIHHXQQrr/+euTzeUyZ&#10;MgX5fB7XX3895syZgxUrVgx3Efd6lAYxKKbBIh1BNYGrmDbSKf/oizyYBzt56h5wBq80uHWyobsq&#10;4ZLpGwgSdF1z/KIDyEp+8h5nYNaVL+GvizditUIJpsIzy7ayz0Ehq045HLS79gKX3LkAgDPYlcPT&#10;o5DW/SG8o1qyjCh57K0tvuzhPJZt7nGOY+goKQbB/cUKcpkUdF3zwgUtx59P14ZeqeUc32ZKQ03T&#10;0JRJVeU1uSsQ9wlTzVHo3qgmRmQFUQ9PwPAkhOqJUBwv82qhmjzTRJcU1yzSIeBZD5v88ddXsWyk&#10;A7wheagsODTNmdSSB7Tq+Ft6CljT2c+8qsUEfEYoURDH3qReBPSnf/MK+yw3tbc29UT+nqxTKDJh&#10;oBTfA9rff7v2DVDXMQ9VEkICr5anJJBhtmBxLTjyJRMVy0ZbLq1czHAWJ1SRC+I1yJYxgJM8lpUn&#10;oKiiB7S3PWiRinyMc9zCKS2iqhSN//qbV7C5x3vO//PJd7Bqe154b3z/QwerC+eCiBoqn+wB3Zgx&#10;MGVkTnlN1aBsWsiXTHzy6Ck4fZajJtzWK5L4YoLN8GdMfu7vXbgeF/zXi/jr4viRHwQ6UtrQWPJf&#10;/n3eTBYc3H1mSQil96iojB98gLamabj6ffH9amU8tXSbcns1YgN+kY+es7AFxtEtWfQWKr5zkKp8&#10;MCibFvYf28wSx1ajtFbZ3QUmxB1iRSNFDhQjRCaqvobGVFH5T+iZaW9KRyZ4bQyw4Lj+AUcFzt9f&#10;lQWNCsUABXRTNoUjpzkqaMMd95qWxcqr6xo7xxsbdobOYYLQV6zgm5yCncpiKgjoWsAEIyYlngU7&#10;fj0Ql9hOFNC7HkIEVmLCkSCBEgkBnYDhq1/9Ktrb27Fy5Uo8+eSTuOuuu/Dkk09ixYoVaGtrw5VX&#10;XjncRdw7ERDqWC3K0kBENS4qBSigGzPOtsGqVbv7y0jpGjuHkISwHExAA44Nx1ApoNd0xiOeCRcc&#10;4fkXrtjWF7l/e5Pnb2taNkqmVbUCmhSBpKIGPCJmYlsjmrMpQcVyw7mi9y0NsNOGpkwGli+ZaMoY&#10;MHRvIG9aQMrQkU0ZsRXQV96zCH9fsjHWvqZlCwr3XMbY8xXQ3CSILk1phcGyoteBgA4hvonMel5S&#10;y8vEyFBARVpscQkwslGgdhX2rMuXIU/2LVe1TJPVMMjq/5LpLLJomoqAdv43LRvv+f4TMC2bLb7x&#10;yKR0bOjux8buAd93/HHCsCsmhnI7lG0m5Hq14S0MEFE2UDbRoLDgUHr1S/dU2R4DSIOULiZupVDv&#10;meNb2Xk/d+K+2GdUs/L3PFRJCAfKpj8ZpkvCOB7QERYcIWSHKhqaD/8PmoSWBAW0+rw8egsV6BrQ&#10;xBHIKUNHU8ZQEuxyYsVH39yCT93xsrCImjZ0nH2wo+xXLWj6CFRBAW0hmzKwz6gm5ffV4Ct3OUrt&#10;6aOb8fUzDgDgV0Dz7/Yo7imoDpdu7sUjb2yqiSif0NbIkvfyEQBNUr1pCE5CWA+cuP/omn/LL1Dw&#10;iHov80Qof8/7GAEdbG02ucNZsFjTmRe2vx1jgSwK5YqNkU1Z/MuhEwEAzyxXE+xRiGrHQ61spQUT&#10;VbuMOhO9BiMV0O7XI5uyLB9LELy8K+I7nfz4aWHW0DXfu0BFkgPe4mKYHV2Kqbm9OknpGlNZX/z7&#10;BWzfagjoP72yVrhndH9Ny/aVpxbSkAQj9I6hccdQ2ibyUI3plftZdux9EwwtarGhSpBgb0FCQCdg&#10;ePrpp/Gd73wHEydOFLZPnDgR3/rWt/DUU08NU8kSEAZnwSGRDYoXYpAFB00maknqwg9+uvvLAknB&#10;e0A7PsnBXVJjxoilyolDQBPxQp6uUbjitBns85/mrwtUv9D2di7Bmhd2WF13m3LvwwaO5CLVyfHT&#10;R0HXPE/CL5y8H848aJzwe7LSSBm6sk4GSiZy2ZRjwcHCBi2k3AlFIUaSNNu2cf+rG3A5F+YtY9rV&#10;D+IbbjIuyxZtE3IZ45/KAzosCSGpk4YqGZZ4Xud/mvgJakr389jWBuE35cEocwJ+mleQFjSBHcMI&#10;aOf6g3wWwyZ/dFqypVF5QMtqU5nwL1U8n3tdd+qH9qDnl198oYk2j4yh46WVnTj2pieV5Yzj+1iq&#10;WDjwuofxuT8siNy3VshK2nwxuv/OsASq5F9votHtu3iOVkUiyPdU1UyCJmK04Eb+xA8t2QRAJKX4&#10;0O24HtBAcDj5DjecvKMpo1Qp87cxjPxUPe98XQc984IFh+KZldHn2kbJBHtrY1rpAa0i1TftLAgW&#10;HAAY4fvqWr/VmvweEMtsQ9eBgyaOYNuIsK52wv3wG5sBACNyaS/PQZ+o0ozjb04IijRZsLoLn/+f&#10;V/Htv1WRMNE9VDblJR/l3+c5hZVXkAXHnoKaLTjcdhhmbzbWfRfI95c/Z61j3aJpIZ3S2f256s9L&#10;AhcKwxC1QDHU3r7UR0SdV9XuadwR6QHtfj+yOYNOhT8/Dxqny0KE8SMacNL+o9liZsbQff1R0LMZ&#10;5AHNg/qsimWx8uqaJkTBUD9QzRBG7oPJmsK0/R7QqoS0UaCxSIVZrTnb6xHxFue4/LeJCnr4EJWY&#10;M0GCvRUJAZ2AQdM0mKZ60GlZVmjIa4Jdg6HwgA5L4FE2bUYE8BjpKnprSRzTzw1gu/pLTE0H+BXQ&#10;YcqIpkwKzyzfFqloiQpDpHMBwJmzx0Xs6UDTRJUHeagGgVeS0SSrIWTQrQLdBz5UcmJbIwCHFOPV&#10;z/9x1oHKhQPAGdDL7aZUsVAyLTRlDF8SQl3TkMukMFCKbmtxVUB3vbIWgDNBSnGkyIbuAfx1cTz1&#10;9O4KvgY8Kwz/fjQ5rJaA5m0AguAlIfR/503WxC/j9ObVjpnDVHMT2x3V20AcBXTEAo/JKaOiIE/K&#10;ixUTmZSn6BVILfd/fnKnSpbYF0HkxuEmihUThbKFR9/cEr1zjZD7Qtl3VVXLaSmUuLdQYf0yH72g&#10;IhECiQWBXFXfWyIefvfCapQqFiv7N8+Zye6Ho1xXnyIIGjRWfplMWb7FScI4bkSDMgkhX39hXZ3q&#10;uePbSJBVkmDBEcOmpC8gb4FjMVJmx3xq6VZfX0sY0ZhmEUD3feFY9/fBalVZAc2/SyzbeV8cvW8H&#10;prk2HKWAMWQY+H5jRGMa7bkMdM0/3qjGgsMMuGEL13QBAF5cuaPqcmY4AlqlgNYUCzS8lZXcr+3O&#10;Q+pC2Yqdr4Bf5KN23xxiwUGL43I/yi9GqxJlqrCjryi0ybK7wMhHnH3372/FOhaPqLH2kCugYxLQ&#10;KsRPQuj8P7IpE5igkZootd8/L1wvfN9TqKClIcVIb36+EOV3y8QYMQho07IFBTT/HiYhSjWkXlqK&#10;liJSVrbguPDIyfjEe6bGPi47viEqoL2ItzolIeSOG3XfEwI6QYIEuxsSAjoBwymnnILrrrsOa9as&#10;EbavWbMG119/Pd773vcOU8kSEFRevvF/G4dQVCug23NOiHItBPRqTm1VrIgq52zaYBO0QgQB3Zgx&#10;0Jkv4V85j1OCnJwsCswGoIps14uuP4MpoWUFGSuH+7+mAbd+eA4AR3EG+BOvRIHuA4VLf+I9U3Du&#10;nAkAHMVb0P4yMobuU0vQAD6XcRTQ9D2RFk3ZeNYYvCL9uXf8CRHlCYLpEtwEmsTtieoA1YJc2CId&#10;TdKrmWBalo39rnkINz28NKIszv9Uj0I4fwDxHYO7rRoqP+97PneMU0b3byKga/GAlglilcJThqz0&#10;LlYG5T+cAAAgAElEQVQsNgHWNU0gWYjU4ieNKgJ6Q4SiLs4iWL08oIVySNe+sTva9zvDlJtO+Tb3&#10;FDB+hLPwJZIN0e1fbcERWQTsHCgzBfFHj5zsqU6DiAst9E9PjSqRqf/+5yUAXAJa0Zb4folvJ/7r&#10;UimgnXZ+1uxxQt98w1/fZIuoQSRXUH/YX6ow8o5Ha0MaPQNOfT3y5mZ85nfzcfZPn1UmmezMl/DH&#10;l9fikMltmDu13fl9YzBZ6FNAc3koTNt5hrIpA984eyYA4E+vrKva93SjZDNl6Brachlfkl1TsVik&#10;gm3bWLVD/Y4mrKvShgtw8ymwtsgtpCvGESoFdFTit90NYVFQfBPl+zK6xuZMNAEtR2TwY47TfvRM&#10;ZPk68yXMvfFxzLj2YbatbFrIpDRBoa7qw6MQRTCriMXBjGNofFCIUkArthlsATqKgHa+b8tlsDPC&#10;goPqj38GbdvG5p0FjG1tYIuRcoJJX3m5MvW5faKqDyPwBDT1I7pEQNP4fVAKaEpCaFrCWOSm8+eE&#10;li8IbOFWyvVRLwU038dGRSvsqVEYeyoS3+cECaKRENAJGH7yk5+gWCxixowZOProo3HeeefhmGOO&#10;wYwZM1AqlfCjH/1ouIu410P2ca7qt9IATDVYLVXUBLSua+hoymB7b3jiEhU+8LPnhb95tUFj2mCh&#10;cIUoD+iQCQ2POJNfUveGJfGT0ZA2cP7hkwAAqyMmtxqcsG4A2LRzwP19bQpoIhY+e/w+bNDPEzG/&#10;+tRcAKIiC/AG/ilD89kQ9LkTvVzGgKFrbGJfMW2kDB25TCqW33Z/2ZswfvKOl32TMll5YVqiBQd5&#10;h9Yj4WGtqMVmxg9/GzRr8ATc5Ppz/mreytD9iNQPI/zkvqOaiVHcibWKgD5qnw7MGNPMrrtQil78&#10;sRGgvna3UXtWKTzlwb8pe0BzBLSha079SCG9fN205fwe0PLxZIT1QcTR1sOKRYasxN68UyLOFcWk&#10;fqRUsVAxLZiWzRSeqRie27d/+gh8eK7TT6raTRBJwlfZzoESI3CbMinBO5Tubqh6VPqSCAZ5Ir7f&#10;aKf/GdmU8fklA+J9DLunKoUZkWvtTRmhjfzuhdVsETUwCWHAqfqKptLuoaUhhd5iGY+8sQn3LlgH&#10;AFi2pZc9j2fOHuv7TRtH6GSl/AT/9l7PcirMA9pRQDufiYi6/blVuOuVtYE+sCps4trlyCbHnqEz&#10;X8Jra7uFCBle1RxFtn36Dv9CNY9qFKx0LdmUzpLE8QSnamyiWvRQJYrcHTG5w1lwmnX9o1gZI+eF&#10;7AHdnE0J0RIymrJOe5PHGLIdV9RY7m+K6CkSUfARDRTpUA1q8YAeDNdIxOXfFm/EGml8KXrJ+k+i&#10;x1RA27YNTXMEJb3FSuhYpMN971HUHQDsyJcwUDYxub2RPfeqd0KQ921X3rM8CkJKQUCndE0QXZjs&#10;fR2/wmlc97vPHAnA6Xsff2sLegoVNLvtMaxcUaCqJ7sXixtT1wNCMljFuIuvmnrk+0gQDRveYvie&#10;J7FJkKC+SAjoBAzTpk3D0qVLcdttt2H27Nkol8uYNWsWfvazn+Htt9/GtGnThruIeyVseGrFwSRs&#10;o8kuvQjVFhyWj8gkjGrOVq2AVpEzoge0LiYhDCGl4qqVYxHQMWwAVJjQ1oiMoUcS0ICXiJDUXfIk&#10;Pwo0sKdJaxBZTvYosnUK1UJK14OTb7nKdlL3lS0LaUNDJqVjXozkPfLAd/q1D+Pdrd6EVR74mrao&#10;gP7McdMAqL2Dhwv/+cQ7Ve0fdw7EPKAjFpEsy2ZE2RpXaa+yxeERmvzQ3SZPmOP4qQchiFwKmtDy&#10;oetMAR2gnAq7UlmhnI5hayNPAIsVi5FlmqYO64+y4LjWVXsCQPeAf1EurA+iCTbZ0tQTZYmB3rgz&#10;WgGd5ghoIlaJbItjeXLarLH40GFOHgmqBb42ghYzTMtGu+u3TQronGsRRG2XX3gLUxnJ36jsEADH&#10;F/2Iqe1uQkpFmWyv7KL6VmpTigk+2Qu05dKMzNohvT/5iCYhakFF3Fs25i3fhiXr/T7NLQ1pdOXL&#10;+Pz/vIpnpUiUtlwat33sMN9v5Hv5xNdOYp8vP3U6+1yomLBtzwbI5wHt9udZbtxAifrigkibH15w&#10;CKa5i5KfPHoKAC85ISDdg4iON8omB3DyE7xTBTmZSRkoVSzYti2Mk3JZejd7dZoydBi6JixOBNke&#10;7G6YNtJLKnnVn5fg4G89ine29OJr9yxWWmbJHtAtIfYbgNenEiFJkMe3UeMsnli2ufdr2tAxyvWZ&#10;BpwIhzjgm1S0BYf/+2oIURn84v1bG6tLxkhke9SiMo2/2pu8fjYImgacMGOUUI9r3aiByR05z4Ij&#10;xUXFsE/qhSLqB8MsOHTuWuh5N7jE5QDvsxy/vrvyJYxtzTLRQ7Fi4pI7nfwLY1obcPHx++C/Pz03&#10;9vFk0DXRwqPJjanrAd6DPGostyNfvXAowSDAvVoT69IECdRICOgEAjKZDD7/+c/jjjvuwEMPPYQ7&#10;7rgDl112GTKZ2leGEwwe2ZSBTEoflDpTHjCrxsoVS+0BDQCjmjNVE9AH3fCob1uDlISwYtnoKZQj&#10;kxDKmeaDUA0BHWb5oYKhaxiRS+NXz6xUhjDydUpeneThXLUCOiVacOTS3qRuiptF3jmuwcqmQkrX&#10;fHXSlXeO2Z5LMwW0Zdmwbec4FOK4tSecsFIpXq9xEw4C/gmkadlC4rhcRh2KO5wYzCSSoDoE84CO&#10;IKC/cf/rOOCbj8C2bXz89pcBRIcQExlHt9lWEDVy0qQ4SaaqUTE651Dvn0npjIgZiGF/IyioYPvq&#10;kyaysq9jnDKVJAsOWzyZ85sIC45PHzuVfVaRSmF9ED2nL63sjCz7YPGhX7yAV1Z559kkKaBV95fq&#10;pmxyBLS7eJaqJTuThKCqMS2bLdrtHCgjz9lNeIlcDU/cHDKv0zTxM13T9r4ipl39IH782HIAjsqW&#10;zqnqP/l2EEZ28JEgBCLQG1IGU/Od8eN5wj5CX8DbfShORSSCqm9pTBuBtjBHTutANmXg5vMPFrZ/&#10;8ZT9hL/3G93MPvPktG2Li1eCB7TlEUa8Ivi+hetjL8zZto3H3toKTQPOO3QC2371+7xFHqqncBuU&#10;YOw7uinwu5/EWHCkc3nPhi1YagVFZ2VTuqC6j5PYd3fAOQePZ58XrOlCb7GC0388D/e9up4tCPDV&#10;z7fjIJ9yHtmUgfZcGlt7vfHFk0u3sESUhDc27Aw9Dr/QQX1VybSRSenYf2wLXrvudBw8cURNi61R&#10;BLTqXVet9YxwPO4Zk736eajOQAroKEK2YjoWa2SpFGVD41h1eOTlDX91EndO4QloxTshKJqD6jRI&#10;5AJ4yfxMy2btivqj9x44xj2mGLEUB4vWdaOtMcMWn6+8ZzH7ztA1XPf+WZg7tSP+ASXMmtAKwBsT&#10;ex7Q9dG+8scNGsuROGXZ5uojABIMHkGRAAkSJEgI6AQJ9hi0NqQG5SFYqohvQNXgrRxgwQEAo5uz&#10;2N4XfyW9K18SEvbQwK9RSkIIAHNu+Af6i5UID+jgSQ1/KXH8V+PYAASBBnX3v7Y+eCdNY4NsSg7V&#10;UKUCOu0Ounvc3/NlPX2WF1JNdRbkv5oy/EkIiRTvcEPPbZsj9Qwdx+w3EgBw4a9fCi2jauC7kvPH&#10;vv9VsY5MyxZCYyn0MY5abfdFvJElTRiiJrZ3uyH0fKLLKPW85wHt/44mazLxPRgFdBCCJlsduQw6&#10;XQKNzhv0PFA7VglH6Oh0Hl595f1eKpOCgKa+yNA0oR+kuuIJNxUBnU0Z+OY5DkEmq/j446gQx8Zi&#10;KPGSm2zNtm1s6SniomOn4ayg5Ku219YcBbSYNCqO5zYARg6HtUfVdgr73jlQxsurOtmiI/1kdHNW&#10;+dsoUB9JpP9Pn3gHO/vL6MyX2DlVlgG8elVU34r7qdo9EejURksVS1Ci2bYtqom536qIJIpaUdlp&#10;hL3HqK1/9Mgp+Nrp+wMAxo9oCCRbxrRkfe8SnkQtSzYYtGvG8MqgIsODFMv3vboBj7+9BbYtklnN&#10;2RSLkPnVMysAiPdAnXBVeYrQdvP00q2xLYaoLktSpJgcSUV10sDluAAGZ6G2K3HhUVPwkSMmxd5f&#10;VEBXIhXQgBMh1sUt3n32dwt8ity3N4UTZ53c80SL2HwUX3tTBo0ZI9Ziq4yohWK1B3TVp2HglbJb&#10;fAv/4Qemphg19qV2O8ZVNe9QjOf5I7Q1poV7tGS9syAwqT0Heo3xi8CqcQjf31P7D5pjAKIFR2+h&#10;gqaMwRY+zzxoHPtOPnYU8qUKRjZnlGMpOTltLaBFqD5JAT2YRYkw8M9cUGTsxPZGGLqGR9/crPw+&#10;wa5Dwj8nSCAiIaD3cowePRpjxoyJ/S/B8KG1Ic3IzLjgBz9swMIGbf5XYsm0A8PaR7Vksa2vGHuy&#10;xidAKlsWm6TJFhyEjTsLoQR0XL/mOAM+UilUa8EBeJ7LqoEsryikySp5OGerVEDToHvTzgJ0TUz2&#10;omkaC1cPIh+oLKokhERAtzdlGKlEBHSKs+RYGZBskaBSQPOeu4e7Sa4Ah4CwbFsgerxkRHuGMoxH&#10;tYF1NDmMm5F8/mpPuRoWKgt4pK3q2aTH3mfBMQSTLhlBGd95+56BsolsSg/1CA16gj2CmNpqHAsO&#10;v4ctPUu67twXOh8dn+9DgiIXjt7XWaRRJXqLo4DmMRQT4CCQr2VfsYJSxcLEtkZ84WRH/arqyg3d&#10;saMomRazlqC+K8oKhkCKfJXCOqhuTMtmfttfu2cxVm7LY/UOR6F3zTkzcd37Z+HofTu8BYoY5yfQ&#10;PVzB+dl+/c+L0dXvKaBVHtD8fQlTF6oWlfqKJpqzKUaGzbz+EeH7YsUK8YD2n4uIoE8ePdX3Xdi7&#10;hSc950xuY+dW4YmvnYRHrzjRt50nUfkyW5wFR1vOW6hpzqZ8dz6o+t7cGKxypXD5pa7Vgsouh0fQ&#10;2OTCoybjm+fMxGUn7itszxg68iUzcgFUVkCXKpYwHqG+TG5CsgK6KLWT3Tk6+5YPH4JDJo1Qfvcf&#10;f17CxhCAaCXTW6yguSE66V8uYwQugv7t8uMxfkSDoJBWgSegaSzieEB7FduYNjBQtqpKEJgx9EiP&#10;cFXeijjihyBUTBunHDDaue6eEAV0yCmixr4Vd3xP74QwixMNGpobUgK5eejkNoxqdkh9Q2HBEVXe&#10;Mls4Du6vDPedblo2/vDiGqHf8JItQvg/CoWyifVdA5g5vlVp/9E3BHk/mrnEmus6+9n4qpqcH9WA&#10;H9OrxnI2nHFhS0OqbmVIEI3duY9PkGA4UX2q1wT/VPjSl76UeBTtIWipQQHNDzx8SQgVY5KyaTHl&#10;rYwRjWnmCxrHuoKfXNi2M+HYOVAWSN8WaaISRgjzSkRKNKNCXAuOTEqPr+jj0OqWuRQSTquBI6Dd&#10;RYNqPaD5SRQfHk1oaXDUKfwl3PLhOXhg0QY8/+4OQQEtK/Ro4tbWmGZ1QGSToWuR6h+CagKZL5lu&#10;shtNIJb7S6ZjwaEioHcjD+hqp5CqCaHqGMwTMOZk4MtuqPPR+3bgpZWdgnJXBlUpW1pSqnrF81Zj&#10;exK3TmhS9IeLjxK2j2rJYEe+BMuyI0O0NcD1nFWUw93GJrIxLCHk/qBYMVlfIltwsISNbl396lNz&#10;A9+PRLh19wd7QP954Xo8uGQjfvsZrz749n/qgWPw5NKtWN/Vj+ljWiKvpRYQQUhqt46mTOSkKG3o&#10;DgEtWXBQXxHVbbLju/UZJxTVsm10uN6kchd++JR2HD6lXfGriPO7oPLzIefvbu1D2bRZRIuhqJSi&#10;QLZ62+VLUJFV+WIFTVkjcIGwUDZ9fsqqcxHYoqEiKWbYe5O/hlZXmaoi2wH1e8Y5hsmuWbDgsL02&#10;Mbkjh4f/7QQ8s3wbbnp4qUBQAv4EtOwYIe/rC+ZOxvUPvInZbng7/yyH9Q+Am5jRHS81pAxccsK+&#10;+PW8FcL+o1uy2NA9gO19Jd9YRAWegI6TsCzLWQ8Be44CmtAecI13L1gn3Et+vNBbKGNSe6PqZwJy&#10;aY/clBfgDp40AqOaswLBrMKOviLGtGSxtbfIxhByIu3GtIFnlm/DPt94CD/56KH4F9efPgxpI3oM&#10;JCc0BQandqUx7ZiWLLaEeKiHnSHs/LZt4w8vrUHG0DF+RAMa0wZej7A4aUgZKJs2e3ZtADPHO88i&#10;vReVFhwRHtBhC5nUDy/f0uvsz1Wzwamj6Zri4N6FTiTehLZGJQEdVxQQBvKB7y+ZOP+XL7Dt9SJ/&#10;+eMGLeRocN6dfkV9gnpC1bqrWQBLkGBvQEJA7+W44YYbhrsICSJAL66WGhTQwuRHJqADkhAGkTqN&#10;LJGTGY+A5iYVHzp8IhatdZInNXAT8jmSwqYphJiawGXjLpTNQRHQhbJZk/oZEMNw4+xHiwbVekDz&#10;dayaNP32M0finvnrMK7VS7DzkSMmozmbwvPv7mDbUobu8/9du6Mf40c0IGXojIz4+xInuVDa0EPv&#10;A48BhfdpqWLhjudW4YxZ44T22tVfgmmJSQibdkMP6LhQcThhxB6Rs1HtRsYBY1vw0spOdPeXMKZV&#10;nUxJZ8qgYFWg/Pz3FStsoSAIQWPmoO3Uzia354Tto5qzMC0b3W5yudD2pbTeoAmn83c5ZCIrb1Fa&#10;cBieB7SK1KLfhE2UR7lh/f9x3+v4yBGThXqkY3793sXsb5o88/do1vhWPLl0KzZ2F+pGQFM/TPYP&#10;Hc0eqRR0HylppGzBQX1utd75PILCpk3LjrVIxyygwzygpb+JLFzKeWGucqM7iGRTHW+gZDLGJ4z8&#10;VCn/+4oVNGVSjOCWUShbgX2BarJKyWhVljDPSYkHefBEGZGs1Vp582rPok8B7e03c3wrS6AmR20E&#10;3nd3+9SROd93DWkdaUNjUUTiPfAfjz/HkdM68OTSrQC8djulQ/SCnjYqhw3dA3hxxQ5MaGuIbH/U&#10;b8RdoM2mDCFBZZSqdndDW0jugdaGFLr6yzB00eKrr1BBS4zxQ2PGYIt3vOL33EMcH/D2pozS3ohQ&#10;Ni30FCqYMbbFIaCLJizLdvOYeA18MZe083cvrI5FQGdS/sTNBHpnqhTQ1ZBM9yxYh2LZxKeOmcau&#10;J23oaG2MGOeHnCNMgU12JiXTQsrQMX1MM+tTgkCRFYWyiZXb8li8rpstBtH7TMzDQJFY3hbBgiNG&#10;7gbDfeeqor6oj67WgoOSnP7rMVOVeQyGwiYjmzKQNjR05ktKb/KhBi8qUUUiElobUli+Zc9IfvrP&#10;Bht2aLLkBAn2ZiQWHHs5XnjhBeTz4WH2CYYfmga0NqYiB4wy+EF0SZr8qIZcZdMKDI8j0iFu6D6t&#10;yv/3p4/ALefPYUownvjdV1Jc9YcQkRO4TOZy4i9+4B9LAV0aAgJaNbDkTs08oAdqVUB792Fim19R&#10;tN/oZnzj7JmBBCIVJaU7Pre80uzdbX2YPsapezrNt//2lrO/oeHLp84AgMhkQjTwveX8OcL2Gx98&#10;Gz/8xzIhaeaOvpJPBdfkqkYu/+NroeepF2zbxu9fWD0oAlzV2pRJCMkDulLdZGf/cQ4x2aVIdkeg&#10;JqBq+tQFyGSXZTtq9aEETYpkpeNIl6ztzDtEQdQCR1QNEdEdRwHts+DglOS65tQD3S+WsDGGxQdP&#10;wi5c0yV8JxMBvMKf758omWi1yV2rwYB7blITjmrKRk6KsoyAdj38JQ/oqL5TEkAL+N3zqzHt6gd9&#10;/bRKIavyO1aeL4KMHtWcCYweINV1QdGfb+geQK/bN4SRHWXFg5d3lf6jJP/h0a7/aqFsihYc3D6q&#10;c5FNhMpf9xDXWkMFnpwY575DLz9leuD+KgiJ9HhbEtufe4DqWVb7BtUfKR7/eOnRvu80TUNK15mt&#10;E38MVV/Hb+JVgZTYbHKH+B49aKKzAH7NX5zEr9f+5XU8vWxr4HEp8WDJDFYc8simdck/W7Lg2M3J&#10;iTDrJ7LLcewqqveAzmUM1ja3uFYbv/vMkbjtwkMBOLk2doQQ0EROT3bV1v2lCvNR5p91fry6aF03&#10;wkDNK20EE9DU7lQK6KAkvCpc9ecluO6BN1ky64qboPntTT14bW13pNpfWbaQ88s2Pa2N0RGVDSmP&#10;gL5r/loAwJvuAhN11VEWHHyRShULKV0Ltd9KSSpnHvIibtzq3tpTxARXcKFCa+PQaPGasinc8dwq&#10;YVvdCGhOVKK04HDrKJdN1dXiK4Ef/DsxCTBPkECNhIDey3HCCSfgzTffZH9bloUTTzwR77wTnRk8&#10;wa5FSzYtEHpxUFKEf9KYTZ4QOkmR7GAFdIYGozHtGdxBz7hWUWkrh67+7fLj2eewCceMsZ5C8IRb&#10;ngrcL44P30DZrCkBIeAMkDUtXAWlaR4BzSw4qlRA84gT0srOLf1NJBqf5Karv8SIETkcO63raMwY&#10;uPyU6egvVUJVPTTJp+QwvA/okvXdgpJnR74I0xaTfUUR3PXG08u24Vt/fRM3Pvj2kBwvXAHt1H+U&#10;AlpW3U4b6aj25JB2FcJUgbxihu5TtREVQVi9PY/+UoVTDottnVSbv563Eq+u7WLJJ1UIG697CRWd&#10;/1MxPInl/qBUsZiiV9c1idRy68q9jlSE1wTVo0zUyJPn/qJI2hEmuYRYPQloInk68845BAV0wG+I&#10;gGEe0O7iGfUVUQpoz5OczuOd6f7XNgDwh90TAU0Jsv54yXvwq08doTg4/Rd8b+TnUNM05SIeAIxp&#10;cUjZgQgbIIEQkmpOXuRYvqUXb27sQVM2hdkTvCifhd88Dd/+wGwAQKEiW3B4v1cRK+RTqlq8+Zzk&#10;bXzOnPG49uyZyKZ0fIkjm5uzKaz8/tlMdRmGL5y8Hw6b4hDbhbLFylesWIzosiUFNMBHY4jbgxaG&#10;u/rLmDYyF3h/DF1ji2h8Nav8xflnucARhPQultXj2ZSB988Zz/7+35fX4qLfzleWgz9OseJ5Ct99&#10;mZ84JzSkjED/7D0BpxwYnPeFFo/TXJLjimlhoGyiORttZ9KY9ghoUkCPG9HA+o6OpkyoBUen+z6c&#10;7C7i5YsmZxnkvX/++qXjcd6hE9jf727tQxTShh54r6iNqYjFuErabZxC9q+Lnf6wYtpI6TpL9L2j&#10;ineCHLnDY+dAGe9u7fWNDVob0kpBC78f9fPFiuXrbek5Vy3S8mfijxcWYUlglnCK+qXFKrrOuAro&#10;ZVt62OKbjH89Ziq+dsYBsY4ThSZFonTTsgNzYwwGfDRFoAWH5u+DEiRIkGB3QEJA7+WQByW2beO5&#10;555Db2949ukEux68p2FclEIsOHxhxO6gLhNA6jSkPAuOOCAC2iOunb9lD8uDJ43Ax98zBQBw3PRR&#10;gccb3ZLFzz9+eOR5w1QgfNlqDSPXNA0ZQ/clFALEgbeua074MLPgqD1snZSS1cBT87iDdm7A6qhQ&#10;RV9XAhHmzQ0pWHa44p0GvrmMgVevOx3PXnUK+25ELiO01858GaZlCaTecBPQNAHevHOAbavWqk3t&#10;RerfSBEIYSRExbR8Ydr0vISFI+sS4cdD5QFNiw/V9idBOPmHT+PSOxewPkRuU0T83LNgPTrzpWiL&#10;F+k6/H2Vq3RTTWal7kv+bVFQQGtCf0Ef6VkJUkwR/volZ/FMVqf7COgABfSYlgZkUh7pUA9QG6fF&#10;vZEhHtAscWmABce41gbMGNOM733woNBz0vFVJKF3LhGm7RDQZLUUlqiKP4fyOwU5PaHNISDO4QhH&#10;wLFBAYAtLglGiwoHjBUtUcIWNmWP/Y//90sAwDygP+DaCrTlMsyKqVC2hOR3cRTQjiWFv15k/+Lz&#10;D5+IS0/cF8tufB/OnD1O+C5MfcjjP846EFedeSAAv9qTyF3ZUgnwlJHyNahyTgAOQaayFeGP5yUH&#10;VXtyE/hT8qQMtaUWjhgd0ZjGhw+f5FOoq0D9Oe8BbcNpK+9xk5GKcCpBVkBXa7803Pj0MdOw5IYz&#10;lN/RolQmZTCykNpzcwwFdGPGYGML8qgd2+KRhB1NGfSXzMDxJpHTkzgFNC305TgicMrIHH564WH4&#10;7nnOwg/ZMYQhmwpOQkhtUVWuOH6/C9d04sjvPc7+lpMnXnWWQ4YGqc/Dhieqse8Hf/E8TvvRPPZu&#10;/pBrQdLakMY7W/uwyR37PLBoA75x/xL2O03zxqyFsulbjKXnnu+PWL8fsJjmCFzC+x8imem5uf79&#10;s7jjSwubMcZqtm1j1bY8Dp7oT6g5c3wrvn3eQbH6gDhoClhYr4cKmn/nhI3R5T4owfAgsYBOkEBE&#10;QkAnSLCbg15crY1pDEiJi6LAT3j8BLT4RvR8VQMsODJeko04IEVZozsZoEEShTzz+P4HD8brN5yB&#10;8w8P9+cLGuDxiBMG6fhY1979EUGzrrNf7VXnTkAznJJGlfwkLihsOw48PkBUifID1r6C58Mrk4Un&#10;zBgNwCOHwzKE95dNpA0NacPJrM4TIW2NaXT2l1jZy6blqBw5wiJl6PjMcdOGLUyNVKFPLdtW9W+r&#10;DZ+mpJVhJASftJHQ7j4vYRYcjICWvJIBb1LKn5d8aWtVQKuesOff3cGUPvIkUyaYVEohghzSr0pg&#10;R31VFEEs/x4QLTgM156G1Zu7D0ULRCms2+je5P0J1+j4gNhn8kTmiMY0OnLhXqeDBRElr67pQlPG&#10;iLUQlpGTELp9ZWPGwGNXnoSTDwhWRsaFiqA0dI2RAUELibGeO8UupHTmF/P+65NzGSF7xizH7uN9&#10;BzkEtRyWLZRHblPcs1UxLbagsL7LIXd+eMEheOWa98LQNbaQO1AyBSspIQmh4tp7CpVAZSn/Lvvm&#10;OTNx0v6Dvz/8cWUChchdy7Z9hLbGFNDS/Q2YgfcUymgNI6C5KIUoD2h+G08Q0nPIjx8Wf+sMTBmZ&#10;i3wefvH0u3h6ufN+YPYippMkVW5m/uSXemgejj0hPLs1IjkjT9bSgmZ8Cw5n/y29BWQMXYigomfg&#10;wOse8ZHGhbKJmx5eCgCY5OYbyJdMZnWkGifSM7E5RkI2SsJq27ZvEY3WQFSkorwQpcL5v3xR+In/&#10;XlYAACAASURBVJvGxWTBQRETgQR0yClUi2Qrt+WFsp3lRquNcOv6mB88iSNufBz/9qdFuOuVdcJ1&#10;ZVPeYhkd+QcfOhiA90xlFBYcYUkIg6yQCOQBTeNm8pyWzyAfOwh/X7IJ+ZKJaaOafN9de/bMyN9X&#10;A3lh/d/PdBYT6kJAc4txYXMyPpFkgl0M7h0RthifIMHeiISATpBgD4CGeISgDF5tSQpMGrPJ4xHy&#10;pg0ioIlEiutDTZNUPnkh4FdAE1oa0qEJ0fgyAMHhjvVOQgh4E8sTbnkK7/vJPLZdHg/TYJu35KgG&#10;93/xWDz5tZMi60UFKguFSDILiIqT/KrZJQF5BdvPPn4YDnA9h2kS2Rfijxzmpf3M8m14etk21m4r&#10;pgXLAuSIzfZcBratTuRVb6zYNnj/+7gDyzKngA6yNemTbACe+feTPQV0iAUHUx0qqpAeB957mki+&#10;KA/IaiETrwQ5mVXUQlJQnXpqbuqrqn8uiqbF1HuaJk7a6b6QX3eUBUdLNoWUrvnuDZWTysdPEC3L&#10;xoQRDThr9jiMbsk6ybZCFhcGCzr3ym15HDhenMyr2qGmUQi6zSmgq+sr2aQrRKmmUrUbmoabzj8Y&#10;Xzl1Oo6c1hHrHJFl0URCY5+RTfjyqdPxsaOmMDIGAN6z70isvukclgxP7nNDFdDcO4f3A1/X2Q/A&#10;eQ9QAlHyES5UTHQPlJVRIKpXWG+hHEjs8WW95IR9fc9fraD7XiybTkIl97BEmlk2FBYczv8+j++A&#10;+ts5EE5AG1yiUJ7fi2pTvIKVrGRUC1Zh44DOfAm3PLIMf3zZ8b/NCAro8ASugJuEMISA3tMwRrEQ&#10;njY0Zu/GCOhYSQhTKJQdO5ftvSWMas4I9fm+g71n87yfPy8syjz+9hYsWb8TgJcfo7+oVkCzsrc6&#10;Zd+yMwYBnRKtHniEKaDlZM8yVNFPtK1sWkjpOvNd5tsNXwrVu5G2hI19ma2U+07KcRZ0vAUUT3x7&#10;Fhwm+goVTGpvxMeOcqIV6VYp8yRwxXh5ZSf7XK5EW3CkJAsO1SKwN4eJHnt9+S4nv4hs/QfEE7RU&#10;A7kvp3PWQ4HM929rduRx2Hf+gZdW7hD20eAtHicq6F2HPWBdMUGCYcfwxj8n2C1w3333YcGCBQAc&#10;D2hN03DvvffipZdeEvbTNA1f+MIXhqOICeANbvKlCtoVgykVeGWWPPiVh260b1Doc4dLhIX58vHY&#10;6A70aYJH6k7VQDAu+MFrf6nCFLf8tcQjoC1f2HI1KFUsNindqJjQ0OCcJqzZlF4TiXz4lPYaSid5&#10;OhviZIoS7qkU0PxknC14RBHQkpf21JE5rNnRz/5etd0hecumDdO2kdHF/Wki1F820VoDST8Y/O6F&#10;1bX/OOR2UgvsL1VQKFvoaMoIz1/FUoei0uLSRcdOw2kzx2Kq6//cmDZCVbKy6lClQOLJj5HNpICO&#10;R0DHDR/0iGE54ZFMQIcooMPKwc4THK0hK2QtiWAuSRYcgvKUeUBHJyEEnHp3CGTx3vBe2IWyhT/N&#10;X4uj9ulg33147iRc6fpOtufSWLSuC5+4/SXcduFhGNmchWX5laVhcMgLTdnH9JdMPP7WFqzcnsdn&#10;YyqXMylXAc08oKt7Lj0LjhAIZKLtkJmuAvrKEE/OON2oapej9unAg69vwqwJrfjIkZOrPgbPLcnX&#10;xb9ztnFkDllv8KA+tlg20d1fwpiWBvQVK1LYur/mtvcVMXqIQsXjQlZA59IG8iWTeYratg1dekbk&#10;RGGEIEV7z0AlVGXLK6BFuxwVOeh95slAnnz51NFT8RSXaDDolfOX19bjq3cvFrYRIV8yTaUCWoaz&#10;UM1ZcOxhHtCE8SMacOC4FvzwgkMw90bHPoL6TeorAD5RZvTYqsl97+dLFeUixPQxngXOtt4i7nxx&#10;NWaMbcFx00cJY9DxbQ3QNFEBnVPk92hIG2jPpWMpoEksoFowoIUUpQI6Yuz51qYe3zZqExXTRibG&#10;ODFUAR1yfiLMDfd5DdqXb6NZzi6op1AR7is954IFh+J4X/rjq5gz6RRM7sjF8oAmQQS9ewyuf5Hf&#10;KxF8PwBnsX17XxGHTfaPpYfaAo5vd3/+/DFY1+WMg4t18GDmBRsPLNoIALjw1y9h5ffPFsYODZyK&#10;PUD7k6BOsKG2pUmQIEFCQCcAcOutt/q23Xzzzb5tCQE9vMhloy0w8sUK+ksmsz3gB5OyYkOewDFS&#10;J4D4INI7TjI0wEk4BnjkxYyxzViyficj1WoBqXMB4FN3vIKrzjwAx0q+0abtJP348H+9iK+fcQCO&#10;n+H3lR4YpAI6rnKUiK7BnKtWMAW0NJliPo1EQGsRBHSEBYesNnrwKyfg3P98jhHP/++CQ/C1exej&#10;YlmoKIg1IrAHSmZkuO/uCP4xksnPc25z6mH1TecIk9lSgBKI7s3JB4wW2m17Lh2qkg0j/GQCet9R&#10;TTj/8Em488U1KETY6YQloFSBPFplBab8d9TETz6trKStBBDdUcciooT6JFJXMkWVe4uqUVi359K+&#10;RTkiyrIpHb0A7n91Az5+1BS2oMQ/A+25DLb3lbD93R2447lVOO/QiTjzJ/Nw16VH45j9VP6yIizL&#10;xoxrH8alJ+yDa8+Z5fu+UDZxyZ3OAvOoFnEGGnR3HYshdVKveIiuN3GRxPk/SnEunCGEqFF99+lj&#10;puLkA0bX/P6JG8JMZMODXzkeM8f5w8eJ1H3i7a0omzbam9LY0D2grA/huBUr9Ln5/gcPxvg2daKt&#10;WkEKSBbNlCEC2vOAzkoh+CwJocS5qK5pY/cAtvcVQ/sZXgFdscLriK9D07LxvoPGYVJ7I47nxgjf&#10;/RfRvzwf0Af+ffEm37aM5AHtS3YptftsWkpCKFk07AkWHADwwtWn+rZR/WdSOje28PJHRIGSwm3e&#10;WUBPQe0D/qfLjsaFv3aEMDf87S0AwOqbzkFX3nsXZlMGcmkD/cUKa5dBtirtTRk8+uYWfO+DB4eW&#10;jd4rfNQQwSYLDgWpGGXBccNf3/Rto3dSRcqPUQthFSawp2eYzhHUp/PEegMXrdFXLAvKdnrO1RYc&#10;0rnL5HMd7QHtKaDF8qoQpYC2bZupu6eM9OdRicxFUSUoj0B7Lo0jpnVgq5tssh4WHGX3AXSsbLw+&#10;7JfPrIBp2Zi/uhOzxreyiJtEAb3rwPfrzLd8mMqSIMHuisSCYy+HZVmx/5lm8gIbTpBv6pL1OwMT&#10;s3zsv1/Ckd97nH3Pk160zfOJDSCgA0id1oYUDEW4eRSIbPnNRUfiL188NtIDLgxpQ8dPLzwUALBo&#10;XTc+fvvLvn0sy8a2viIWrevG1+9d7PsecAbj2UF4QAdBDo8kJc2uJKDlSS2bTJli6CgRvzwZluUJ&#10;aHcS2RuqgK74rq05m2Iew5M7GlnSL8eHzoI8/6DfL17XPSw2HPUAPVpEwgPhCUEJnoJMnBht3FnA&#10;fa+ux84AEtqzPPAPc+lUJdPCxLZGPPn1kzHZ9cHtL9VmwcGfR8xyH2xdcdiUNvY5LOlYOCnj2piQ&#10;B3QMwpJ/JmU/difBmX/fICsRFXKZlG9R0GQEtPds9BTKTD3Hl7ud88Rf29mPRescC4d7F67znWvt&#10;jn48+842oc7p+fzDS2uEfR/40nE4fvoo4R4TMR5FfJF3PbPgqLH/onKqF0a8z9XUdxyojqJpWizy&#10;mX4r15HKqkUFeobHtjYoVexE6ty7cD0Az5JK9Dr3H79i2qELLh9/zxScMgTe3Dxk+yxqz7wFh4+E&#10;JQsO6RpUFhy3POL4+M5bHuzBb+ga68N4wkm1IEDbbDh90ZiWLK49Z1aoV/yAgoD+r2dWoFthNZbl&#10;7BGcokRZcOgocmO1uAmcdzdomsb+yUhzeS6q8YAm7+Z1Xf3oCbBhec8+HcJ7g7DDzd1AitNcNiUs&#10;jASNt1Zuy2N7XzHwPconYQWAomLOwyw4FIRemMXK1t4CFq3r9m0nS66yaSNl6DUtStBjYYZIggeY&#10;Ato5wWeP3wdH7+u3OeLbK2vvZRO9hYpwX6lrU0UJyf0XPZelGApoQ7LgUL0T6PhRBPQ+33go9Puh&#10;JqBpgfDb5zmLXJ6H9tA/9zRWlscej721BT96bDlb+GJRLHVQYSdIkCBBrUgI6AQJdnPQEIsG21+/&#10;dzHzNZNBvng3PuioRXjSS86ULI/dyhEWHJqmoT2XQWe+Nr/SUc1ZHFaTpYQIWXHL+9cBjkqK1BlB&#10;vpPFyuAU0K3SBEseYNKQOeNO2BsUIaH1Bk2mmAWHe3+9galTJn4+wNdJi5vwKlQBXTKV4a5Ebn/7&#10;A7PZhKNiOvYHsp8stcvL/rAQ0699OObV1Q/VKhX4/cMmj2F2OIQ8U6erCdp576iJmpRks6IK5y9W&#10;LLbowtueDCUqlgUjwAri7suOwUn7OwkuD58a3g/Ytvo+yApo1WKWfGpBAe3WO7PgcCe3si9+1GJc&#10;2PkAr9/hk8NZllduPqyY98TXNE14XmSceOtT+NQdrwhkM6mv5X5R05znsL9kMp/UC13/TkLQ/D3j&#10;JharpwWHrSAT9Rjsiyb9L3/mzz8YyGrWuNEAcoSJDFmd2UYENLdNRayQzcquBItOKTuEq5eEz7Pg&#10;kAkilhA1hgUH9YlXnL5/YBl03asPnnRW+e0SGWPbzr5xkpSqjnPTw0sFL28Cr4AG54kdhGxaTEJY&#10;z2SjuwokAKA7QQlLAY+AjmNtMLnd6ZOu/csb6BlQK6A1TcN3zxMV64Wyieff3Y6xrVnMv/Y0AI6d&#10;B9ldAQhMME2E66d/+wp+PW9FYNky0qI9D2bBoVJAh0RJrArIN1EyLc+yKeD5ViXiVUEuLr+g3y8p&#10;oHOZFP502TG+Y6gU0MWKhb5iRVC2ewpo3iJDrfYc4AQxUQIUTdNg6BorB6+YZgvt7v9hQSn8YsDH&#10;pPceoWmIx+X0nm13EzwyD/0hUEDbti30qUFq+2293nxI07QhLUOC6iHnw0iQIIGDhIBOkGAPgKZp&#10;wmr9E29vCd1/50AFK7b14VI39BqItuAoueGGmZAQuY6m9LBPouRB49JNvSLhxhHQQb6TYcnz4uDS&#10;E/YV/iYSXB5k0Px35RAku4sLecAjK6AHWJiq54NL4CdurY1Oe1MpwQgDZb8HNAD8y6ETAQAzxrS4&#10;hKQz0S9WLN/k8MQZo+Ne2m6FaqmgUsViZE0pSAFdIH9uddsMIjxIhfT0sm0s8RnB5ibMNBlxPMnV&#10;6j8VwolE73PFsgNJskxKx/c+eBCuPXsmDpvsV7URZOKPPz/9X65CAc13ATQJI4KB9ROk1GUe0K5S&#10;OYYFhwb/c69SQBu6hrLln1S3cQT0xu4BlkhIJsb4yeeC1R45ttpV2cs2IBo0NKYNLN3ciw3dAzjn&#10;4PEs+aSqjsFdh6eAtqBr1VljOMenAwbvw39FpE5VFvAxizRUlC1PfgZdVl+xglsfXQYg2AZAVodS&#10;gk5x0cj/uzj+qUMNWngYcFX03mImKRD9iwZs8ddnweG/qL6iiUMmt+EjRwR7cvNtlb8HKgW0p8y2&#10;YxP2V5y2Py6YOynwe97HmxHQpqX0gKaqoP8pCSE9u139JaFMQc/h7ozpY5qdD5wHNPXHcoRJGMgm&#10;btPOAnoKwT7gsyeINja/nrcSK7blsaWnyMbEuUwKr6zqxBV3LwIQ/Ox9+dQZAJxoq+8/tDSwbJ4F&#10;h/89Te14oOxfmA9TQJM3/G8uOgKLrj+d1VGpYrHniV8wCUrEG/Yulse7/NhNVkAHoaSy4FAqoInI&#10;jh5Hk9VX3D7M0DRWDkOpsKb/g2vjuJueZJ+//8GDlPvEWaCqBt98/0x885yZOG4/x/JnKBMA3vjg&#10;24KiuyyND/7x1RMBABu6B4TtXtTGnhl9sSfD5l4ScZOVJ0iwtyAhoBMk2EPAJ+8LGmAf7oYrHjSh&#10;FffMXydMZAfKMqEh/rbCyJHgbqE9l0FnDAsOUl589bRgZVOtyEnqmrelxC4Vy1NlqRTQtm2jULEC&#10;6zAOLj91uvB3QapbmoBS4sXhAF15WvKAlsNUhSSE3GRiRGMamZSOLSFJe4KI/A8dPhFLv3sWs3pI&#10;646isr9k+hTQtM+eCtUkSDXYLJsWWzwJUkAHqSf/70vHAQDunu+3ZQBEEuiav7wuJeV0/i9WTDYZ&#10;0TQNDSkjMjS0WtVGxQwmoAEn7PrSE/eNTrQUNPmW/KyDojXkoxEYQcIWX5ztRGZRf1mpwhJCdS10&#10;PL58hq7BVFiUkFoKABau6cI9CxxrBll91zPgER48wfMMZ1/AK940TSQH2nIqgsdfz5rmlLtkWm6b&#10;MapOoCrvr3pGbn1kGasnz4IjvuI8rESDUUDLJCIhjgf0/NWdkfukDR2/uegI9ne74r6oyNqKZcda&#10;EBlKaJqziEHklfwusWwb8iNCf8vXoKq/vkLZF02kArUf/hgqdSotqFlMAR1dX6Oas7j1gkOU373v&#10;oHHYb3Qz+ztrcB7QdnQ7y3KENeA8w2H2Q7sD5kZEpxCo9rMpnXklxxlDEjRNwwlunoO+YoUteKv2&#10;4/GnV9b69mnKGtjEJYMOEheMipnEMy0p/XlQs1Yt3i5etzOQhN7uKlPnTGpDWy6DZTe+DweOa0Gp&#10;YgkLk1EtVk26+p8PAFi+uZd9pkUk2TLjrkuPFv7mrUX4BHZ9hYoQmUX3WiVAkItI6utyJdoDGoCr&#10;gPZ7QDOFtS2+r2V05UvMf5n/HeHq9x3IorGGEi0NaVxywr4sssqzMKlNfbxwTScO+ObD2NpTwB3P&#10;rQLgveNpLPHnzx+DK06bgf3HtiiPwSugn162FYd95x97bDLUPQV7ird/ggTDiYSATpBgD8EEN7wL&#10;CFaY0ICsULawk1M/tDSk2IBZDjcnxAk7b89l0B2DgA7ysh0K8ApoQ9ewYluf8L3JTYpVCmjHi9hW&#10;DpzjQh7QRqkLjpw2eOuRuJDLxlRrlkhAMwsOXgHNkcOapmFcawM27wwmoIMsODRNEwj+lOFMKLb1&#10;FjF2hD9RVhwVza5CtYn34qJs2oxYDlJAk1+v7E04rtWps2ff2a70yeYJ26BIB8f+xHu204amJHFU&#10;kMfTQb+KG/Yeei7ZQoP77FlkUMiywoJD+luVhDBjiP7ntFDFFNAsIWu8a5EJcxWBaNk2IxoMro6C&#10;wtVXbc9jfVc/ihUTr63twiHf+Qf7jvpX27bxuxdWC9d30ERHMTh9TLPQx41s4q0+wq+HV0APxrM/&#10;TPVz94J1zFKG+umh4leHQlkq11GhYsG0bHznb2/hgUUblb/pCYkW4dHE2aV4FhxeXaneW87izq4f&#10;sjdmHALahp+ANi3b976RSSKCWgFdibRr4A/PLyir/G69MY7tLkQPrr7mTm0Xzi8mIbQj2xlvYQDA&#10;Z2OwJ4KumY+won6V5QCI+SCfMXsc+xxGzH/o8Ins80Z3PMK3G9l+KCi/x5gWj4CeM2lE4PkoQkb1&#10;niaSV5UM/OZHluIPL67xbQfA/J95y6W04ajHKyG5E6qBbAHCJ8seKKk9lY/Zb6SgMieylB/D9QyU&#10;UTItYTxPbZon+2WLDHZud0wSxwMacOqByqHy0ScEeUC/6EYRAcC/n3mA7/vPn7Qffv/ZoyLLMVjQ&#10;gsdaKSotLm574l0UKxaO+v4TbBvVOyUhnDu1HVe4Qp9ffuJw4fcaOBV22cJFv52Prv4ynlwaHkGb&#10;YGiQaJ4TJAhGQkAnSLCbgx9jnTbTSTIUpMyjle1ixRQIwNaGtI+YkieIZMERNkBsyqZCPYEJzAuw&#10;DpMt/rqmduQEoh1wJu/yJIkHKTyq9TWVwQ+8SQEtn+7yUxyl9M+lgeGuQGwLjgAFNOAQn5vDFNBl&#10;E42Z6Huc0jV0u4l/2hQTTZ6ArhcBXCtMy46lfhSg2L1UsRixTIoxGX1FE5mU7nsGefWq3N5lbOgS&#10;QzCZBUfFEpLJ8aHTUQi14OA+D5VPrSq83dkuEcQxiA6+fEQQ0kTa86t1vmcK6CqIFLUFh38/y7bZ&#10;cXmvz6BESO9u7cPxNz+FA775CD74ixfY9pnjW/HwG5sx49qHfEmWimULs8ePwNjWLBrShvBc/eux&#10;03znCPOALpkWtvYUWah8NYjre0jviaoU5zHI5XookEoVC5fduQC/eX5V4D5vb3IUh1HkRqNCmR7H&#10;giOT2vXSqsa0wcgr2RvXtsUFTIBLQihdhOqaHFVlDAU0HUPwgPYfkBaCw5KhVoPPHreP8DepCYMU&#10;0PLZ5CRk+VJFWHzYHZVycd+/fMI+GnfS/3EX7qaN9KKf/j97Xx5vR1Fnf7rv+va8JC/7ThKyQFgS&#10;dogkEjZZxdFRBBlcEWTU6AyMoyPjhrujojOj/DCK4vJDRfwBogIiyCIEUISwR7IvJG9/d+nl90d3&#10;dVdXV2/3dt/b9706n0/y7tK3urq6qrrq1Knz9bLgAICZnEXrI+baBDJLXuc9xrD0c5RHIFu/N9sZ&#10;b4HWtuDg//5PL+13fVZRNPzSXLSi+ziyCKxwdvQEBSXlgSVkR6gA0qOmZQjvmfZvZy+380o9vEj9&#10;JRZz9G4FQhDz1OZsfh0e0GEsODISRszF+CJnnM7rD2jQoolmtrFZk9qwaGqHY5dSFPDGnYSAVsyx&#10;Fr0AeNbhM/Hnj53mqGM8C4733by56VaKEwV+c1EBgYkMQUALCLQQvvwPRgCY/cMVl/IXsCc6hnen&#10;PQjpacu5gxAyv62GIHU6CxkMlxWMVhT8nwde8dzCbymgY44yDQDTu4tYM78X37l0DTqLWVOdxUxM&#10;ySSY89QnfnT1KKABYEqnrWRhFdBk0HHR6jl46bNnY1qXewKVFNi7Rybh5P6W2SCEknuwStDXVcCj&#10;rxzAi3vddQ0I76Wdy8iWRy1PFU8vKtQ6WI+KsKTysZ/5HY7+1G9DHevVcnRdR0W1CeiKym83oxWF&#10;GxinmMvguvNWArDblhd2DpQcgTlVioCmJ39EfRUnwm57DwP67pAJLfmM5DsMYUlPyq1FEJOIIHWf&#10;1AWXB3RISwg3Ac0JUKXqlNWE96JPEL7yZsMugEeOkMkp6X9I23zzmjmYQm0/D2MdUDEDT9ViGWAF&#10;IdSdf1mULMuE8BYc9jmSYRZI2fGI7t9v2Wu95vV7W3YPYtmMrsDt3fTCAM8KyjsIYeOH7MWcbD3n&#10;Sdt2WHAwWfK6K7z+diiEIphe4HEEIeTUf9JuLY/4CH3RN992FD51/krc/aG1+OO/rMO9HzkVsuys&#10;BSS9iqpBR7C/OLsFfySE4rvZCHoqss0uTz1HSBBaP9UqjeMWTrFee6mWASPmxiXHz3fsxvjWxaut&#10;1/TuQMDb21eSJGy9/g246Og5DgsNXdfxyV/9zVpAylFWKyxI1z5WUbnBDn/37F5XkPCdjC8vAVGP&#10;EzVrTpZrIkx57QNwjhVIX8t7ZjqUzdSYPpuRkZUly7+abqtVjgWHV/DZEkVAh/WAJpfiSJ+8CHiu&#10;0LZxzSb+FvV1OOxAouCBF92LGWSu4WXJ1NdVwHzK1o4smr1z02OO417e37i4NAICAgIs0j0SEmg4&#10;SqUS7r//fmzfvh2lklP5KEkSrrjiiiblbGKDDDN62nM4buFkPPLKAfz+2T0Of0LAVhqUqqpjMNrd&#10;lrXUZrbazzkyI4NEvy3XHYUsRioqvvib53DTg1sxb3I7Tlsx3XXcX7cPAEhGAZ3Pyvi/V5wIAPju&#10;H192efHRqgjeRN6KlJ6tj4D+j3NXWkEeCfHDU6qEIcmSACHlyYCfTNiJArzI8YBmSR1ClHzq18+4&#10;VH0PvfSauYU6uByzGQkHR70JaJqQGQqhsI8DRGEThNc8lCJ+E0X3BMyoH5YFh4cCeqSsurYTE8ww&#10;VWBhymc/NeEhzaGiqI5JvkFA+8/Owszd6DpfjckmwPO8xIJDM7wkeSSk23/Yfk2CMk1qy5vHGp+7&#10;PKAjEFg8opLH66uazrU5ohWR37l0jSNwLA/LZ3a7PpveXcCewTLKinMxjhBBXiSyVzkbyjwNI5Xa&#10;CLOwFhhlysoBCBeEMCpBUytPHfS7LnPxk8bO/jEsnNoRmDZv1wjdjnikiaI23gMaoCw4dL4HtNdC&#10;AHsJLDmm6zqGy0rgIjWdPr2gzFNAqywBHeHZe86qWdzP6cuTJFvxayig/dMvMBYcgyVvr+NWg7XD&#10;Kuu04AizK4Ugn5UxtbOA/cNlHOrhYQsYNjWfuuAw/HnrAWzZPYRTlkx19GmzJ0Vb4G/Lyw7xxJ7B&#10;ssPKKO+o587xDRlTGvZjWZSq7vHB7U/txDfeepT1fucAn4DOZ2UMl5VIzxs/QtWPgCaKb3bHAmB4&#10;FxOUGdK9mMtg/5A5dqM8oMk4O4wAgZx7tKKGittAj0l543RLAe1RGLsdBHRzGejJHXn8dcdAbOk9&#10;v2cYM3vaUFHCkfleOz2/cNcW/OS9J8SWLwE+0rjLRUAgDRAKaAELDzzwAObNm4czzzwT73rXu3DV&#10;VVe5/gk0H4QI3HbAPai1vNYUDUPU4JOrgGbGZYQgpIMdsugoZKFqOn7/7F7PYwDgX279CwDnwDYJ&#10;kMkxDUXTrREqT+RKjq9XAb1hxXTccfUpAJyqEQDB0qgEYQ14XBYcxsSCEPaEgPZbcPiI6Z/HC97z&#10;1u88DMDpM+iFrEwroN114lsXH21t9W/UgI2noKsFdDvyIiRsb2dzC7ePB3SHB6FPiJowBDQ9iSQT&#10;xQqz/TWbkTzzEQSvOZ2qaXWTZH6kjqWADjn5ApwTULbt2xYcRGFtEliWAjrctbBexxZRRnvW6rYC&#10;mi6jqdROirVLp/qeZw0TIOxjZy/HP520ABtPN9qppYBmFMhsPxhEEOezMsqKFnqHgxeCWhhRGJJy&#10;kSM0fr9Dk1JH0+Dl9eBo1eHx6gWub6rDgoOjgNbC1/k4YVhwOBenaQsOthxsD2hnOi57gIpBaodZ&#10;pCa/VDXdygPPC9+lgI5ZMS5BQiFjtA2evzm5dlIi9Pb3UlVFRdHQnfIghKcs8Vfvk9tN+hTiFw+E&#10;V7jSePja9Xj830/DEh8CmoBYcbBlOKOnjXe4J9pyGYcFB6t0JiTpAc7iM23BEbZvfNt378uA2AAA&#10;IABJREFUHgEA/Ojdxzk+J+px2zubsuDwSMvPV9+PgK747BpaOLUDX3vLka7fAMYOiP0cBTRpa9xx&#10;NJPFsYqK0YqC7QfHcPtTfP98GuS5W8zJDjW9/VxzLhiz8Itb0mhM7ijgwEjFRYQPlap4yvQF54Ec&#10;39OWw5XrDrE+f4+5QF1RNW8bQbOcJMl7nhMmYK5AfaCt5Jq9ECIgkDYIAlrAwtVXX41DDjkETzzx&#10;BMrlMjRNc/xTPbaNCzQWxVwGh/R14LUR97au0bId7IP2f5s9qR07Do45BtrshHD/sDHYntLh7flJ&#10;1HBkS2HQFv6kt5vSk2MC+rp4HnElxgO5HlgBPiwFdN1JxgaSlZy1bdpUQFsKcCPvfvdoencRR8zp&#10;wdbX3Nv1FplKvxWz3IpMFrmMZHnO8RTQi6d14VdXnQQAoTzG48BXf/t8Xb+PEuiMTHZtD2h+uxmp&#10;eCugCXEfZMEBGJMbAjoIIU1A5zOyZz5qRVXTY1H8s+1Itz63LTLCk8M2yEIRabckr4QwJturVXMr&#10;eSgiM6QFh6GAdhPbUzoLeM/aRfj+5cda22VpzOgu4lsXH42/fvJ0S7F0+GzD//TdaxfhP85daZGe&#10;5armyMv5R87C1M48/vGYudyse5UzWWg8MFLx9Kj2A0sUeIEloMN6bsdxjOdvQ/6YPU7VdAyMVq2g&#10;gn7gBV2lS4p9Nuu67goi2ii057NWn5NjLDjogL8s2DvPPopJH9VZ8Cdk6eRVTUeB7OjhPNvtxbbw&#10;9SkIbB9A/NGhB9cVOggh8Z+nvY7TKI4767AZvt+zz70CFUugFgI6m5Ed9kB+mGdaC7Cq+fmUl3QY&#10;tOVN6zbybGTmNqR/Zq00AFoBrUQOnsyOrXMZGVWF2hkjS+DVCrqm+yqgmS/psRSxgfFqE+cdMQuS&#10;ZMdJsBdRMpYFBz12UzkKaNuCw727Msq4jpDOQQQ/z2IPMHa3LZvRhWUzuvCm1fxnX6MwpSOPqqq7&#10;hBr//OMncf4ND3qO58jxH1i/GH1U+1htLkKz4zkvTOsq4NgFk633P3vfCVgxsxvrl02LfC0CAgIC&#10;cUEQ0AIWnnvuOXzyk5/EEUccgVwu3SqNiQSe4uGlfSO446+7HQRrVdUslUNF0RwDvrmT21BWDFLa&#10;a/vaaEWB7LNiDtgEmkKpKv3AIxvjRFvOVEBTl0LbCvCUZHYQvvoU0HQarBd2MyeW7KQ4a03YjXtV&#10;UlTkMpL1OblHXuTGsQsn46lt/S51zaK+TnQXs/iH1XMC85TNyBgxSVgvwrszgsI3Dvzg4b/Hkg6v&#10;fbLVbpS59s/e8Sw3rdGytwKaqI+Gy+4ghOz56F0B5LZVVd2hdo/iAe1HJNLfqKoeOgCVF/zaDjlX&#10;RdU8lfts/aezThaKSF0n5BkpBtJfKGp4gpt3lJcFB2mDrDLz385ejrWmb/BNlx2D335oLd518kIA&#10;Rvs8+/CZ6CrmLML8fy9djQevWW/93vLm1YgHtIE5ve147N83uNSFvuphSBZJtneoXNdOkaD1OOJn&#10;SYiESApo+nUCimc6Td5En83rwFgVFVVzBDrzAt3Xsmp1wE3WKpoOTa8/cG4t6OsqYN9QGYDOteDg&#10;bekH3H0G+/wgwVTDeIzbikdaAe2uXZYCWklIAW1acFQV0wM6hJc6YIwPolxvMxFWNEDuiRHMVoem&#10;GUFWo1hwRAXZibWP8dRdOr0Lt191cuh02hhrFNZ2YsGUDsf5aJBqPFZRIxPQ7LM9Z5L3CkcBHQVh&#10;PKBJX+u1QCzLEjrzWdf4KyNL1me0BYfqp4BmMFpRrTKm1bxeyAYQ0OyCNIuKomHBlA7c9cG1lnVZ&#10;s0BixbBq+r9sN9TPWz28mPvNHamT2vPoo2LIkDpZUXzGQPRrScJP32dbbfS25zC5I+9pLScQH+hn&#10;RJrESQICaYAgoAUsrFq1Crt37252NgR4YElFc4D2K2o7G7ulkB5g8IacrP+r34CGgPX75QVpoZE0&#10;AV3MZ1zkL02q8bbolWIkoO0ttho2fOUPOOUL99adZlywJohMQB0jeI597WQ760mL+dv/50/pgKLp&#10;2Dvk3NY4WKpi+czuUOQPTeZ5bbnuyGchSXBYxySBnf1juOtp734uiXGibcFhXLtXAJjhsuLwBKYR&#10;haCn2yWZKLKegYbPr//VRh00kyBUcYLOA3mtRAjIRk9Sy1XVIJHMciBKK3KM7SGrR1LyscXEDUKo&#10;6RZBlvEhadYtm4Yl07ssVSCPlJjZ04bZVOAt0r5UzW+DNi/f/KPpfpsXFDMIYflgUk/JQmqoukNs&#10;DnxO4vTtra0+0r/6x2Pn4riFkz2PBWxSrDcEAR2Ud3bnDiFvgp7PSWBaVwH7hsuG/YVFQNs7Bthr&#10;8bo0djF4YDQkIUulp2p2u/TaZWDkL7oHdFgQBbSu64G7YOjxQasQ0NO6/dXIvCCEgLEoWEk4UOZh&#10;5s6PKmdgt3hap+szL7SZO2DImLmiOOtLVzGLvq4CNqyY5mklM1ZVHeTrB9YvdtxbnkUMa2+XM22w&#10;yMIhrU6uZcs+S0A/+OJ+636VQyzKdBWzLqUuPZ7mKaB5u3Z4C+JkUXzZjOAdc+Q5UGSePUHWUgTl&#10;EHOZRoHc8wPMjlWyo+2lfcP41n0v4qTr73F8/2+/+CsAg8CmF3Uq1qKJGniNvP6ps5BDT3vO6n8F&#10;4ofDls+8B4J/FhBwIh09tEAq8O1vfxtf/epX8Yc//KHZWREIwM3vMrzkPviTJ63JKm1FUVE17B0s&#10;4e3Hz8MTH99gfe5QKzKjtzBbutjt2EEK6Hr8Q8OAZ8GhqLqvTx4hoOPIm7XFtqrhhb3DdacXB9hB&#10;J5nUEPKrrDi9C6d2FvCDdx7rCJpDY3avQXTtOOj0HB8qKaE9vmkyz0thZStwkh0YX3DDg3jfzY/H&#10;lh5vnsjWvzGO+punPh6requqyOQvKgFtbTNmJmXFnHvxphbQ169ocSng+N4QlkezqiOXrcGCw7Qx&#10;IKQZUbESBS5pI1G8rCXJnV1iAaADWDajy0xTt5RuYVTihMgMQ0QQUkFR9VDB0YJAe6zyAuaFRVDW&#10;ST21iPkaFdDu7+KwXrBfF7Iy/v0NKxzfs7fw83dtAQD0tAVbcADAxg1Lccu7j7fek7qdkSQXWVux&#10;lPvJPk956OsqQNV0HBytWoshpO/SfSw4WLCkeiQFtPlXMS1+chmJa8Hh8oBOQI1LPI/DKaDJ+EDF&#10;QQ7hnsYAVWHrGKmi5JlSMb2MkyT+iJr1+EXuxaAo5yU2V3TMFDYN3tgSsIPJVlXdYZf1odOWWvYI&#10;APCJX/3N87xWnjOGv/LHf/m09Z5XJxyLsD7X5d7VqGJmd9F6DfiXU1cx59phRQc6p8UD5JlJL/JY&#10;ZJuZjSkdeUiSUc5Rxt3keeatgLZ3RPDQLLsiHojtyr4hp+KYXNvvn92LL9z1HHb0jzkWLR588TUA&#10;wCFTO634PICtZPdVQPt0LB2FDHrbc1ZAZgEBAYFmIB09tEDT0NfXh2nTpmHatGk4/fTT8cILL2D9&#10;+vUoFovW5/Q/gcbiN3/bjed2D7k+pweFI6a6kt5ud2CkgpGKirm97ejtyDsGJJaPKkOAGdva/QeH&#10;LAHt5yF71LxJiQeDIhYc9DA0iBQfrcSvgHZZcKRgZknKhBeEkL32U5b0eXq9zjGVljv6WQK6iu6Q&#10;CndCBMiS/wSkq5jF4FiyCui9Q27vdAdCShV4t9jrrlse0BS5PMqZ3Jaq7ntDUMjKyGWkcAQ0pWz+&#10;89aDhocsY1vRns9atihR4bXAo6j1e0D7NR0y36yqmieJy/6cteCgCRbbgsNJXFUjeExLkFzlQfet&#10;pO4bBHR4YqzXVE6xC4U82ItM4SxVgs5Ot+uo28yN9MkZTCLeR6kG2NcYpu6E8oBOoPstMDEDWAuO&#10;e7YYgXnDWHAAwAdevwQnHDIFYEgbWZZcyj5COjSDVKGfC7Jk3COnBzSjgDb/unzRWQV0SAJaAuyg&#10;wiYBnZH5BDRRRZP+L47dGA41PUwFtKI5Akx5gSwaDpYUa8v9vIh+xWmD3bKJAtYcXyiauTMlubHP&#10;8pnd+O2H1uKK17ltHKLca6KsHTPHziT+CR1AtJ0T4Bow6rVXIGs6rsiPHnnVet1dzOKyExe40spl&#10;ZJSqGv62cxBAOMU+b0GS3Av6WVFVNQyXFawx/X9JTJiiLwGdxcMvO4PTfeSMQzG9u4B3nrzQISRY&#10;MdNQMvPGjSQ/D16zHitndaNUUe3YIyHG3V4e0CzBrev88gizm7NRmD/VaO+vMLveyJyB3sV625PG&#10;a0Kgn3jIFMyb0o7jF00BYNSPiqpB03Tc+9w+vLSXv5OOhw9vWArA2GlIgoL3jwobDgEBgeYg2f3x&#10;AqnHlVdemQqyTMANXdfx3h8YSk3WymJqpz1QJkpUOujgtgOjANzbKenBGjuBK4dQDbCTRR7ZS0iW&#10;U5cmv2DRls9A052KzyBf28EYt8LmMjIysuTyEGwqmG2K5J5aFhwRorcDwHRTdbR30EncjlbU0AHK&#10;CFnYUcj69je9HXnXVsW0g6uAZj4brTqDEAKGLQdbB0tV7zYoSRKmdBRcVig80O3hmV2D2PSnrQCA&#10;PEV8tuczljWIF6IZOgAPvLgfy2cGb7ENghdh6SCgQ1pk0CqpUlV1lC8hz4g6kyiUo1h88Koz7U9L&#10;VL0qZcERhmjo6ypYvwsCIV8UzX/3BwuvcqZJ+nosOIIU0CSQrhWEq0YP1CTA3iG2XXrdwVqfK6So&#10;eApoEkCMJcEbAfZZkctIVv3WdLcSnICth+zaSGgCmmpgqm7U9Zws+3tAWxYc8ZcXseBoh3uhme0L&#10;eszFiMGxKg6OVjC5I+8gOVsZtgLaqB+rP/07ADYxmRRYP3saZ66cgbMO9w+iCNh1eqxi1JPdg8Yz&#10;dVp3ATv6xyBJEgpZGWNVvs0LUUa3MwH42Pp29992Y8OK6eZYyd2Psv0dbbfk1XX6dan0s6LfVNwT&#10;z+CRsoKsLPn6THdz1PlHzp2ER/7tNNexX/qHI/DOkxdazylHHqlMtuUyGK2okYJ/Wx7QIZ49xo4f&#10;52dpsuDoLubQns9gvxnIsVRVMVRSuDZsG3/2FC5aPQfHffZ3KCsazlhp1OX5Uzqw9fo34G3feRgV&#10;RcMus77yFkgcoMrl6tcvwftPPQSyLOF2k/T+9h9ewrVnLY/hKgV4oHcIhRnHCQhMJAgCeoLjk5/8&#10;ZLOzIOABosrgQZIk3PC2o3HljzZbikiigO4q2D5u083gFTyShH0ghtk+udAMzkLA84C2An01YLJM&#10;1BT0QIw3MaXRb0Wjj6f7K2TlVAUhJCClQO5D2SKgNZe3nh+6Clm05TLYM+gkPkcrSugAZU/vHAAQ&#10;bB/Rns9YSpmWhMeNJ0qrvq4Clk7vxPN7hrkK6LLirYAGDPXcXU/vxlfe7J+NiupM+6GXje2cdPvu&#10;KGS4eYgKlmh6dtdgXen5KqBhE8Vht9fT/VxZ0RzlaxHQ5iFEQaxo4dMH3ERrxbIocFrgWEEIQxCt&#10;8ycbyqkj500KPJYs8Khm3xe0phz0PU2M1GLBEXZN+46/7sZoRbECNPV2BJNzYdKup/8lpCJNLkqS&#10;hEmMtYZXwMSwQdzstM0XViBGd30iz/a2XOOH7G0MyZaTZap+uxXQBDzv3Ade2I+OQgYLpnRgcKwK&#10;SQoXJ8Lacq8ZE/pMRuKq/clCkq2oD76+INB2LsQ/vqwQD2iP35hfdOazkCWDbB8t8+yV0jBSiAb2&#10;drOWS7kmEn//fcnqUMeR+3DDvS/ihouPtpSgdNuVZYmrrtV03d7RRB0vSZLLjuY9P3gct191MhRN&#10;d9lvAHDZSOUyUl1EFf1bYtswtcvotwZLSqBgIMriSEcha6mrLZCFR+qjYi6DoZISKfZKxkMBTUCn&#10;r+k6ZKYdVZidTs3G1M4CbnzgFezsH8Nv/rbb07v6uIWT8czOQcuuZ9WcHsf3+ayMkbKCT5iWLV/3&#10;sM3z6lXIuOMT567AP//4SayZ7x/XQKB+sHFGBAQEDKRjiVAgFdi2bRs2b97M/W7z5s3Ytm1bg3M0&#10;sTFIeeHyBhTdbVnHcWSSOplSR/sFlGGVwhVFDfSAlpkRNr3Vf89gCZ/5f89Y+ahl63ZU2EoWp/81&#10;71n/99dG8OCL+zEwVkVXIVtzxHEWhaycKgU0W1fIPSV5LFVUKwhPqPQkCdO6C9hDWVdomo5SVYvs&#10;o/0f567w/T5vRoVvJu5/YV+k43nDyoqi4cof2X3pSNn2X/zI6YcCAEbLTvJX140yLfiUKVETsWXE&#10;5sErOCjdvttyWYwmHPCxHjh9L51WDhUfBTRLkCiajh8/amyHLitOBTSZ6BJ7ABJcLUoQQklylz+9&#10;CEb6GU3TrfTDKKCndBbw6w+cjM9ccHjgsbQCOoponT2UTJJoUqkWBbT7PN6ZGq2o9uJpTIuCcWzq&#10;YpPoac/hrcfO8z4AwBtWzcTcybVZLJASkjkK6H2meo6nNkwa7HM8R/XRmu4m4iUOCQUYbeztNz6C&#10;C7/1Jxz1qd9az2F2TMGC/lbVdGRlGVlZDuUB7UWOR4Er6F7W9oAO4o9lWUJPWw79o1WMVBQr0O54&#10;gL3AzdSPBC044gIhQe/6227c+vh2a1ccDQn8HRyabo832QV4Xn27dfN2APx+lB1veyn2g3a1kHzS&#10;NjekTyWk8nBZCVwcG6vGOx6QTMu1EhWEMAwB7amAdjo7AXAHIuTZjTUbZIH1zqf55PPV6xfjuIWT&#10;8cgrByxLjjceNRur5jgXn8ni16OvGDYpPC/0MCABjNPikz3eYFnEgNoBJwhoAQEHRO8jYOGKK67A&#10;zTffzP3uRz/6Ed7//vc3OEcTGyMB5BAJAEeCto0wA07AuaUOCBGEMMSA5NMXHIbDZ/dYwXgIPnHb&#10;0/jOH1/B757dAyD5AIQA0JY38ksroL0IzNd98T5c/N1HMDBatbbGxoFiLoNHXnnN8VkaJpmETJIg&#10;IZ+VLR/RUoDKlofpXUWHArpkphV2keHRj52Gr73lSK4PIo1cRg708K4HrIqbhzAey4D/PX7gxf34&#10;f3/ZZb0n9TOfkS0VEmt/Ye0c8GmDZx1mbMncPeB/HeyCCGnqtDqtmAu/cOIaOtPkcALj6qDtx4oa&#10;LdjhL57YAcC0OKEWX8g9tC04zAjzjFWHHyS4lXK0OpNMQBRNx0MvvQZZAmaatjZBOGx2T6hdBqwH&#10;dHD/432AJLEK6Nr78TBVo1RVLUVhmP4kXIDB+IlHAPjcGw+3Ao3xyKYzVwZv//eC0wOaIaDNxb9p&#10;TSCg2d0ytAWHqnkHIXQpoDlBCCeFVFyStBRNhyxLyMqSK4YFyQ/9Nw4PaCcMa4aKogEcD2he3exp&#10;yxkK6IqKdo4NQ+uB7BoxypglUdNko+MFemx6cLRi7Rik66wkub39AeO6CVHr8ijm9AnfM+2v2jnk&#10;L1tWjmdaDR4c9MInWeDupgJFBy3wxXXv6HIkXtplywM6+BxeHtBW+lQhuAK2qsHjqEZjmDOXWzO/&#10;F6ce2gcAeM/rDsEjJqn83394CdO6CvjKW4509V+FXAYVRcOquT1YPb8X07r444h6d0AJxIcMEwRe&#10;QEDAQHp6aIGm4+GHH8b69eu5361btw4PP/xwg3M0sTEcQIQRCwkStI0Q0JM76EAqxjG88UZVdQ/c&#10;whDQbz9+Pm7/wMkutSoZBx4wrUPqIS7CgqeADrLg2D9ScZRRvShkZTy/Zzi29OoFbxJkTZphBiGM&#10;uD1xWnfBIkEAO4Be2HvcWcjigqNmB/rN55hFDcAgLoII17D4IRUYKC6E2VpH2mY+K1tlxtpfEDLY&#10;b3GAKCCJoobFxg1L0VnIWn6DBMRvlSYLirmMYQvhQ/g3Q7ThRzDqllI5vAc0YBNShgKaZ8Fhpmse&#10;F0VBxavS9CKKHYRQw21P7sA5q2ZhSme8RCJRjKlaNNdur7pLly1v63gQwpHEBkpVzWoftZzLOB/z&#10;vo4Jdtif8rjNzhoU3GwyGVly+SU/s3MQWVlqugJagoQsZcGhajpnJxG/BNn5d/9YNZRfNn0vNV1H&#10;RjasC3jPeSuIqPldkLo6DFw7ikwPaB16qPgphIAeKRsKaEfaLUgEsXlmib4o1kXNAl2nK4pmKaBp&#10;MtNTAa3pngtmfo8k9t4DfA/ooDrl17/Tz3JCepKdkkAwAf3xc/x3qAXBzrmdyyLxgFaiK6DZYxm3&#10;ItdrINxCfqPBs/vLyBK++bajcduVJ6GzkMUUak7i9RwhCuhSVQtF5Ke/JY5/EAECuwArIDDRkZ4e&#10;WqDpGB0d9R38jIyEj7grUD94q+Y0WAX0EEcBzSoI6MEaVwEdgdShVbWAPVg8YHrPNcKCg+cBHWTh&#10;sGXXIKZ3h1MgRslD2kDfXdomZLBUjbzVfZqpgCaElbUFNeZrJ5N7Gt+670Uc/7nfY/vB0brT//rv&#10;X6g7DYIoJNvjfz8IwJhwkomoi4AOEaSHEDb9nC3DAHDi4qmYNamInf1Owv6gSVjnGQU0AJRSZB9D&#10;QBOjOnTHlkbAIIq9LXTc94VsfywzEzeiMLI8oM26F7Uv9LLg0KFb5xipqDg4Wo0lSCMLsnWbnDeo&#10;bgZ7QNsHxNGP+y1klKqqHdQrjAJacv5tFnhlXA4KCuUDsnSQy0iuPvCup41gZs141rB9fD5rBwCs&#10;qpon4cguhagMq76zfyx0wEbLYkDTkZEk7k4ZVdMt71Q7CGH8laSQzTjGPUHophXQ+cz4IYXMe8Iu&#10;1EXpN5sFeuG8qmrWAi09JpYlydOCwyagneModlcE2bEE8J/r7C6eMPWV531Osklb4pEdVrQCOsiC&#10;Y2pnAYf0GXFe4qinEoy2qqhabR7QIZ4HrLXB9gNjANzK6GZidq/blmlSew6dhSyOmGvYbHz6gsOs&#10;73iLFYA9Pg4SkYQdm6anhMYvLJu39A2zBQSaivSPFAQahsMPPxy33HIL97tbbrkFK1eubHCOJjZo&#10;Apq3MEBIRLJ9cKSsQJZskqqQle0tXNTv7e2srAd0NN801oKDKA4I2dWIybKnB7TPsXuHylg0tYNz&#10;RG3gKS2aSY5Yp9btDwrZjLUFcrikWIsXYTGtu4DRiooRs5y9JmD1Ip9xe0Df+5zhyfzi3vSozGnQ&#10;dc3rtpPtlfmsbJFsI54WHN7tZpJpHTPgQUCT35MyfPvxhmctCUjEKqABuAJoNht+BCPpu6qKhnwE&#10;pR1Rn5RcCmjmON04tqxokYKosnNdWolGSAnSR0WxDgmLDGXBEUewm6xDAV2HBUeIrJQVo1/JZ+XY&#10;toAn2f2StHn18/hFU6KnJ5EgRcb7fNb5XFVUDbsHSzh0RlfktOPAHIY8yWUkSmmsWQEwWbjaBLPg&#10;ve1AOAJagm2FYCigJe5z4rXhstuCI2YPaEky2sNoWYXOs+DgnG5Sex4DY1UMjFVdlmitCNaGlyVd&#10;0+S96wV6bFpSbAKa1FnJ/I9HYmq6bj0z2b6RHad/4U2rMH9KO05YNAUnL5nqSosdO9LpORZwqJdV&#10;xbtTpdsEGavRbSzMuC8O33S62LKmZQ8JLl0MUT9IuXvFH9A5xxKQsc5hs50B/JqJr77lCOv1W9bM&#10;xbVnLcPX3uIMIHjW4TOt117P3EJWxr6hMp7ZNVjn/GrcLIOlG7p7l52AgICBxofUFkgtrrnmGlx0&#10;0UUol8u47LLLMHPmTOzatQubNm3CrbfeiltvvbXZWZww+Mv2fnz4p09Z73mRsYu5DPJZ2QpCODim&#10;oLstZ00AgtQD7ISwHJGALjAesoSwISqkuMlJHsg1hlFAL5neib9sHwCAeC04UquAtu9vgVIWlxTN&#10;8s4Oi8mmqv7gSAWdhaylrolb5Z7LSK4JFrlXT27rx6mHTov1fEnBiwTMZ2wCeoxRQJdCKKAJgfH7&#10;Z/fgvCNmcc8ny/b29BMWTcWrB8Zw//MGiU8Ti0RBE4qAZgP9BP+ibviN1xVN8wzYxD/eVkDTk37e&#10;ZLuqaagoGnfbLA+8xUFaiSbBULYR1WQSBE2WDkKIEB6QAenl67XgiDC/LVU1jFaUWIIdxgGWcOQR&#10;jV4I62nMA6kxLLlKAphGXTSMCxlZwmnLp+N3z+6BJBlq+6qqQdV0Mwih83ive89aZoxV1VCELJ2e&#10;ohoEdC4juyzEtlE7ZKwghAkooDsLWQyXFaNeeCRPKxB72rIYGKtiuKw4ttkbx7UuyDOHLeJGWK/V&#10;C3rcsnughK2vuXd3SuA/5zRd97QgI93mRUfPwcpZ3egq5vCHj67zzAdLInYVc5Aw5pt3ngLa+o7q&#10;N0YtCw5KAR3imVaXfRFZTKPSymVkVDUNY1UVuYwUKvj3cNlNnjvSp3dIMcVB7Mn6Yra5qgfLZnTj&#10;vo+cil8+uQPvXXuIZxt579pF+J/7X/aMzUGPXcIsZDd7l5AArYAWBLSAAI30L1ULNAwXXnghNm3a&#10;hIceegjnnnsujjnmGJx77rl46KGHcPPNN+OCCy5odhYnDL509/OO916EVncxa3lA949VMYkioBdy&#10;VL40KclOCKNGji5kZezsH8OuAWPAnM8YgyriFdyQIIQRPKDpFeg4lUhcBXQTp5a8QWc+K6NcVaGY&#10;xIGfypYHorztNxcXCOEf92STZ8FByLBNf9pqLbY0A3uHgn2og/wbi7kMuoo55DMy7ntur+M7ohDy&#10;uzfEXue2J3d6nN8gI2kispMKfDWl0yZAyIIROS8PYYbMjQxCSFBVdUdARRq8W2B7QGuOST+PgFZU&#10;HRVFi9RG3BYcRpnSgeVsBXRyBHR0D2j+5w4LjhgCp/nlqVRVMVJWQxPdYXrWMN68tZ4r7kk962ta&#10;yGYcfeBQ2ejzugK2zzcKuaxB/v51h7GY62UHxI5ZqqqGWT1F9FIBgMPaKlkWHLoOWZKQpVTYBHsG&#10;jXFHPivHGoSQfpZLMBZkyooGRdNCPed72nI4MFJBRdGa4uEdN1iSkSX5G2G9Vi9yGRkfOX0pAOD5&#10;PUOuxQzAfDZwOi7VxwN6qkl6nrR4Ci4/eWFgPtjxU5jxNy+v1s4g6ruBsSqysuQGtn2hAAAgAElE&#10;QVSw3QjTh8QxdqXbflaWUKpq+PZ9L4WOPTJsjvO8xulhFNC9MYpM4sCCqR344GlLfcfMJxxi7KDZ&#10;2c9fhKDrR5vP8zLsMyqO3VICbtClSvpH1ipGQGCiQxDQAg5ccskl2LZtG5555hncf//9eOaZZ/Dq&#10;q6/irW99a7OzNqHAblPzenR1F3OWB/TTOwaQzcgWIbpshu01So9HCEXBs+AoRPSA/vPWgzjhc/fg&#10;+w9ttdJ9ZtcggMZ6QJMJQUZ2T0y3HTAmuTRJHdUDOUwe0gZ6vEMU0Hagu2hdPxnM948Zg/sBS+Ue&#10;twJaRpVRfwyXFWRkCQdHq/jv+16K9XxR8JNHt/G/iDCunNyRRz4rY0pnHvuHnYEEy0qwAjqXkXH0&#10;PMMzcM8gnxDPSJJjUkaIvXNWzcTR83qtzwtRFNANBG/uxBbx/uEychHIJUsBragOdS+PoFJU3Tgu&#10;bBBCwMXk0rtLyKIAIfqT8KV1e0D7w4ugJbl2WHDU0b+FocOJAroViKskQcoqn3X2gcSKq5YAh3GB&#10;ri75jISKollEz2nLpzuPNf+y820SsHD1fLsPWjUn2jZ5TbMV0GywWhK0ubuYs9pfHHYCLDrMBZnh&#10;suIienhno1WcUzsLsS2ONBsOuwoKUQMcNwtXrV+CRX0drucwgeRhwaHr8LTgeP+pi/GZCw/DBUfO&#10;DpUHvz7Pi6/yCxpcUW0Lpv3DZUzpzDueN2HGvXEEcKWzTqvLw5JwI14KaJI+lYyLgB4xxqaTWtDu&#10;5og5xtjOa+GMHrvUM4cZJ11QS4DcStVDGCUgMFEhCGgBAECpVMLSpUtx1113QZIkLFu2DCeddBKW&#10;LVs2bgbMrQTCX7z7FH8VRVcxi6GSgrGKilf2jzh8cie1cwZg1DPQpYCOasFBTTQ+cdvfXIRYI7wA&#10;2xkLjpw5OabxsV8+DcCp9IxzO3NQYJdGg6dgIR7QZOIUVQFNVGsHR6u46+lduOKHmwHET0DzFNB7&#10;Bks4dsFkXHDkLNz4wCuW4r7RYIOCRu0Wr3/j4dbE4uh5vZaNCWD7vALBCxoLzJ0Nb/mfh7jfZ2TJ&#10;MUkdNBWKJx7i9KAkRHeYgFrRdLX1w2+eOliqYqikoBQhEBgpD9ZmiHcPiQVHaAKaI5Rj63BGkqz8&#10;JtEvEg/oirnDISz87uufP3YabrrsmFBbpllEaRoHRyvY0T/mCJ7rm3aIxOsZsdC/5Y19SP8a+7iI&#10;9oCm6g8hVtPwnJFg9E9lRcWI2R/O6AkX0Leq6dChO56973vdIaF+S2qpSnlAsxZiw5blgF1OsSig&#10;HZYstqI0KEg0waQ2u15PZWwBWnFs7fa9lpj3jctLvchnZLw2Urbe0/2hhwDatOBQrIUQR3pZGRcf&#10;Nz+09QvvWc+NfUC9DiJxSbt4/O8H0dued+QlSh8SR92UAKyggu6yY3MvkL4ljEc8+7g7OFpBdzFb&#10;03Or2ejtyOPbFx+N7/3TsdzvM9TOJK9AhTSC1OyCEk0WdABtoYAWEHCi9XpogURQLBbR398POYKv&#10;pkByGCpVcezCyZanpNezq7sth8FSFY///SAAI2iHxgnAwxtLKpru2IIV1YLj7685t88S6w2COH2W&#10;vUDUnWMmmZczJ6b0dZHBLE34hfV3DQNC5E3vtieXaZiE0XUmn5VRVlQq0F20dt5hTlxGywr+8Px+&#10;6/MkghCWFc2a3D+/Zwhbdg/hoZdfw8bTD4WuA19h7GkaBZbwIHBMWn1+30FN/trzGUu1DwAf+8XT&#10;uOpHTwAIvjfvOnkRAG9/02xGskhICbZSmkS3J7CDEEYPz03XrdjJ6YDGs9/sZ45dMJn/c85nZGuy&#10;Ya3h7wFtKKC10G2Edz5WpZbJSHhqW7/xOhEFtJHm9Xduwa//siuQPAiTg76uAtYti8dz3W+r73O7&#10;h/CX7QM4cXH0AH5eiKf/bYyREskrKaFCVsb+4Qp++cQOAMBQGhTQ1OtCVkapqlnP1Q4PUou946QO&#10;SAD+8/yVOPXQvlALwXRdVi0FtHunE8kPbTMQRxBCFuR6R8pqKJKOthEIS9Y3C8ct5PepPJB+nxfI&#10;tVWQy8jOZxn1WpYkbr9FLDjac5m6e4habOp8LKABGFY3A6NVvLRvBFt2Dzm+62yQjzxdbKetsHdI&#10;hA3ENhSBgGbv0YGRSkPmHknhrMNnegac3TNgi3w2rJjOPSYMUjA9mXDQWqljFBBoAATbKGDh4osv&#10;xk033VR3Otu2bcO6deuwfPlyrFy5Ev/1X/8FADhw4AA2bNiAJUuWYMOGDTh40CBNdV3H1VdfjcWL&#10;F2PVqlXYvHmzldamTZuwZMkSLFmyBJs2bao7b62CwZKC7mKOmpzyH15EAf2qaTPx2w+/zpoAhCGG&#10;6GdiRdEcW7yCsH/YSTgPUF6QJyyakojXKQtCEhEFNBvACaB8oimrgSkd8XkxPrvLGOQTD8pmg60z&#10;kuS24ChEtOBoz5mT7orqINpnxjyhJnXmsP/4DQDg9K/eb303d3I73nHifNy6eTu27B6M9bxhcC/j&#10;2ewHXsujCc2OQtZBQP/qKdvTOUgBvWJWN9bM7/UMsiNLkoMsJ1Y8rCc8OY+vAtqc3DVDvEH3X/T5&#10;13/5DwCAvq7wdY/YDbHKZh4ZXFWjKaBJ/uiJMNldQj7KmhYyQDL9RK22Hknf16D0ZQl4eqfhJbyo&#10;rzNUmo1TjVKZ55yS/mj2pDZsupyvWgt9NrOwSB/4wZ88CcBWQKfFA7qQy6CkqNg9YNRj70Bh3mlc&#10;esICT5UfD5aKTNORkTwsOMoKClk5sH3XC6IiHSopHDWw+3ja9zntBPSP33N84DHkGjXNeM0u4rWS&#10;0M8rkJt1jZxr0UwLjjjiX/gt4HuVI09JST8rq4qOA6Y9zpvXzHEcF86Co/Y2wy6mSZLkmFNErRru&#10;vsV9DE8BXU8w2DRjyXSDmP7Je47Hilndnse14s6K8Qi6qQoFtICAE+kY0QqkAvPmzcNPf/pTrFmz&#10;BmeffTamT5/ueJBJkoQrrrgiMJ1sNosvf/nLOProozE0NITVq1djw4YN+N73vofXv/71uOaaa3D9&#10;9dfj+uuvx+c//3nceeedeOGFF/DCCy/gkUcewRVXXIFHHnkEBw4cwHXXXYfHHnsMkiRh9erVOO+8&#10;89Db2xuYh1bHUKmK7mJXoMKiq5DD4FjVUh9P7SygLW+SshW3VEKH86FYVTX8nwf+jqPnT0JF0TwD&#10;e/Fww9uOxpU/2oyOfAYjFdUKhthIyLKEtpxxfsD0EFad1PuUzjxGyopD6dnbEZ8S5ElT2Zg2uBTQ&#10;lAVHVJ9GMtkaqyjWxP8H7zw29oEuTR587Bd/dX1/5brF+Mmft+Hzd27BTREIjDjw8r4R7udhx5U0&#10;sdxdzGKoVLUUfXQxhlHedrflcM+WvfjjC/twypI+R33PypQCWgI+ed5KXHrifEzrdpIfxRBBCMMg&#10;6SCEXulHsX9RNR2apkPR9EALjlJVRTnCbhBJklyLfVXHrFhykDRR/dfDgCXagj2gY89CTel3t+Xw&#10;zE5jMWn2pLaoZ/E8X10+pgE7h3iF+62Lj8YRcyfVeD7jL6nnPGIVSI8HdMF8lpCt7l7b+tk2YSzS&#10;1HBu6rWq6ZBlyQyE6C6nzkLWMWaKx4KDqg+w+53hctWxGOuFaRQB3VnIWjs4SHppQpjnOTsmZQlo&#10;NUiim1J0MM8To193w7DgUGOxH+MpoIPG/EEq4opq705g/dnDBMGMY82GXowN8yxnMbkjjwMjlVDB&#10;wnlBCKdFWJxuJbxp9RysmNXtiOVRFwQnmjgs+yihgBYQcEAQ0AIWNm7cCADYtWuXQ4VMEJaAnjlz&#10;JmbOnAkA6OrqwvLly7Fjxw7cdtttuO+++wAA73jHO3Dqqafi85//PG677TZceumlkCQJxx9/PPr7&#10;+7Fr1y7cd9992LBhAyZPNrYFbtiwAXfdddeECIg4VFIcgy9vCw5DAb1vuITe9hzyWdny0sxl6YkT&#10;f1Spajo+c8ez1vsoCuizD5+Bj529HLMmteHKH23GUKmKmT1FFLIyrn79ktDp1ItsRrICPJBrph/2&#10;7fmMy586Tj/N965dhP+5/2WcddgM3Pn07tjSrRW8O12vAjqflZGVJYxWVIxWVHQVszhlSV8MuXXn&#10;k+CHj7xqvX7gX9cBACa153HlusX43J1b8KcX9+PExVNdaaQV9LX1dRWg6cZ20b6uguOehQlqSXYf&#10;fPE3zznugwRjUYZWQLflM1g5yx3sqxghCGEjxRuS9dd/JuxVTjwSRdF0y1fXoZBkiGEjIJ5qWnWE&#10;IxgkuMuHDaRJK5Sj+q+HyoMkIUMtPKSN2fKqPt3FHPpNZTg3ZkFTIZl1kJ/7pEh81ls4VR7QkmR5&#10;QI9VVK6CkxSLZ58RsdyMcjYS03RTAS1Llq0OwUhZQWcx67gvSWzCIhYcparmWQfoz9Nw35IEWwYX&#10;rZ7DPzCF2EstBsiyk3CWeR07bAK6mMvU3QfM6Cni2AWT8ejWA1h3qPd4yssmhIeq6m2PQ4Lc+SHO&#10;fk0CMLWG3Ya/uuokbH6137WLkjcmYIm9gyNVHDrdWx3cyijmMpHIZ+/+KWUDhHEGnnVPWPsZAYGJ&#10;AmHBIWBB0zTff6oaPugTwdatW/HEE0/guOOOw549eyxieubMmdi719jSvmPHDsydO9f6zZw5c7Bj&#10;xw7Pz8c7dF3HUKmKLmYyxUNXMYexqopd/SVL3XDhUbOxccNSfGC9mwRmn4FsIMIo284lScK71y7C&#10;rEmG2mCkomJadxH3fXQdTjgkPj/PMCBqKzJgpVVkpaqGftMe5NwjZuHsw2fEOgD7lzOX4e4PrXWQ&#10;oWkY4NF3tt4ghIARIOV/7n8ZT7x6MPbggwRe9Y9WR77jxAWYPakNn7tzSyp81cLmgCZM505uBwD8&#10;ZbuhnqfrSxh1+r+csQwAsIix1QDC2zHU4wHth4+fs6LuNPw8gwmi1EHi6ww4F9loH22iRhssGX1F&#10;aA9orr++cS5yFfR5knImqkXtmbgFR8D3dMC4OPuUeNyb9UDrDeuzOFSD5l/aygqw/VDDBJ1KCnR5&#10;EgX0aA02BLXWN4cFR0Yydzq5FdAd+axDkcvzeI8KOgVJMhZN7O+YnQec83l5ZLcqbMW+DgnOuv/x&#10;c1ZgVQiSMy3Y56NGl+BtwTFsWuTVi3xWxk/fdwJe+uzZuPEdxzi+i9RUmF2NxN6L7VOjPCNqaTq8&#10;frenPYfffHBtpHTm9LbjvCNmhTr2ni1Oa7SDoxUraPZERfNnHwIs2Lm2gMBEhyCgBRLD8PAwLrro&#10;Inzta19Dd7f3ijSPbJA8AoDwBvj/+7//izVr1mDNmjXYt29ffZlOAcqKhqXTuzB7UputJvI4lgTT&#10;e3n/iEVAZzMyPvD6JQ7lDV1sdFoKs10yanA6AI5JaK1epPWAPmPODKJZoSanZUXFgKmyu/ykBfjW&#10;xatjPX9GlrB0Oj9oSFPAuQUkCOEQ8ROtYTv3Px4zF6qm46ntA7EHHyTg+Yb/fuPrnARtLoONpy/F&#10;X3cM4Pa/7HQd3yjw+iK/SRutOj9p8VR0FbLW5EnyOM4LJy+Zir6uAlcF7AxO6J0h24LDe2HRq99x&#10;+DMz3/FI8SjglSHPzz4K+VVVNcvr2hmE0D6G1GlCAEbZDcI+qirUZEOSnP1iUqHtaEIu0ILD44j4&#10;COlw10iTOGEDcoUiRuqy4Ij3uMB04PRMXjXH3q2gaTqGS4a1hFfQ0UajaHpAj1VU33vmHYQw2nXQ&#10;5Wx5QGdllwLasuBwKKDjL7OZk+zt/WHqAFlUJf0i/ZsUrFPXDGtxrYUvgixKvv34ea7veNZKgNEm&#10;h8rVWC1xMrJkte96i7OqatYiapggnyzieD6xzxF6oTFu/Mev/mb1LaWqsUOvt4WDEDYSsQeQFnBA&#10;pzwvhQJaQMAJQUALuLB9+3bcc889uOOOO1z/wqJareKiiy7CxRdfjDe+8Y0AgOnTp2PXrl0ADJuP&#10;adOmATCUzdu2bXOcf9asWZ6fs3jPe96Dxx57DI899hj6+uK3BWg0irkM7vrgWvzjsfPswajHs4sM&#10;MF/ZP+IZlMwPCiPxiKKAJqAnoc0goAF7wEssOOjV5opi+FUCSDQ4SdqmYfR4p5A1gjYRci1MdHEW&#10;G08/1FIis+qzuFBmyNDLT1qIQzjByS44cjaWz+zGl+5+zj+IXgPAG1fyPqOVzbmMjJmTinhtuOI6&#10;LuwiUG97DgdG3L+PrIAOUX7NmKgEndOL/OJdvarp1q4IWv3P82YmlhDhbWokl7e+wrQPmghLiq+p&#10;ZX7D+0kjd284COiEdlXUjqSWCvgg9f0D6xfjjUfPBgCMVlWMVpSmlw3rAV1VdYyU+fmyxyzx9RmW&#10;j6ZueObzgg2PlFV0FDLxK6BpwhiG+posToVtK/9zyWp8/a1H1Z2XNIHcXrqM0zYGCsLdH1qL05ZP&#10;w3XnHeb6zsOBA5puLwqlEVVVt2x8iNBg+cxuvPGo2aF+H89uDjsGBVDbeJMHr7w9v2cYgL14nD47&#10;p8aClJOnBUfjsiJgQnhACwg4IQhoAQtDQ0M466yzMH/+fGzYsAHnnHMOzjnnHJx77rnWvzDQdR3v&#10;fOc7sXz5cnz4wx+2Pj/vvPOwadMmAMCmTZtw/vnnW59///vfh67rePjhh9HT04OZM2fijDPOwN13&#10;342DBw/i4MGDuPvuu3HGGWfEf+EphqWO8iBjaCUrG2SMBzYdFwFdw/5wWoXJU7A2AuQqyPmrDgW0&#10;hq37jQByk2IaCAehmQM8idHNSzDItDJFQNe6ffRfzjwUQHKDqeGykwz1CtgmyxKuPWsZth0Yw80P&#10;v8o9phnwo6xYQrPNVBK60gg5A5zaWcA+0wuabtZhVX+E6K4/CCFTFxpU+aOQcgpFQOcdCmjKgsNM&#10;L6oCmne7WHKMvifEfiVJBNWhRnHMpG74xTAADCV66PIOUcHivjz6nNbkPq6zWJYGxl9Zkiyfz9Gy&#10;glJVTSRwZa0gz/v+sWo0BXSN56PLWdOM8sllJL4FRwMU0IDdV+RCBv88Y+UMHDbb7cPfytChQ5Kk&#10;WILWNQtLp3fhu+84xqon9LPM2IXp/o2mG8+IJFW9bF6CFmPpb6uq5trpduc/n4KvvOXIUOet53ay&#10;AVUJSD+xftm0OlJ3gm7bpC8YSYFdkYAAAd1uhQOHgIATopcWsHDttdfi1VdfxR//+EecfPLJ+MUv&#10;foHe3l7cfPPNuOeee3DLLbeESufBBx/ED37wAxx++OE48khj0PPZz34W11xzDd785jfjxhtvxLx5&#10;8/Czn/0MAHD22WfjjjvuwOLFi9He3o6bbroJADB58mR8/OMfxzHHGN5on/jEJ6yAhBMFQUQBHajQ&#10;TwFNJ0MPbFmlXi0KaJqATmrC5weJo3iitzsNlhR8/Z4XASBUVO3a85FY0jWBngTkMxkomo5+Uwle&#10;azmQOpbUQsNYxRmAy8+reu3SPpyyZCq+cc8LeNPqObGpbAju3bI31HWGVQdPZyKzF3IZ2/6ihroz&#10;o7uIR1454PhMkiRHYD2/OilJEgpZ2VXmNEgdiiJmrLcZ8H7PO39Uz2BuEEKOBzQhoKME6mRJeGIP&#10;QD7PyHZasUWwjwFhvLZrQdi+kLTZQ/o6U+GbDzRfHSZJkqWuHC4rKCtaKF/4ZPNkvyYLVwdHKg5v&#10;futYxlLEL62wIPVU1XRkZHA9oIdMVepgye7P4hiP8FJoz2cwMFZFNlNf+o3V2McD9v6lpNnWDcNy&#10;g7w2/vG2zb+yfxgHR6uYEULw0QxUVQ3DJQUZWQpta8RDHLeV9OmSJOGRf3t93WM0Ok/5jIwxzRg/&#10;Ec9rL+/riYawbVK4QiQDnfM6DfFqBATSBEFAC1i444478OlPfxrHHXccAGDWrFk45phjsHbtWmzc&#10;uBFf/OIX8dOf/jQwnZNPPtlzYvv73//e9ZkkSbjhhhu4x19++eW4/PLLI1zF+ITXQIFWQBMP6Cjp&#10;xG3BkatzQlYr2Oui3z+7c9B63SiCvJmTMt65CZm2f7iMzkK25nIgAZWmdCZjZXL5yQvxjXtftO5f&#10;kPLvX89chnO/+QC+fd9LuOasZbHm5Z++92ff7/1KkEdKsx6uhaxsKZXIN1Huy/SeInb0j7ksSKZ1&#10;h7fiWTi1A8+Z21ejwG/iEgeRGGZi5EXKeZ2+wglCSB/bRjygR4kCOqQnMecz1o+Z2KKsnOUdCyFO&#10;tAonROrKSVQA1+DfhE+3XvCSIaQha81Q8znMv/SYiShsRyuqqYBOB6EiSfaC88HRSkOIHrqcFU1H&#10;RpaRzRg2ILpuqHD3DZWxf7iMRX0d2D1Yso6PhYDmLOiR+5OV+c8nv7O2IunMg11dk7cXaga8LuXx&#10;vx8EYCyApxEVxQhibvihR78hST2/p8dM2GczEmDGax01F9FtAlpQG34YT+20VSAsOAQEnEjPvj6B&#10;pmPPnj2YO3cuMpkMOjo6cOCAra47++yzcffddzcxdxMTZDDoHYSQUkD7ENBeqhU2Mm8tFhw06ew1&#10;IUsSxrXYdhMsKgn5FbvykbKJJX1nyX295dFtNQUgJFgxqxtvPXYuvvrmcNs5o2JSex7fvvho631H&#10;gM/iYbN7cOGRs3HTg69gZ/9YInkKQq0qkiKlgCbtPMoCzjSzvV9y46OOzw+fPcl6HZRaX1cBQ2bA&#10;Ij/4XWLcw+qwE+CoQdnKQRYc5mKHZcERcjFOktx1gFVnkrzWEuQ1STRuSsQ/E/FAD7N46odm9L1J&#10;npHUk7KioVTVmm7BQZcvyUtZ0QIsOJz3XNdrU9xLoFRkuqGAzpv9JNlpQPqwaV1Fx33JJMS0TDZj&#10;SbgU0OkaAiQCdkw6Xsksr+vaPWAscCyc2pHotUdpKXS7qqoaXj0wipk9tRG+9VyTbf6W/JOFVpSO&#10;WQpog4huL6Rjwa5ZsBZJAzokoYBuHAQBLSDgRLpmQwJNxdy5c7F//34AwJIlS/DrX//a+u6RRx5B&#10;sZjOLWfjGUFjwZ72cAQ0DR1AziSKFa1+Cw5JknDMAmNbeabJCmjLg45zzB1Xn9Kw/DQTvDtA2wkE&#10;kbp+yGVkfO6Nq7BgakfNaQSBtt0IE+jnw6cvhQ7gK799PrE8JYFiLmOpckm9jbIARMrpUcaGI0og&#10;0EI2g3KdHtAskugB4hi68zygaYVkPpuBLAH9YwYpGpYstn36bVSZhT1yT2rpX8Pidx9ei9XzjX44&#10;iERImjQKm/yBEcPDfEpH+B0VYdJO8vISCyJJ0ofdtsuKipKi+loRNRqdBf/AkV4+sNb3NZyTpKVq&#10;OjKSZFkjkfELaW/5rOwMQhiLAtr9GRlrNSvocjNhK/bd97LVS8NvJx3BroES2nKZxIIQ8upbFKKw&#10;qmrYNVCqOdZAqu8hlbnDZvdg6XQjQPVYVcVND76CHz5ixAOZ6BYcQUibWGa8wlh0NV6rgu0XEHBA&#10;ENACFjZs2IDf/e53AIAPfehDuOGGG3DiiSdi3bp1+PjHP45LL720yTmcuPBSDtEK6Kk+HtBWOuZf&#10;otxhV2VrJUgO6TMGgmxQnkZAcrwm/pPu8pocgeSoKR8xbcmOC3QZ0EFZ0j5ppom/MGT5nN52XHbi&#10;Aty6eTue3TUYeHzcoGuaFznFswcpZmVbAW1+lo9ANHnZoEQhyIzglO5AiARhlEyuGIQxVK96FFRe&#10;bY8Q0AWHApr+nWEnNDBmqKii9IVsfqsKZcEh2UrMJInExdO6MD8q6cASLvFlJxSuWr8YR86dhDMP&#10;mxFrunXVQdpywa8fj83mgzyz7M8KlMq4nAIFNCkGCRI6KHVhh4/SMK4ghHQ5a5oOWbYJ6KpipEra&#10;di4jNyQI4SRTAd1VYzBfgtZWD48vQsW1S9Cj7ZcVDZ3F2uwtGoGqqqGiajXvtmmUhVa9aM9n8P3L&#10;DbvIUlXDdbc/g98+s8f4LicsOATSBaGAFhBwQhDQAhY+//nP47rrrgMAXHLJJbj11luxcOFC9Pb2&#10;4pvf/Cauv/76Judw4iHMWPCKUw9Bez6D3nbvyRA7mCYTM1apV+uglfhCJqnw80OYyW7cQerSCvcW&#10;WQlHzLVtGVh7gLSBVmuH9Zq+8tTF6C7mcP2dW5LKlgth52lrl/bhfa87xPV5ISejZCmgTYVshB0E&#10;p6+YDgBYNqPLQYA6FkICMlnIypY1hR9cyjCfY+tdfAn6dXcxi8tOXBA53UFzmz5tQSMz5dOWz2Aw&#10;BgsO1vYn02ALjqB74Fcv4qRVgoJYLpzaiV9eeZJF6IVBM3ifRpyTtGFJoiw4qpqhgE6JBzQAdFEK&#10;aD+vVd49r3UKTn6n6jqysoScWT6knVVUYxEtn5UddTsOCw7HArf5psNUWPYy9TZM35dS3jI0WIW7&#10;s3xa++LC1k+yiJ+k0KBWErei6ihXtfrH4rXcS2oHYhJVgS1vsjBnBXM2MeEtOCTnXy8ISjRZ0OXL&#10;C2gqIDCRIZYJBSy0t7ejvd1WUF144YW48MILm5gjAdtTzRv/euYy/OuZ4QKwEVUsURC5FNAhA2+x&#10;IFtx67F3qBWSJNlqX2bAlZUlKJqOXEZKXEXGm6g2E/R4Z+HUDlxz1jJcf+cWV+DJtIFWiYYN2tbT&#10;nsNV6xbjM3c8iwdf3B8pqFkSoMveqyoUsxnXxCkK0SRJEi44chY2v9rvOFeUSXEhmwlFQDcafmP1&#10;WmvvSNkoa9pCgCWgi7kMth8cC8wDDUly56miao4dCGTHSeJEYsR+JymvzmYTUUkSQ9bknvNZTemZ&#10;fx0KaMqCo1ytXc0YF+jL66QWcGqxIYhaVvThiqmAtj2gTQJaIeMa551PKiQFsRrzW/Qf70iKZEwD&#10;bFslfv/IPjeSODeNoF5ah7GbR9OBclU1FdC1PWtiubIGDTGJ8KXE7OISFhz+GK/tNjWg6j8ZB7Lx&#10;lgQEJjqEAlrAQiaTwaOPPsr97vHHH0emRnJSoHbwtufWlhD1WrcVHIpavwc0YJBpQLJbzP1A+2cC&#10;dnmRiXt3Mdd0UqRR8LrMI00VdNq3ghUpki5KfbrkhPmYPakNn7vzWUeAmu+3bdYAACAASURBVDjx&#10;5LZ+94cBjdPrfpAghLqu2xYcEYOATmrPo3+0wpyQ+5KLQlZGueptwWEjPCNcbzPj/p4pY79zeH1H&#10;rEYKHkEIJcm5OyBswDSWMGjPZ6DrxlZtkgQ5T9JEohV8KOAepKUnrCUfSdsbNWsh0X6GSRaBMlRS&#10;MFxWEvObrQX0DgISsJMHdxBCveZxDGmLmukBTYIdWwS0atvr0G06liCEnDSI5QfPA3u8Iw32YomB&#10;qqB+VccVfDIFIOKP0YqKclWtw4Kj/rzo0BOvJZIkWdc4Wlapz+35yERF+mqngFBACwg4IQhoAQt+&#10;E+5qtYpsNj2ToImCpCbAdhCfeDygST6b4S/MJwyM6yK2G42wBpEiEH+NANuaCXGQ9nHQ7EltAKKT&#10;dcVcBh8941A8vWMQt/9lZxJZwwU3POj7PW+Rw1MBnZOh6UYbJD/LZaPVnJ62HAZLCuh1pCgpGB7Q&#10;xo/P+Or9+PLdzzm+r6WuxFb3vc5d69ZkThBCViG5Z7BsvSYB/cLAINeMjBHycLRC/L0lq19MnICO&#10;qoBOuC8gJGSju5yEeEfj85Akf1TQ92JmTxGTO/LY/OpBDIxVHaRvM0D6NUlCYF6scvEMQhit4Ohy&#10;VnUdGcqCgxDQxHM9n8k42nQcHtA8i4kyx0+ezutEWOwm/Z3ELOK1KrzWPXl9ZEZKpg9gzh7paBLn&#10;Y6SioKLWbsFRT91NfHFQYt8bJPQBahG+mM3EEnx0IiDsIrtA/Ui78EdAoNEQjOIEx6uvvoqtW7da&#10;75944gmUSiXHMaVSCZs2bcLChQsbnDuBuIdRZLxBJmbv/+Fmx/e1DlrJw7VZ4z7bgcOpGO/rLmLn&#10;QMkinyYCvG4BUdGlfdDZls/gC29ahSPmTAo+mMF5R8zCd/74Mr5w13M487AZDVHk06XJK1uvCZ21&#10;fbSqgty1qApoQnbSgQSjTCCJBYeu63huzxCe2zOEjacf6jrO5QFNfeDaphyHgsqnimq6XtNEl0tA&#10;+3khhy1HxoKjzSKgFfs8FgGdbH0MWypJE0VJJh/G3zKO8zeqm2QXTSXJqHvHLOjFzzfvAAD86aXX&#10;GpOZEKDrcK9PYN+4io8Uj6YZCmpZoi04jLMQQjiXlay+QZaSI4LLVUJATzylJSlSTR/fami/qpNU&#10;cMug83pB140F7YwsYaSsoKzUEYSwpl+585M0SD6LuQz2D9kLx4J7RmuvBI0j6LozfoGAgIANQUBP&#10;cNx000247rrrIEkSJEnCFVdcwT2ura0N3/3udxucO4G4BhKMA4e1hXC4rDiOi0qA0WkaJ2qCApoi&#10;gKwAOeb7aV0FAO4gJRMBLBnaVTTU4GsWTG5GdiLhzWvm1vQ7WZZw7VnL8fYbH8EPHvo73nXKophz&#10;BoyUFXQUsuHJPo/PyQSxVNVsBXTE9keOp60jolgIFCwlYXoGxyypoetOirtWIUlZMcqZ3qVBEwkS&#10;gA+sX4xv3PNipHTZIm7PGcOqsYrd51gK6KR96FtMgRmHd3K96bjS5exk4SWf1OIwwbELp+A3f9sD&#10;ADilyZ72Xtf6tmPncY4li8Duhlqr57iu2xP4rCy5+r0Rc7GnI5+17l9cJCGvPrz9+Hm4dfN2rF3a&#10;F1varQK/LLfg5fjCq7YmSUBz8xGCvJIkw7pnYKwKXa99LG+lV8tvqPF3Es8gXoptuQxeG7EV0EJo&#10;KpBGJGULKCDQqhAE9ATH+9//frzpTW+CrutYtWoVfvjDH2LVqlWOY/L5PObNm4dCodCkXE5cJDXM&#10;zXlE56ldAW1MBJungLbVYzQIAd2IQGs0cdbMiaVrm6L5d3JHHr/+wMlYPK2z4XlqJE5eMhVrl/bh&#10;G/e8iH9YPRc9MQeKempbP06kCCFHwEGeBYdHXSg4FNAGorY/cjyt8I9S94gKmyZLo4KdG8ehitOh&#10;e3Z+mq7X1L6MwEyy75bxfzppYWQCGoCDqWijLDgI4UZ2iNBKrSQQtexdU6KYVTokuYaLf5K04Ii5&#10;b2d37RCsoSxgrlq/JN6T1gj20msh4iIHITR/YO2y4hDQv3vGIOq7ilnr+CQDxR01rxdbr3+DO6+J&#10;nTF9sMZcTc5HnKCboF9fSup9kuO8WvrMzkIWB0cMX/ZaFztj8YBuYIffls9g75C9azepwLrjEaKk&#10;koFdB+0SFgpoAQEnBAE9wdHX14e+PkPF8corr2DmzJnI5723VQo0FnENcFlizGviWKtq4m3Hzcf9&#10;z+/HWzmKqOThvhbLgsMkoFmv64kA3njnsNk9jc9IE3DNmcvwhm/8Ed/6w4u49qzlsaZdNkkPP4UP&#10;EzKPewwhf8uKZh0Rddssaa9kgUWSoi2E9Jrk/AE2kKEJ9zA6GHX3WQG/1725aV9UFM3Vv7EkFSmP&#10;d54c3m5KkiRH+RBblDFzYUGSgKe3DwAAfvb4dnzxH46ImvUIeTH/Bh3nc0SS/slR8tFsBM0X41b4&#10;scTJkun2QmEjYhj4oVZbAL/3kdKCbgVxylAEdEUxPrvbJKB72nLWInhsCuiYF5aTXpxuTzowIr3L&#10;jL2WVpR0m5Akya6jAZeROgsO8297PoMDphq41rF8PAvIyS9MkHKa0pHHY38/aJ974g31XbB27nhU&#10;phZupi0HUh/VFO0yFBBIAwQBLWBh/vz51uvR0VHceOON2LJlC2bMmIFLL73U8b1Aa8IIqqIj5xHF&#10;u9aJ7uxJbbj9AyfXk7VYwG7/ndJZwPGLJuPSExY04uRebxoMMbpcMasbbzxqDm56cCsuPWGBFdgw&#10;Dmw7MOp4T6t9uFv1PW5Hu0lAj5QVa9tooxXQk00P1wMj0ZS5fpO82GqfxzmCool7XX9Z0ZBnPFsz&#10;Ek0uGTZUL3/27EhlKMFpE2IR0JSqvLOYBQaAb77tqPAJNwCtPFn3y3o9JIqTcEy+L7W2revO9+35&#10;9A7PP3L6UuwcKHG/Y22waNQT1JQooDOSZI1faOuhM1ZOhyRJ1qJSpgVYlkbZFCSCFu47wsJLydto&#10;C44wkAB0FLI4aC4ms8+60OnEZIuUBHjthYhMCCZAtYwNrfz8bzUIBbSAgBPpHeEKNAQbN27E7bff&#10;jueff976bGhoCMcccwxeeOEF9Pb2YmBgAF/+8pfx6KOPYunSpU3M7cRDUgqxrIc6Io0D6yBIknvy&#10;Th71GUnCj99zQlPy1WxM9K2IG09fitv/shNfvvs5fOXNR8aW7v/e/3KkBQ2vFjXJVNsOjFVRMYMI&#10;RlUtWUpADw/oIHS3GXn46m9fsD5TVM3VP/htqU2ilvmpJ2u14BirKC6FOW+bvhyxD2STaDOJw9GK&#10;auWbeGwvmNIRKe2oCBOgL8z3ccGy4PCqJTXko1H+1oFl2IA8/PS9J1j+xs2Eragz/oaxBPHqMmpV&#10;U5suXw4FNCGg81kZC6Z2OPIatR17IdJiVOsNnyLDWuQn78frNftcF1ncSHIHh+7x2g8d+Sx2DwwD&#10;iL6biiAeC4760wiGkdGpnU4CeiIFHPdC8LNrvDba9EIV1VJAwIHm7usTaDruvfdevP3tb3d89qUv&#10;fQnPP/88vvOd72D//v3YuXMnFixYgE996lNNyuXERWwWHMz7bAsSzX5IA9lKl2gaPKAn+oL7rElt&#10;+KeTFuAXT+zAMzsHEzuPwzeSc9+96kKPSf72j1UtC42oQQh5Cmi6IgZNNMgk9YEX91ufDYxVI+WB&#10;Rb0EYdCvNb22cwyMVV0Kcw8r/MhwWHDkiAe0QRxKkk2UdRWTXvOPVi5J9ZvNnuAm2f8mRYDbhJ6d&#10;/rELJ2PdodMSOV8URLlmexHYWbf0GmsbSU8xGWgnAa1D1XRUFA1FU/FJ8prEYnqz63WaoOu624Gj&#10;KTmJD+46y0eiFhw1lCJZIO4oZCgFdH0WHPV0c3qdv/cCL01im7XQXIC65qxl8Z+4RdHq7bHVoet2&#10;HxK0c09AYKJBENATHFu3bsXq1asdn916661YsWIFLr/8cgCGT/TGjRvx4IMPNiOLExpxDyDIJDDr&#10;YcHRiuBdiXjWu1XhExHvP3UxetpyuP6uLbGluf3gGN74rQdDt02vCSXZOrp7YMwioIkvdFiQregO&#10;C44IvQaxJqEXpPopAjpMO2LV0bEoqOr4rdf1D4xVQymgo5/PWU5tjAc0AJyyxIizMKkt2fgKoRXQ&#10;ieYiWYTJez3XR5cdq/z1PC6Gbevj7ZkV1/VIMLx5yRZmWZaQz9oWHGVz9whpd+RexBWEMO624giC&#10;GnPajcB4HU9EIdMbsVMwcvuRDAsOstumZgK6nr6sgeoHciqyi2vR1A5svf4NeN/rDkn83GlH+Fs4&#10;zh46KYY6AeMQCQj4QRDQExyKoqBYLFrvDxw4gGeffRbr1693HLdgwQLs3r270dmb8IgvCKHzfTYu&#10;6V9KYJOtZHto4x/2jdoaHoR05CId6GnL4ap1i3H/8/vwxxf2xZbu5lf7rde8uRb9mVe1mNSeR3cx&#10;i3u32PmKum2WKAHJ4FaC5DxfQGWY1J7Hor4OnHHYDOuz/lG3AjpSEMIIx3J/zyRAfOvrPQdXAR0D&#10;GWQEIbTzRzygRykP6OvOW4n7P7oOPaZaKylEvYakeQIriGWMdgzWb2v/aSpB6lAaryuOPNl1oAaF&#10;J3TbgkNyWnCUqubindm2CTcY1y6vKAsNE0khbcfro/rQCXL5hIBO2/XSvvGJB6MMQKPaQnfReKZG&#10;3T02kZG2ejvewBvvaIKAFhBwQPTYExxLly7FfffdZ73/9a9/DQA444wzHMft3bsXkydPbmTWBBD/&#10;II48GIu58dP0HR7Q5MMmq3/TML5Lgy1JGnDJCfMxp7cN198ZnwoaAPYPhwvc51cHB0sKHnr5Net9&#10;IWK7JBNhhRrcRq17xWwGZUqtOzBWiZhCa2BgTHF5bMexDscqWNtydhBCclfyWRnzprTXf7KgvBAF&#10;dFAt8Pg6rh6jEf2u3zmSXAy0VNFx9fJWBYonuSQRplz9yqWmBQ8zOaKAzshwENBkpwFRQFtBCMeZ&#10;zVhYJL0QTlKv1Ys/zXDVT4/6mqgFB3dLn/9vyNedBZt0ntJR4B8ceP76ry2proyXMzJmmqjt3Q/j&#10;rX22Ioh4QhEEtICAAyII4QTHVVddhXe/+90YGBjA9OnT8fWvfx0LFy7E6aef7jju7rvvxmGHHdak&#10;XArUC3Ygwm71P2LuJGzc0LoBJi31WBMHXGkZ66VFiZ0WFLIZfPSMQ/HPP34y9G9+9dTOwGOe2j4A&#10;wGuyRRPC3vdj0dQOvLx/xHpfjBi5nqj86O19Ue9/MSc77CJoBTRpV37EEftVLNUvaKzuSz7yPx8M&#10;UEDXA7p8ZFlylGkjVZFRz8Ur5kb2HrWcK+nuTfJ80xiksvuuIU9egUtrDUKoqoSAli0LsYqqW4tn&#10;hSxjwRHTGrtD4RtLetTrNN7rAPg9X1pdAU4LGfyuM67nhm9eaqBxaQX03MltNZ03DvsiXa8zoTDn&#10;Mv9O7jBsrZbN6Er2hC2EsGPA8Wb7lDbQxauKwhYQcGD8yCAFasJll12G//zP/8TPf/5zfO5zn8Oh&#10;hx6KX/ziF8jl7K3C+/btw2233Ybzzz+/iTmdoEhgEKfrRrLdVECsExZNwdqlffGfrAHgTXqa/ahP&#10;Awksxjs2zl01C4fP7gl9/NW3PFHTebi33acq/Pz9Jzrer5zdHel8tgKa8oDmeNj6oZjLWNvYAb4F&#10;RzTUV/fDkBi1EB0VVXNZnGSiFhY/M6621p7PWkEIG4nwHtCN6Z+8SMikkWwQQvIi3nTHS3dtByF0&#10;otbrI8VMK6DJToaqoln++aRtW0EIm/AMTsFjv2EYbzEmeNdRxzpo7fkIcQyvX5UAdBbsMT39urZ8&#10;pO/G8u7RyYun4qbLjsF7hfdzaIyXNpt20O1UWHAICDghCGgBXHvttdi+fTuGh4dx//334/DDD3d8&#10;39fXh927d+OKK65oUg4F4oLl2ydJ+Ml7T2hqXuIEa8HRDN4jLYO6FtrR3TDIsoRrE4qOzifZwqnm&#10;JrXbQek+df5KrF82PdK5iZe7WocFR1sug1JVtawj+kfdFhx+dYm9/HiCEOrM+3jAKqDjyCtvot6W&#10;y2C0ojaPgA17YIPyF+dpwlxb3F1xEBlTD1lDftusuhIGJI9RrpJ/ObVdow67j5MpD2hF06wArKRt&#10;kzzKcW3JryGZ8bwTix5fpJGkjAt+V9bsq/bisrrbbNK5VhFEEs/vJGAvtkpYt2xazUEXxyPC3sL0&#10;PnHGH4QCWkDACdFjCwhMAPAmCo4AXM0eUdcBZ5AgczKf4oBODYNFyk/oUrBw4uKpOPXQxqv8gyaC&#10;v/ngWvz7G5bj7cfPj5w22WZOIt8b54uWRtEkoMnvDoZQQCc5lg6Tf3//X+/v8ozFiSRJifR97fkM&#10;xkgQwgY2v7CnSkt/X89OkaTqYJAoPiEBNDeoWyvDtYjExmkICXI/NEsBTQch1CkFNOMBnUQlD5lk&#10;WIuGRO51o6oPp/2lpV+JC81cFKJPzbYllWWgzbc9bXnUi3rsRWgByDirCi0JcQ+aA535C4gdqQIC&#10;LAQBLSCQYsQ+ydV1azA7nmJ22JN3832TFdDNLNrxNgmME197y5GJpi859GHkM38cOqML7zplUU1k&#10;HKuANpKgF5aC0yQWHKTN7B0q2V/W0I7iqn5xNOF5k52B/9gghIBNVNVKBhlBUHUHSdCezzh8tRsF&#10;yZaFhTo+6W4yifRDBcJroT7Q4ZuaUkQpz7ifwRIkQAcUc5EtK0vIEQ9oxa2AJuOauIKSRUnFWpyo&#10;cYGsFWBbrKS4wtYI+or8rjNiNxsJYdLUeBYckoSeNsM68fhFtQeMj+OSkuvLWrzxNAhpseASEBAQ&#10;8IIgoAUEJgDYAYnE+axVIQG22necXFMcGI8TxHpBW14kCXoClmSdzHCDEEZLoz2fwWhFserLzv6S&#10;6xg/JRhbz+LwP2dP57L5CJnO+UfOwv0fXWe9b8u7hzz1BpSS4CZai6YFR1qR+DZ95gRefVE9+Wh2&#10;Xx/3+W17rHjTjRUR8sa747USUzp0i3STJQmSZJDQVVVDWSFBCBkP6ARW2MMSN2m+hXFB1/njytaF&#10;FEHx3NwrdSmgTaxZ0IvrzluJ777jmJrTjseCI/l+TJCo9SPNi57jBaKMBQT4EAS0gECKkWQwOzrt&#10;Vh/KJeUZGwWSQ3nahAxw8iHQfCR5N7I8AjriuQ0C2iZLd/SP1ZWneq/XTV4GH+M8v7NfI6owAJjc&#10;UXAdL9c5CuLlhVhwNLofspR5IY8PIvpbF/VsI/ffQUA+i6u/txXD6S38SCpgj4MtW6yIZUWOJ30c&#10;IZazsoyqyvGAjlsBXcPNDW3B0YKP6okwvrCt3JoHv3OzfrKkbeUyMt5x4oK6AxACtdXNxEnn8V/1&#10;YoHl2e9RYKIcBQQEmg1BQAsITCDosEmGepV/aYFzkGVOHPTaJrvjCSnmM8YVgso5yUUkQrIomlbz&#10;+dryGZQVzSJ4DoxUbP9iDzgWfBKoZ0aAq3hQpFTPUzrcCnjSD9Zzm9g60J7PYrSiGOnWnmxkhFZo&#10;+lxsrPU1sG1ET9Im2cdX587aSLU6eP1irV2FrtukGwkuaCigdVRUNgih8X1c4xvH6CIoyagrQAmg&#10;UafmKfbH03jL71Ls60zigt1psm1J4yig48tJHDuYGheEUEAgrWCbgaJq/AMFBCYgBAEtIJBiJDbG&#10;ksbPRBegAhxZvn2NR1omYs0sg4kO3n1PVAFteqEqdBDCiGm0543gXVVVx6R2Qy18cLQCoLY6VG/d&#10;D0MshiYfJcnh+zyZQ0DXG6xMguTagdFGByFsIJL0Jo2WD2cGkuYjXFYAMV8/z98/9jJOcYddG+kf&#10;zwVZQQg12wMaMAjnqqqhXCVBCJPxgK4FvuRlq4+8yP3Q9Va/kkCkdRHfy4IjDtTXr9G7j8Z77Wh9&#10;CJu+5EGXcUUQ0AICFgQBLSAwgUAPqGmFULMJi3ox3tRjcUCowBsDvyBFxpvkzm0roPke0GHu/dRO&#10;25aCkLHsFUWZiMc18dQ9Xgee30VG2h8snNoReHxUGEEInWXUns9gtKo2nFSMeilJK9WSmOCGucaY&#10;OJSG9J32dn+yipr8OZMF2YXk/NRaJK7hAnXYfRzpo3IZGRVFQ5lRQBOFdL0LSwS1JBPagiN60k3H&#10;eB1P+D03XMcmnBfAv29m+ec4u/E4ri2px0qk3QgTGQFlI4ouWXjVf2IXJSAgIAhoAYFUI65BFt/L&#10;Mp600wDXYF0s7As0EY4ghAkO97OmgbHTAzra+eZPabd/S8iwCDNI9shYghgFnD/sOdjDVszsdh1D&#10;CKtas81T37blbAV0khYsXnkJdApIOh+hj2vdh1DsQQhT/MyqiTTmWXDUcJHk3EQBTdqrLEnQdKBc&#10;NYMQZjLm8TCPi3yqEHkJ9/14Glt5wd51NvFUr0nuNOGl6bLg4LSj+OYK5t860tChT4g2kHaIW5Au&#10;lAUBLSBgof5IBQICAi0F1q6i1cFTfDZ7a1kaJmIp5jPGFZxkM+ezhiig+QPbMPVw3mRbFUx2rQfx&#10;REmSZWHKK2qRnrlyBjKyZJFXNOJQSrLFYflqp5lVRIv2ESHuV7LBe8N9FjW9ehTCaUJQWdQShFDX&#10;dast0dYaOnQMlQyv9c5i1jxech1XD2ryKfe5h8kHakv2BE4VamvXVRZuHUM6e8hELTjqCeAacvxQ&#10;e/rjq74lhbCllPLhScuDjrkECAW0gAANQUALCEwomLYMkJwWHC0+6bUtOJzbfxt5XWkZHKckGwIm&#10;krwdxA+1nglpT1vOes3WHaJY9JuIJzGJcVuAhD8Jb5vuf1+y2vv4uhuMxAlCaKgxG+0DTa4l6Joa&#10;1UcEB+hsTD6iIKx7TtzPlrSSXUBtis84r0eH3cexQUMHxqroKmYtwpl8nkSQ5bB9RRpiQDTn5E08&#10;dwzQrfFxY9t+VLDP+1gtOOJSUseTjE/6LV7Zmog0PncnAoQCWkDAhrDgEBBIMZIcDCYxQWsGiAcr&#10;eZ0KpCAfQt3QGDiKucFWN0Ee0FERx6Quiet1DdxjPAmJUVhrkrzfteeNtX0SzLFRiHoJSSn+mt0P&#10;x3F6byI63otjd000u+ziAteCo470VCYIIUlwYKzqWEQjX2fjUkBHuN+R710L3muWhG/BS+CCdx3N&#10;GEOFKU+uBUdMdyIWC636kxCoA2EXDMV9ShascKKsND4wtYBAWiEIaAGBCYRGWQM0GvUETYsLaSlO&#10;SwXe5HwIGEhSqZMJUEBHbeNeFhyNDkJIn0/XgVK1toF7mLzEsxDnLKAu0w6gquqN7RdC+nf6WgTE&#10;lxsLjQ6S1QgSZTw9P4MQ5VotQp353AqKW8P5dd3u41ilM0tAk7odlwVHLWjmbqhGnpk917hqEj4X&#10;E4dPchSwbSm1Fhzm36SC20qebwQE0gm6JQgLDgEBG8KCQ0AgxUhK1SBJfO/kVgRdRrYHtICQQDcG&#10;fKVfPIrkIBD/YkXVrXNFve3OfoAsXvgnojtex1vPeOQNS0D7bo+OTLrXd4MkuINOHjW3t640a89L&#10;tGtJuodIMv2k2pUjqFoDdzTYNlLpRZS88YMQ1nBOs8CJ6pNurz9/YgcA4MRDplifEd45rh1ejv4x&#10;7G9q/K4V0Or5jwKv+tqI8bJfW0mSgCao9xrTYkknwIO4N0nCa0wsCGgBARtCAS0gMEExXiw4AFij&#10;ddsD2jKBbhhqmagmgfF0W8cDkrwfsixBlnwU0JHTM/6S5sP+DYMkrrdUdQ7cw54jzHFynaMgSXIT&#10;rfOmtNeXaB15of96H5hwPhI8QbgglTFYyUQ6tg7VoMeug3Qhig0FfxGrnuszPKCN15YCmspTd5H2&#10;sW+eAprkKXT/NA6IoPE03mAXEpuBMMRtRXU+D2NdBE6xBcd4qmtJwq67/gWWlFJdgA/hAS0gYEMQ&#10;0AICKUbcAy4jKm/tW2HTCmsYJRTQFkQZNAbBk79kW1pWllHVah/YSo7X0fPKzmGSsD+o1YIjDKyg&#10;ZjXeJ6/f1RK4rV7Y085wJ23UBNSrjcQX42A8PM3ILobxcC3eiHp95GhVd1pw0Fg9395xkGwQwniP&#10;a0VIzgcG813rXng0mxmy0NCc662qHA/omLJST7uxykNPfn7RujWt+WjhZtpyoIdYQgEtIGBDENAC&#10;AhMA7ARdgnOg2crjkdQojx1WIM3LiRhcNg+8ok/8fkiIbbUhDgubeslA3q9LzMDd/xzR+rVMDDco&#10;LUqitBFkSRRLmPqVZPBei+SPrRDJrp2YkksANS2mcC04ol+kZHrcqOYiG+sBDQDvOHGB9doa18RV&#10;B2q4z+NjQYSP8XxtaWqC9KId226SJLLG792dOBBzgHSC3bkgIDCRIQhoAYEJBHocO54sOOoJmjZe&#10;IcqgMQgq50bzz34KNe7vqR+QPoFMeEm6cfs8B0LXHZNulwd0jIVav9cl2VnCfF5fsvWhyV17K1sQ&#10;cHM0jp6VSYOUlCsIYR1pOiw4rB0LBo6Y04N81p7KyPHyzw4E1ddQRD29YJ5AJhu9+C1FXPBrBbAx&#10;UtwHJHjuEMdUWQuOOB040mzBkRKRh4BAGLDtsqwkt5NPQKDVIAhoAYEJgP/P3ptH23HVd76/OsOd&#10;NU/WaNmSbDyCsex4wAbaCBPDM5kacOc1OCJNHklIYickJAyxk3SjhPealawkvXDiEKfXAl7z0sEd&#10;Y4zz4pgViAlPQCCYOFgeiCdsWZJl3Svp3nvOqffHObvOrjq76tSu2mPV97OWdO89Q+1du/b427/9&#10;/fFztaRche/0DXDJ48t2ZUZc8MQ2bjQEwsWb7nVSP/Cgmmed1wOaTy/5WRUG3SRFJThyaUAzg1bB&#10;fA8cNKXS1EVeg27ap3RtWlVpM0yxg22Ey0EIi+RJWZ80+Nkb6NwnNdsbCUmO5N+q0tf9HVVo3/B0&#10;5MSZDpJ1NgxDYd8VJH6axsRR/iKbg9HsOzSgwQFSGbcRhkejl7ShDxIcAAyBARqAGhIEQ0+h6AWP&#10;ScYctGHwcK0IozJxLF91wGQwo0YQUC+q/0HCIy2HXEHiWkTlThTofddITAAAIABJREFUuNvFZBDC&#10;rPQlM1A2WFmaJxZ73WTzkzWOCo0rCjOsYxMsVxBCZfILaj+X9V1XZFyykJE/Ed1N0TsMw1ENaNa+&#10;WkkDdBB/3wo1leDyea4hkqmzSVZ3oPMov4r7NhGE0PbzASAP/BwIBmgAhsAADYDDqF5E8YNhVY6w&#10;8fdRkVsqBcrALbR7QBNRT7G3oQxJw5nqI7whhXS64NHFPH2cin5QZDy00Qzzpqm778+fD/1pSF/X&#10;gNFZROQB7WD/raRNF9wQZXW10xMHIUxKiSUlOsoiK2k07mNVk6xwsb7qRmf/Kbp0cnRJGrJUGnzV&#10;jIfVqNu+kj8IseaMgBiLMEADEAEDNAA1QDQdqdIEccRj00IeXHMox+TSDfQfiQ5KPeuYV1H0+0AD&#10;OuT/MkN0vJnLmE4N6Gaj/DWdaWol5UR8IM+t6Tx1oPraNk/t6ETl/YQURhIcSQNz0iBdKGCiIoZ9&#10;l/m0XaBq9z2uCtu636QGNJE6o3iZqwxPP1SsM/OUtGdZFecj10m2AxigARgCAzQADqN6mhCGKceu&#10;FadjkoBG9TOH3lY+31kx6nfHdhl3dN60t6nYoJyPNAmOJGPuWC5R0fXDeLmeTkpwZNyYbOplg7EG&#10;gw4oudiwaQDLi25DwbgNDPf7qnRvWuVjc3Rd90pFJk/DGARxwn4jKZB2n26KB/S4v8sSD3yW9zvV&#10;JT6+ZHuj+0ZqMN8EJu4yawzWulml6LSD9nmP31XNCbBRoB++rUKCA4AhMEADUAOSk7WAgkpN4Jix&#10;ik16bUys4vp09gsXU0vzWHnqQTn92LiEjdh4lEUy6fJBCEcvcHq5SxMt+elKPr1gPR6tuq6fmTbz&#10;QBvzALXnSGMCeQJ9qtBkLvq+fHps08f9Hlvm3tPuR3Zs7AdZHcoMRUEGBz+0G6ALXC5vm6/CBnn8&#10;5Je/98M2Eom4TZSUJqnzNvO0j5HNHYVdR5R+kXrvwLwXwDjvCsl2qVO7HQDfgAEaAIexPdH1gkD4&#10;a21JBrWqzHN2FNHiL68nlQoComEQwpJpNaK6k3jDchDC08tdmipggM5DM8pwsZwHFAiLx0a7k03T&#10;ts1Tl8HKxAI8tnGj9MIqL6YGmfLUFYSQaUAngw42E5nTGfxz3DXzBAH13TiU1ccotv1bJV8AXzM3&#10;PBoUWF/Mgah+lhgbdI0rCEIoR1pfg7LTC6v+7NQOEdFEszESTBuAOgMDNAA1IhQcFSfyf1GUxI5h&#10;Rf6oLqgWQ29G7jXN0/0gCBLBRfm0Za8V/9vWEU2Rdt70RDPXd+OGwfEloEKCwxXv1bIB9FTfBruc&#10;K+UjS5a3tXIJDj+LKDfF769f0mwx30gYmEc8oDWfaMj1Havjvznpg+R9+i7BkSRt/DMiwVHwvbIM&#10;7c/lUqlYVagkVR9zbNPhDdCtBi11iwXTBqCKwAANQC0Yzga7vZBazepIcAQ0qvncq/XMqiIP1hOE&#10;3q8Zi3TVNAJ1C4mhfmv8giN/Z6RX1qs1+e0wHBig20MDtMoybZR020v9tiZDpUp0mVdsBwEsk75p&#10;z/WkwcfFcTlI/MyFQvmCkGgYhHCM5Eak0GGxIPPWIS1e2qZvu0JeqSZPLqWRK92RtqVuvptXxin7&#10;u3Wef7uPi2NMFeEN0JOtBjSgAeCAARoAh1G9GA4ppOVuOHKM1XfSFu8m79K1SR3WAG6gu1oEQUC9&#10;VGOPXOqpEhwy+Sn+1YiQi1fGIodP8QbovAaeHB8bGqxkchgnJDfaW95bcEWWx41ciDGtBe1C/VHJ&#10;6CZWMcMUK+fu4LvMw5n1bckNJPa3ckkCGt+fRu9brNjax5us91ybBEkgk/NI5sXS7eo8xahqbNAj&#10;gcOfMvS3rukGZeMGHU7zebLViOayAAAYoAGoBfx8pNPtUasZb/quGCSK4OJky2aOHCyOSjM24Jvm&#10;58F8lod/l/D+FEiIiP7Oeq98EML436eX+8cWeQN05vcl01MjwRH/u0g+VJClvytCu9FzkIDSZHIU&#10;rIo2J3qm/eQVSzwkNn1c7L6LjLEq61YYhpEHdNLAnNxMd0EGItNIaywX+kneS8X8GtKDEBpJm088&#10;/wkkZelb+i5Qx7ixqmqbnq7R6YZRO56ABzQAMWCABsBhdKylOr3qeUAzrBp+LaYtwpZ+L0gar/Rr&#10;cqpaSEQe0IO6Y3OBwkqNGaCLSHDk+VjyCL8sSQ1um+Sta9o3RfI+nxL5sB/AkPfG05IV98hxo+OO&#10;8MsWFft82rwlVfNZ2TMJBL+N+YaB+m+LZLvjjVwuGP/LwBt9Xb4VnaNNY2AVKCNjZ2Le4PDjcR6f&#10;HY68YNAAlnu8B3QTBmgAOGCABqBGsGjyVdKAFmF9Z9+BI7hDXWxrWakFsQCAgvf1F38QLRZHJGgk&#10;E89v1Au53+KNTcXihm+/Qw9oPdMV1ZrVw+uO+YBOcvZ/rhjOZchTnCqKPLVaaHqeQxmpinbYYbHa&#10;xktw8HIb7PWkBIdq/dkij6PKBp6sO2t4vqJkNWfsSRLLj1fmhJI84lNQ0lfR0I9VtWtUjfwsDuig&#10;OxKEEAZoABieTxcAqDbKdAy537u9kFqNRkJPTVFClkgaW20EdHLNcIDJpT1iphYD3qaqgiclNy8Y&#10;MnWpfDOIX+D0cn/SPj3RTPlEevp58tJUIJkhWqzbMEI51gVF9Ub3hmDytlVJcOStZ2UIFBl8XCPN&#10;3Fy03Hq9UOjtnHaaS0f7U+HZ7No8QZZGI0gN9Oiz4X30udi9l5gAx8h4rFEDWlLGSYSRjU1/q5ox&#10;PO9qvKcvwdH/fbLVoMVlGKABYMAADUCNYFF5qybBEXmuVHQxL4PvC1zfSNOKZeg+lhxQen2XTVlF&#10;XstKWhANApYNfj/dGdWAVlmkpe85iOfXJrIGoDIbDdn5yPm5AmVvsn8TlYeu1IdjmHvIFHmqjnzR&#10;tCmgMCTq9uJ9C6vrSQ9o1RS5en6JIBef9niaAk/05O9VRudzy1OGOue3Ze6Ml9/RUUJ1qV9lMR1A&#10;F4jp8BIc7QYtwgMagAgYoAFwGHVeDf0LLQ8GwFazUZlJCH8bNu8plg8HFpaqjyKD/MROF2hOqxEE&#10;yp51mn5r1vWTb6kI6scj0oDOfa0cpV9egiPugs7SHAYjtN8XJMn20DSXD32Uv4lxgQeVnU6Kjh0o&#10;uqBGZO5ZdDtFu6mQQur2esLNreRmus1idKHNm2i/aZuMvmtAJwnDlE2oIP7TNMk8aanzZTSgFWYD&#10;6ANrBL10usPynWw1aXEwlwUAwAANQK1gBuh2Mz5zrtayoeYe0LYzUDOEhhZeF9qEBIcixQ9mQBh3&#10;hDarfal2SGQSHDEP6Iy7lDX+NAezoCrYTpISRLYZ1hM38qMPFV7/5mWj8iLTptJkfKL3JW+Q14AW&#10;ed6OGD0Vxz7g85u3HFx8hippDcSek7fpuwF63Gkmo2R1mYLGpWrTQ4kER2hg3oOZbiooGTdY7vai&#10;djTdbkbOFAAAGKABqBVsR7bZqNb0je3kJyfPZjWgxb/bouomH1/Q3dICGkasT6YlH4RQPv1kPVMh&#10;kcB75pTygM6RFRUe20JNzlJXLZiX3J/TXCc1doB5rlxKBz1mcEx/X/UtVn3TtO9NWuwmmQSHqK0m&#10;vXFfPr1MRESzE/L9hQmC1D9UXV9/zxOXQhniu7LbaP1M0THXmAdR32nE43lAtAldIBH9cx3PK5hh&#10;XFiH1BHWdPgghFPtZuRMAQCAARoAx1Hk1TD4yTSpWs2qNn02ea74aj6D5JFuzEE1M6au6feADtRp&#10;9yYkOFg7krl+WSNE8uuLHeYBPeyzlGpAl8xwQP4aD6vaT6LP04Ncu1MrC9TrhSSatiQlONhm3Fnr&#10;Z9WkL8hL+mfZ5kS1JThSY4hUpOEFlHejy84Ny0hkycLuqFfqmvrHFRhXy1PN0d8dOpwBenqiQafg&#10;AQ1ARMt2BgAA5lgeeEC3G0Hc06sikzmrGtAxzVD7YHJpnshDR5EkRl7Sjw7LpT6U4CiOqmPY7J5O&#10;LY0GIcxCNnmW36LeVUOjfZh4XY+nbJ68uEK0gaGwM7J9j0H0U21GkoF0fSVNRz56X/Z61N9g64Yh&#10;NWNzlv7vyQ2kd165k5qNBv3vV5wpmZI6/H6C42Ee0Mm26LsER5J0GRkDaUuOwjokZ4rSl+BQX0gV&#10;q17aGFf2KEczdHph1IdMt5swQAPAAQM0AA6jblLZ/1lZCY4xf9eJaj3ZCqB5tp8mAVHsWuITBFkG&#10;xORnlQch7MgZoGVRcWycLwG7gVDzHZ/Wr89plzLGD9N5T9vAcAkV0jwhhaU2Irq9kJrN0Yw0E5mb&#10;ajfp3a85q3hCCYrce97v+GoIasW0uIe/V8kAbetW8iRroq8oJMHB7b9Xpyb4C9YCduElOKbbTVrq&#10;9KjXC0ufugOgClT1HD4AQACT4GhXSIIjCCha7TYSi3mTEzDXJnsuGzSqRKyUBVVAd61IBiEsQ4Nb&#10;QGaR9X6guGsRaUDnNTDm+VzSgCVLQIGwrdnoDWRvRedRbl3YMAyJ0lSt+W8jboEseca44SaIoroU&#10;9K/V7YXCtprUgFaNzPNgn836isvPNy+ijQCiCmhA56yykdSKxrzwjPTTyfd1pFnmu2FY+U1Ol8ld&#10;Nu4P95VhahCTgDlUAFB3qmOFAqCCqJpkscngMu8BHVtAV2M654oRuOoakCA/up9HIwgSC9Ti0jrJ&#10;j4eJnyKS76nwguPvhwVu4T2gVRZpWamMvgd6xvvFLluK8Vq1xd6TJU/9KUrW+KWzzFW357xe674x&#10;YiQbaowUulY3jHuOMQO3bgN0EayO/wW/J1OMrQZbOibanceTD1HW05qkEQmOzFNHo6+pXisU2UCC&#10;0dkPfG6nPsA3HXY6kTlQMEk5AOoODNAA1IhOl3lAV3sCYmUx71iRVsye4Sxj5Q60R4YfBgwqu66I&#10;NKBLVJ7yQQhHL9BqBNQq0Gfl+UbZwyCpaVjsD/I+P119hG0DTRnyejarvseq9dei51PkHlkx9xIe&#10;0Ox4s3YP6AIbeo5NBXLxzit35v4sX+b8vfpu14rFUrD0FPOUoc6+QsV9m+jLfK9rOonKZkwZqZJu&#10;A+OJDNDQgQaAiGCABqBWLA8Wba1Go5K74LwGnU1cKNqhUdKBzNQEVtImNYGDIEj31JK+FvstfwtK&#10;GpqUeEAnlkZJ/WeVZarKYztZYnY8n9VJk7hKLhkIjben7dIeuEDnKdfx3vfFXKA7vTBm+Ow66AEd&#10;2X2yNi54g7be7Egh02ZaKWVeGQ3oMV7Atm9Tp1SSEjmhUE/dtl3uAMgSBSFkEhwwQANARDBAA+A0&#10;qgwFbNHDPKDTNPx8JXm6lw36JiesrpQoJulmGedFovtxBBRfkJZ5/sMghIk3JIISlq1/ou9PtRu5&#10;y1FWm5cd6y+cbYcanGxOdNs8bdlUTXgvqjIkJjdNHapOEUWyJNSpLRTYrJ96L2GA7jEPaIPn/vPX&#10;K4sSHAYqEHsOyaQc2gsojYrNljKEsd+zG47KfjY6cVBEgkO1/nuOtICI7LJByZmDtaPnjp8mIqK7&#10;/+lZm9kBwBlggAagRnQGGtDtRnWaPh8EzGfPPtV44FBXC7RXyUCdx38yCGGROqTDC26y1Yy1bZVm&#10;oPKSIX2SZVVWW1on+qtkPAWlBhLt9sYxi3dNGahKfz1sD2puKKChBrTIA7rhoNXTxTavEt4Dmr9X&#10;nz2gZTSgdfageQyrwqalylkl8v5Wcx3gLlUZc1xmaeD09aOXbO3/3enZzA4AzlAdKxQAFUTZHG5w&#10;oeVef/AroqfqE7a1zWyWLozwZhmrAa35eQQZeZBNO23xO8b/KvaXCo/E5P1MteNTFZVl6rPRJIms&#10;BJHtfrIMJvWZhZdTlMbwmQ02USvqn1b2VFK3F8ba6mAqkyoHoQr+6mPlRYLR72R/3p1nLWOMSjP6&#10;O3Q7WrF9nzr77egUVIlraMydtitXEZSWfZjT16aVU3T2+ln6/pGTlnMEgBvAAA1AjWCDYXLRZntC&#10;XQVcWkwSwbuhLiQ9g8vUQnYwokzd0SPB0Sxk1MnTJssaoKOvj3hAl7psIYrIlOikyl2Q6iL0ob+W&#10;uWdxEMICx/qDvjd1L+EB3fPVA9q97ErTSpEtqtLmSZ470Xm/Wf1B8j2VXYcKOSEK9dcFx6bbTpF3&#10;owzogT/9w2QviYjOXDdDTx2DARoAIhigAXAa1RMFNhi2mtVq+kn9TNuLeZsTPMwtzSIKOKhKkzkP&#10;Ku0vaRqOowveUPheEKjZiAkTeZhqN6W1nfPCDNBF8x2VmQPmVtl7EPWTSso2cQ0dmqC62lWsngl6&#10;U9XJJtNw0TgglaeER7cKQupvnsckOHrizXTVFOkXqmSIFcE/B/5efVd2GzfuMXQ+XaEUSA6Dcx02&#10;xFzsG33GwUdcOZZ7w1LevHo60oIGoO54Pl0AAOSBzduWDS3abDE0BtlI2y0iXWzL+ag72j2BMq4v&#10;m3JSwkHWiKRCzkJ0P0kJjtzXypGdsntxyU2vSPuZve9gC3TttEZZRjwxDdyerKf9OFw0+JQhbdNK&#10;uk8a/OyFYUzeh3lA6w5CGKT8Lv4s28ySv7YqTNT9Voql2Wc5o4CCxGayeDPWBbRmScEGkokS87iq&#10;aSeae6QUkotzkqrCe0BvWTVFRxeW6PRy12KOAHCDlu0MAADS0ecBnfC68nxCMjIht75osFeemJib&#10;JeYBLPKY1Pw8ktcvYwxrRIvu/N/pch/Wta811Up4QGd8VjYLqowmtnscIrEHfha686zH89lyB6cp&#10;+egUj57LKyFP0WfNJYpWhzDsezxPtngDdP+ndxIcFYB5QCfv08FHUYi0k0DR+0H8pw6yDMDJ91T2&#10;s0XmAIxIgSMMK98GAMgDk70kIvrRV2+ja/ZsqKwDGAAywAANQA1gi/blSAO6OocfdB3NL5MPF3DB&#10;IAbsGpRk62Ta57MWw3xUb1XGweSCuq8BLd/Qc+l4ltWAHvxM5tmGodSVLih566b7ojJlL/qm6HKq&#10;ylp208AXVN0Oe5bdMG5sNifBMZqXsd/JOpXiSiMtQazMC5SP7+h02MhzZW3SSZQ+nsmgqyerR+0q&#10;T966ULEhx0mWOA/oraunaevqaYu5AcAdqmOFAgCMpTMIHd9uVmsqlzzeW+d5le/e7L4x7qiqfg9o&#10;dQlE3k9j7olfuPAGaCW2IME1JtsNbatPZRIcY943gmxiHq5ATRVnWj+qP7hWNfrvkT4kkqgpdq1u&#10;rxczfPZ67gUhjO4trwSHO1mXMjg2U8rcodsphEvdIZ8Xk9lSUSfD0ERd8L226SethFzqd6oI3167&#10;PZwGAEAEDNAAOIzqxS47DpRcQFRlgGT3wRanJhfz/LNyoTxdWkzVGf0a0NzvQbllWfTdQd0JEz9F&#10;xA3Q6uQs+CSn2s3Y+5kSHMkCGUPZPA+1QhOvl7qqflzoo8qQVSdN3Jp6j0M119NJnvE0KxBwkVtk&#10;KXZ78bbKNKB1259j43ru79jDiAb0wIEhObZ5rQEtyPq4TUUtd5vjoiZOSxSS4PBosx24ETi56ix3&#10;UcYAiIABGoAawKZt7DhQu6zbn6Nggsp7ZGLiY4QxhhbTGtCx9ySXyJExVeI7i121BmjRFSZbDW1G&#10;HZbnsllPnsKw0RWVPQGiTDZB03WJzOivJtMa+zm92bBOkXF1JCwDu5ZsaQX9+tPrhcLTCi6e+Mkq&#10;L925NVEeTU7Cjb9Vnw3QSVy+FaEEh6JrqwjkbWLu6fLzsY2LfWJdWebmxwCAIdW0QgFQFRTPI9I8&#10;oH0nOSG3YXrNGyTNFKxMMFE3h42yVrnoZ93CSHvKaFDLMQ1oZVmJMdVuxow6Kg2DysrPgf0eaQUO&#10;0TWc6L3GY0tnV5f3Y3IDw1eSpyh4inpuhmE/2Klo3mJzgy/1O7k/5+fTTtPd9n2ukSYbk8TEbWa1&#10;FJ1DTdYJhryEIZxBXAZPxhydXg/lDYAAGKABqAFsLhhpQCeCEFZlgPTpOLMuqvIsfYavf7oXYsnL&#10;lwnKmTd4XEwDWrEHtCjhqVZSgiPLw1AuD2X34tI1oNV4VkvlReLejRhRLPXDPhn2VBh8qgx7lt1e&#10;GPO8tZKXvBtfFqufibTZRkAyLZf0uIvAb9pnb3Dp0+AQpZvcuJHZIJZPf3DNEoI5JoIQ+l3T9JL3&#10;lBDGHP1AggMAMTBAA+AwqidZzAO6VbUghMPzvf2/438aITY5dsD7A9MeM4yT29B/5FodeYMQ8qgO&#10;QihqO1PtYhIceZohM5r4ZLRUha4FaPIZqjySbeM5xbzvBa+pIBqzKlINk8+cGdGK3l+3F5Jo2uJi&#10;/1qRR5gK7wFdFaOgKO+uzqFE/amy/iglpoEUrhYcAIbpQIIDACEwQANQIzq9akpwMOpoRBoBReAU&#10;2g1KChNI88bMWk/qCkLIJ9qX4Bj+nal7LZmF0kEISbxgt6IBLZGmC5tkqsg6BeA+rP64a7WRKc60&#10;oJxEBYMQDhLv9kI7Hraxfic7ffZ+pgZ0ASkh10ibP1ZJA9o6Gf2Bzq5i6AFd4LuRA4ieDKJ65WNs&#10;OaEctcK3z04vrNRcCwBVtGxnAACQjqqBixlJllOCEFZtfLSymHesDB22Z1QKvq6JNkDMeugFpTZh&#10;igQhjElwKDAQia4w1S62V56nLMrGY2V9Zy/Vw9NcxyArQaQ7WJSO6+seq/LmOH7iRV26VVmsjgQh&#10;LKUp269JTUHZuFhcDmZpLDKPJ5LgSLxeJb+GPPVKh8NDnnRNaECXnUC6qM1eN8YVEZYI+oEEBwBi&#10;4AENQI1Y7vYoCCrsAe3IbdnMRpDwYamKQcMHtB6NTUHl5YdBCMPBz/jfIlRLcIiYajdji30dsiNF&#10;yzHtazZanZQHtL5sjF7b8BpM1b2JrqO6OQfx7tpp8hnl+qT1GbLFxz7f14C2IL9SpDZ5OOTK2Bv5&#10;5xD36PbwxjlGN01S6rDt20xqQmuQOCqlwOFBX1ZlxvVZOClqjmVIcAAgBAZoAGpAFISwG6ZGMK8C&#10;SecNVwOAmQCLADOMO2qu3RMo6z3JtPPWYX7Bu6hDgiNRqJMtCQkO/vc8BjOVsiGeMSq14v5d5Hpa&#10;JR4p/9XM0lDcrt0v+fIUGZOCoF826QZod8ZdF3JiIg9pc0ifp5ZBEMSDB2d91kAppzUV1h5GXleU&#10;bpmgqLr30uKb0B5XNlAbOt0eaioAAmCABsBhVA9cy72QWoJI8j5P5voLh3IBjlRjMx+ulEEdsSHB&#10;kTT6lnn+kQe0xHdUa0CLLlE0CGEeysZjHS7YQ+HrJpHpx9PypzLfPm6CjcuyrrHSZQ3oIrc84k1a&#10;IvkwJOqGYgO0i0f9s/pB7ZJMBjqepmAOaSptE+Q1pOq43XGXDMiMBnTp61SjKlQbl8ecigAJDgDE&#10;wAANQI3odHvUKmtx8QAbnnyuTbgx7TGDqJxjxiSPJDgiA4JE5eE1oFXlJaR4G55qN2Pv5zUC5vlU&#10;I0XPNC9pQQij9032C5KPT5unWuKedaST7QWvptBNeEHyxi7XxhAGM6jmsVeM9aCUvElWzt1e6E2Q&#10;O7sSXPphHtBBEG8FPntAJ1EZ6LYs8elEMDK/1WFHLDOH1rWZ5knzt8+gnNI2hFCO5uj0IMEBgAgY&#10;oAFwGFUTBXaZ6ktw5F8oV5XqPl33EbVX7R5vXArJpi1rJBuNYj++ISn3gBa8NtVuJrQ1JC+QQdk8&#10;J78eRD/Nt0SZFH099WJT0iYtfRVl6fKYldSGz4PSIIQUUi9FgkN//yrxWVnJIz+bYPQcRk99eHpD&#10;EaOV1FazTN3QTPm8qqJvRM9W/rt8EGPd44v3Vc0BHB5yvIYv1043RF0FQAAM0ADUiOVej1pNgQSH&#10;5wMkG/CTDpwmjSxx+5j9AnX6SHeFsK0BzVe1ssbUNE/HrL/5ICuq9raS6fUlOOQvnqc41OlWy6dt&#10;G91dhK0eqEzZ582zss1hPoibmksqh7W9Xh4P6MgNX1EQwsEXOj07m+dFjKqZEhyOPmQZj1f2HLqJ&#10;Z+yzb4Mo6+OMwDpuN099MzG1y9PWgZt43AwrB4IQAiAGBmgAHEaZIZMt4irqAR0FHUz8XUd4LxRg&#10;iVgwI82eQNzvZfWgi+RUtQe0iKlWUoIjH3nKXpnRPKXFGVXgkCl/jRnTW+cFXrCa6p1Jj06XA0AO&#10;PaCLX6PckX6iXhhG3pk8LnrdOpglpTSbTBYlfq++SKTkIate2Y7xofJ0gej6ROXbq26qU9P0keot&#10;bzQX9QYa0ACIgQEagBpRRQ3o2N1YXBnwi2MX1mF1NsK7hMkgWWXTSjt+m7UY5Q3QKu5VtPCfajdz&#10;X1vW+BlpQBfMe7Thk/SALna5UkRp5mz8JrREdV43DVVlLzpFwuqJqjT4TVMXjalEFN10z4IEByuS&#10;bi+kpqB8tB8w0bin48JJqSJEHtAJfVNXq29RbG4K8X0Py8dNl++ggAJhW1KnSV/8OrFTgBWrCz6R&#10;dxzBGkE/XRwlAEAIDNAA1IjlXkjtlAjmVcLGwsEV7x83clEfRHWNf02/AscwhUYjKLXwS0rY5Fmg&#10;LHbVe0CHFMbS7ktwDMltqDMpwaHkKuVwxAE6QscCN889qjDkqtzYyYPLxoBGol/IZIy3tHxZBhRS&#10;XxJA5AHtIs5uJCiiOZhDdhLGFVfmQEWJBfvL+Bx7vjqec9YVf+bas4kCQ/NbB/sjz6sXqCHLvZ63&#10;G40A6KT6ligAPEZdEML+hTrdnjCQj++wCblNCQ7XyhUa0G6ge9HE7yclPQTlJTiYN29+z1hTQQh1&#10;aeUKJPGlGPY5gz5Io3EiNyXSVuPFXv4atkn3SB71mFcdLNg10vqFLFQayZgXmdADWvcJkyLfyfiS&#10;dmNEwcvLTBeYB3SvF8bux+t2z0lbpJ1qcYGAaMQ4rLKtJTehC1+ndE7GXN/rymaIlCJC2ekldnrB&#10;wT4EABeAARqAGtHphsIghFUhOa8yOc9yxf6MuaVZhEEIjWpAcx7QZSU4Ciw+VUtwEI2W6YREnxUz&#10;DOb4fKOkwXjcgt1ke4zSyrvqMbQ40uGxl+mhqDw1URqKjrxF6DB7AAAgAElEQVRHHsPurlRlNKCD&#10;lM8Wvb8g6G+cE5Hz8mEuGHZM5IBttlfNAzpG5iaCfrLGE+F7ijfBirTXKj1+n8n7GFwecwAA1aa6&#10;ligAKoAyncnBhZZ7PWoLFnEuLJxUYPOok2uLL0wtzSP0nNLt8BbzxAxKteUiXzURhDApLaIymbJ9&#10;n0utXqb/MyIrYdjwrDQdww82tJBmXpj0hYwGdBpFxmhm5xT1LyY19vOSdyNQR95NzOWGGtAVNkBn&#10;EcR+qL204KLJDW2dhsO0DSQXqMo6xTYoRcOgwAEYAQZoAGpEpxs6JxWhAlXeVmVoOhKEMFrgh+4a&#10;NKqOSQ1onmTTlg7IlzCgRz8zvrPEa0CrmFGkHRstcqkcDUB0rL8ILizYZW/FgSxrQcUjHadhrFoe&#10;y4X6Mw6ZeEqjgUyLERBRZxDszpfDWz5qfso8H7Yh0Q1D6RMnLjMiPWUpH2kEwcADWmPGov6o7HUw&#10;+bRG3qJ3rX4DAOqDJ9M5AGqK4jlcp4JBCPkjiTa9N1wz7GNy6Qa6F2L89RtBOdPH8FrZtYdvX7wH&#10;tEpjblYbztZYlYM126I5TyuzyFDpqFnGRL6SGxkqyNOeVN+bq8/QFEOZmfEPMq0HKVMHmKct72Eb&#10;jfkGwrwqvVoFqhLzgE4+U5/vLZn1rHplsu8cTVtt2xq5fok5tH65Me53j+uaKeo+bgEA3KValigA&#10;gBB+GiLSUazKNCW5+LXlfWp14leVh+khoqI3aR5JHoGWD0LYR+ZEQVwDuvzdprWdoED7yvOpRsmN&#10;I5Yv5h3qwsI4r+1Al8efC2VQlrR7CMa8X5SQQmcNBo2hBTo3o3WLBemUSzsIhlrDLVFbdUiCg91z&#10;bgmOAvlxgbTNdt+9Xkeq95j6rkVCZUytCIJAaBxWnZWy8kl+1wS/GVf2njdTb2D9JIobgFFggAbK&#10;2b9/P23cuJEuvPDC6LWjR4/Svn37aM+ePbRv3z46duwYEfUn7L/wC79Au3fvposvvpi+8Y1vRN+5&#10;6667aM+ePbRnzx666667jN+HC+hYkLrmqasSmxMr1/QPEWDEDKJyjmk2GjSQBCVH9EiCY/B3nkXo&#10;Mi/BofVe9Vy8bLtN+7aN7kDGAJRuYHWrH0uSK3du30IMlzVXGaw482hAp9XBovfX17zt/+763GV4&#10;EsvtfJalVbFTdEmY1EXW+yaJa0Dr0daPri+KY5H7u4ozA7Ti8phTBUTxlgAAfao9iwBWuPnmm+m+&#10;++6LvXbgwAG67rrr6NFHH6XrrruODhw4QEREX/jCF+jRRx+lRx99lO644w5673vfS0R9g/Xtt99O&#10;//iP/0hf+9rX6Pbbb4+M1kAefkHU9kVIsQS2JTisakBjzmOdWAxCzc+DN6A2gqBUekW+u6g4CGGe&#10;S2QbB+TaYdRsS2Z95Di6BSuobIqm+skqrXOHdUrt8w3VX1IZSW34MpS5RdFpBZcEOOpi0HF9I6Ao&#10;eZ+fibsXZSWggChQp68uQtm96fAOd+WUoSdgLWCXqsldAqAStA6gnGuvvZbWrl0be+3uu++md73r&#10;XURE9K53vYs+97nPRa+/853vpCAI6IorrqCXXnqJnnvuOfriF79I+/bto7Vr19KaNWto3759I0Zt&#10;UAzRMVbfJypsQh55b1gweTjnAW07AzVBVM7JqPU6iUtwpL+XB/Z9mQVuLAihxjag69JlJThoTJ/j&#10;WLcQoTNbOut82Q0KV3HZeJmUmcmDsiCE3LPkNeZdfMTJWBTj0OEpbaJchFIoniN6FjbmkeMeoO4T&#10;Nz72nSDOuH4FxnszNAce0GhTAIwCAzQwwvPPP0+bN28mIqLNmzfTCy+8QEREzzzzDG3fvj363LZt&#10;2+iZZ55Jfb1u6JhU8hrQVRgY+/eQ0Ju0oMda2pClCJaLMHRzkV5lRPXNpARHaTmJnBs4/PtxDehS&#10;yQ+vH4YjeShy6Xwe0GokOFwIyCUr5+CwzXMstmUO1CcfOttfs7LOJcEx+JlsvyoM7EIPaINBXsfB&#10;5JhsGniKFofM82lWbA4pIuu2bAaY1V7fBz/ztHXT8OVd1XpnEveecLWoulQRAGVo2c4AqDci/dR+&#10;kA3x6yLuuOMOuuOOO4iI6PDhw2ozWEGqPCgWiJWkjJh3lgOTYyveO8AC8XpXZpGWPGofdcMZVWlJ&#10;tQRH2uux9pWejuw+EGu3ZY0J0aZXqauUQ+YeTBhw2ThuWo9e9Z2NO/qtQvbGQXtPRJHbS7ufooFR&#10;iarpeesO+StgXZ5DGNprl3yf+cxLpygIiFZNt0fe679Ayjq9MhrQsesoyAsoRpD4mfoBoBVoQAOQ&#10;TnUtUcApNm3aRM899xwRET333HO0ceNGIup7Nj/11FPR555++mnasmVL6usi3vOe99DBgwfp4MGD&#10;tGHDBo13YR4dw5dQgkNDOjaw6Xnkil3ftmdg3RAv1IYv6vfQG/7eLJlWkQ2cmASHojZQZu0b02LP&#10;0R8oUuBQ4rFdFtnHr8u4orPK55Pg0F/6OlJwtetmbUTGK1IQmrV0Pvi2HcldlL5qNjLXz3PyKr6Z&#10;oR4Tc6DqakDz43b650xLDP3DYy/SBVtW0qqZNgVBhj60wvThwABAMVg3wk4bQ/IEgFEcMZmAqnPj&#10;jTfSXXfdRUREd911F731rW+NXv+Lv/gLCsOQvvrVr9KqVato8+bNdP3119P9999Px44do2PHjtH9&#10;999P119/vc1b8JqYF1EFd2VHFn4W3FZ4708XJhwue9RVFdFTN2kgUSUnkSSrKnU5YVgVHtAbV07S&#10;4ROLMc/qZN6yUpE1jpSVzmFtPdXjs9TV9SHKl2lPZdcxKanjcsmzNpKnegw9utVIcPCbCaL+xSWj&#10;PTPaOZQlLfCn6FyY66ggoNFNjbQqG9U5A7d+erlL3/j+S3TVrvVRkjq76TK3FNtc0aFvrnnzpjLk&#10;LByM93pBEEIA0oEEB1DOTTfdRA8++CC9+OKLtG3bNrr99tvpAx/4AL3tbW+jO++8k3bs2EGf/exn&#10;iYjohhtuoHvvvZd2795NMzMz9MlPfpKIiNauXUsf/vCH6bLLLiMioo985CMjgQ3rgI5JXKtZ3UFx&#10;dOFgbppa1vtUFeMWT0AtIk+hWBBCzdUivuhLpidpjI2O347RgB683W4GtNxV6+19wZZV1OmF9L3n&#10;52Ov5710zAM6x3fK62anvW6+Pxi2/XytX/g5hdmOpFzUXTKXwctEyauLzzBsc64a81iuynlAD65V&#10;ouBseN7KZNdG7AkbVNUDmseVtvj17x+jpW6Prty1jogGEoVJfXW1Ghz9a2ICWVmq3j+5QhWdvQBQ&#10;BQzQQDmf/vSnha//7d/+7chrQRDQH/3RHwk/v3//ftq/f7/SvNWVWBBCC4F8dJOcK9uYPLsShDAC&#10;CwjjDIP4ca9pXsgyA2rf+KzWmDquCk00G7Tc7XJ5KZU8ERFdsGUlEfV1L9PIuk3ZjSCWZ8+7QCKS&#10;vAedMhn6Lm0d4SkHBZXH5e5a1K+lfjbl6asYk0WGT939q8z1Iw/anPXBuTlDTuqiAZ2GzrtPXvsr&#10;h16kViOgy3euTU371HKXNq5oK02/52CHFDsFVe8qmAnrs1BGdmEnRfAcABiluq6QAFQAHQNX/Pik&#10;/7gSGVvW81IXuo9Bgjgiw0peLUkVsOurOJ6eDELISPOInmjFpxAqJDi2r5mhFZPDvfE737WXiBLt&#10;PKPnMi/B0aeXcH+MTmkbbYNyaXnp5ZbjFlUXudDorEpzdfAzDN1dqOY9GRFjJE5ascqmUuNeN3kC&#10;kWo3mBsoIlfmOsrJOe4xTNz7Pzx2hF61fTXNcmNiMlsLi93Y+2UY3pN8e40FClaSGwD8BUEIAUgH&#10;BmgAakYdBkUbAVRccwpCEBk30F0tmEEj8uQtc63Bl/PWnVEDdInE2TUaAZ038IJ+xRkr6LrzNsXy&#10;Ng5Zg68qCQ7fjLkmuqtw5BczuHJ8XgaX9ThZHe/1sj/Ho+NUktAD2qDE0TiiftO/6if1fKoowZF8&#10;zpnP3YDlOQyJXj69TN9++iW6aiC/wZJOPqoTpzs0N9lUku64mAauAOeK4qDkzFBluUsAyoLWAUAt&#10;GE45bCzidMMCoaV5cJqg4Yj3h4/GlyqjvW1FEhLlE0q7wogxafBThwc0EdGFW1Zlvq/SGM28Kovm&#10;PLW9WWiGrvTjJowDulIYN3awe1N9iwpVXJUTeWnn2ElIDUJYOO1hqYhOK7hUZkMPaJdypZ66SHCk&#10;6phrTJPvO/+/J45SLyS6chCAkKU+6gHdodkJtR7QZefQWoaAelS70rCyH9cPub7J4CtsnGT9JKot&#10;AKPAAA2Aw+gYuPhd2ap4ETADdHtwb0MtRnN5cM0rCJNLM4iKOf6abo3SPqLqJ5syM/BEwePG1KGJ&#10;ph4DNNOBTkNliarqI5JFZaM34OUcqkqeclXxTEcDeuohSsPhZ1ZkYzc9CGHxfLguwcHIyqart1DU&#10;A9rR2ylEPHbDeHTf+1cOHaHJVoMu2bF6mGYi0W4vpFPLCiU4Bj+LnKCrUl0AoCxteEADkApaBwA1&#10;gJ+0th0zlKpguds/G2wz6jC/OHZBA9phe0ZlERkA9R8RZxIc5TU4ghRDU5pxYqIVP/bbUDSjuGDr&#10;qAG6SDnm+Uppo3mKx6cNZDYURZ9VfQcOFElhxnpCp/xeOD1yeEOYSXDIGKBz9iFjk+aKRLjJ61CR&#10;sT7AoSxpoaWqo3eM6PmNeYAmmmlIIf3DYy/S3p1raKqdlNcYNqaFpQ4REc0p1oAu7QGtoRXE40CA&#10;NMaVjbPjTMWwuR4FwHWqOYsAoCLomCc0BYOiz8NkEAwN0JEHtAXDh2tzujAMvX6uviAMQsj9bkiB&#10;IyUIoVzqzL6Tt/lMJPoSVQubXRvmRuQ9igQbzfM5ZtQqmnX2NWacY3/7sMgTGc1V5Dp5DejRpzPU&#10;XHW3jCIPaInnmPxs4SCE3O82ThlJaUDH45BawUS/I5pD+o7IYGplHjn4eWRhiR75wQm6Kia/0X+f&#10;z9fCYt8Arc4DmrV1UHUwLuuFbdT5MBcEwDQwQANQM9oV9F5hxh8WYNHGxAqTDCCqAqpkKdKIgg+q&#10;kB3IaQxj7+vSgG43G/SKM1YoudY4qnQgROZW0F1lw5ePqKxU9/cumwKijakymVSgjyw60eyS3nIk&#10;/eVQnnTAa0BXdt6TcV/s+eq8968+fpSIKBaAkGVLbIBWE4SQSrR1o1WhotVOBcGYOSGKzgztCm7U&#10;AaAKNVumAABNqBnA0ryIqjY8RkdDrQejt1+yLhs0qg5vwDUlwRF58paoe8m8so2ctA2dpMadSmPu&#10;z75uNx0/tZSSt3wJ5SkLUWAzGYZGCLHyt8lFuezxad19hC0PKxVlnlaGqp8n/8xcteWxfPVyVKy0&#10;Olg4CCFXJro384TpS/SneTygTZ2I0Ylr8S6qyLeeeonmJlt00dZ4QN5kfZxf7BIR0Yop+xrQseto&#10;qCKu9o8A8LBxoAUNaABSgQEagJoh3JWtyMxu6AFdXyryKD0iu7ZpN0APfgolOCSvJS3BockDmojo&#10;TReeEft7nEdqUVieixruowW7A52OTLnorJYjGxk6yibTyIdOUCXDkxH5v6PjmYu0h/Vv8OX/LDPa&#10;+Vj7ZAyOrYoaoPNKZ+msc/y1f+istUIjFv+sIg/oCVUa0JKTAOAtLsxZqkw7cgoBACTB9gwANYA/&#10;KljlXVlXguO4YATG5NINtBvDBpdXYRNIW3ymBiFM9CUu1HuePPkpW25p63XXykKE132E5rwHgbjt&#10;Do/fxz9blpBCZ1eqMjaptP4ub4C30bSHXxAN7y4VWdSefGj8JajiKbqktMWQdJ183fd+ZUJ+g2g0&#10;n/PKNaD7FOledc91gtjvVal56hGNUbH3UXRGQBBCANJxw1oDABCiJQhhRb1XiIYDvssBnXSDiblZ&#10;hEEIDUYhTOpRlukzRoKNpTQj9rJOD+gksSCECq+rKs9OBCCTKBkT2q1au+EsD2hFt2ZCQsQlD/o0&#10;WBvJI8GRhorbcz4IIfuOlpy4gysb/foIpOWMdJAMQEjUr1t8lpgH9JwqA3R03w53SEAJeMJ6qbKz&#10;FwBlQesAoGaIJDh8XjDxeWeatENjkM93Vp6a374FzLct9oxFthnZ558MNrbU7cX+TpL0gNZpHypS&#10;l/N8hWlAF20raQv2aGPAZO8qeXp6xMCqaEWa7Hd9t2XENj+C0ddUEJK743ARo1TaZ2Xvkf98UyQz&#10;5NIgl8PLW3d+TRRHlZ0Y8qBVgoOr8aJAvEEQpAQhVGyALvFdE7jU7F0DZeMG7ShCuN18AOAiMEAD&#10;4DCqxi3+Orz3StUmKpEB2nI+bBZr1Z6p6wg9oLkaqNvgwOa4Kjx5k5c4vdzN/LxZD2jud4XpiIxa&#10;MkT6uCoyUxKZOxF99uXTHWXBrGyibtw00JmWOfNuiOhkRI48phmwCm9CcI/Aige0TBDCAt9xBZnn&#10;w2tAV2m+ITrxkFUsOu6dz0OeALksCKEqD+h9559BV+1aR7+879xS19Ex73Fqs8kLxOXlY//kI/CA&#10;BiAd/1caAAApqhpAhgiaW8AuovWRdg/oQQrDYHqj78leiy2BTy7JGaBNLRDzpmJSA7pI2rooknSv&#10;F9Kxk0u0dnZCWT5s2VRN1EMdSbhqYGFtREaCI/lRXRIcLhWZEzI8BtLOYxj1nayxU2c7nWw16bzN&#10;K+k9156V+plkEMJGQDTVVmPsmpts0af+0xVKrqWT6tfA4uStnr6fTHIVVqxVXmsDUBYYoAFwGFUT&#10;Xf4yol1ZlxZxZWg34hIctrBpSKjIo/Qavv7prgqRJICCdJK6l2MN0I5KcKQHlBJ9Vk2m09IzeyxZ&#10;zhubz/PLp5ep2wtp7eyk8nxVaZ0repwqPMpM6E0XR8IDevAzeT+FgxByZavzhEVq+hJJsnvO+oqr&#10;47PLtc8mpueSzUZAX/jFa1LfDwKKPaz5xQ7NTrac2LwKUn7XcX0AXIedyEW9BWAUnA8AoGbwXsJV&#10;O4oVBSHMsRAEQAXCY7u8AVp3ZHiFEhzJIISnUgzQ7P7aCQ9ovUfk8x/7HspqjM8Py3PZnEcGNou9&#10;jpQER+LDRxaWiIhonUIPaJ2YMPJlavmqSoMz7jpgQxJSRheWoc0DWsF1VeGEB7ThEnHB8KkK2Y1j&#10;G319EMTb0vxiR5n8BqgK2fWyQk3WaXAiF4B0YIAGwGF0DF+VOxbEzaZYgEXrHtA20+bKo2obDK7z&#10;4vziyGv6J/tMgoOlV1yfM6n1enK5H+BosSM2RI96QLtR32SOiJeX4BB7HdswzMgmyef56MAArVKC&#10;w0RHrHPTQ5R9XY/VZQ/UYb9QXIKjKHx525DgkLl8pAFt8wSUG12wl+StsipPHcmSnNMtDDygXcPU&#10;yS+QzrgycvvUjf+0oQENQCpoHQDUAH7SygchFL3vM6J7qzOqdAFBOszQEoYhHXphvv87H4RQc/oq&#10;PaCTl2Ae0C/OL9FTR0+OfH5UA7p0FlLhr53XAzqXBnRJA6a/PWc850fm1Rqg+bKXMVzK0hZ4Gamq&#10;h51uj4jEnkyq0hjK3oTO1iWWr16uIIQpMjDMO7jEXVoJQigjwQF7jrekbdzq7LuKwudp3iUDNIzO&#10;AEQwZ68qnRIBQBWwTgBQM0QL9ioQBO54YNqEL4GZCUcWJjXghROLdOJ0Z/QNQx56KgJDDfVb+5xc&#10;6tI1e9YTEdFXHz8y8vnJljkP6Li+ZHY6MoaqhiJ3tqSdIr8IiDqGcg7yRpMjC33v/XVzfkhwMNqK&#10;Nx35zaPlgcXVhCeTe2auIayIy3hAF/W249tPU9hG3RvzM6VbHPLYBulkS/zY9XDnW9LCYofmJpvW&#10;8mOLqjjN6CBvH9PLs6MICmNjwxQAX4B1AgCHUe1lRVTdQbHdaMS8yYjseUy4YgefnqjfwsQWzPuZ&#10;yKwGNDOgRhIcJa4VDBsQhWFIp5a79Mptq+nhZ1+mhx4/Qv9+7/bBJ8WGOVe6FpmyKC/B0f/pwnFW&#10;aQkOLstHFXtAE5kxqoq9k9VUROYBzW/aBpF3fXGpG55o0yd011OK5SuXB3T0WzIIYdG0h7+r2GQr&#10;kIPcnxzGnrD4HB2tQ74iqrZ2JTjibWlhsUvr59QHji2LjrKB0VmOtNJqBAE1AqL/8/7v0R88cIhW&#10;TbeF/1amvM7+TbUbzo5ZNmHtM3lCEAAwBAZoAGqGyJurCnMI3hBh3xRkD/5ZTrVhgNYNq2uPPn9i&#10;5DUic1qIaoIQ9n+GRLTY6VEYEs1MNumKs9fSVx870pcJ4NJJTrC1ekDHNDiyP1vIA7ogfBA5IvvG&#10;idyfTXz4yMISzU22aLKlps/gL6+zP24p9k7mjRydgcW17tJOyZMRRVARoI9v1y4E/EviQp4cKg7/&#10;8CIIYTxNl4IQwkDsBuOewkSrQX/yzr30yA9O0Munluk49+/5l0/T954/QcdPLYtP9PHXaTYGRupW&#10;PgP2zPD36Xaz8sZrNm+o+G0CUAg3Ri0AgBAdE7qYcaZCA6NocWoLVybiM/CANsahw/O0cqpFLycm&#10;7bprQiT1IJjllglCeHKg/zzTbtKVZ6+je//5B/TU0VO0Y91M9PlkEEKdC4og5XcRTQntPXbPZXOe&#10;1uW4vfgY5vrowpLaAISaYTlvK/aK5T3ZO92BAZr3gE78VImrVSXSdbYRhDAWv0LQx6lJJj39AgmM&#10;+8p1r9hI/+GHdhTKz9i0CxbIWy7erDYjnpFWbMJApFpzMp6YBMdSh+am3FvK654Duz2uus91522i&#10;687blPmZbi+kE6fjBurkP96AfXh+kQ4dnqfjJ5fpxGIncwxoN4OxXtbsvZVTcQP27IQfxmvR6SwA&#10;QB/3Ri0AgFaqpgHN7qbdbGBSSnGj2zQ8oLXDJtmPPj9PuzfO0TefeinhSaV7IZaQ4CgjB8B99+RS&#10;35A+M9GiV5+5moiIHnr8Rdqxbmg4GfWALp62TN7GIePVXFaSKCn7k3zdKBJpJj+qwwCtcyOQGYfb&#10;Go+5dnp9CY7kRotKfFhIRycjcgUhHHw28XpXQWXg27WLxZZH+isIArrz5su05aFosaybdU/GwTSx&#10;4ME5Kpg9CY5hPhdcCkKoGwfbvIuoOoXVbAS0emaCVs/Izwt6vZBOnO5kGq+Pn1qml0/3jdhHF5bo&#10;iRcXIqN2ltxTqxEMjdMxo/WoJ3bSwD032TI25lZtrQ2ASmoyagHgJzrGSdFx4ioMkzEPaMsiHK4s&#10;jiHBYY5DL8zTG87bRP/01Eux103VBZHRVXaizRtTTw08oKcnmrRrwxytn5ukhx47Qm+/bEdkiBrV&#10;gDZzs+PuK/KAznGtRtDfqCl6WkCFPIEqZL3OeJvgkYUl2rJqSl1euGekwxA91GfWJ8GxHHlAN/gP&#10;xH+qTNuRcSMJa9c9KQ/o+GeXB89LlnHxK7Rv8El8lhlN7Aapc7QSecS4EowMfNpzIkp8ONYsdrq0&#10;3A3dkeAwWCCo5W7TaAR9j+WZtvR3e72Q5pc6dPzkqJe18N/JJfq3IwPj9ekOdTOs181GQCunWuky&#10;IWkG7Jk2zU20pOIQNJkEh3QJAFB93Bi1AABaSVvEVWlgbDcC7qhw/7W6r8UgwaGfkEI6urBERxaW&#10;aPfGueg1hqkj4iq8j6P2Q5wEx+C44xVnr6WHHj8SMyxNmvSAlihJGUN4EAT0Vz93FW1bMzP+w8Lv&#10;D35JrHns6IMW/+zRhUW6aOtKtRnSyBIzDmuU4GCMO0pbJgc+DFEsj3kM0HwfwrPUKWaA5rERg7CI&#10;Qbfu8w5fEVVvUX/A+nYbxn4+xYXF/hg96+A8T0sQQrSrWtBoBLRyqi+9sX38x2OEYUjzi51UmZDh&#10;v+Fnnj52Kvo9y3jdCGjEYD0iEzLdpu8+9zIRqZcHA6BKwAANQM1Q7THmCk0EIRwBEhxmOPTCPBER&#10;7d40N7Io1R6EMLEYLmP4FGlAszp05a51dM+3n6Mnj5yMPt9sBBQE/IaPvpuViEFI7JBH3uy84ozy&#10;hldmqIgcZKNjsO4vQsIwHEhwqD2Gr/MkSiSPYSDSfFt4asj956qK5MZuEZgHtPSpjMHPRpCic188&#10;S8qxHXuCyK3y8InUaunAMx1hkKeFxb5MVm0kOHg8GFdtUaexKUkQBLRiqk0rptq0bY3cd8MwpIWl&#10;7sCrepwBu//vGc543eGM19PtJk6gApBBDUctAOqNyJurCnO5dqNR42lXHGYUnHbQM6aKMAP0HuYB&#10;HVu06q2VzMlC5Gwhm3Kk9UpEp5b7i1tWh644ex0RET302BE6Z1P/PoOgr4+7OPBuNCfBkf1+kxnj&#10;jWSnvHFOFbK3y/J8YrFDy92Q1inUgNZd9NPtJr1Ey7Rrw5zmlOJajnoX926OYENpnvzfSX62sAf0&#10;IHGRdJgJ5CQ4mAa0m88RyCOq8jYlOIIgiDb25gcGaGckOFJ+B3aosyG6CEEQ0Nxki+YmW7R19bTU&#10;d8MwpJNLXXp5ELRxdqJFTx87pSmnAPiPG6MWAEAr4yLJ+wxbDPCGdReMQS4AA7QBQqJHXzhB0+0m&#10;bVk1TQHFj6pr94CODNDlE+L7iVNLfYPRzER/mnD2+lnauGKSHnr8CO3ZNDT6xQ3QpbOgBBmdvrKk&#10;GedsGSdEeRF+lsvh0fklIiLlQQiJiLq9kP7Xt55Rft09m1bQb7/1Qrpq9zrl1yZKjJmCU0Oq2rUP&#10;tsqhykxxDejFkhIcSfuzyzJbNrPkYnn4SJ5ytBeEsP/7fM08oFG184E+wDxBENDsZItmJ1u0eVXf&#10;eP38y6ej9wAAcap5Fh+AiqAlCGFVJTgaDa682HF4OwO/7fkGW6BAgsMMh16Yp90b5yLDJ2960a8B&#10;3U+hIXDLkjVK80EITy71F7dMRzwIArpy1zr66uNHYgZOXgJBp+E3LsGRnU7kAW2g/bu0tJDtd5hB&#10;8cjCwAA9p9YA3QuJfuN//jPd+88/oA+9+Tzl/dEbzt8UbZCohje2xjygNXo/2h430oj6NRkP6MTf&#10;kQSHZNrs882UwtHdxos8E5vPEV6PxZH1W7CiAR24a/QxIGEAACAASURBVICOlYdDwUEBsIEoaC4A&#10;oE81LVEAgBj8XFDkAV2FRUsbHtAjwACtn5CGBmgGH8dE9yI10kgVjOayp9b5rJ5aHmhAc170V569&#10;jg6fWKTHD89Hr/Ga8qYkOMZhY+I/0uVERnA34R/V0YEBWqUEBxHRf3vwMfq/Dz5Fv/DvdtNPX3O2&#10;0mubZKz8Q4mH7MPYy5pTniCERIO6lZTg6Jb1gHa/nCIJDpuZcL+YnKRv2B2VUBFVeZsejXx/seCY&#10;BAdwA1ZDHJmO1ZaqxlsCQAVoHQA4jA6DDm+ArtIEpdkIvFjMmwQSHPo5cbpDzx0/HRmg+YUskQF7&#10;QIYER5rXYBqiIIQzXB2KdKAfPzJIOoh7QGu8WX7RP+62RN7gumD5Guq/6k8zNS8Fv3d0YZGI1Epw&#10;sIA8N1+1k27Zd46y65qCH0viGtCDnxqes7ujF6vj+b+R/GhRDehIYiulczEV5FXqO1YNlMXQGTDU&#10;R1yeS7JnNQxCWI95nswcAADbMFlIVFUARsG2KQAOo2OSVdVjQW3OS822B7Qrml/wgNYP8wbew3lA&#10;hzEPaL3ps4UyM7ry6cm29cgATWFkgJ5qDevQmetmaPOqKXrosSPRa7xxTqcHdJDyuwiTfVxaSnY0&#10;oPs/8xqTWD09EnlATyrLy/a103TW+jn6yFvOj/pDR7rFXMQlODT6anhQJnxw0rwkNaCZAbpoHUi2&#10;aRfrkgu61C6Wi8+I+lKbRRyX4OiP0a54QMuM0QBUHVuBcwHwATdGLQCAEFVeGHFpNsE1KzBbbDaC&#10;UQNMBe6rDPCA1s/jLy4QEQ09oCmIByE0pFEqatayx9ZjEhxLHZpqN2LXCIKArjx7Hf3Pbw6Dyk1w&#10;Bmqdxg+Za7M8m2z+qZteRvug/Inxnzw6v0TT7abS/uLBX3l9ZTY7+QC3DB3t2lXj4fBkRE4JDsFr&#10;hT2gExtsDFObzDLPxAUJDpc9d10nFrvB4WJk+VxwTANaNw4/EqdwxQGm7rQF8wYAQB9szwDgMLrX&#10;71VYrLA7aDmkAe1KqcID2gwTzQbtWDsT/W3SA5r1ESLv47Rj62mwTzMJDlGANybDwZgw5AEdY0wy&#10;Juf9ycCno6+7C8vx0YUlpfIbRP6ftIlLcAynyuL9W7/vdRzsnvNqQBMJJDiKBiEcfCGtPjnZzpzM&#10;lFrO27ySJiqkcZrWhsUa0JozkwFvXFxY7NBEq+Gk1qyL0jh1AyVkFzZm1WA4AECaemybAuApqgau&#10;OkzW2s3G0IBmNSfuAA9oM5y1fpZabBEYyBlqyjL0EIySj5A1CLPFbUj9IISiDYwrd63jPk/mNKAl&#10;+rDhxF9/vxedunCg05G5Xb5sjiws0bo5tQZo3+GP3gsD96oam/nTSY6O0684YyW99pwN9P7rz831&#10;+SAIRtrDcrdcA3ElwGkWDnQBxowd9/7Ca8wkZImsYrRdE4cSHB1n5DeIYGgDgMfFjSEAXMGdkQsA&#10;IMDMjK4K88ZmI4huxLYxyJWJODygzbB701zqe9o9gTI8oOU1oPs/w5Do1FI3FoCQsX3tDG1dPU3P&#10;vHSKiOKTbFnJDxlkDHUmjVUsL2Hibysa0IOfsv3fUUMGaEe6xVzEPKC5TRZXjcQ6mWg16K79l0t9&#10;R1VQO9EJp/j7ZiSO8sAkSjx3/s9FFY/525435oEfbRYcM0DrJi4laC8fAORB9gQiAHUC2zMAOIyq&#10;8asOkzVeb4stfmtw25nAA9oMuzfEDdAxCQ7dBhL2U2SAlmz4ySCEIgM0UdwLmveANmWUGJdM0wEN&#10;6CjwnsFcyJY/y7MOCQ5fERmh2oJgQqqeKn+dKo3Taca8on2EbF9mE5ubFB4Vk7PwRSiqxjaN78kg&#10;hK7qP6Ma2mMYFwRPwSbRqUi0BgBGgAEaAIfRPYGo0vyk2WjU0jstC3hAm2EP5wEdUFyCQ3sbCxIS&#10;HFyC5YIQdlM3MHgd6JgHtFYJjvwwA7QRhzbmNe7EAfxiHFlYpHUwQMfhKlya9y0Qo7K0ohMeljSg&#10;ZeZgPnjQAjHJx+zq3JjPV98D2p05nv7N9oD7HQC3QRBCANJxc+sUAEBE5iZZPu+Us7y3+QWqbQkO&#10;R6bH8IA2w56NK2J/mzRADz2gy18r8oAOiU4ud2jjiinh59504Rn0yHMv06u2r05oQJuxQI9LheWj&#10;19PfEaTJXtiU4MhL39O9Q6eXe7R2dlJLnlSj+4mKrs8fpQ0EDa5MtefHXjdGDTWofk4+eECzPsDm&#10;yWsftLJ9IhTsKtguYpajhaWOsydXfF5T+I4r64+643sgZgB0Ag9oABxG1WKiDsNgsxEMA4LZzYoz&#10;wAPaDDvXz0S/80dkicxplKo2PJxcEgchJCKam2zRh95yPs1OtmjCmAd0/ouziX/XhAGaC9zYfyH5&#10;vvYsjKSV567ZZ4/MLxERGfGA9skoEZfG8CffLhAElFoJZYuSlX3aYt7UBl8eIukvD6sLvLfjZI03&#10;Nh9vQEFkFJ8/3XFWggOAusOku3wcDwDQDQzQADgMBq78tJqNaGHQs7yacuW5wQBthslWvJz52qe7&#10;LjDDc6T7p+BaYRhmSnDw8AZocxrQ2emw++ga6AeYd+xypxd73UYfIL3ZERIdWegboF31pEuiu1hF&#10;Ho+i9HXko0qGbtWSNKkGaIe212HErR6uPdIgGOZpfrFDcxMOGaAlTikVunwg/h0AF2k0gloEpAWg&#10;CDBAA1ADxk3WqjBGtpsBtQY7zszzsUoL+iLIagADNcQkODSnpfL6LNZaGFJmEEKedovTnNbY3mQW&#10;n8wmbkKCY9V0m4iIXjq1rD2tvOR5CqwMjy4sEhHR2jk/DNCmMLaZYiQV86g2xtoay2SqAbtlu0EI&#10;q1qj9JJaauIohBpzkk1Aw7a1sAgPaDAKugB3aDVhZgNABFoGAA6je9FVpXlKsxFQs2nu6D0ARET/&#10;+BvXxf7uH5Hl/tYeJGuYbtn0eMPJqeW8HtDDz+ica8vcViTBYcAlcc3Ac/ilk0ux120YoYpIEJmU&#10;4KgSWOSnE1CQWgdli42Vc1o8J/0SHPkTCIcWaOAxQeBw++biGywsdZ0KQjg70aQNK8zEEsBGSzrQ&#10;HnaHdsOlMzoAuAMM0AA4jPbjxpqvb5J2sxEdh+9YNkBjwlEfNq0cDdQXP36uWwNagfbGALZu6fRC&#10;Wur0aKY93rvKWBBCjrxBCE1sRK2Z6XtAH11YEr7vcl8Q0jDfJiQ4XC4LBjMipuVV6BBZIr2q2lHG&#10;SZnI4oNRJdKAtpgH90vJL0RSMrbLOCSik8tdIiKnPKBbzQb97Ot2ERHRwe8fs5yb+sLG8lNLXcs5&#10;AT6MWwDYAAZoABxG3eJUfCFmoGmluRd5AMt5sxFEg32n20v/gkYw2QBBQNTrxf82kq6Kawwye2qw&#10;uM0jwTHB9R06vZL4a4+X4Bh4iRnwgJ5uN2my1aBjAw/oKGs2NKAl0mR+OUcXlmii2aA5hwwZPgC/&#10;pgyyikayj2DlnK4BrRep7LLNi6ruKgAisrtp1JfgCGlhsUNEbhmgiYhuunyH7SzUng1zfS/0w/OL&#10;lnMC2pDgAECIWyMXACCGbo9C5ins8yDJTEztRkDNIO4BbXqd0AiIujYSBk4RmtSAZg7QLBhhiRTZ&#10;tdjiNpcER8wDunDSY5GS4Ig8oPXkhScIAlozM0HHFtzRgM5LGIZ0ZGGJ1s5OeGM0q9KpnSSePIJc&#10;qH5OPm3uWvWA9qeY3CKl4FwLLMmyOT8Yo13bOJxqN+n+W67VUm6o2/nYuHJggD4BA7RtfHbuAkAn&#10;bo1cAIAYqoautIlb5AHt0eIuCfNybDYaUdRhWxrQfSOOYysWYJSAiHoxDWjdOu7M8FwetuF1cnB0&#10;c7qdIwhh07wEx7i7ZWVuwgOaiGj1TDvygI7yEOXFSBYGafYTyyN/MAxCuGREfsMXIhkFYycX/B17&#10;s1DV9NhzSOtb9GtA5yeSgLbsIQvKkzVu25wvs5Rd9YAmIjpn0wrbWag1TIcbBmj7tBoN6vTsnMgF&#10;wGX8dXsEoAaY8krz2QO6043LiPQHfDtGYLYuqapRAeSD143UXROiOqcgoeTiNpcEhykPaIlrs+6s&#10;Z6gfWDMzQS+djHtA2zBCFUnzyMISrZszZID2qFu0kdWqePhlKnAUvFa6B7Q7hcY2vKwaoKtSiRzG&#10;3EarmDAcekDPOhSEUDf8vBrVPB1IcLhDGx7QAAjx1+oEQA0wNcny+ZjQUEZkqBVpTQMas2JAce8/&#10;7R56QfbfRa7FNKDzSHDwm1daNaAlFp/MWNU15AG9ZrZNR0+KgxCaRLb4+0EIF2kdPKCl4cu6TL3H&#10;kJEPa16nBZK1uQFdNGWc2xrCPz/REGJzvhwEAYUU0sJif4x2TYID2GfNTH88t3USFAxpNgI4JAEg&#10;ACMXAA6jTIJjzPuthr97Ud3B8abm4B5ajSCaeJle3Dc8ljIBagiCIC7BoXnyqVKCg11r6AE9fooQ&#10;94A2IwI9LhWWD1Me0KtnJmip0++Hklrcri4+WK6Ozi/R2tlJq3mRQXdp2tR8dbWuyKKyG7AvwZE/&#10;AVZ3sKngH8lHlvUImxbny/0ghMMxuq4G6Kr0lTpoNAL6yFvOp70719jOSu3pO2h0bWcDAOeo58gF&#10;gCeYOurn8zGhEQ/oZmBRgmNgdPK3OIESOAkOQx7QKvqKIOj/YxrQuSQ4mmYkOGSIPKCNSXC0R15j&#10;afMGet1EGtA5P396uUsLS11zEhwekebV7FpQMt8o2k3ZCkIok64pzfksMPdQi+iJ2jzp5noQQp2g&#10;budn/2vOsp0FQH6fLgZAJ/UZuQDwEFUTLraYTltLtSqgAc0WirwHtGlcMcAREW1c4Y9XY5VIBiE0&#10;mrCiy0RBCKU1oDVKcEhIHrB8dA09B3bklWdxIAM0adIALVH8QRDQ0YW+bIipIIQOdY+p8DbEy89a&#10;a3RzFgaWUdimStrpIt1FVsTYCB1m/8l6hLY2Qxi8B7SLQQgBAH1ajQbGdQAEYOQCwGFUHzNLk9qw&#10;GdW7LEzvuT24t2YjoGVLGtDM8GXbEerun7uatq6ZtpuJGsN7wun3gFYr9RAEAZ1cyh+EkPfAMqTA&#10;MRZmIDAZhDAJk+QwaoCW/PwRwwZoFZjqWgMi+h8/c6Wh1KqFjuPxaYZg3cZeGbUF+/7P9gPkVY1Q&#10;MJmzOV8OqK8BPb/YoSDIN0ZXBb7UUc2BD/h8uhgAncAADYDDBIptF2nHgdo+e0D3kh7QjaEGtGGf&#10;uyAyQNtdir5y+2qr6deaIG741G0gYVdXkQy7BgtwNNMeP0W4evf66HdTxo9xqdgIQphkqdMvw8m2&#10;mwaCgIiOzPcN0AhCWI4ytT7m2V86J+4jOyaz8rFl9JPydh10Nzb3820d+f7RS7ZaSdcGTZtGpaDv&#10;4DC/2KHZiRa87QFwGNunJQBwFX+tTgDUANVBCNMGQ591qpixmd1Ds2FTA7r/E8Gn60Ha2o9//Lpb&#10;FqtzKgzRQdA3D51a7htPpybGTxGajYBevWP1IC86JTgC7vfsz569fpaIiLasNnMKYDXnAc2ytmjD&#10;A1qy+I+fWiYiOx7QK6fc9H8Y13UP+3h08mno6AZsSXDI9GmbV00REdHqafc3dD7zniuUXeux/3ID&#10;/de3vVLZ9WyQfMyZQQhtakBTv49aWOzQ7KSbm5u64NuivysWUCfazQbqKgAC3FwBAACISL33ZJoX&#10;UdtiVO+yDIMQ9u+h1Qjo1LIdCQ7TnpfAUbjHb0qCQ8m1aJjfZiOIBRjMgm246OxGZO7y7ZdtpzPX&#10;zdIVZ6/Vlh+ebAkOk0aCQSlJdj/rZs3oxfN19Yu3XGskTVmi0yspFa45qOSq5F14j+A6eDMWDkJo&#10;qWxkDNDvf9O5dMmONXT17nUac5RNHg/zD7/lfLribHV5rJqXH//IRa3cqgRHwDSgu7XTf07bhALA&#10;VXyWtwRAJ/5anQCoAarGrqFRKUUD2mMPaKYBzRZBfQ1oWx7QZrVngXv0gxByEhya/R9Y21YlwcHy&#10;O9Nu5jaIMaOdOQmO7HSCIKArd60zZtBbMzMqwWHDA1oKTtpg5bRZQ8ZZ62dp8yo/NerZnoytUzZ1&#10;IwqgnOYBrbmJyxhXJ1tNevPFm61sJFy+s7/ZduHWVcL3ZyebtHZ2gt76qi307tecZTJrXjKUUxt9&#10;z7rBfSDBMVczAzQAvtHyWN4SAJ1g9ALAYVQbr9ICInhtgI48oIcG6G6vb/wxvQ5k9n04QNebmASH&#10;bg/o6KfaYITTEsGN2P3qleDQdunSrJxqUyOIS+8wD+gJVw3QA9bMTlTW83bvmWuUX5Nt4nY1GKCr&#10;8hRE98E8N4tiy5PMtq0xL+dvWUlfe/Jo6oZXq9mgb3x4X+r3bcetcJfRcrFpgO4HIez1JTgm6reE&#10;bzf7DiYVHbJAxWg3g8rOrwAoQ/1GLwA8QvW4lTZxroIEBzMMtJr2NKDPXDtLTx095bVBH+RHbGgJ&#10;qBf2Mj+jNhMB/6PcpSiIMjwjYYDuRR7Q5fOQRlyqQF86RWg0Alo13aZjJ5ej15a6bmtAs4+aDEBo&#10;8rn9821vLCR/wkaOtI0ckQd0Od314t/1iXazQUudnnR/mBa/IiQzgYZhPKgHyaec9ditGqC5IITb&#10;1sxYy4ct2s0GLXe7trMBQC7STh0DUHdggAbAYVStfaJAfRUOQtiOJDgaWrzT8vBH/+HV9A+PvWgs&#10;+BmwS5pxIuZMZsoDWpkER59pCe+qwYEDrcYa/tIu2oTWzE7QsZPLUd5YHzTZNh8oSqb3sxGAUMXj&#10;G3eNFVOjsihS1x+jAa1ljHGwXhdB1A9MDgzQRUmermDl3/R47qKSyXYj9hPoo2XRqMSawcJSh+Zq&#10;FoSQiMV66WrfeAJABWmnjgGoOzBAA+AwqiZZbLGWpqPYroBOFfNKaTXseUCvmmnTD1+02UrawA2S&#10;R83NLZTKe0LzQQhlPKCHEhzF05bBugangH4gwoWR153VgB5gwwCtAm09/JgLs01cVQZo92qyHtqt&#10;BtGi/PeG8Svir7M4D3kDpVadX7xuD002G/S2vdttZ6VSiJRJbDs1hlTPIIRE1VirgPrwH684k157&#10;zgbb2QDAOeo3egHgEarsLJFOcloQQgcNOrKwYA/NRhAFJgTABrEghJqbViQZoNitdFrCc9d0EMKm&#10;gy7QokCERO4aoJmXqkkJDp9Iq2Fs86MLzVwpmKFYtukOJTjE7ch1jXVTzEy06NY3nms7G5Uhq5pa&#10;9YCmgMIwrG0QwommOskxAHRzyY41dMkO9bEoAPAdzNwAcBhVR9ojCY6U40AuehTKwo46tZtBFAzM&#10;/7sCPmJQgSNy0VJjfw4ij22pIISDGzYVhDDtJIdNVs+IDbkmJThkSoVt0q2dndSTGQHuPTV5IgN0&#10;V5EHNFexq1A+ROL7aLfK3V2a46OrGzzAL1LltASv2daAXu6GtNTp1dMAjfYOAADeg54cAIdRNc3t&#10;jNGArkKgnSanAQ2ALQKKe0Dr9gpOekCXTa2IBAe7X1PdiE8e0DYkAsIc3rlHF5aIiGjtHDygecIx&#10;GhwiD2jokSYQFEfRdsDmJmltHhIcQAsZY4xth42FxQ4RESQ4AAAAeAl6cgAcRpWdhXm72Z4464RN&#10;TKsgJwL8IK2mxTSgdUtwRN7+5RPigxAW04DW6AHN3Z8pqQ8ZmAd0MmuuBgV7+XTfiGFFgsO9xxcR&#10;tae0IITBUANa9VBThY1gIqKVggCQbHwu2k+lnXpw8TQEqA6ivTzbc8wTAwN0HT2gYYAGAAD/QU8O&#10;gMOoWpAy48irtldXi2roAY0FKTCDqHkm26xu78hQofcxf4npdv7FLfOA1nn4IC7BoS+doqxJk+Bw&#10;/Miwr0EIbcFkrPoGaAWbPqWv4B7rBF71RdtBFISwIsZ54D92JTgCmj9dYw9ox8dTAAAA46nf6AVA&#10;Ddm9cY7+189fTedtXmk7K9pgARZj3ilYswLbmApCyH6WMNQEQRB9X8oD2oAGNH9tFzeZ1s7al+Ao&#10;8uxNekCr9PC1VQMaQdIArS4YoXu1uhiiOhV5Lha8yWYifsXVu9fRVw4dKXYxMELdQ2omq2VWNbVq&#10;gCaiU8tdIiKanTQXX8AVhkEIq9JbAgBA/cBWIgA14eJtqyt9fI0tUF00TgF3+N0fv8hoesYkOBR5&#10;Yy4N5HpkghBGHtAa75W/tovekGlBCF1fKMMDOs5wQ0f83NgGZ7cXqjl14Hb1KIQosGXR4GGseJJt&#10;/s9uvoy+9ZtvLHRNALLgqxrThH/V9tXRa7aDEDLqKMGBIIQAAOA/6MkBAJWgPVgU2NbnA27z9st2&#10;aL2+jCeVawQB0VJnYIBuFwlCqFEDmru2i7qvzJDroj51FmmG87rCPP9XpQSVZHWvw0twKHrknlWd&#10;VNYLJDgKb34H4o3lyVaTVk2LnxHIx02X6x0LfSbZFt9//bnR767MMWspwVFhJxoAAKgL9Ru9AACV&#10;pDWYmDZdFIgFTvH/3vpaesN//ZKRtHR7wCaPTqtKrYgEhynPZBeNvHs2ztHtN15Arzt3o+2sSGHD&#10;m09FirokA/63i7fQi/NL9JM/JDbOMeNTL1QfhLAqY5fIq555LhYtMhfbPKg+oiCENjdA+ZTr6AE9&#10;DGYKAADAV+o3egEAKklT4AGtOwAc8JPdG+eUXEdUv5J2Et01UG0QwuFFZCQ4TGhA87gowREEAb3r&#10;qp22s0FE7uq5uvfURmk0Anr3a87KfJ9o4AHNxpoSBc5vUO1R1C/ZZt2cQIKjoOciK51W04faA3xl&#10;dNzuvyBq2jY9oPn+oo4e0CZjKgAAANADenIAQCVoMw1oLFRBDr754X1G0jFlK1Wy2cJdYmYi/+K2&#10;p9AInoeKOIoqBz2fftjmR68XRuUdKjL5X7R1lZLr2GadQIKjrHYrPKCBK9gOQsioYxDCdhSE0HJG&#10;AAAAFKZ+26cAgErCFgWdQRA1ALJYoyL4mnARFCT+0izBEXkfD9IrkVwQM0AX8IA2tDBHoNHynLd5&#10;JW1dPWU7G97BByFsRHIcaq59wdaVai5kmXWCvnVoOJJru+zjaPPABqFAg6NlcQeUtYd2M6DJVv0M&#10;0AhCCAAA/gMDNACgErQHi4IXTixazgnwhSc+egOd9ev3ak1Dt6eOSu9j/hIyEhwsD6ZsRD54Q/79&#10;r76eFjtd29lI5Qu/eI21tFXootuqAQ3OAB15Q4uEYgtwwZaqeECPSnCUDR7mouwOqC5Z1c2FvZA6&#10;ym8QQQMaAACqQD1HMABA5WCGAX6hijUryCIIAjp7/Sw9/uKC7awUhpm+lBj1uGtIeUAPfhrTgHbB&#10;AjCG7WtnrKWtyB6qnCr0x5EHdBhG7UWVAXrVdFvJdWwj8oAu6rnITpDYDPwGqg9/UmncqSXdgYWz&#10;6ac9KyGRVSWYAbrr6BgHAABgPPUcwQAARET0F/svV7Z4dgUsVIEMD/zK62jnBz5f6LuimjYSzMiY&#10;BjRLT02C020ZCQ7DGtBVsGRqAMWin1gQwkF596D6FGNK0HdMFPRcZHXaZuC3qsL3FxWbBpYmWdtc&#10;qX3smc3V1AOabWQtQ2oPAAC8BWJKANSYa8/ZQK87d6PtbCgFR3WBLHf8x0u1XduUBrQKikpwDHWo&#10;zbQ92KKALZghtNcLafPqaSIqHxRz+9pp+tCbzyubNacpHYQQjR5YwDXDPGsFc1P1NEAzLfnlDgzQ&#10;AADgK/UcwQAAlaXZxEIVyPHGC85Qdq0RzynN1TFkAhiJdH553znS14oHIcw/PRhqQJtpe3aPQIM6&#10;w+p4pxfSX9x8GX350GHauKJcMMe//9V/pyJrThNpt0o2XfZxbCwDMKTuGtDwgAYAAH+BBzQAoFLE&#10;NKAt5gP4xQO//Frp7+Sxieiug2Fkfx6m9OSBN9P7rtsjfS3+GjISHD2xDRxYItqUcI6A+99PWs2h&#10;B/SGFZP0o5dss5wjPyjrAV0yhiEA2ViSzpJlKMGRf3yuEswAvQQRaAAA8BZM6QAAlcKHAGXAPc7e&#10;MKfkOqMa0Ka8gtVeQ6YdhYY9oIEY3XIvgGj1dD/A3oVbV1nOiV+0C1qQWZfSLKtzAkBOYtrYjm3m&#10;BTUPQjg52MhaggQHAAB4C2Z0AIBKASMYKMqj//mHpT6fx+Cn3wM6NJJOdh4Gv6DpAUPYMgudsWqK&#10;/vrnX0P/+UcvtJQDP7hs55rY38wDuujwDA9oYIp1sxPObuax9gMJDhigAQDAV+o5ggEAKgsWqqAo&#10;Rb30stCuAc3kLyyul4ca0PbyAIApLtoG7+dx3LX/cnru+Gm67v/6EhERTRSMzcAMgdhYBiZoNgJa&#10;NzcZ/c0HIbznfa+hJ48sWMjVEJafORigLecEAABAUeo5ggEAKgt/VFcmkBoAKkh6ThmT4FDgsVU0&#10;q0wDGkYikAWrHkrkYspfAmhkZqJFO9fNRn8X1oCOJDjwxIE+WO3aMDfZr2uC6nbh1lUj0juf+ukf&#10;ojWzE/ozOGCx0yWiOntA9x/MEgzQAADgLfUcwQAAlYV3Yt2xdsZeRgAwQKR+ocSoV+wiTCcTBmg3&#10;CN2SLQUg8lws2sc00bcAA2xaOTn+QxxX7V6vKSdiFpb6Bui6BiFkG1nLCEIIAADegsPqAIBKwS9w&#10;V820LeYE1BHTdpKeQg3osh7QsBEBAERMFA1COPgJD2i9rJqGPxIR0aaVU0REtH6u79X8yA9O2MzO&#10;CCeXOkRUXw9o1o8sIwghAAB4CwzQAIBKASMYMMWKKfuLwFChC3TRK+y/+iwi0qOhDaqDiq55/Wzf&#10;Q/GcTXMKrgZ0wj/vdlEJjgEwQOtl98YVtrPgBMwAfc2eDbRxxSR99uBTlnMUZ2Gx7hIc0IAGAADf&#10;qecIBgCoLJABAKbYvHp65DXTtS+yPxtOl+cDP/wK+sAPv8JiDgAR0czgWPb5m1dazomYuakWvXBi&#10;sdQ1Ltq2iv7Hz1xJl+xYrShXwASTTIJDsqNiGvoNiwbon3/9bnr2pVPW0gf6WRx41J6xqm+Abjcb&#10;9I7LttMfPHDIZrZGWFjse0DXNgjhYCMLGtAA0PuIPAAAIABJREFUAOAv9RzBAPCIt+/dTq/CYjuV&#10;X3rDHlrCcTxgga2rp2xnIXKBVqIBPbjIipoubn1n/dwk/T//x5V0/hY3DdDrZifo8cMLpQNmXn7W&#10;WkU5Ajrh+6TSHtAWN5Z/5fpzraUNzHB4sDG2ccVQA/odl++gP/y7Q5HElAucXKq7B/QgCCHm/AAA&#10;4C31HMEA8Ijf/YmLbWfBaX7pDefE/mbr1I+85XwLuQF1YvOqUQ9o0ww9oNVIcHzp/a+jFVPQTveV&#10;vTvdNc6unZ2wnQVgCWhAA5f5wcuniWgowUFEtGX1NF133ib6m+8+bytbIywsMQ/omgYhhAQHAAB4&#10;DwQbAQCVghniHHJaARVl86pRD+jAkqeeGg9oojPXzcJQCLSwdnZy/IdAJSmqD8/6NRiggU66Azfn&#10;MxJj+k9dvZOCgGjtnBtjIov5UFcPaDY32blu1nJOAAAAFKWeIxgAoLKwdWoYwgQN9HLlrnW2s0Aq&#10;q7kt4zmoB2tn+571PfTNtYDvT1bN9J/97ESxZQcM0MAEm1bEDdBX7VpP3/zwPlo944YBmlFXDeiz&#10;N8zRf3/35XTpmWtsZwUAAEBB6jmCAQAqy8xgYj5ZUnMSAMbGFZPC4GnnblphITdxdqydif0EwFWY&#10;B/SJ0x3LOQGm2bp6mu5532voPMkAmcyGjeDCwAQrp0eXxa4Zn4mKb+RUgWv2bLCdBQAAACWAhQY4&#10;zX333Ufnnnsu7d69mw4cOGA7O8ADfvZ1u+iWN5xDb79sh+2sgArxM689e+S11phj5f/4G9fpyk7E&#10;v9+7jT71n36I3vqqLdrTAqAM6wbHp48uLFnOCTDJu19zFhERXbh1lbQn8+ZV0zTVbkR1BwCd+HIK&#10;qIETAQAAADwFBmjgLN1ul37u536OvvCFL9B3v/td+vSnP03f/e53bWcLOM5Uu0m/+IY9NAEPaFCC&#10;Gy46I/b3r//webm+t2FF38tzut2MBTTSRRAEdNWu9d4snEF9YfqdSwggVRuePPBm+nCJgMBXnL2O&#10;/vm262kNDNDauPmqnbazYJ0NKyapBaMuAAAAoB1YaICzfO1rX6Pdu3fT2WefTRMTE/SOd7yD7r77&#10;btvZAgBUmD/+yVcTEdGBH784eo3Zdv/2l1879vtX7+7rQp9a7qrPHAAeg+CWoAhFAxiCbJgU++6N&#10;c3Yz4gBf/rXX03duv952Nsbyuz9+Ed10OU73AQAA8BfM6oCzPPPMM7R9+/bo723bttEzzzxjMUcA&#10;gKpzw0Wb6ckDb6aVU206Y+DBfNHWVUREtGvD+IX61bvXa82fDnBaAJiAnQ6AoyEA9lk/198QWjFV&#10;Xz1hxmSrSVPtpu1sjOXtl+2gj/7YRbazAQAAABQGsw7gLCFzz+AQHTO/44476I477iAiosOHD2vP&#10;FwCgHvzdr7yOfvUvv00ff9sro9cevv16es9/P0i//45LhN+54qx19JG3nO+VV9nf3HIt/dvRk7az&#10;MZZvfHgfdXuj4wLwg00rp+i//eSr6Zwz7AfvBKDu/Mxrd9H0RJPedOEZ4z8MAAAAAKCAIBRZ+QBw&#10;gIceeohuu+02+uIXv0hERB/96EeJiOjXf/3XU7+zd+9eOnjwoJH8AQAAAAAAAAAAANQB2FtAGXDu&#10;FjjLZZddRo8++ig98cQTtLS0RJ/5zGfoxhtvtJ0tAAAAAAAAAAAAAABATiDBAZyl1WrRH/7hH9L1&#10;119P3W6X9u/fTxdccIHtbAEAAAAAAAAAAAAAAHICAzRwmhtuuIFuuOEG29kAAAAAAAAAAAAAAAAU&#10;ABIcAAAAAAAAAAAAAAAAALQAAzQAAAAAAAAAAAAAAAAALcAADQAAAAAAAAAAAAAAAEALMEADAAAA&#10;AAAAAAAAAAAA0AIM0AAAAAAAAAAAAAAAAAC0AAM0AAAAAAAAAAAAAAAAAC3AAA0AAAAAAAAAAAAA&#10;AABACzBAAwAAAAAAAAAAAAAAANACDNAAAAAAAAAAAAAAAAAAtAADNAAAAAAAAAAAAAAAAAAtwAAN&#10;AAAAAAAAAAAAAAAAQAswQAMAAAAAAAAAAAAAAADQAgzQAAAAAAAAAAAAAAAAALQAAzQAAAAAAAAA&#10;AAAAAAAALcAADQAAAAAAAAAAAAAAAEALMEADAAAAAAAAAAAAAAAA0AIM0AAAAAAAAAAAAAAAAAC0&#10;EIRhGNrOBACqWL9+Pe3cudN2NirB4cOHacOGDbazASTAM/MTPDf/wDPzEzw3/8Az8xM8Nz/Bc/MP&#10;PDM/8fm5Pfnkk/Tiiy/azgbwFBigAQBC9u7dSwcPHrSdDSABnpmf4Ln5B56Zn+C5+QeemZ/gufkJ&#10;npt/4Jn5CZ4bqCuQ4AAAAAAAAAAAAAAAAACgBRigAQAAAAAAAAAAAAAAAGihedttt91mOxMAADe5&#10;9NJLbWcBSIJn5id4bv6BZ+YneG7+gWfmJ3hufoLn5h94Zn6C5wbqCDSgAQAAAAAAAAAAAAAAAGgB&#10;EhwAAAAAAAAAAAAAAAAAtAADNAA15fvf/z699NJLtrMBCoCDK36xsLBgOwugAKdOnbKdBSAJxjV/&#10;wbjmH0tLS7azACTpdDq2swAK8PTTT9vOAihAr9eznQUAnAMGaABqxvz8PN1666305je/mZ599lnb&#10;2QE5OXHiBL3vfe+jf/3Xf6UgCGxnB+Rgfn6efumXfon2799Pf/mXf0kvvPCC7SyBHMzPz9Mtt9xC&#10;73vf++jBBx+k48eP284SGAPGNT/BuOYnrI+89dZb6YEHHoBR0wNOnDhBt956K9122230zW9+03Z2&#10;QE7Y2PbGN76R/u3f/s12dkAOTpw4Qb/2a79GR48epUajASM0AAlggAagRhw8eJCuvvpqOnr0KH3z&#10;m9+k888/33aWQA4OHTpE73jHO+hP/uRP6CMf+Yjt7IAc3HPPPXT11VdTu92mm266iT7xiU/Q17/+&#10;ddvZAmOYn5+n/fv3U7vdphtvvJE+//nP08c+9jHb2QIZYFzzE4xrfvLZz36WLr/8cmq1WnTppZfS&#10;rbfeSo8//rjtbIEMnn/+ebrppptoYmKCdu/eTX/wB39Ad955p+1sgTH83d/9He3du5c6nQ4dPHiQ&#10;duzYYTtLYAzf/va36U1vehN9/OMfp5/+6Z+2nR0AnAQGaABqxNTUFO3atYtuueUWarfb9E//9E/0&#10;5JNPwnvFcWZnZ+n9738/zc/P08MPP0z33XcfEeHIsoswT4ezzjqL7rzzTvrYxz5GP/IjP0Lr16+n&#10;lStXWs4dSIO1pWeffZYOHTpEv/d7v0c33ngjXXvttXT//ffTZz7zGcs5BGlgXPMTjGt+snPnTvrz&#10;P/9z+tjHPkY/9VM/RTt37qTFxUXb2QIZPPvss3T06FE6cOAA3XzzzfTqV7+aPvWpT9EDDzxgO2sg&#10;g+npaVq9ejUdOHCAZmZm6OGHH8ZJOsdZuXIlffCDH6SlpSX68pe/TF/5yleo0WhQt9u1nTUAnKF5&#10;22233WY7EwAAPTz22GN099130yWXXEJERBs3bqSnn36a7rnnHvr4xz9On//85+nv//7v6eDBg7R3&#10;716amZmxnGNARPToo4/Sb/3Wb9H3v/992rVrF23YsIE2bNhAU1NT1G636fd///fp3e9+N44sO8Qj&#10;jzxCH/rQh+ixxx6j888/n7Zv305btmyhw4cP00/8xE/Qt771LXr66acpDEM688wzaWJiwnaWAQ2f&#10;2+OPP07nn38+bdmyhe677z46fvw47d27l55++ml64okn6OGHH6Z9+/bR9PS07SzXHoxrfoJxzU8e&#10;eeQR+u3f/m06fvw4nXvuubR9+3baunUr/eAHP6B9+/bRU089RY8//jht3ryZNm7cSK1Wy3aWa0/y&#10;mU1PT9NDDz1EjUaDzjvvPHrmmWfokUceoaNHj9JVV12F+YgjPPHEE/TlL3+Zzj33XCIi2rZtG33n&#10;O9+hz33uc3TnnXfSX/3VX9G9995Lx44do/POO48mJyct5xgwh4Xjx4/Trl27aP369bRx40aampqi&#10;VqtFv/M7v0Pvfe97qdGAzycADBigAagof/zHf0xvf/vb6V/+5V9o48aN0bHkPXv20Be/+EV6/etf&#10;T5/4xCfoFa94BX3jG9+gQ4cO0dVXX2051+DAgQP0wQ9+kK655hp66KGH6K//+q/px37sx2hiYoKC&#10;IKBLL72UPvnJT9KJEyfoiiuusJ1dQP1Fw0033UTXXHMNPfzww3TPPffQli1baNu2bTQ1NUVERH/2&#10;Z39GK1eupAceeIBOnDhBF198seVcA/65fec736F77rmHNm7cSJdffjndeuut9L3vfY/+9E//lG6+&#10;+WZaWFigc889lzZs2GA727UG45qfYFzzk69//ev0zne+ky677DL60pe+RPfeey9dccUVtGLFCpqY&#10;mKAwDOmuu+6iY8eO0QMPPECrV6+GTIBl+Gf24IMP0t/8zd/QK1/5Spqbm6Pf/M3fpEceeYQ+85nP&#10;0I03/v/t3XuQVnXhP/D3PrtcFrl4QYFciSaSJGGS1CD7mrdGpUTRLNMsR0rDdKSrZk6RYKV2WSZN&#10;SkOxMqlRKiVQVKxJqAxCyxnRCrQmJCQzlF1id5/fH37ZnxfqK5ezz5729Zphhp199pnPmfc8z+fM&#10;+3zO50zK008/nf/5n/9J3759Xfipsebm5kyePDnr1q3L8OHDM2LEiCTJgQcemDlz5uT444/P7Nmz&#10;079//yxfvjytra058MADazvoHqxarWbGjBn53Oc+lzFjxmThwoW5/fbbc+qpp3bOaxMmTMisWbPS&#10;0NCQgw8+uNZDhm7D5Rj4L/Xa1742119/fWbMmJGbb745ra2tSZK99947X/7yl3PhhRcmSd74xjdm&#10;wIAB2WuvvWo5XJI899xz6d+/f+bNm5dPfepTufHGG/P73/8+v//971NXV5ctW7YkSWbOnJlvf/vb&#10;2bJlS26//fY8/vjjNR55z/bII49k8ODB+eQnP5lvfvObGTlyZBYsWJA//vGPqa+vz5lnnpkkOfbY&#10;Y/PMM89kwIABNR4xyYtzmz17dkaOHJmFCxdm7NixWbp0aY4//vj87Gc/y5lnnplf/OIXVj93A+a1&#10;8jGvlddjjz2WUaNG5dJLL82NN96YarWa2267LevXr0/v3r3z4Q9/OEly9tlnd+ZJbb0ws7lz52bL&#10;li1ZsmRJTjzxxPzgBz/IoYcemnvvvTfTpk3LokWL0tHRIbduYPjw4ZkzZ05OPfXU3H777Z3fi01N&#10;Tbnlllsybdq0JMmJJ56Yv//97+7sqbEnn3wyvXv3zk9+8pNMnz49t9xyS371q1/lD3/4QyqVSucW&#10;YLNmzcrMmTOTJD//+c+zbt26Wg4bugUFNPyXOvbYY3PyySfnjW98Y/bcc89ce+21SZ6/ajt48ODO&#10;1z300ENZsmRJhg0bVquh8r/69euXU045JW94wxuyefPm9O3bN+PGjevcO6xXr15JkiOOOCKNjY0Z&#10;OHBgrrnmGre81tiBBx6Yvn375pFHHkmvXr0yceLEbNq0KcuWLXvR6x566KGsXr36RZ8/aueFufXu&#10;3TsTJ05MS0tLFixYkH333TeTJk3K7rvvnqVLl+bVr361CwfdgHmtfMxr5TV8+PDsscce+fOf/5zG&#10;xsacccYZWblyZR577LEXve6hhx5KfX19dt999xqNlK1emtnpp5+eFStW5He/+13GjBmT97///Rkw&#10;YEDuu+++HHrooenfv3+th0ySE044IaeffnpGjRqVlpaW3HbbbUmen9uGDBnS+boHH3wwTzzxhPPI&#10;Gttnn31y2mmnZcSIEfnXv/6V+vr6HHbYYWlsbEy1Wu2cv4499tgMHDgwvXv3TnNzs604IApo+K9W&#10;qVSy77775uSTT87dd9+dxx57rHOlw9///ve8613vygc/+MFccMEFmThxYo1HS11dXWdh0qdPn7S3&#10;t2fFihXZY489Ol/zr3/9K9/4xjfy5JNP5oYbbsiiRYuy77771mrIPcpzzz33op+3Pixr8+bNOeCA&#10;A/KLX/wiSXLwwQenqakpq1evTkdHR1avXp2TTjopH/rQhzJ16lRbAnSx7cltv/32y+rVq5MkTz31&#10;VGdmp556qtW0Xeilmb2Qea372tZnzbzW/f3zn/980c8vfBBkQ0NDVq1aleT5MqVv37554IEHkiSr&#10;Vq3Ku971rpx77rmZMmVK3vCGN3TdoHu4V5rZcccdl8bGxvz6179Okqxbty4nn3xyPvaxj+WEE06w&#10;j3AXe2luW229EDdu3LiMHTs29913X/785z+nrq4u7e3tWb9+fSZNmpRzzz03U6dOzYQJE7py2D3a&#10;tj5r9fX1nduk9O7dO62trVm5cmV69eqVurq6VKvVtLa25vLLL09LS0u+853v5LbbbrONG8Qe0FBq&#10;F110UdauXZsxY8b821voKpVKBgwYkDVr1uTRRx/N4YcfnkcffTRNTU2pq6tLc3OzfcS62CvJLUmW&#10;Ll2ahx9+OB/5yEeSPH/L16BBg9LY2JgvfvGLcutCl112WWbOnJl169alvb09I0aMSEdHRyqVSvbc&#10;c8+sXr06jzzySAYNGpSmpqYkyRVXXJHzzjsvffv2TXt7e6655hqZdbEdzW3q1Knp169fGhoa8tWv&#10;flVuXejfZfbC70rzWvezrdy2FtAvZF7rXmbOnJnPfOYzWbt2bZ599tnsv//+nd+R++23X+6///6s&#10;W7cuQ4cOzV577ZVKpZLm5uacc845efbZZ5Mks2fPllsX2pHMvva1r+Xcc89N//7909HRkauvvrpz&#10;D326xrZye+l3ZO/evVOpVLJq1aps2bIlY8aMyYYNG7L33ntn8+bNufrqq33WutC2Mkvysnlt0aJF&#10;+etf/5qzzz47SdLa2prGxsZUKhXnkPASVkBDCT399NO58MILc8MNN+Tmm2/+P/dKHDp0aM4666zM&#10;nTs3u+22W3784x8nSU499dSuGC7/65XmtnUlyz/+8Y+8+c1vzq233prRo0dn0aJFSeJEpgutWbMm&#10;EydOzJo1a3LFFVekWq1m9uzZ2bhxY+rr69PR0ZHk+ZVhQ4cOzWWXXZZnn302a9asySGHHJLnnnsu&#10;jY2NOeuss2p7ID3Mzua2tVixgrbr/KfMtnXbqnmte3iluZnXupc//elPOfHEE/PYY4/lW9/6Vnbb&#10;bbfMmzev83byrd+Rp512Wp555pl87WtfS7VazV//+tcceeSRqVarGTFiRM4555waH0nPsTOZHX30&#10;0Z370r73ve+t5WH0OP8pt20tQhk3blyOOuqoNDc3p1+/fpk/f36SOI/sQq80sxfOaxMnTsz8+fMz&#10;atSoLFiwIEny1re+tSbjh+7MCmgokZaWls7btPbYY4/MmjUr9957b9avX59DDjkk9fX1L/ubjo6O&#10;rF+/Pu9+97vTr1+/3HTTTU4+u9j25rb15Oaqq67KV7/61XR0dGTmzJk58cQTu3zsPdWmTZvSq1ev&#10;zn1KL7vssjQ1NaVfv35Zvnx53va2t6V///6dWQ0aNChvectb8uCDD+b666/Pj370o8yYMSOvec1r&#10;ankYPY7cyueVZvZC5rXa297czGvdw9bcKpVKxo4dm/POOy9Dhw7N/fffn8GDB+dtb3tb52vr6uoy&#10;ZMiQjB49OkuXLk1zc3PuvvvuXHrppXnVq15Vw6PoWXZVZlvv8qFrbE9uW23dbuOkk07KnnvumTlz&#10;5uSUU06pweh7pu3NbOu89tnPfjazZs1KS0tLvvjFL+b444+vxfChFOqqL9w0CuiWNmzYkEsuuSSb&#10;Nm3KWWedlQkTJnQ+AfmBBx7IRRddlK985Ss56KCDtvn3ra2tuf32260M62I7k1u1Ws2cOXNSX19v&#10;1UMXemFmH/jAB3L44YenV69eqVarqVQq+ctf/pJTTjkl99xzzzYf3lOtVvPUU0/Z562Lya18djYz&#10;81pt7Exu5rXaeen5yKGHHpoBAwakpaUlzc3NufrqqzN+/PgMHTo0U6ZMybhx49LW1tb5MK1qtZo1&#10;a9a4ONeFZFZOO5Jbe3t752KUlpaW3HzzzZkyZUqNj6Tn2JnMNm/enC984Qt53etel/e97321PhTo&#10;9hTQUALvfe97M2TIkBx66KG56667st9++2XGjBmdv//4xz+etra2zJgxIwMHDnzR325rD0a6xo7m&#10;JrPa+b8yu/fee/PNb34z8+bNq+EoeSm5lc/OZOY7snZ2NDeZ1dYLc1u8eHGampo6c1uyZEmOPPLI&#10;dHR0ZNasWbn77rs7byGndmRWTjuTm+/J2tjRzOQF288WHNDNrVu3Lt///vdz0003ZezYsRk+fHh+&#10;+tOfZvPmzRkzZkySZMyYMbnhhhsyevToLF++PE899VSGDx+e5OUPSqBr7ExuMquNV5LZfffdl0ql&#10;kqOOOiqLFy/Oxo0bM3To0BqPvGeTW/nsbGa+I2tjZ3KTWe38u9xaWloyduzYzhWydXV12bRpU9av&#10;X59jjjkmlUpFbjUis3La2dxk1/V81qBreQghdCPbuiFhyJAhaWlpyY033pgkOeCAAzJp0qTceuut&#10;ee6555Ikr3rVq3LAAQfk6KOPzuc+97nO2+/oGnIrn+3NbOtD6VasWJF//vOfOfvss3PllVduc991&#10;iiO38pFZOcmtnLYnt/nz53eejyTJX/7yl1x11VUZNmxYevXqpVzpIjIrJ7mVj8yg9hTQ0E20trZ2&#10;TmZbJ8itT7SeNm1abrvttrS0tKSxsTFvetObMmzYsPz2t79N8vztQbfeemu+8IUv5MEHH8z48eNr&#10;cxA9kNzKZ0cyW7lyZdra2vLzn/88d911Vw455JAsXry4c9UfxZNb+cisnORWTjua2+bNm3PhhRfm&#10;He94R975znfm4osvrtkx9DQyKye5lY/MoHtQQEM3sGrVquy333659NJLk/z/CXGrww47LEOHDs2V&#10;V16ZJBk5cmTWrFnT+YCfUaNG5ZFHHsm0adO6duA9nNzKZ0cz22233dLQ0JCPfvSj+c1vfpOpU6d2&#10;+dh7MrmVj8zKSW7ltKO59evXL3369Mlxxx2XpUuX5vzzz+/ysfdUMisnuZWPzKD7UEBDN1CpVPLq&#10;V786s2fPztq1a1NfX5+2trZUKs9/RFtaWvKJT3wiN910UxYtWpSf/exnefrpp9Pe3p7k+a0cGhsb&#10;a3kIPZLcymdHM2tra0uSnHXWWdltt91qeQg9ktzKR2blJLdy2tnzkeOPP15uXUxm5SS38pEZdB91&#10;1W1thgMUqq2trXO/32q1ml/96ld54oknsmLFivz2t7/NnXfemWq1mieeeCIf+9jHsvfee2f27NmZ&#10;N29eli9fnoULF2b69Ok55ZRTanwkPYvcykdm5SS38pFZOcmtnORWPjIrJ7mVj8yg+1JAQxdqa2vL&#10;xRdfnC1btuSEE07IMccckyS55557csstt+S6667LkCFD8r3vfS+jR4/OihUrsmzZslx++eU1HnnP&#10;JrfykVk5ya18ZFZOcisnuZWPzMpJbuUjM+j+6qdPnz691oOAnqBareaCCy7Ihg0bcsQRR+Saa67J&#10;xo0bc9BBB+Xxxx/PwIEDc9BBB+U3v/lNPv3pT6ehoSHnnXdejj766CTP71flibtdT27lI7Nyklv5&#10;yKyc5FZOcisfmZWT3MpHZlAODbUeAPQUGzduzMqVK3PnnXdmwIABGTx4cO64444sWLAgw4cPz3nn&#10;nZe5c+emUqnkda97XV7/+tcnSdrb21OpVDr3qaJrya18ZFZOcisfmZWT3MpJbuUjs3KSW/nIDMrB&#10;Jw26yMCBAzNixIjceOONSZ5/4u6b3vSmLF68OM8++2zGjx+fM888M/fee29uuummXHXVVWlvb099&#10;fb0rsjUkt/KRWTnJrXxkVk5yKye5lY/Myklu5SMzKAcroKELTZ48OYsWLcratWszbNiwHHjggXn4&#10;4YfTp0+fzJ07N8nztxC9+c1vzsMPP1zj0bKV3MpHZuUkt/KRWTnJrZzkVj4yKye5lY/MoPuzAhq6&#10;0Fvf+tbstddenVdnDz744CxbtixtbW1Jnn94gquw3Y/cykdm5SS38pFZOcmtnORWPjIrJ7mVj8yg&#10;+1NAQxcaNmxYTjrppCxcuDA//OEPs2bNmvTt2ze9evVKkjQ0uCmhO5Jb+cisnORWPjIrJ7mVk9zK&#10;R2blJLfykRl0f3XVarVa60FAT7N1Yly6dGnOP//8nH/++bUeEq+A3MpHZuUkt/KRWTnJrZzkVj4y&#10;Kye5lY/MoPtSQEONbNmyJXV1da7Glozcykdm5SS38pFZOcmtnORWPjIrJ7mVj8yge1JAAwAAAABQ&#10;CHtAAwAAAABQCAU0AAAAAACFUEADAAAAAFAIBTQAAAAAAIVQQAMAAAAAUAgFNAAA7IDp06enrq4u&#10;dXV1qVQq2WOPPXLIIYfkM5/5TJ588sntfr8rr7wy9913364fKAAA1JACGgAAdtCgQYOybNmyLF26&#10;NLfccktOPvnkfOc738mYMWOyfPny7XovBTQAAP+NGmo9AAAAKKuGhoaMHz++8+djjz02U6dOzeGH&#10;H573vOc9WbVqVerr62s4QgAAqC0roAEAYBfafffdc+WVV+aPf/xjFi9enCS5+OKLM2bMmPTv3z9N&#10;TU0544wzXrRNx4gRI7Jhw4Z8/vOf79zWY+tq6I6OjnzpS1/KyJEj06dPn+y///6ZO3duLQ4NAAC2&#10;mwIaAAB2sSOPPDINDQ355S9/mST529/+lksuuSQLFixIc3Nz/vSnP+Woo45Ke3t7kmT+/PkZNGhQ&#10;pkyZkmXLlmXZsmUZN25ckuSCCy7IzJkzc84552TBggWZPHlyzj777Nxxxx01Oz4AAHilbMEBAAC7&#10;WJ8+fTJ48OCsW7cuSTJnzpzO37W3t2fChAlpamrK/fffn8MPPzwHHXRQGhoa0tTU9KItPf7whz/k&#10;2muvzQ033JAPfOADSZJjjjkma9euzec///m8853v7NoDAwCA7WQFNAAAFKBarXb+f+HChXnLW96S&#10;QYMGdRbNSfLoo4/+x/e45557UqlUMnmHEgZhAAAE8klEQVTy5LS1tXX+O/roo7Ny5crOFdQAANBd&#10;WQENAAC7WGtrazZs2JAhQ4bkgQceyKRJkzJ58uRcfPHF2WeffVJXV5fx48entbX1P77PU089lfb2&#10;9gwaNGibv1+7dm1nmQ0AAN2RAhoAAHaxJUuWpK2tLRMmTMj8+fOz9957Z968eamrq0uSPP7446/o&#10;ffbcc880NDTk/vvvT6Xy8psX99lnn106bgAA2NUU0AAAsAv94x//yEUXXZSRI0fmmGOOyaJFi9Kr&#10;V6/O8jlJvve9773s73r37v2yFdFbH1T4zDPP5O1vf3vhYwcAgF1NAQ0AADuora0tv/zlL5MkGzdu&#10;zPLly3Pttddm06ZNWbRoUerr6/P2t789zc3NmTZtWk444YQsXbo03/3ud1/2Xq9//euzYMGCHHfc&#10;cenfv39GjRqVUaNG5cMf/nBOO+20fOpTn8rBBx+c1tbWPPzww3n00Udz/fXXd/UhAwDAdlFAAwDA&#10;DnrmmWcyYcKE1NXVZeDAgRk5cmTe97735YILLsjQoUOTJBMnTswVV1yRr3/967nuuusyYcKE3HHH&#10;Hdl///1f9F5XXXVVPvKRj+Qd73hHNm3alCVLluSII47INddck/333z/XXXddPvvZz2bgwIEZPXp0&#10;pkyZUotDBgCA7VJXfeHjuQEAAAAAYBd5+ZNMAAAAAABgF1BAAwAAAABQCAU0AAAAAACFUEADAAAA&#10;AFAIBTQAAAAAAIVQQAMAAAAAUAgFNAAAAAAAhVBAAwAAAABQCAU0AAAAAACFUEADAAAAAFAIBTQA&#10;AAAAAIVQQAMAAAAAUAgFNAAAAAAAhVBAAwAAAABQCAU0AAAAAACFUEADAAAAAFAIBTQAAAAAAIVQ&#10;QAMAAAAAUAgFNAAAAAAAhVBAAwAAAABQCAU0AAAAAACFUEADAAAAAFAIBTQAAAAAAIVQQAMAAAAA&#10;UAgFNAAAAAAAhVBAAwAAAABQCAU0AAAAAACFUEADAAAAAFAIBTQAAAAAAIVQQAMAAAAAUAgFNAAA&#10;AAAAhVBAAwAAAABQCAU0AAAAAACFUEADAAAAAFAIBTQAAAAAAIVQQAMAAAAAUAgFNAAAAAAAhVBA&#10;AwAAAABQCAU0AAAAAACFUEADAAAAAFAIBTQAAAAAAIVQQAMAAAAAUAgFNAAAAAAAhVBAAwAAAABQ&#10;CAU0AAAAAACFUEADAAAAAFAIBTQAAAAAAIVQQAMAAAAAUAgFNAAAAAAAhVBAAwAAAABQCAU0AAAA&#10;AACFUEADAAAAAFAIBTQAAAAAAIVQQAMAAAAAUAgFNAAAAAAAhVBAAwAAAABQCAU0AAAAAACFUEAD&#10;AAAAAFAIBTQAAAAAAIVQQAMAAAAAUAgFNAAAAAAAhVBAAwAAAABQCAU0AAAAAACFUEADAAAAAFAI&#10;BTQAAAAAAIVQQAMAAAAAUAgFNAAAAAAAhVBAAwAAAABQCAU0AAAAAACFUEADAAAAAFAIBTQAAAAA&#10;AIVQQAMAAAAAUAgFNAAAAAAAhVBAAwAAAABQCAU0AAAAAACFUEADAAAAAFAIBTQAAAAAAIVQQAMA&#10;AAAAUAgFNAAAAAAAhVBAAwAAAABQCAU0AAAAAACFUEADAAAAAFAIBTQAAAAAAIVQQAMAAAAAUAgF&#10;NAAAAAAAhVBAAwAAAABQCAU0AAAAAACFUEADAAAAAFAIBTQAAAAAAIX4f19rJiISQvdyAAAAAElF&#10;TkSuQmCCUEsBAi0AFAAGAAgAAAAhALGCZ7YKAQAAEwIAABMAAAAAAAAAAAAAAAAAAAAAAFtDb250&#10;ZW50X1R5cGVzXS54bWxQSwECLQAUAAYACAAAACEAOP0h/9YAAACUAQAACwAAAAAAAAAAAAAAAAA7&#10;AQAAX3JlbHMvLnJlbHNQSwECLQAUAAYACAAAACEAkfm24xYEAADADAAADgAAAAAAAAAAAAAAAAA6&#10;AgAAZHJzL2Uyb0RvYy54bWxQSwECLQAUAAYACAAAACEAqiYOvrwAAAAhAQAAGQAAAAAAAAAAAAAA&#10;AAB8BgAAZHJzL19yZWxzL2Uyb0RvYy54bWwucmVsc1BLAQItABQABgAIAAAAIQDvyN4Q3gAAAAUB&#10;AAAPAAAAAAAAAAAAAAAAAG8HAABkcnMvZG93bnJldi54bWxQSwECLQAKAAAAAAAAACEA5oLVXTGm&#10;AQAxpgEAFAAAAAAAAAAAAAAAAAB6CAAAZHJzL21lZGlhL2ltYWdlMS5wbmdQSwUGAAAAAAYABgB8&#10;AQAA3a4BAAAA&#10;">
                <v:shape id="_x0000_s1027" type="#_x0000_t75" style="position:absolute;width:54864;height:27787;visibility:visible;mso-wrap-style:square">
                  <v:fill o:detectmouseclick="t"/>
                  <v:path o:connecttype="none"/>
                </v:shape>
                <v:shape id="Picture 69" o:spid="_x0000_s1028" type="#_x0000_t75" style="position:absolute;width:5486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PywwAAANsAAAAPAAAAZHJzL2Rvd25yZXYueG1sRI/disIw&#10;FITvhX2HcBb2TtP9UbQaZRWEXRTEnwc4JMe2bHNSmrRWn34jCF4OM/MNM1t0thQt1b5wrOB9kIAg&#10;1s4UnCk4Hdf9MQgfkA2WjknBlTws5i+9GabGXXhP7SFkIkLYp6ggD6FKpfQ6J4t+4Cri6J1dbTFE&#10;WWfS1HiJcFvKjyQZSYsFx4UcK1rlpP8OjVWwbexwuSN5o2YT9K390p/n361Sb6/d9xREoC48w4/2&#10;j1EwmsD9S/wBcv4PAAD//wMAUEsBAi0AFAAGAAgAAAAhANvh9svuAAAAhQEAABMAAAAAAAAAAAAA&#10;AAAAAAAAAFtDb250ZW50X1R5cGVzXS54bWxQSwECLQAUAAYACAAAACEAWvQsW78AAAAVAQAACwAA&#10;AAAAAAAAAAAAAAAfAQAAX3JlbHMvLnJlbHNQSwECLQAUAAYACAAAACEAg+lT8sMAAADbAAAADwAA&#10;AAAAAAAAAAAAAAAHAgAAZHJzL2Rvd25yZXYueG1sUEsFBgAAAAADAAMAtwAAAPcCAAAAAA==&#10;">
                  <v:imagedata r:id="rId21" o:title=""/>
                </v:shape>
                <v:rect id="Rectangle 50" o:spid="_x0000_s1029" style="position:absolute;left:7452;top:13531;width:40963;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7PwgAAANsAAAAPAAAAZHJzL2Rvd25yZXYueG1sRI/BagIx&#10;EIbvBd8hjOCtZhW0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B1Fl7PwgAAANsAAAAPAAAA&#10;AAAAAAAAAAAAAAcCAABkcnMvZG93bnJldi54bWxQSwUGAAAAAAMAAwC3AAAA9gIAAAAA&#10;" filled="f" strokecolor="red" strokeweight="1pt"/>
                <v:rect id="Rectangle 71" o:spid="_x0000_s1030" style="position:absolute;left:7452;top:4597;width:40958;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6c0wwAAANsAAAAPAAAAZHJzL2Rvd25yZXYueG1sRI/BasMw&#10;EETvgf6D2EBusewe6uBaCSU0UOihTWLodbG2tom1EpISO39fFQo9DrPzZqfezWYUN/JhsKygyHIQ&#10;xK3VA3cKmvNhvQERIrLG0TIpuFOA3fZhUWOl7cRHup1iJxKEQ4UK+hhdJWVoezIYMuuIk/dtvcGY&#10;pO+k9jgluBnlY54/SYMDp4YeHe17ai+nq0lvuPHT6evHpfkq5oN/1e8Bu1Kp1XJ+eQYRaY7/x3/p&#10;N62gLOB3SwKA3P4AAAD//wMAUEsBAi0AFAAGAAgAAAAhANvh9svuAAAAhQEAABMAAAAAAAAAAAAA&#10;AAAAAAAAAFtDb250ZW50X1R5cGVzXS54bWxQSwECLQAUAAYACAAAACEAWvQsW78AAAAVAQAACwAA&#10;AAAAAAAAAAAAAAAfAQAAX3JlbHMvLnJlbHNQSwECLQAUAAYACAAAACEAUe+nNMMAAADbAAAADwAA&#10;AAAAAAAAAAAAAAAHAgAAZHJzL2Rvd25yZXYueG1sUEsFBgAAAAADAAMAtwAAAPcCAAAAAA==&#10;" filled="f" strokecolor="red" strokeweight="1pt"/>
                <w10:anchorlock/>
              </v:group>
            </w:pict>
          </mc:Fallback>
        </mc:AlternateContent>
      </w:r>
    </w:p>
    <w:p w:rsidR="00F7516D" w:rsidRPr="007E3B27" w:rsidRDefault="00F7516D" w:rsidP="00F7516D">
      <w:pPr>
        <w:pStyle w:val="Caption"/>
      </w:pPr>
      <w:bookmarkStart w:id="9" w:name="_Ref533333280"/>
      <w:r>
        <w:t xml:space="preserve">Figure </w:t>
      </w:r>
      <w:fldSimple w:instr=" SEQ Figure \* ARABIC ">
        <w:r w:rsidR="00D45998">
          <w:rPr>
            <w:noProof/>
          </w:rPr>
          <w:t>8</w:t>
        </w:r>
      </w:fldSimple>
      <w:bookmarkEnd w:id="9"/>
      <w:r>
        <w:t xml:space="preserve"> </w:t>
      </w:r>
      <w:r w:rsidRPr="00C56891">
        <w:t>Starch Flow with high frequency disturbance signals present</w:t>
      </w:r>
    </w:p>
    <w:p w:rsidR="00DD71F8" w:rsidRDefault="00DD71F8" w:rsidP="00DD71F8">
      <w:pPr>
        <w:keepNext/>
      </w:pPr>
    </w:p>
    <w:p w:rsidR="00DD71F8" w:rsidRDefault="00DD71F8" w:rsidP="00DD71F8">
      <w:pPr>
        <w:pStyle w:val="Caption"/>
      </w:pPr>
    </w:p>
    <w:p w:rsidR="00DD71F8" w:rsidRDefault="00DD71F8" w:rsidP="00DD71F8">
      <w:pPr>
        <w:keepNext/>
      </w:pPr>
      <w:r>
        <w:rPr>
          <w:noProof/>
          <w:lang w:eastAsia="en-GB"/>
        </w:rPr>
        <w:drawing>
          <wp:inline distT="0" distB="0" distL="0" distR="0">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inaFlow_Predetrend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DD71F8" w:rsidRDefault="00DD71F8" w:rsidP="00DD71F8">
      <w:pPr>
        <w:pStyle w:val="Caption"/>
      </w:pPr>
      <w:bookmarkStart w:id="10" w:name="_Ref533258208"/>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9</w:t>
      </w:r>
      <w:r w:rsidR="004E2C02">
        <w:rPr>
          <w:noProof/>
        </w:rPr>
        <w:fldChar w:fldCharType="end"/>
      </w:r>
      <w:bookmarkEnd w:id="10"/>
      <w:r>
        <w:t xml:space="preserve"> </w:t>
      </w:r>
      <w:r w:rsidRPr="00F6214A">
        <w:t xml:space="preserve">Amina Flow Pre </w:t>
      </w:r>
      <w:proofErr w:type="spellStart"/>
      <w:r w:rsidRPr="00F6214A">
        <w:t>Detrending</w:t>
      </w:r>
      <w:proofErr w:type="spellEnd"/>
      <w:r w:rsidRPr="00F6214A">
        <w:t xml:space="preserve"> Time series plot excerpt</w:t>
      </w:r>
    </w:p>
    <w:p w:rsidR="00DD71F8" w:rsidRDefault="00DD71F8" w:rsidP="00DD71F8">
      <w:pPr>
        <w:keepNext/>
      </w:pPr>
      <w:r>
        <w:rPr>
          <w:noProof/>
          <w:lang w:eastAsia="en-GB"/>
        </w:rPr>
        <w:lastRenderedPageBreak/>
        <w:drawing>
          <wp:inline distT="0" distB="0" distL="0" distR="0">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chFlow_Predetrend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DD71F8" w:rsidRDefault="00DD71F8" w:rsidP="00DD71F8">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10</w:t>
      </w:r>
      <w:r w:rsidR="004E2C02">
        <w:rPr>
          <w:noProof/>
        </w:rPr>
        <w:fldChar w:fldCharType="end"/>
      </w:r>
      <w:r>
        <w:t xml:space="preserve"> Starch Flow Pre de trending time series plot excerpt</w:t>
      </w:r>
    </w:p>
    <w:p w:rsidR="0069154E" w:rsidRDefault="0069154E" w:rsidP="0069154E">
      <w:pPr>
        <w:keepNext/>
      </w:pPr>
      <w:r>
        <w:rPr>
          <w:noProof/>
          <w:lang w:eastAsia="en-GB"/>
        </w:rPr>
        <w:drawing>
          <wp:inline distT="0" distB="0" distL="0" distR="0">
            <wp:extent cx="5487650" cy="36584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ina_Flow_ACF_lag_2160.png"/>
                    <pic:cNvPicPr/>
                  </pic:nvPicPr>
                  <pic:blipFill>
                    <a:blip r:embed="rId24">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69154E" w:rsidRDefault="0069154E" w:rsidP="0069154E">
      <w:pPr>
        <w:pStyle w:val="Caption"/>
        <w:rPr>
          <w:noProof/>
        </w:rPr>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11</w:t>
      </w:r>
      <w:r w:rsidR="004E2C02">
        <w:rPr>
          <w:noProof/>
        </w:rPr>
        <w:fldChar w:fldCharType="end"/>
      </w:r>
      <w:r>
        <w:t xml:space="preserve"> Amina Flow ACF plot </w:t>
      </w:r>
      <w:r>
        <w:rPr>
          <w:noProof/>
        </w:rPr>
        <w:t>pre detrending</w:t>
      </w:r>
    </w:p>
    <w:p w:rsidR="0069154E" w:rsidRDefault="0069154E" w:rsidP="0069154E">
      <w:pPr>
        <w:keepNext/>
      </w:pPr>
      <w:r>
        <w:rPr>
          <w:noProof/>
          <w:lang w:eastAsia="en-GB"/>
        </w:rPr>
        <w:lastRenderedPageBreak/>
        <w:drawing>
          <wp:inline distT="0" distB="0" distL="0" distR="0">
            <wp:extent cx="5487650" cy="365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rch_Flow_ACF_lag_2160.png"/>
                    <pic:cNvPicPr/>
                  </pic:nvPicPr>
                  <pic:blipFill>
                    <a:blip r:embed="rId25">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69154E" w:rsidRPr="0069154E" w:rsidRDefault="0069154E" w:rsidP="0069154E">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12</w:t>
      </w:r>
      <w:r w:rsidR="004E2C02">
        <w:rPr>
          <w:noProof/>
        </w:rPr>
        <w:fldChar w:fldCharType="end"/>
      </w:r>
      <w:r>
        <w:t xml:space="preserve"> Starch Flow Pre </w:t>
      </w:r>
      <w:proofErr w:type="spellStart"/>
      <w:r>
        <w:t>Detrending</w:t>
      </w:r>
      <w:proofErr w:type="spellEnd"/>
    </w:p>
    <w:p w:rsidR="00FE5B8A" w:rsidRDefault="00FE5B8A" w:rsidP="00FE5B8A">
      <w:pPr>
        <w:keepNext/>
      </w:pPr>
      <w:r>
        <w:rPr>
          <w:noProof/>
          <w:lang w:eastAsia="en-GB"/>
        </w:rPr>
        <w:drawing>
          <wp:inline distT="0" distB="0" distL="0" distR="0">
            <wp:extent cx="421513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minaFlowPrediffhist.png"/>
                    <pic:cNvPicPr/>
                  </pic:nvPicPr>
                  <pic:blipFill rotWithShape="1">
                    <a:blip r:embed="rId26">
                      <a:extLst>
                        <a:ext uri="{28A0092B-C50C-407E-A947-70E740481C1C}">
                          <a14:useLocalDpi xmlns:a14="http://schemas.microsoft.com/office/drawing/2010/main" val="0"/>
                        </a:ext>
                      </a:extLst>
                    </a:blip>
                    <a:srcRect t="10968" r="8930" b="7822"/>
                    <a:stretch/>
                  </pic:blipFill>
                  <pic:spPr bwMode="auto">
                    <a:xfrm>
                      <a:off x="0" y="0"/>
                      <a:ext cx="4216682" cy="2991951"/>
                    </a:xfrm>
                    <a:prstGeom prst="rect">
                      <a:avLst/>
                    </a:prstGeom>
                    <a:ln>
                      <a:noFill/>
                    </a:ln>
                    <a:extLst>
                      <a:ext uri="{53640926-AAD7-44D8-BBD7-CCE9431645EC}">
                        <a14:shadowObscured xmlns:a14="http://schemas.microsoft.com/office/drawing/2010/main"/>
                      </a:ext>
                    </a:extLst>
                  </pic:spPr>
                </pic:pic>
              </a:graphicData>
            </a:graphic>
          </wp:inline>
        </w:drawing>
      </w:r>
    </w:p>
    <w:p w:rsidR="00FE5B8A" w:rsidRDefault="00FE5B8A" w:rsidP="00FE5B8A">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13</w:t>
      </w:r>
      <w:r w:rsidR="004E2C02">
        <w:rPr>
          <w:noProof/>
        </w:rPr>
        <w:fldChar w:fldCharType="end"/>
      </w:r>
      <w:r>
        <w:t xml:space="preserve"> Amina flow histogram pre </w:t>
      </w:r>
      <w:proofErr w:type="spellStart"/>
      <w:r>
        <w:t>detrending</w:t>
      </w:r>
      <w:proofErr w:type="spellEnd"/>
    </w:p>
    <w:p w:rsidR="00FE5B8A" w:rsidRDefault="00FE5B8A" w:rsidP="00FE5B8A">
      <w:pPr>
        <w:keepNext/>
      </w:pPr>
      <w:r>
        <w:rPr>
          <w:noProof/>
          <w:lang w:eastAsia="en-GB"/>
        </w:rPr>
        <w:lastRenderedPageBreak/>
        <w:drawing>
          <wp:inline distT="0" distB="0" distL="0" distR="0">
            <wp:extent cx="4215130" cy="3117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rchFlowPrediffhist.png"/>
                    <pic:cNvPicPr/>
                  </pic:nvPicPr>
                  <pic:blipFill rotWithShape="1">
                    <a:blip r:embed="rId27">
                      <a:extLst>
                        <a:ext uri="{28A0092B-C50C-407E-A947-70E740481C1C}">
                          <a14:useLocalDpi xmlns:a14="http://schemas.microsoft.com/office/drawing/2010/main" val="0"/>
                        </a:ext>
                      </a:extLst>
                    </a:blip>
                    <a:srcRect t="11522" r="9262" b="8265"/>
                    <a:stretch/>
                  </pic:blipFill>
                  <pic:spPr bwMode="auto">
                    <a:xfrm>
                      <a:off x="0" y="0"/>
                      <a:ext cx="4215130" cy="3117850"/>
                    </a:xfrm>
                    <a:prstGeom prst="rect">
                      <a:avLst/>
                    </a:prstGeom>
                    <a:ln>
                      <a:noFill/>
                    </a:ln>
                    <a:extLst>
                      <a:ext uri="{53640926-AAD7-44D8-BBD7-CCE9431645EC}">
                        <a14:shadowObscured xmlns:a14="http://schemas.microsoft.com/office/drawing/2010/main"/>
                      </a:ext>
                    </a:extLst>
                  </pic:spPr>
                </pic:pic>
              </a:graphicData>
            </a:graphic>
          </wp:inline>
        </w:drawing>
      </w:r>
    </w:p>
    <w:p w:rsidR="00DD71F8" w:rsidRDefault="00FE5B8A" w:rsidP="00FE5B8A">
      <w:pPr>
        <w:pStyle w:val="Caption"/>
      </w:pPr>
      <w:bookmarkStart w:id="11" w:name="_Ref533259233"/>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14</w:t>
      </w:r>
      <w:r w:rsidR="004E2C02">
        <w:rPr>
          <w:noProof/>
        </w:rPr>
        <w:fldChar w:fldCharType="end"/>
      </w:r>
      <w:bookmarkEnd w:id="11"/>
      <w:r>
        <w:t xml:space="preserve"> Starch</w:t>
      </w:r>
      <w:r w:rsidRPr="009C0F96">
        <w:t xml:space="preserve"> flow histogram pre </w:t>
      </w:r>
      <w:proofErr w:type="spellStart"/>
      <w:r w:rsidRPr="009C0F96">
        <w:t>detrending</w:t>
      </w:r>
      <w:proofErr w:type="spellEnd"/>
    </w:p>
    <w:p w:rsidR="00482FBC" w:rsidRDefault="00482FBC" w:rsidP="00482FBC">
      <w:pPr>
        <w:keepNext/>
      </w:pPr>
      <w:r>
        <w:rPr>
          <w:noProof/>
          <w:lang w:eastAsia="en-GB"/>
        </w:rPr>
        <w:drawing>
          <wp:inline distT="0" distB="0" distL="0" distR="0">
            <wp:extent cx="4650747" cy="25371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ina_Flowdiffval1_TSDiffplot_500to1000.png"/>
                    <pic:cNvPicPr/>
                  </pic:nvPicPr>
                  <pic:blipFill rotWithShape="1">
                    <a:blip r:embed="rId28" cstate="print">
                      <a:extLst>
                        <a:ext uri="{28A0092B-C50C-407E-A947-70E740481C1C}">
                          <a14:useLocalDpi xmlns:a14="http://schemas.microsoft.com/office/drawing/2010/main" val="0"/>
                        </a:ext>
                      </a:extLst>
                    </a:blip>
                    <a:srcRect l="9686" t="11435" r="9142"/>
                    <a:stretch/>
                  </pic:blipFill>
                  <pic:spPr bwMode="auto">
                    <a:xfrm>
                      <a:off x="0" y="0"/>
                      <a:ext cx="4652310" cy="2538051"/>
                    </a:xfrm>
                    <a:prstGeom prst="rect">
                      <a:avLst/>
                    </a:prstGeom>
                    <a:ln>
                      <a:noFill/>
                    </a:ln>
                    <a:extLst>
                      <a:ext uri="{53640926-AAD7-44D8-BBD7-CCE9431645EC}">
                        <a14:shadowObscured xmlns:a14="http://schemas.microsoft.com/office/drawing/2010/main"/>
                      </a:ext>
                    </a:extLst>
                  </pic:spPr>
                </pic:pic>
              </a:graphicData>
            </a:graphic>
          </wp:inline>
        </w:drawing>
      </w:r>
    </w:p>
    <w:p w:rsidR="00482FBC" w:rsidRDefault="00482FBC" w:rsidP="00482FBC">
      <w:pPr>
        <w:pStyle w:val="Caption"/>
      </w:pPr>
      <w:bookmarkStart w:id="12" w:name="_Ref533261651"/>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15</w:t>
      </w:r>
      <w:r w:rsidR="004E2C02">
        <w:rPr>
          <w:noProof/>
        </w:rPr>
        <w:fldChar w:fldCharType="end"/>
      </w:r>
      <w:bookmarkEnd w:id="12"/>
      <w:r>
        <w:t xml:space="preserve"> Difference</w:t>
      </w:r>
      <w:r w:rsidR="00DF0BB1">
        <w:t>d</w:t>
      </w:r>
      <w:r>
        <w:t xml:space="preserve"> </w:t>
      </w:r>
      <w:r w:rsidR="00892244">
        <w:t xml:space="preserve">at lag </w:t>
      </w:r>
      <w:proofErr w:type="gramStart"/>
      <w:r w:rsidR="00892244">
        <w:t>1</w:t>
      </w:r>
      <w:proofErr w:type="gramEnd"/>
      <w:r w:rsidR="00892244">
        <w:t xml:space="preserve"> Amina Flow rate inspection </w:t>
      </w:r>
      <w:r>
        <w:t>excerpt from total time series</w:t>
      </w:r>
    </w:p>
    <w:p w:rsidR="00482FBC" w:rsidRDefault="00482FBC" w:rsidP="00482FBC">
      <w:pPr>
        <w:keepNext/>
      </w:pPr>
      <w:r>
        <w:rPr>
          <w:noProof/>
          <w:lang w:eastAsia="en-GB"/>
        </w:rPr>
        <w:lastRenderedPageBreak/>
        <w:drawing>
          <wp:inline distT="0" distB="0" distL="0" distR="0">
            <wp:extent cx="4725281" cy="25260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ina_Flowdiffval1_TSDiffplot_1200to1700.png"/>
                    <pic:cNvPicPr/>
                  </pic:nvPicPr>
                  <pic:blipFill rotWithShape="1">
                    <a:blip r:embed="rId29" cstate="print">
                      <a:extLst>
                        <a:ext uri="{28A0092B-C50C-407E-A947-70E740481C1C}">
                          <a14:useLocalDpi xmlns:a14="http://schemas.microsoft.com/office/drawing/2010/main" val="0"/>
                        </a:ext>
                      </a:extLst>
                    </a:blip>
                    <a:srcRect l="9133" t="11804" r="8377"/>
                    <a:stretch/>
                  </pic:blipFill>
                  <pic:spPr bwMode="auto">
                    <a:xfrm>
                      <a:off x="0" y="0"/>
                      <a:ext cx="4727975" cy="2527470"/>
                    </a:xfrm>
                    <a:prstGeom prst="rect">
                      <a:avLst/>
                    </a:prstGeom>
                    <a:ln>
                      <a:noFill/>
                    </a:ln>
                    <a:extLst>
                      <a:ext uri="{53640926-AAD7-44D8-BBD7-CCE9431645EC}">
                        <a14:shadowObscured xmlns:a14="http://schemas.microsoft.com/office/drawing/2010/main"/>
                      </a:ext>
                    </a:extLst>
                  </pic:spPr>
                </pic:pic>
              </a:graphicData>
            </a:graphic>
          </wp:inline>
        </w:drawing>
      </w:r>
    </w:p>
    <w:p w:rsidR="00482FBC" w:rsidRDefault="00482FBC" w:rsidP="00482FBC">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16</w:t>
      </w:r>
      <w:r w:rsidR="004E2C02">
        <w:rPr>
          <w:noProof/>
        </w:rPr>
        <w:fldChar w:fldCharType="end"/>
      </w:r>
      <w:r>
        <w:t xml:space="preserve"> Differenced at lag 1 </w:t>
      </w:r>
      <w:proofErr w:type="gramStart"/>
      <w:r>
        <w:t>Amina flowrate time series</w:t>
      </w:r>
      <w:r w:rsidR="00DF0BB1">
        <w:t xml:space="preserve"> </w:t>
      </w:r>
      <w:r w:rsidR="00892244">
        <w:t xml:space="preserve">inspection </w:t>
      </w:r>
      <w:r w:rsidR="00DF0BB1">
        <w:t>excerpt</w:t>
      </w:r>
      <w:proofErr w:type="gramEnd"/>
      <w:r w:rsidR="00DF0BB1">
        <w:t xml:space="preserve"> from total time series </w:t>
      </w:r>
    </w:p>
    <w:p w:rsidR="00DF0BB1" w:rsidRDefault="00DF0BB1" w:rsidP="00DF0BB1">
      <w:pPr>
        <w:keepNext/>
      </w:pPr>
      <w:r>
        <w:rPr>
          <w:noProof/>
          <w:lang w:eastAsia="en-GB"/>
        </w:rPr>
        <w:drawing>
          <wp:inline distT="0" distB="0" distL="0" distR="0">
            <wp:extent cx="4027588" cy="2578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mina Flowdiff_val1acf.png"/>
                    <pic:cNvPicPr/>
                  </pic:nvPicPr>
                  <pic:blipFill rotWithShape="1">
                    <a:blip r:embed="rId30">
                      <a:extLst>
                        <a:ext uri="{28A0092B-C50C-407E-A947-70E740481C1C}">
                          <a14:useLocalDpi xmlns:a14="http://schemas.microsoft.com/office/drawing/2010/main" val="0"/>
                        </a:ext>
                      </a:extLst>
                    </a:blip>
                    <a:srcRect t="10404" r="6709"/>
                    <a:stretch/>
                  </pic:blipFill>
                  <pic:spPr bwMode="auto">
                    <a:xfrm>
                      <a:off x="0" y="0"/>
                      <a:ext cx="4049240" cy="2592598"/>
                    </a:xfrm>
                    <a:prstGeom prst="rect">
                      <a:avLst/>
                    </a:prstGeom>
                    <a:ln>
                      <a:noFill/>
                    </a:ln>
                    <a:extLst>
                      <a:ext uri="{53640926-AAD7-44D8-BBD7-CCE9431645EC}">
                        <a14:shadowObscured xmlns:a14="http://schemas.microsoft.com/office/drawing/2010/main"/>
                      </a:ext>
                    </a:extLst>
                  </pic:spPr>
                </pic:pic>
              </a:graphicData>
            </a:graphic>
          </wp:inline>
        </w:drawing>
      </w:r>
    </w:p>
    <w:p w:rsidR="00DF0BB1" w:rsidRPr="00DF0BB1" w:rsidRDefault="00DF0BB1" w:rsidP="00DF0BB1">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17</w:t>
      </w:r>
      <w:r w:rsidR="004E2C02">
        <w:rPr>
          <w:noProof/>
        </w:rPr>
        <w:fldChar w:fldCharType="end"/>
      </w:r>
      <w:r>
        <w:t xml:space="preserve"> Amina Flow Differenced at lag 1 ACF plot</w:t>
      </w:r>
    </w:p>
    <w:p w:rsidR="00DF0BB1" w:rsidRDefault="00482FBC" w:rsidP="00DF0BB1">
      <w:pPr>
        <w:keepNext/>
      </w:pPr>
      <w:r>
        <w:rPr>
          <w:noProof/>
          <w:lang w:eastAsia="en-GB"/>
        </w:rPr>
        <w:drawing>
          <wp:inline distT="0" distB="0" distL="0" distR="0">
            <wp:extent cx="4638583" cy="243102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rch_Flowdiffval1_TSDiffplot_500to1000.png"/>
                    <pic:cNvPicPr/>
                  </pic:nvPicPr>
                  <pic:blipFill rotWithShape="1">
                    <a:blip r:embed="rId31" cstate="print">
                      <a:extLst>
                        <a:ext uri="{28A0092B-C50C-407E-A947-70E740481C1C}">
                          <a14:useLocalDpi xmlns:a14="http://schemas.microsoft.com/office/drawing/2010/main" val="0"/>
                        </a:ext>
                      </a:extLst>
                    </a:blip>
                    <a:srcRect l="9591" t="11991" r="9437" b="3135"/>
                    <a:stretch/>
                  </pic:blipFill>
                  <pic:spPr bwMode="auto">
                    <a:xfrm>
                      <a:off x="0" y="0"/>
                      <a:ext cx="4640903" cy="2432238"/>
                    </a:xfrm>
                    <a:prstGeom prst="rect">
                      <a:avLst/>
                    </a:prstGeom>
                    <a:ln>
                      <a:noFill/>
                    </a:ln>
                    <a:extLst>
                      <a:ext uri="{53640926-AAD7-44D8-BBD7-CCE9431645EC}">
                        <a14:shadowObscured xmlns:a14="http://schemas.microsoft.com/office/drawing/2010/main"/>
                      </a:ext>
                    </a:extLst>
                  </pic:spPr>
                </pic:pic>
              </a:graphicData>
            </a:graphic>
          </wp:inline>
        </w:drawing>
      </w:r>
    </w:p>
    <w:p w:rsidR="00DF0BB1" w:rsidRDefault="00DF0BB1" w:rsidP="00DF0BB1">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18</w:t>
      </w:r>
      <w:r w:rsidR="004E2C02">
        <w:rPr>
          <w:noProof/>
        </w:rPr>
        <w:fldChar w:fldCharType="end"/>
      </w:r>
      <w:r>
        <w:t xml:space="preserve"> Starch Flowrate Time series </w:t>
      </w:r>
      <w:proofErr w:type="spellStart"/>
      <w:r>
        <w:t>detrended</w:t>
      </w:r>
      <w:proofErr w:type="spellEnd"/>
      <w:r>
        <w:t xml:space="preserve"> at difference lag </w:t>
      </w:r>
      <w:proofErr w:type="gramStart"/>
      <w:r>
        <w:t>1</w:t>
      </w:r>
      <w:proofErr w:type="gramEnd"/>
      <w:r>
        <w:t xml:space="preserve"> inspection excerpt</w:t>
      </w:r>
    </w:p>
    <w:p w:rsidR="00DF0BB1" w:rsidRDefault="00482FBC" w:rsidP="00DF0BB1">
      <w:pPr>
        <w:keepNext/>
      </w:pPr>
      <w:r>
        <w:rPr>
          <w:noProof/>
          <w:lang w:eastAsia="en-GB"/>
        </w:rPr>
        <w:lastRenderedPageBreak/>
        <w:drawing>
          <wp:inline distT="0" distB="0" distL="0" distR="0">
            <wp:extent cx="4608999" cy="2532380"/>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rch_Flowdiffval1_TSDiffplot_1200to1700.png"/>
                    <pic:cNvPicPr/>
                  </pic:nvPicPr>
                  <pic:blipFill rotWithShape="1">
                    <a:blip r:embed="rId32" cstate="print">
                      <a:extLst>
                        <a:ext uri="{28A0092B-C50C-407E-A947-70E740481C1C}">
                          <a14:useLocalDpi xmlns:a14="http://schemas.microsoft.com/office/drawing/2010/main" val="0"/>
                        </a:ext>
                      </a:extLst>
                    </a:blip>
                    <a:srcRect l="9960" t="11620" r="9613"/>
                    <a:stretch/>
                  </pic:blipFill>
                  <pic:spPr bwMode="auto">
                    <a:xfrm>
                      <a:off x="0" y="0"/>
                      <a:ext cx="4609698" cy="2532764"/>
                    </a:xfrm>
                    <a:prstGeom prst="rect">
                      <a:avLst/>
                    </a:prstGeom>
                    <a:ln>
                      <a:noFill/>
                    </a:ln>
                    <a:extLst>
                      <a:ext uri="{53640926-AAD7-44D8-BBD7-CCE9431645EC}">
                        <a14:shadowObscured xmlns:a14="http://schemas.microsoft.com/office/drawing/2010/main"/>
                      </a:ext>
                    </a:extLst>
                  </pic:spPr>
                </pic:pic>
              </a:graphicData>
            </a:graphic>
          </wp:inline>
        </w:drawing>
      </w:r>
    </w:p>
    <w:p w:rsidR="00BC2DAF" w:rsidRDefault="00DF0BB1" w:rsidP="00DF0BB1">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19</w:t>
      </w:r>
      <w:r w:rsidR="004E2C02">
        <w:rPr>
          <w:noProof/>
        </w:rPr>
        <w:fldChar w:fldCharType="end"/>
      </w:r>
      <w:r>
        <w:t xml:space="preserve"> Starch Flowrate Time series </w:t>
      </w:r>
      <w:proofErr w:type="spellStart"/>
      <w:r>
        <w:t>detrended</w:t>
      </w:r>
      <w:proofErr w:type="spellEnd"/>
      <w:r>
        <w:t xml:space="preserve"> at difference lag </w:t>
      </w:r>
      <w:proofErr w:type="gramStart"/>
      <w:r>
        <w:t>1</w:t>
      </w:r>
      <w:proofErr w:type="gramEnd"/>
      <w:r>
        <w:t xml:space="preserve"> inspection excerpt</w:t>
      </w:r>
    </w:p>
    <w:p w:rsidR="00DF0BB1" w:rsidRDefault="00DF0BB1" w:rsidP="00DF0BB1">
      <w:pPr>
        <w:keepNext/>
      </w:pPr>
      <w:r>
        <w:rPr>
          <w:noProof/>
          <w:lang w:eastAsia="en-GB"/>
        </w:rPr>
        <w:drawing>
          <wp:inline distT="0" distB="0" distL="0" distR="0">
            <wp:extent cx="4756994" cy="2913671"/>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rch Flowdiff_val1acf.png"/>
                    <pic:cNvPicPr/>
                  </pic:nvPicPr>
                  <pic:blipFill rotWithShape="1">
                    <a:blip r:embed="rId33">
                      <a:extLst>
                        <a:ext uri="{28A0092B-C50C-407E-A947-70E740481C1C}">
                          <a14:useLocalDpi xmlns:a14="http://schemas.microsoft.com/office/drawing/2010/main" val="0"/>
                        </a:ext>
                      </a:extLst>
                    </a:blip>
                    <a:srcRect t="10837" r="8771" b="5345"/>
                    <a:stretch/>
                  </pic:blipFill>
                  <pic:spPr bwMode="auto">
                    <a:xfrm>
                      <a:off x="0" y="0"/>
                      <a:ext cx="4764198" cy="2918083"/>
                    </a:xfrm>
                    <a:prstGeom prst="rect">
                      <a:avLst/>
                    </a:prstGeom>
                    <a:ln>
                      <a:noFill/>
                    </a:ln>
                    <a:extLst>
                      <a:ext uri="{53640926-AAD7-44D8-BBD7-CCE9431645EC}">
                        <a14:shadowObscured xmlns:a14="http://schemas.microsoft.com/office/drawing/2010/main"/>
                      </a:ext>
                    </a:extLst>
                  </pic:spPr>
                </pic:pic>
              </a:graphicData>
            </a:graphic>
          </wp:inline>
        </w:drawing>
      </w:r>
    </w:p>
    <w:p w:rsidR="00DF0BB1" w:rsidRDefault="00DF0BB1" w:rsidP="00DF0BB1">
      <w:pPr>
        <w:pStyle w:val="Caption"/>
      </w:pPr>
      <w:bookmarkStart w:id="13" w:name="_Ref533261667"/>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20</w:t>
      </w:r>
      <w:r w:rsidR="004E2C02">
        <w:rPr>
          <w:noProof/>
        </w:rPr>
        <w:fldChar w:fldCharType="end"/>
      </w:r>
      <w:bookmarkEnd w:id="13"/>
      <w:r>
        <w:t xml:space="preserve"> ACF plot Starch Flowrate time series differenced at lag 1</w:t>
      </w:r>
    </w:p>
    <w:p w:rsidR="00DF0BB1" w:rsidRDefault="00A806E7" w:rsidP="00A806E7">
      <w:pPr>
        <w:pStyle w:val="Heading2"/>
      </w:pPr>
      <w:r>
        <w:t>Correlation and cluster analysis of pair plots</w:t>
      </w:r>
    </w:p>
    <w:p w:rsidR="00CB36AC" w:rsidRDefault="00A806E7" w:rsidP="00A806E7">
      <w:r>
        <w:t>Pair plot</w:t>
      </w:r>
      <w:r w:rsidR="00845AA7">
        <w:t>s</w:t>
      </w:r>
      <w:r>
        <w:t xml:space="preserve"> where generated across all parameters towards the final feed excerpts along with histograms being generated of the final output streams to determine if the feed parameters could be</w:t>
      </w:r>
      <w:r w:rsidR="00845AA7">
        <w:t xml:space="preserve"> classified based on the presence</w:t>
      </w:r>
      <w:r>
        <w:t xml:space="preserve"> of no-normal multimodal distributions. </w:t>
      </w:r>
    </w:p>
    <w:p w:rsidR="00A806E7" w:rsidRDefault="00A806E7" w:rsidP="00A806E7">
      <w:r>
        <w:t xml:space="preserve">From the histogram </w:t>
      </w:r>
      <w:proofErr w:type="gramStart"/>
      <w:r>
        <w:t>analysis</w:t>
      </w:r>
      <w:proofErr w:type="gramEnd"/>
      <w:r>
        <w:t xml:space="preserve"> it was fo</w:t>
      </w:r>
      <w:r w:rsidR="005E3256">
        <w:t xml:space="preserve">und that </w:t>
      </w:r>
      <w:r>
        <w:t xml:space="preserve">for the silica concentrate at the end of the process feed there was a large right hand tail present </w:t>
      </w:r>
      <w:r w:rsidR="00076A44">
        <w:t xml:space="preserve">in the distribution (See </w:t>
      </w:r>
      <w:r w:rsidR="00076A44">
        <w:fldChar w:fldCharType="begin"/>
      </w:r>
      <w:r w:rsidR="00076A44">
        <w:instrText xml:space="preserve"> REF _Ref533282563 \h </w:instrText>
      </w:r>
      <w:r w:rsidR="00076A44">
        <w:fldChar w:fldCharType="separate"/>
      </w:r>
      <w:r w:rsidR="00D45998">
        <w:t xml:space="preserve">Figure </w:t>
      </w:r>
      <w:r w:rsidR="00D45998">
        <w:rPr>
          <w:noProof/>
        </w:rPr>
        <w:t>21</w:t>
      </w:r>
      <w:r w:rsidR="00076A44">
        <w:fldChar w:fldCharType="end"/>
      </w:r>
      <w:r>
        <w:t xml:space="preserve">). As a </w:t>
      </w:r>
      <w:proofErr w:type="gramStart"/>
      <w:r>
        <w:t>result</w:t>
      </w:r>
      <w:proofErr w:type="gramEnd"/>
      <w:r>
        <w:t xml:space="preserve"> an additional feature w</w:t>
      </w:r>
      <w:r w:rsidR="005E3256">
        <w:t xml:space="preserve">as generated where the entire dataset </w:t>
      </w:r>
      <w:r w:rsidR="00845AA7">
        <w:t xml:space="preserve">was divided between the </w:t>
      </w:r>
      <w:proofErr w:type="spellStart"/>
      <w:r w:rsidR="00845AA7">
        <w:t>final</w:t>
      </w:r>
      <w:r w:rsidR="005E3256">
        <w:t>silica</w:t>
      </w:r>
      <w:proofErr w:type="spellEnd"/>
      <w:r w:rsidR="005E3256">
        <w:t xml:space="preserve"> concentration levels </w:t>
      </w:r>
      <w:r w:rsidR="00845AA7">
        <w:t xml:space="preserve">above below levels of </w:t>
      </w:r>
      <w:r>
        <w:t>2.5%</w:t>
      </w:r>
      <w:r w:rsidR="005E3256">
        <w:t xml:space="preserve"> to see if there was any particular trend with respect to the right hand tail. From this </w:t>
      </w:r>
      <w:proofErr w:type="gramStart"/>
      <w:r w:rsidR="005E3256">
        <w:t>analysis</w:t>
      </w:r>
      <w:proofErr w:type="gramEnd"/>
      <w:r w:rsidR="005E3256">
        <w:t xml:space="preserve"> no real significant variance was observed. PCA analysis with colour overlay between the two groups</w:t>
      </w:r>
      <w:r w:rsidR="00076A44">
        <w:t xml:space="preserve"> was generated also (See </w:t>
      </w:r>
      <w:r w:rsidR="00076A44">
        <w:fldChar w:fldCharType="begin"/>
      </w:r>
      <w:r w:rsidR="00076A44">
        <w:instrText xml:space="preserve"> REF _Ref533282602 \h </w:instrText>
      </w:r>
      <w:r w:rsidR="00076A44">
        <w:fldChar w:fldCharType="separate"/>
      </w:r>
      <w:r w:rsidR="00D45998">
        <w:t xml:space="preserve">Figure </w:t>
      </w:r>
      <w:r w:rsidR="00D45998">
        <w:rPr>
          <w:noProof/>
        </w:rPr>
        <w:t>22</w:t>
      </w:r>
      <w:r w:rsidR="00076A44">
        <w:fldChar w:fldCharType="end"/>
      </w:r>
      <w:r w:rsidR="005E3256">
        <w:t>) to determine whether or not any specific cluster could be observed with respect to the rest of the general final silica concentrate. No significant variance could be observed however</w:t>
      </w:r>
      <w:r w:rsidR="004E2C02">
        <w:t xml:space="preserve"> Air Column level and Air Flow where found to be the most significant cause of variance</w:t>
      </w:r>
      <w:r w:rsidR="00845AA7">
        <w:t xml:space="preserve"> by comparison based on </w:t>
      </w:r>
      <w:proofErr w:type="gramStart"/>
      <w:r w:rsidR="00845AA7">
        <w:t>eigen</w:t>
      </w:r>
      <w:r w:rsidR="004E2C02">
        <w:t>vectors(</w:t>
      </w:r>
      <w:proofErr w:type="gramEnd"/>
      <w:r w:rsidR="004E2C02">
        <w:t xml:space="preserve">See </w:t>
      </w:r>
      <w:r w:rsidR="004E2C02">
        <w:lastRenderedPageBreak/>
        <w:fldChar w:fldCharType="begin"/>
      </w:r>
      <w:r w:rsidR="004E2C02">
        <w:instrText xml:space="preserve"> REF _Ref533334468 \h </w:instrText>
      </w:r>
      <w:r w:rsidR="004E2C02">
        <w:fldChar w:fldCharType="separate"/>
      </w:r>
      <w:r w:rsidR="00D45998">
        <w:t xml:space="preserve">Figure </w:t>
      </w:r>
      <w:r w:rsidR="00D45998">
        <w:rPr>
          <w:noProof/>
        </w:rPr>
        <w:t>23</w:t>
      </w:r>
      <w:r w:rsidR="004E2C02">
        <w:fldChar w:fldCharType="end"/>
      </w:r>
      <w:r w:rsidR="00845AA7">
        <w:t>) which resulted in these parameters being investigated further</w:t>
      </w:r>
      <w:r w:rsidR="004E2C02">
        <w:t xml:space="preserve"> in the next stage of this analysis. </w:t>
      </w:r>
    </w:p>
    <w:p w:rsidR="00B2554C" w:rsidRDefault="00B2554C" w:rsidP="00B2554C">
      <w:pPr>
        <w:keepNext/>
      </w:pPr>
      <w:r>
        <w:rPr>
          <w:noProof/>
          <w:lang w:eastAsia="en-GB"/>
        </w:rPr>
        <w:drawing>
          <wp:inline distT="0" distB="0" distL="0" distR="0">
            <wp:extent cx="5487650" cy="36584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c_Silica_conc_hist.png"/>
                    <pic:cNvPicPr/>
                  </pic:nvPicPr>
                  <pic:blipFill>
                    <a:blip r:embed="rId34">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B2554C" w:rsidRDefault="00B2554C" w:rsidP="00B2554C">
      <w:pPr>
        <w:pStyle w:val="Caption"/>
      </w:pPr>
      <w:bookmarkStart w:id="14" w:name="_Ref533282563"/>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21</w:t>
      </w:r>
      <w:r w:rsidR="004E2C02">
        <w:rPr>
          <w:noProof/>
        </w:rPr>
        <w:fldChar w:fldCharType="end"/>
      </w:r>
      <w:bookmarkEnd w:id="14"/>
      <w:r>
        <w:t xml:space="preserve"> Histogram of final output feed silica concentration</w:t>
      </w:r>
    </w:p>
    <w:p w:rsidR="00B2554C" w:rsidRDefault="00B2554C" w:rsidP="00B2554C">
      <w:pPr>
        <w:keepNext/>
      </w:pPr>
      <w:r>
        <w:rPr>
          <w:noProof/>
          <w:lang w:eastAsia="en-GB"/>
        </w:rPr>
        <w:lastRenderedPageBreak/>
        <w:drawing>
          <wp:inline distT="0" distB="0" distL="0" distR="0" wp14:anchorId="0F435215" wp14:editId="24B0A295">
            <wp:extent cx="5731510" cy="5052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52695"/>
                    </a:xfrm>
                    <a:prstGeom prst="rect">
                      <a:avLst/>
                    </a:prstGeom>
                  </pic:spPr>
                </pic:pic>
              </a:graphicData>
            </a:graphic>
          </wp:inline>
        </w:drawing>
      </w:r>
    </w:p>
    <w:p w:rsidR="00B2554C" w:rsidRDefault="00B2554C" w:rsidP="00B2554C">
      <w:pPr>
        <w:pStyle w:val="Caption"/>
      </w:pPr>
      <w:bookmarkStart w:id="15" w:name="_Ref533282602"/>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22</w:t>
      </w:r>
      <w:r w:rsidR="004E2C02">
        <w:rPr>
          <w:noProof/>
        </w:rPr>
        <w:fldChar w:fldCharType="end"/>
      </w:r>
      <w:bookmarkEnd w:id="15"/>
      <w:r>
        <w:t xml:space="preserve"> Plot of discretized data between low silica concentrate False values &lt;2.5 and high silicate concentrate True values</w:t>
      </w:r>
    </w:p>
    <w:p w:rsidR="004E2C02" w:rsidRDefault="004E2C02" w:rsidP="004E2C02">
      <w:pPr>
        <w:keepNext/>
      </w:pPr>
      <w:r>
        <w:rPr>
          <w:noProof/>
          <w:lang w:eastAsia="en-GB"/>
        </w:rPr>
        <w:drawing>
          <wp:inline distT="0" distB="0" distL="0" distR="0">
            <wp:extent cx="5731510" cy="28657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CA_Eigenvectors_bar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4E2C02" w:rsidRPr="004E2C02" w:rsidRDefault="004E2C02" w:rsidP="004E2C02">
      <w:pPr>
        <w:pStyle w:val="Caption"/>
      </w:pPr>
      <w:bookmarkStart w:id="16" w:name="_Ref533334468"/>
      <w:r>
        <w:t xml:space="preserve">Figure </w:t>
      </w:r>
      <w:fldSimple w:instr=" SEQ Figure \* ARABIC ">
        <w:r w:rsidR="00D45998">
          <w:rPr>
            <w:noProof/>
          </w:rPr>
          <w:t>23</w:t>
        </w:r>
      </w:fldSimple>
      <w:bookmarkEnd w:id="16"/>
      <w:r>
        <w:t xml:space="preserve"> PCA Eigenvector values for each component in analysis </w:t>
      </w:r>
    </w:p>
    <w:p w:rsidR="005E3256" w:rsidRDefault="005E3256" w:rsidP="00A806E7">
      <w:r>
        <w:lastRenderedPageBreak/>
        <w:t xml:space="preserve">The direct and lagged </w:t>
      </w:r>
      <w:proofErr w:type="spellStart"/>
      <w:r>
        <w:t>Pairplots</w:t>
      </w:r>
      <w:proofErr w:type="spellEnd"/>
      <w:r>
        <w:t xml:space="preserve"> </w:t>
      </w:r>
      <w:r w:rsidR="00A327C0">
        <w:t>between the silica concentration versus the other</w:t>
      </w:r>
      <w:r>
        <w:t xml:space="preserve"> differenced time series where generated iteratively</w:t>
      </w:r>
      <w:r w:rsidR="00A327C0">
        <w:t xml:space="preserve">. From this it was determined that there was no significant correlations found </w:t>
      </w:r>
      <w:r w:rsidR="00F11A72">
        <w:t>any</w:t>
      </w:r>
      <w:r w:rsidR="00A327C0">
        <w:t xml:space="preserve"> of the parameters in the dataset with white noise correlations being found for most parameters(See </w:t>
      </w:r>
      <w:r w:rsidR="00834DB8">
        <w:fldChar w:fldCharType="begin"/>
      </w:r>
      <w:r w:rsidR="00834DB8">
        <w:instrText xml:space="preserve"> REF _Ref533283099 \h </w:instrText>
      </w:r>
      <w:r w:rsidR="00834DB8">
        <w:fldChar w:fldCharType="separate"/>
      </w:r>
      <w:r w:rsidR="00D45998">
        <w:t xml:space="preserve">Figure </w:t>
      </w:r>
      <w:r w:rsidR="00D45998">
        <w:rPr>
          <w:noProof/>
        </w:rPr>
        <w:t>24</w:t>
      </w:r>
      <w:r w:rsidR="00834DB8">
        <w:fldChar w:fldCharType="end"/>
      </w:r>
      <w:r w:rsidR="00A327C0">
        <w:t xml:space="preserve"> to </w:t>
      </w:r>
      <w:r w:rsidR="00834DB8">
        <w:rPr>
          <w:highlight w:val="yellow"/>
        </w:rPr>
        <w:fldChar w:fldCharType="begin"/>
      </w:r>
      <w:r w:rsidR="00834DB8">
        <w:instrText xml:space="preserve"> REF _Ref533283104 \h </w:instrText>
      </w:r>
      <w:r w:rsidR="00834DB8">
        <w:rPr>
          <w:highlight w:val="yellow"/>
        </w:rPr>
      </w:r>
      <w:r w:rsidR="00834DB8">
        <w:rPr>
          <w:highlight w:val="yellow"/>
        </w:rPr>
        <w:fldChar w:fldCharType="separate"/>
      </w:r>
      <w:r w:rsidR="00D45998">
        <w:t xml:space="preserve">Figure </w:t>
      </w:r>
      <w:r w:rsidR="00D45998">
        <w:rPr>
          <w:noProof/>
        </w:rPr>
        <w:t>25</w:t>
      </w:r>
      <w:r w:rsidR="00834DB8">
        <w:rPr>
          <w:highlight w:val="yellow"/>
        </w:rPr>
        <w:fldChar w:fldCharType="end"/>
      </w:r>
      <w:r w:rsidR="00A327C0">
        <w:t xml:space="preserve">). </w:t>
      </w:r>
      <w:r>
        <w:t xml:space="preserve"> </w:t>
      </w:r>
    </w:p>
    <w:p w:rsidR="00A327C0" w:rsidRDefault="00F11A72" w:rsidP="00A806E7">
      <w:r>
        <w:t>O</w:t>
      </w:r>
      <w:r w:rsidR="00583EC4">
        <w:t xml:space="preserve">ne </w:t>
      </w:r>
      <w:r>
        <w:t xml:space="preserve">time lagged </w:t>
      </w:r>
      <w:r w:rsidR="00A327C0">
        <w:t xml:space="preserve">parameters </w:t>
      </w:r>
      <w:r>
        <w:t xml:space="preserve">was </w:t>
      </w:r>
      <w:r w:rsidR="00A327C0">
        <w:t xml:space="preserve">found to </w:t>
      </w:r>
      <w:r w:rsidR="00583EC4">
        <w:t xml:space="preserve">negatively </w:t>
      </w:r>
      <w:r w:rsidR="00A327C0">
        <w:t xml:space="preserve">correlate to the final silica </w:t>
      </w:r>
      <w:proofErr w:type="gramStart"/>
      <w:r w:rsidR="00A327C0">
        <w:t>concentrate</w:t>
      </w:r>
      <w:r w:rsidR="00583EC4">
        <w:t>(</w:t>
      </w:r>
      <w:proofErr w:type="gramEnd"/>
      <w:r w:rsidR="00081C75">
        <w:t xml:space="preserve">See </w:t>
      </w:r>
      <w:r w:rsidR="00081C75">
        <w:fldChar w:fldCharType="begin"/>
      </w:r>
      <w:r w:rsidR="00081C75">
        <w:instrText xml:space="preserve"> REF _Ref533270761 \h </w:instrText>
      </w:r>
      <w:r w:rsidR="00081C75">
        <w:fldChar w:fldCharType="separate"/>
      </w:r>
      <w:r w:rsidR="00D45998">
        <w:t xml:space="preserve">Figure </w:t>
      </w:r>
      <w:r w:rsidR="00D45998">
        <w:rPr>
          <w:noProof/>
        </w:rPr>
        <w:t>26</w:t>
      </w:r>
      <w:r w:rsidR="00081C75">
        <w:fldChar w:fldCharType="end"/>
      </w:r>
      <w:r w:rsidR="00583EC4">
        <w:t>)</w:t>
      </w:r>
      <w:r w:rsidR="00A327C0">
        <w:t>:</w:t>
      </w:r>
    </w:p>
    <w:p w:rsidR="00A327C0" w:rsidRDefault="00A327C0" w:rsidP="00A327C0">
      <w:pPr>
        <w:pStyle w:val="ListParagraph"/>
        <w:numPr>
          <w:ilvl w:val="0"/>
          <w:numId w:val="23"/>
        </w:numPr>
      </w:pPr>
      <w:r>
        <w:t xml:space="preserve">Iron concentrate at a lag of 1 </w:t>
      </w:r>
    </w:p>
    <w:p w:rsidR="00A327C0" w:rsidRDefault="00583EC4" w:rsidP="00A327C0">
      <w:r>
        <w:t xml:space="preserve">Clusters where found with respect to two of the other </w:t>
      </w:r>
      <w:proofErr w:type="gramStart"/>
      <w:r>
        <w:t>parameters :</w:t>
      </w:r>
      <w:proofErr w:type="gramEnd"/>
    </w:p>
    <w:p w:rsidR="00583EC4" w:rsidRDefault="00583EC4" w:rsidP="00583EC4">
      <w:pPr>
        <w:pStyle w:val="ListParagraph"/>
        <w:numPr>
          <w:ilvl w:val="0"/>
          <w:numId w:val="23"/>
        </w:numPr>
      </w:pPr>
      <w:r>
        <w:t>Column Air Flow from columns 1 to 3</w:t>
      </w:r>
      <w:r w:rsidR="00B2554C">
        <w:t xml:space="preserve">(See </w:t>
      </w:r>
      <w:r w:rsidR="00B2554C">
        <w:fldChar w:fldCharType="begin"/>
      </w:r>
      <w:r w:rsidR="00B2554C">
        <w:instrText xml:space="preserve"> REF _Ref533270326 \h </w:instrText>
      </w:r>
      <w:r w:rsidR="00B2554C">
        <w:fldChar w:fldCharType="separate"/>
      </w:r>
      <w:r w:rsidR="00D45998">
        <w:t xml:space="preserve">Figure </w:t>
      </w:r>
      <w:r w:rsidR="00D45998">
        <w:rPr>
          <w:noProof/>
        </w:rPr>
        <w:t>27</w:t>
      </w:r>
      <w:r w:rsidR="00B2554C">
        <w:fldChar w:fldCharType="end"/>
      </w:r>
      <w:r w:rsidR="00B2554C">
        <w:t>)</w:t>
      </w:r>
    </w:p>
    <w:p w:rsidR="00583EC4" w:rsidRDefault="00583EC4" w:rsidP="00583EC4">
      <w:pPr>
        <w:pStyle w:val="ListParagraph"/>
        <w:numPr>
          <w:ilvl w:val="0"/>
          <w:numId w:val="23"/>
        </w:numPr>
      </w:pPr>
      <w:r>
        <w:t>Column liquid level from columns 1 to 3</w:t>
      </w:r>
      <w:r w:rsidR="00B2554C">
        <w:t xml:space="preserve">(See </w:t>
      </w:r>
      <w:r w:rsidR="00B2554C">
        <w:fldChar w:fldCharType="begin"/>
      </w:r>
      <w:r w:rsidR="00B2554C">
        <w:instrText xml:space="preserve"> REF _Ref533270334 \h </w:instrText>
      </w:r>
      <w:r w:rsidR="00B2554C">
        <w:fldChar w:fldCharType="separate"/>
      </w:r>
      <w:r w:rsidR="00D45998">
        <w:t xml:space="preserve">Figure </w:t>
      </w:r>
      <w:r w:rsidR="00D45998">
        <w:rPr>
          <w:noProof/>
        </w:rPr>
        <w:t>28</w:t>
      </w:r>
      <w:r w:rsidR="00B2554C">
        <w:fldChar w:fldCharType="end"/>
      </w:r>
      <w:r w:rsidR="00B2554C">
        <w:t>)</w:t>
      </w:r>
    </w:p>
    <w:p w:rsidR="004E2C02" w:rsidRDefault="00B30027" w:rsidP="0096765C">
      <w:r>
        <w:t>Due to the fact that</w:t>
      </w:r>
      <w:r w:rsidR="0096765C">
        <w:t xml:space="preserve"> t</w:t>
      </w:r>
      <w:r>
        <w:t xml:space="preserve">here appeared to be significant variance in cluster size on the y axis for the column level </w:t>
      </w:r>
      <w:r w:rsidR="00D55B79">
        <w:t>scatter plot</w:t>
      </w:r>
      <w:r w:rsidR="004E2C02">
        <w:t xml:space="preserve"> (See </w:t>
      </w:r>
      <w:r w:rsidR="004E2C02">
        <w:fldChar w:fldCharType="begin"/>
      </w:r>
      <w:r w:rsidR="004E2C02">
        <w:instrText xml:space="preserve"> REF _Ref533270334 \h </w:instrText>
      </w:r>
      <w:r w:rsidR="004E2C02">
        <w:fldChar w:fldCharType="separate"/>
      </w:r>
      <w:r w:rsidR="00D45998">
        <w:t xml:space="preserve">Figure </w:t>
      </w:r>
      <w:r w:rsidR="00D45998">
        <w:rPr>
          <w:noProof/>
        </w:rPr>
        <w:t>28</w:t>
      </w:r>
      <w:r w:rsidR="004E2C02">
        <w:fldChar w:fldCharType="end"/>
      </w:r>
      <w:r w:rsidR="004E2C02">
        <w:t>) at 700mm</w:t>
      </w:r>
      <w:r w:rsidR="0096765C">
        <w:t xml:space="preserve"> and t</w:t>
      </w:r>
      <w:r w:rsidR="004E2C02">
        <w:t>hat these parameter</w:t>
      </w:r>
      <w:r w:rsidR="0096765C">
        <w:t>s where the</w:t>
      </w:r>
      <w:r w:rsidR="004E2C02">
        <w:t xml:space="preserve"> source of the largest variance in the dataset from PCA analysis</w:t>
      </w:r>
      <w:r w:rsidR="0096765C">
        <w:t>,</w:t>
      </w:r>
      <w:r w:rsidR="004E2C02">
        <w:t xml:space="preserve"> c</w:t>
      </w:r>
      <w:r w:rsidR="00655CCD">
        <w:t>luster analysis was then performed</w:t>
      </w:r>
      <w:r w:rsidR="0096765C">
        <w:t>.</w:t>
      </w:r>
      <w:r w:rsidR="00655CCD">
        <w:t xml:space="preserve"> </w:t>
      </w:r>
      <w:r w:rsidR="0096765C">
        <w:t xml:space="preserve">This was done </w:t>
      </w:r>
      <w:proofErr w:type="gramStart"/>
      <w:r w:rsidR="0096765C">
        <w:t>so as to</w:t>
      </w:r>
      <w:proofErr w:type="gramEnd"/>
      <w:r w:rsidR="0096765C">
        <w:t xml:space="preserve"> </w:t>
      </w:r>
      <w:r>
        <w:t>better help establish their</w:t>
      </w:r>
      <w:r w:rsidR="0096765C">
        <w:t xml:space="preserve"> position and variance with respect to</w:t>
      </w:r>
      <w:r w:rsidR="00655CCD">
        <w:t xml:space="preserve"> silica concentration level. </w:t>
      </w:r>
    </w:p>
    <w:p w:rsidR="00845AA7" w:rsidRDefault="00B30027" w:rsidP="00655CCD">
      <w:r>
        <w:t xml:space="preserve">Agglomerative clustering was performed for this analysis as from the initial time series plots it was known there was a specific hierarchal structure to the data as for the process specific column liquid levels where held for long </w:t>
      </w:r>
      <w:proofErr w:type="gramStart"/>
      <w:r>
        <w:t>periods of time</w:t>
      </w:r>
      <w:proofErr w:type="gramEnd"/>
      <w:r w:rsidR="00D55B79">
        <w:t xml:space="preserve"> at specific liquid levels</w:t>
      </w:r>
      <w:r>
        <w:t xml:space="preserve"> (R</w:t>
      </w:r>
      <w:r w:rsidR="00D55B79">
        <w:t xml:space="preserve">eference </w:t>
      </w:r>
      <w:r w:rsidR="00D55B79">
        <w:fldChar w:fldCharType="begin"/>
      </w:r>
      <w:r w:rsidR="00D55B79">
        <w:instrText xml:space="preserve"> REF _Ref533280572 \h </w:instrText>
      </w:r>
      <w:r w:rsidR="00D55B79">
        <w:fldChar w:fldCharType="separate"/>
      </w:r>
      <w:r w:rsidR="00D45998">
        <w:t xml:space="preserve">Figure </w:t>
      </w:r>
      <w:r w:rsidR="00D45998">
        <w:rPr>
          <w:noProof/>
        </w:rPr>
        <w:t>29</w:t>
      </w:r>
      <w:r w:rsidR="00D55B79">
        <w:fldChar w:fldCharType="end"/>
      </w:r>
      <w:r w:rsidR="00D55B79">
        <w:t xml:space="preserve"> to </w:t>
      </w:r>
      <w:r w:rsidR="00D55B79">
        <w:fldChar w:fldCharType="begin"/>
      </w:r>
      <w:r w:rsidR="00D55B79">
        <w:instrText xml:space="preserve"> REF _Ref533280579 \h </w:instrText>
      </w:r>
      <w:r w:rsidR="00D55B79">
        <w:fldChar w:fldCharType="separate"/>
      </w:r>
      <w:r w:rsidR="00D45998">
        <w:t xml:space="preserve">Figure </w:t>
      </w:r>
      <w:r w:rsidR="00D45998">
        <w:rPr>
          <w:noProof/>
        </w:rPr>
        <w:t>31</w:t>
      </w:r>
      <w:r w:rsidR="00D55B79">
        <w:fldChar w:fldCharType="end"/>
      </w:r>
      <w:r>
        <w:t xml:space="preserve">). </w:t>
      </w:r>
      <w:r w:rsidR="00314852">
        <w:t>This was done iteratively with 6 clusters but increased to 7 and 8</w:t>
      </w:r>
      <w:r w:rsidR="00655CCD">
        <w:t xml:space="preserve"> to ensure no sub-clusters where prevalent within the original visualisation there where not obvious on the initial </w:t>
      </w:r>
      <w:proofErr w:type="gramStart"/>
      <w:r w:rsidR="00655CCD">
        <w:t>visualisation</w:t>
      </w:r>
      <w:r>
        <w:t>(</w:t>
      </w:r>
      <w:proofErr w:type="gramEnd"/>
      <w:r w:rsidR="00314852">
        <w:t xml:space="preserve">See </w:t>
      </w:r>
      <w:r w:rsidR="00314852">
        <w:fldChar w:fldCharType="begin"/>
      </w:r>
      <w:r w:rsidR="00314852">
        <w:instrText xml:space="preserve"> REF _Ref533281732 \h </w:instrText>
      </w:r>
      <w:r w:rsidR="00314852">
        <w:fldChar w:fldCharType="separate"/>
      </w:r>
      <w:r w:rsidR="00D45998">
        <w:t xml:space="preserve">Figure </w:t>
      </w:r>
      <w:r w:rsidR="00D45998">
        <w:rPr>
          <w:noProof/>
        </w:rPr>
        <w:t>32</w:t>
      </w:r>
      <w:r w:rsidR="00314852">
        <w:fldChar w:fldCharType="end"/>
      </w:r>
      <w:r w:rsidR="00314852">
        <w:t xml:space="preserve"> to </w:t>
      </w:r>
      <w:r w:rsidR="00314852">
        <w:fldChar w:fldCharType="begin"/>
      </w:r>
      <w:r w:rsidR="00314852">
        <w:instrText xml:space="preserve"> REF _Ref533281738 \h </w:instrText>
      </w:r>
      <w:r w:rsidR="00314852">
        <w:fldChar w:fldCharType="separate"/>
      </w:r>
      <w:r w:rsidR="00D45998">
        <w:t xml:space="preserve">Figure </w:t>
      </w:r>
      <w:r w:rsidR="00D45998">
        <w:rPr>
          <w:noProof/>
        </w:rPr>
        <w:t>34</w:t>
      </w:r>
      <w:r w:rsidR="00314852">
        <w:fldChar w:fldCharType="end"/>
      </w:r>
      <w:r>
        <w:t xml:space="preserve">). </w:t>
      </w:r>
      <w:r w:rsidR="00845AA7">
        <w:t xml:space="preserve">The stopping condition for this approach was the </w:t>
      </w:r>
      <w:r w:rsidR="00D46F7A">
        <w:t xml:space="preserve">silhouette score based on Euclidean distance </w:t>
      </w:r>
      <w:proofErr w:type="gramStart"/>
      <w:r w:rsidR="009A4F05">
        <w:t>and also</w:t>
      </w:r>
      <w:proofErr w:type="gramEnd"/>
      <w:r w:rsidR="009A4F05">
        <w:t xml:space="preserve"> a </w:t>
      </w:r>
      <w:r w:rsidR="0096765C">
        <w:t>qualitative</w:t>
      </w:r>
      <w:r w:rsidR="009A4F05">
        <w:t xml:space="preserve"> assessment of the clusters by the analyst as a sanity check. </w:t>
      </w:r>
      <w:r w:rsidR="00314852">
        <w:t xml:space="preserve">From this analysis </w:t>
      </w:r>
      <w:proofErr w:type="gramStart"/>
      <w:r w:rsidR="009A4F05">
        <w:t>a total of 8</w:t>
      </w:r>
      <w:proofErr w:type="gramEnd"/>
      <w:r w:rsidR="009A4F05">
        <w:t xml:space="preserve"> clusters was selected with a silhouette score of approximately </w:t>
      </w:r>
      <w:r w:rsidR="00D46F7A">
        <w:t>0.85</w:t>
      </w:r>
      <w:r w:rsidR="00834DB8">
        <w:t xml:space="preserve">(see </w:t>
      </w:r>
      <w:r w:rsidR="00834DB8">
        <w:fldChar w:fldCharType="begin"/>
      </w:r>
      <w:r w:rsidR="00834DB8">
        <w:instrText xml:space="preserve"> REF _Ref533281738 \h </w:instrText>
      </w:r>
      <w:r w:rsidR="00834DB8">
        <w:fldChar w:fldCharType="separate"/>
      </w:r>
      <w:r w:rsidR="00D45998">
        <w:t xml:space="preserve">Figure </w:t>
      </w:r>
      <w:r w:rsidR="00D45998">
        <w:rPr>
          <w:noProof/>
        </w:rPr>
        <w:t>34</w:t>
      </w:r>
      <w:r w:rsidR="00834DB8">
        <w:fldChar w:fldCharType="end"/>
      </w:r>
      <w:r w:rsidR="00834DB8">
        <w:t>)</w:t>
      </w:r>
      <w:r w:rsidR="009A4F05">
        <w:t xml:space="preserve">. </w:t>
      </w:r>
      <w:r w:rsidR="0096765C">
        <w:t xml:space="preserve">Cluster 3 </w:t>
      </w:r>
      <w:proofErr w:type="gramStart"/>
      <w:r w:rsidR="0096765C">
        <w:t>was disregarded</w:t>
      </w:r>
      <w:proofErr w:type="gramEnd"/>
      <w:r w:rsidR="0096765C">
        <w:t xml:space="preserve"> as noise however. </w:t>
      </w:r>
      <w:r w:rsidR="009A4F05">
        <w:t>C</w:t>
      </w:r>
      <w:r w:rsidR="009A4F05">
        <w:t xml:space="preserve">luster 4 </w:t>
      </w:r>
      <w:r w:rsidR="00834DB8">
        <w:t xml:space="preserve">was found to be of particular interest as it had lower overall variance and lower overall mean silica concentration which is the </w:t>
      </w:r>
      <w:proofErr w:type="gramStart"/>
      <w:r w:rsidR="00834DB8">
        <w:t>gangue(</w:t>
      </w:r>
      <w:proofErr w:type="gramEnd"/>
      <w:r w:rsidR="00834DB8">
        <w:t xml:space="preserve">mining waste product term) product. </w:t>
      </w:r>
    </w:p>
    <w:p w:rsidR="00B2554C" w:rsidRDefault="00834DB8" w:rsidP="00655CCD">
      <w:r>
        <w:t xml:space="preserve">As a </w:t>
      </w:r>
      <w:proofErr w:type="gramStart"/>
      <w:r>
        <w:t>result</w:t>
      </w:r>
      <w:proofErr w:type="gramEnd"/>
      <w:r>
        <w:t xml:space="preserve"> </w:t>
      </w:r>
      <w:proofErr w:type="spellStart"/>
      <w:r>
        <w:t>multi level</w:t>
      </w:r>
      <w:proofErr w:type="spellEnd"/>
      <w:r>
        <w:t xml:space="preserve"> </w:t>
      </w:r>
      <w:r w:rsidR="00293F81">
        <w:t>regression was performed on cluster 4</w:t>
      </w:r>
      <w:r>
        <w:t xml:space="preserve"> versus the remainder of the dataset with respect </w:t>
      </w:r>
      <w:r w:rsidR="00293F81">
        <w:t>to the</w:t>
      </w:r>
      <w:r>
        <w:t xml:space="preserve"> lagged iron concentration values to determin</w:t>
      </w:r>
      <w:r w:rsidR="00293F81">
        <w:t xml:space="preserve">e how they correlate against silica concentration. The results from this analysis </w:t>
      </w:r>
      <w:proofErr w:type="gramStart"/>
      <w:r w:rsidR="00293F81">
        <w:t>can be seen</w:t>
      </w:r>
      <w:proofErr w:type="gramEnd"/>
      <w:r w:rsidR="00293F81">
        <w:t xml:space="preserve"> below in </w:t>
      </w:r>
      <w:r w:rsidR="00293F81">
        <w:rPr>
          <w:highlight w:val="yellow"/>
        </w:rPr>
        <w:fldChar w:fldCharType="begin"/>
      </w:r>
      <w:r w:rsidR="00293F81">
        <w:instrText xml:space="preserve"> REF _Ref533289004 \h </w:instrText>
      </w:r>
      <w:r w:rsidR="00293F81">
        <w:rPr>
          <w:highlight w:val="yellow"/>
        </w:rPr>
      </w:r>
      <w:r w:rsidR="00293F81">
        <w:rPr>
          <w:highlight w:val="yellow"/>
        </w:rPr>
        <w:fldChar w:fldCharType="separate"/>
      </w:r>
      <w:r w:rsidR="00D45998">
        <w:t xml:space="preserve">Figure </w:t>
      </w:r>
      <w:r w:rsidR="00D45998">
        <w:rPr>
          <w:noProof/>
        </w:rPr>
        <w:t>35</w:t>
      </w:r>
      <w:r w:rsidR="00293F81">
        <w:rPr>
          <w:highlight w:val="yellow"/>
        </w:rPr>
        <w:fldChar w:fldCharType="end"/>
      </w:r>
      <w:r w:rsidR="00293F81">
        <w:t xml:space="preserve"> to </w:t>
      </w:r>
      <w:r w:rsidR="00293F81">
        <w:rPr>
          <w:highlight w:val="yellow"/>
        </w:rPr>
        <w:fldChar w:fldCharType="begin"/>
      </w:r>
      <w:r w:rsidR="00293F81">
        <w:instrText xml:space="preserve"> REF _Ref533289011 \h </w:instrText>
      </w:r>
      <w:r w:rsidR="00293F81">
        <w:rPr>
          <w:highlight w:val="yellow"/>
        </w:rPr>
      </w:r>
      <w:r w:rsidR="00293F81">
        <w:rPr>
          <w:highlight w:val="yellow"/>
        </w:rPr>
        <w:fldChar w:fldCharType="separate"/>
      </w:r>
      <w:r w:rsidR="00D45998">
        <w:t xml:space="preserve">Figure </w:t>
      </w:r>
      <w:r w:rsidR="00D45998">
        <w:rPr>
          <w:noProof/>
        </w:rPr>
        <w:t>36</w:t>
      </w:r>
      <w:r w:rsidR="00293F81">
        <w:rPr>
          <w:highlight w:val="yellow"/>
        </w:rPr>
        <w:fldChar w:fldCharType="end"/>
      </w:r>
      <w:r w:rsidR="00293F81">
        <w:t xml:space="preserve">. This </w:t>
      </w:r>
      <w:proofErr w:type="gramStart"/>
      <w:r w:rsidR="00293F81">
        <w:t>was done</w:t>
      </w:r>
      <w:proofErr w:type="gramEnd"/>
      <w:r w:rsidR="00293F81">
        <w:t xml:space="preserve"> iteratively also in order to determine the intercept of the line that would arrive at the residuals</w:t>
      </w:r>
      <w:r w:rsidR="009A4F05">
        <w:t xml:space="preserve"> with the stopping conditions being the lowest residuals square values that could be achieved in conjunction with </w:t>
      </w:r>
      <w:r w:rsidR="0096765C">
        <w:t xml:space="preserve">visual </w:t>
      </w:r>
      <w:r w:rsidR="009A4F05">
        <w:t>re</w:t>
      </w:r>
      <w:r w:rsidR="0096765C">
        <w:t xml:space="preserve">view of the trend line </w:t>
      </w:r>
      <w:r w:rsidR="009A4F05">
        <w:t>by the analyst</w:t>
      </w:r>
      <w:r w:rsidR="00293F81">
        <w:t xml:space="preserve">. </w:t>
      </w:r>
      <w:r w:rsidR="004E2C02">
        <w:t xml:space="preserve">With </w:t>
      </w:r>
      <w:proofErr w:type="gramStart"/>
      <w:r w:rsidR="004E2C02">
        <w:t>this</w:t>
      </w:r>
      <w:proofErr w:type="gramEnd"/>
      <w:r w:rsidR="004E2C02">
        <w:t xml:space="preserve"> the final element of analysis was completed for this process. </w:t>
      </w:r>
    </w:p>
    <w:p w:rsidR="004E2C02" w:rsidRDefault="004E2C02" w:rsidP="00655CCD"/>
    <w:p w:rsidR="00076A44" w:rsidRDefault="00076A44" w:rsidP="00076A44">
      <w:pPr>
        <w:keepNext/>
      </w:pPr>
      <w:r>
        <w:rPr>
          <w:noProof/>
          <w:lang w:eastAsia="en-GB"/>
        </w:rPr>
        <w:lastRenderedPageBreak/>
        <w:drawing>
          <wp:inline distT="0" distB="0" distL="0" distR="0">
            <wp:extent cx="5486241" cy="307619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_Silica_removedAmina Flowdiff_val1lagged1.png"/>
                    <pic:cNvPicPr/>
                  </pic:nvPicPr>
                  <pic:blipFill rotWithShape="1">
                    <a:blip r:embed="rId37">
                      <a:extLst>
                        <a:ext uri="{28A0092B-C50C-407E-A947-70E740481C1C}">
                          <a14:useLocalDpi xmlns:a14="http://schemas.microsoft.com/office/drawing/2010/main" val="0"/>
                        </a:ext>
                      </a:extLst>
                    </a:blip>
                    <a:srcRect t="11126" b="4768"/>
                    <a:stretch/>
                  </pic:blipFill>
                  <pic:spPr bwMode="auto">
                    <a:xfrm>
                      <a:off x="0" y="0"/>
                      <a:ext cx="5487650" cy="3076980"/>
                    </a:xfrm>
                    <a:prstGeom prst="rect">
                      <a:avLst/>
                    </a:prstGeom>
                    <a:ln>
                      <a:noFill/>
                    </a:ln>
                    <a:extLst>
                      <a:ext uri="{53640926-AAD7-44D8-BBD7-CCE9431645EC}">
                        <a14:shadowObscured xmlns:a14="http://schemas.microsoft.com/office/drawing/2010/main"/>
                      </a:ext>
                    </a:extLst>
                  </pic:spPr>
                </pic:pic>
              </a:graphicData>
            </a:graphic>
          </wp:inline>
        </w:drawing>
      </w:r>
    </w:p>
    <w:p w:rsidR="00076A44" w:rsidRDefault="00076A44" w:rsidP="00076A44">
      <w:pPr>
        <w:pStyle w:val="Caption"/>
      </w:pPr>
      <w:bookmarkStart w:id="17" w:name="_Ref533283099"/>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24</w:t>
      </w:r>
      <w:r w:rsidR="004E2C02">
        <w:rPr>
          <w:noProof/>
        </w:rPr>
        <w:fldChar w:fldCharType="end"/>
      </w:r>
      <w:bookmarkEnd w:id="17"/>
      <w:r>
        <w:t xml:space="preserve"> % Silica removed versus differenced Amina Flowrate plot at lag 1</w:t>
      </w:r>
    </w:p>
    <w:p w:rsidR="00076A44" w:rsidRDefault="00076A44" w:rsidP="00076A44">
      <w:pPr>
        <w:keepNext/>
      </w:pPr>
      <w:r>
        <w:rPr>
          <w:noProof/>
          <w:lang w:eastAsia="en-GB"/>
        </w:rPr>
        <w:drawing>
          <wp:inline distT="0" distB="0" distL="0" distR="0">
            <wp:extent cx="5487035" cy="327217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_Silica_removedStarch Flowdiff_val1lagged1.png"/>
                    <pic:cNvPicPr/>
                  </pic:nvPicPr>
                  <pic:blipFill rotWithShape="1">
                    <a:blip r:embed="rId38">
                      <a:extLst>
                        <a:ext uri="{28A0092B-C50C-407E-A947-70E740481C1C}">
                          <a14:useLocalDpi xmlns:a14="http://schemas.microsoft.com/office/drawing/2010/main" val="0"/>
                        </a:ext>
                      </a:extLst>
                    </a:blip>
                    <a:srcRect t="10548"/>
                    <a:stretch/>
                  </pic:blipFill>
                  <pic:spPr bwMode="auto">
                    <a:xfrm>
                      <a:off x="0" y="0"/>
                      <a:ext cx="5487650" cy="3272545"/>
                    </a:xfrm>
                    <a:prstGeom prst="rect">
                      <a:avLst/>
                    </a:prstGeom>
                    <a:ln>
                      <a:noFill/>
                    </a:ln>
                    <a:extLst>
                      <a:ext uri="{53640926-AAD7-44D8-BBD7-CCE9431645EC}">
                        <a14:shadowObscured xmlns:a14="http://schemas.microsoft.com/office/drawing/2010/main"/>
                      </a:ext>
                    </a:extLst>
                  </pic:spPr>
                </pic:pic>
              </a:graphicData>
            </a:graphic>
          </wp:inline>
        </w:drawing>
      </w:r>
    </w:p>
    <w:p w:rsidR="00076A44" w:rsidRDefault="00076A44" w:rsidP="00076A44">
      <w:pPr>
        <w:pStyle w:val="Caption"/>
      </w:pPr>
      <w:bookmarkStart w:id="18" w:name="_Ref533283104"/>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25</w:t>
      </w:r>
      <w:r w:rsidR="004E2C02">
        <w:rPr>
          <w:noProof/>
        </w:rPr>
        <w:fldChar w:fldCharType="end"/>
      </w:r>
      <w:bookmarkEnd w:id="18"/>
      <w:r>
        <w:t xml:space="preserve"> </w:t>
      </w:r>
      <w:r w:rsidRPr="008C2DDF">
        <w:t xml:space="preserve">% Silica </w:t>
      </w:r>
      <w:r>
        <w:t>removed versus differenced Starch</w:t>
      </w:r>
      <w:r w:rsidRPr="008C2DDF">
        <w:t xml:space="preserve"> Flowrate plot at lag 1</w:t>
      </w:r>
    </w:p>
    <w:p w:rsidR="00081C75" w:rsidRDefault="00B2554C" w:rsidP="00081C75">
      <w:pPr>
        <w:keepNext/>
      </w:pPr>
      <w:r>
        <w:rPr>
          <w:noProof/>
          <w:lang w:eastAsia="en-GB"/>
        </w:rPr>
        <w:lastRenderedPageBreak/>
        <w:drawing>
          <wp:inline distT="0" distB="0" distL="0" distR="0">
            <wp:extent cx="4802463" cy="2431353"/>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ronconc_vs_Silicaconc.png"/>
                    <pic:cNvPicPr/>
                  </pic:nvPicPr>
                  <pic:blipFill rotWithShape="1">
                    <a:blip r:embed="rId39" cstate="print">
                      <a:extLst>
                        <a:ext uri="{28A0092B-C50C-407E-A947-70E740481C1C}">
                          <a14:useLocalDpi xmlns:a14="http://schemas.microsoft.com/office/drawing/2010/main" val="0"/>
                        </a:ext>
                      </a:extLst>
                    </a:blip>
                    <a:srcRect l="8484" t="10331" r="7689" b="4790"/>
                    <a:stretch/>
                  </pic:blipFill>
                  <pic:spPr bwMode="auto">
                    <a:xfrm>
                      <a:off x="0" y="0"/>
                      <a:ext cx="4804563" cy="2432416"/>
                    </a:xfrm>
                    <a:prstGeom prst="rect">
                      <a:avLst/>
                    </a:prstGeom>
                    <a:ln>
                      <a:noFill/>
                    </a:ln>
                    <a:extLst>
                      <a:ext uri="{53640926-AAD7-44D8-BBD7-CCE9431645EC}">
                        <a14:shadowObscured xmlns:a14="http://schemas.microsoft.com/office/drawing/2010/main"/>
                      </a:ext>
                    </a:extLst>
                  </pic:spPr>
                </pic:pic>
              </a:graphicData>
            </a:graphic>
          </wp:inline>
        </w:drawing>
      </w:r>
    </w:p>
    <w:p w:rsidR="00081C75" w:rsidRDefault="00081C75" w:rsidP="00081C75">
      <w:pPr>
        <w:pStyle w:val="Caption"/>
      </w:pPr>
      <w:bookmarkStart w:id="19" w:name="_Ref533270761"/>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26</w:t>
      </w:r>
      <w:r w:rsidR="004E2C02">
        <w:rPr>
          <w:noProof/>
        </w:rPr>
        <w:fldChar w:fldCharType="end"/>
      </w:r>
      <w:bookmarkEnd w:id="19"/>
      <w:r>
        <w:t xml:space="preserve"> Iron concentrate lag </w:t>
      </w:r>
      <w:proofErr w:type="gramStart"/>
      <w:r>
        <w:t>1</w:t>
      </w:r>
      <w:proofErr w:type="gramEnd"/>
      <w:r>
        <w:t xml:space="preserve"> vs Silica concentrate values</w:t>
      </w:r>
    </w:p>
    <w:p w:rsidR="00655CCD" w:rsidRDefault="00655CCD" w:rsidP="00655CCD">
      <w:r>
        <w:t xml:space="preserve"> </w:t>
      </w:r>
    </w:p>
    <w:p w:rsidR="00B2554C" w:rsidRDefault="00B2554C" w:rsidP="00B2554C">
      <w:pPr>
        <w:keepNext/>
      </w:pPr>
      <w:r>
        <w:rPr>
          <w:noProof/>
          <w:lang w:eastAsia="en-GB"/>
        </w:rPr>
        <w:drawing>
          <wp:inline distT="0" distB="0" distL="0" distR="0">
            <wp:extent cx="5731510" cy="28657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l1to3_airflow_vs_silicaconc.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2554C" w:rsidRDefault="00B2554C" w:rsidP="00B2554C">
      <w:pPr>
        <w:pStyle w:val="Caption"/>
      </w:pPr>
      <w:bookmarkStart w:id="20" w:name="_Ref533270326"/>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27</w:t>
      </w:r>
      <w:r w:rsidR="004E2C02">
        <w:rPr>
          <w:noProof/>
        </w:rPr>
        <w:fldChar w:fldCharType="end"/>
      </w:r>
      <w:bookmarkEnd w:id="20"/>
      <w:r>
        <w:t xml:space="preserve"> Column 1to 3 Air Flow versus Silica concentrate</w:t>
      </w:r>
    </w:p>
    <w:p w:rsidR="00B2554C" w:rsidRDefault="00B2554C" w:rsidP="00B2554C">
      <w:pPr>
        <w:keepNext/>
      </w:pPr>
      <w:r>
        <w:rPr>
          <w:noProof/>
          <w:lang w:eastAsia="en-GB"/>
        </w:rPr>
        <w:lastRenderedPageBreak/>
        <w:drawing>
          <wp:inline distT="0" distB="0" distL="0" distR="0">
            <wp:extent cx="5731510" cy="28657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1to3_collvl_vs_silicaconc.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2554C" w:rsidRDefault="00B2554C" w:rsidP="00B2554C">
      <w:pPr>
        <w:pStyle w:val="Caption"/>
      </w:pPr>
      <w:bookmarkStart w:id="21" w:name="_Ref533270334"/>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28</w:t>
      </w:r>
      <w:r w:rsidR="004E2C02">
        <w:rPr>
          <w:noProof/>
        </w:rPr>
        <w:fldChar w:fldCharType="end"/>
      </w:r>
      <w:bookmarkEnd w:id="21"/>
      <w:r>
        <w:t xml:space="preserve"> Columns 1 to 3 Column level vs silica concentrate</w:t>
      </w:r>
    </w:p>
    <w:p w:rsidR="00D55B79" w:rsidRDefault="00B30027" w:rsidP="00D55B79">
      <w:pPr>
        <w:keepNext/>
      </w:pPr>
      <w:r>
        <w:rPr>
          <w:noProof/>
          <w:lang w:eastAsia="en-GB"/>
        </w:rPr>
        <w:drawing>
          <wp:inline distT="0" distB="0" distL="0" distR="0">
            <wp:extent cx="4762210" cy="254314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otation_Column_01_Level_TSplot_1200to1700_.png"/>
                    <pic:cNvPicPr/>
                  </pic:nvPicPr>
                  <pic:blipFill rotWithShape="1">
                    <a:blip r:embed="rId42" cstate="print">
                      <a:extLst>
                        <a:ext uri="{28A0092B-C50C-407E-A947-70E740481C1C}">
                          <a14:useLocalDpi xmlns:a14="http://schemas.microsoft.com/office/drawing/2010/main" val="0"/>
                        </a:ext>
                      </a:extLst>
                    </a:blip>
                    <a:srcRect l="8393" t="11251" r="8512"/>
                    <a:stretch/>
                  </pic:blipFill>
                  <pic:spPr bwMode="auto">
                    <a:xfrm>
                      <a:off x="0" y="0"/>
                      <a:ext cx="4762575" cy="2543336"/>
                    </a:xfrm>
                    <a:prstGeom prst="rect">
                      <a:avLst/>
                    </a:prstGeom>
                    <a:ln>
                      <a:noFill/>
                    </a:ln>
                    <a:extLst>
                      <a:ext uri="{53640926-AAD7-44D8-BBD7-CCE9431645EC}">
                        <a14:shadowObscured xmlns:a14="http://schemas.microsoft.com/office/drawing/2010/main"/>
                      </a:ext>
                    </a:extLst>
                  </pic:spPr>
                </pic:pic>
              </a:graphicData>
            </a:graphic>
          </wp:inline>
        </w:drawing>
      </w:r>
    </w:p>
    <w:p w:rsidR="00D55B79" w:rsidRDefault="00D55B79" w:rsidP="00D55B79">
      <w:pPr>
        <w:pStyle w:val="Caption"/>
      </w:pPr>
      <w:bookmarkStart w:id="22" w:name="_Ref533280572"/>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29</w:t>
      </w:r>
      <w:r w:rsidR="004E2C02">
        <w:rPr>
          <w:noProof/>
        </w:rPr>
        <w:fldChar w:fldCharType="end"/>
      </w:r>
      <w:bookmarkEnd w:id="22"/>
      <w:r>
        <w:t xml:space="preserve"> Column 1 Column level time series plot excerpt</w:t>
      </w:r>
    </w:p>
    <w:p w:rsidR="00D55B79" w:rsidRDefault="00B30027" w:rsidP="00D55B79">
      <w:pPr>
        <w:keepNext/>
      </w:pPr>
      <w:r>
        <w:rPr>
          <w:noProof/>
          <w:lang w:eastAsia="en-GB"/>
        </w:rPr>
        <w:lastRenderedPageBreak/>
        <w:drawing>
          <wp:inline distT="0" distB="0" distL="0" distR="0">
            <wp:extent cx="4788487" cy="2537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tation_Column_02_Level_TSplot_1200to1700_.png"/>
                    <pic:cNvPicPr/>
                  </pic:nvPicPr>
                  <pic:blipFill rotWithShape="1">
                    <a:blip r:embed="rId43" cstate="print">
                      <a:extLst>
                        <a:ext uri="{28A0092B-C50C-407E-A947-70E740481C1C}">
                          <a14:useLocalDpi xmlns:a14="http://schemas.microsoft.com/office/drawing/2010/main" val="0"/>
                        </a:ext>
                      </a:extLst>
                    </a:blip>
                    <a:srcRect l="8855" t="11435" r="7575"/>
                    <a:stretch/>
                  </pic:blipFill>
                  <pic:spPr bwMode="auto">
                    <a:xfrm>
                      <a:off x="0" y="0"/>
                      <a:ext cx="4789802" cy="2538051"/>
                    </a:xfrm>
                    <a:prstGeom prst="rect">
                      <a:avLst/>
                    </a:prstGeom>
                    <a:ln>
                      <a:noFill/>
                    </a:ln>
                    <a:extLst>
                      <a:ext uri="{53640926-AAD7-44D8-BBD7-CCE9431645EC}">
                        <a14:shadowObscured xmlns:a14="http://schemas.microsoft.com/office/drawing/2010/main"/>
                      </a:ext>
                    </a:extLst>
                  </pic:spPr>
                </pic:pic>
              </a:graphicData>
            </a:graphic>
          </wp:inline>
        </w:drawing>
      </w:r>
    </w:p>
    <w:p w:rsidR="00D55B79" w:rsidRDefault="00D55B79" w:rsidP="00D55B79">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30</w:t>
      </w:r>
      <w:r w:rsidR="004E2C02">
        <w:rPr>
          <w:noProof/>
        </w:rPr>
        <w:fldChar w:fldCharType="end"/>
      </w:r>
      <w:r>
        <w:t xml:space="preserve"> Column 2 Column level time series plot excerpt</w:t>
      </w:r>
    </w:p>
    <w:p w:rsidR="00D55B79" w:rsidRDefault="00B30027" w:rsidP="00D55B79">
      <w:pPr>
        <w:keepNext/>
      </w:pPr>
      <w:r>
        <w:rPr>
          <w:noProof/>
          <w:lang w:eastAsia="en-GB"/>
        </w:rPr>
        <w:drawing>
          <wp:inline distT="0" distB="0" distL="0" distR="0">
            <wp:extent cx="4756756" cy="2548140"/>
            <wp:effectExtent l="0" t="0" r="635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lotation_Column_03_Level_TSplot_1200to1700_.png"/>
                    <pic:cNvPicPr/>
                  </pic:nvPicPr>
                  <pic:blipFill rotWithShape="1">
                    <a:blip r:embed="rId44" cstate="print">
                      <a:extLst>
                        <a:ext uri="{28A0092B-C50C-407E-A947-70E740481C1C}">
                          <a14:useLocalDpi xmlns:a14="http://schemas.microsoft.com/office/drawing/2010/main" val="0"/>
                        </a:ext>
                      </a:extLst>
                    </a:blip>
                    <a:srcRect l="9131" t="11066" r="7860"/>
                    <a:stretch/>
                  </pic:blipFill>
                  <pic:spPr bwMode="auto">
                    <a:xfrm>
                      <a:off x="0" y="0"/>
                      <a:ext cx="4757656" cy="2548622"/>
                    </a:xfrm>
                    <a:prstGeom prst="rect">
                      <a:avLst/>
                    </a:prstGeom>
                    <a:ln>
                      <a:noFill/>
                    </a:ln>
                    <a:extLst>
                      <a:ext uri="{53640926-AAD7-44D8-BBD7-CCE9431645EC}">
                        <a14:shadowObscured xmlns:a14="http://schemas.microsoft.com/office/drawing/2010/main"/>
                      </a:ext>
                    </a:extLst>
                  </pic:spPr>
                </pic:pic>
              </a:graphicData>
            </a:graphic>
          </wp:inline>
        </w:drawing>
      </w:r>
    </w:p>
    <w:p w:rsidR="00655CCD" w:rsidRDefault="00D55B79" w:rsidP="00D55B79">
      <w:pPr>
        <w:pStyle w:val="Caption"/>
      </w:pPr>
      <w:bookmarkStart w:id="23" w:name="_Ref533280579"/>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31</w:t>
      </w:r>
      <w:r w:rsidR="004E2C02">
        <w:rPr>
          <w:noProof/>
        </w:rPr>
        <w:fldChar w:fldCharType="end"/>
      </w:r>
      <w:bookmarkEnd w:id="23"/>
      <w:r>
        <w:t xml:space="preserve"> Column 3</w:t>
      </w:r>
      <w:r w:rsidRPr="00225452">
        <w:t xml:space="preserve"> Column level time series plot excerpt</w:t>
      </w:r>
    </w:p>
    <w:p w:rsidR="00D55B79" w:rsidRDefault="00D55B79" w:rsidP="00D55B79">
      <w:pPr>
        <w:keepNext/>
      </w:pPr>
      <w:r>
        <w:rPr>
          <w:noProof/>
          <w:lang w:eastAsia="en-GB"/>
        </w:rPr>
        <w:lastRenderedPageBreak/>
        <w:drawing>
          <wp:inline distT="0" distB="0" distL="0" distR="0">
            <wp:extent cx="5731510" cy="28657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usterAnalysis_6cluster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D55B79" w:rsidRDefault="00D55B79" w:rsidP="00D55B79">
      <w:pPr>
        <w:pStyle w:val="Caption"/>
      </w:pPr>
      <w:bookmarkStart w:id="24" w:name="_Ref533281732"/>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32</w:t>
      </w:r>
      <w:r w:rsidR="004E2C02">
        <w:rPr>
          <w:noProof/>
        </w:rPr>
        <w:fldChar w:fldCharType="end"/>
      </w:r>
      <w:bookmarkEnd w:id="24"/>
      <w:r>
        <w:t xml:space="preserve"> Silica concentration vs Columns 1-3 column level Cluster analysis with 6 clusters</w:t>
      </w:r>
    </w:p>
    <w:p w:rsidR="00314852" w:rsidRDefault="00314852" w:rsidP="00314852">
      <w:pPr>
        <w:keepNext/>
      </w:pPr>
      <w:r>
        <w:rPr>
          <w:noProof/>
          <w:lang w:eastAsia="en-GB"/>
        </w:rPr>
        <w:drawing>
          <wp:inline distT="0" distB="0" distL="0" distR="0">
            <wp:extent cx="5731510" cy="28657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usterAnalysis_7clust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314852" w:rsidRDefault="00314852" w:rsidP="00314852">
      <w:pPr>
        <w:pStyle w:val="Caption"/>
      </w:pPr>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33</w:t>
      </w:r>
      <w:r w:rsidR="004E2C02">
        <w:rPr>
          <w:noProof/>
        </w:rPr>
        <w:fldChar w:fldCharType="end"/>
      </w:r>
      <w:r>
        <w:t xml:space="preserve"> Silica concentration vs Columns 1-3 column level Cluster analysis with 7 clusters</w:t>
      </w:r>
    </w:p>
    <w:p w:rsidR="00314852" w:rsidRDefault="00314852" w:rsidP="00314852">
      <w:pPr>
        <w:pStyle w:val="Caption"/>
      </w:pPr>
    </w:p>
    <w:p w:rsidR="00314852" w:rsidRDefault="00314852" w:rsidP="00314852">
      <w:pPr>
        <w:keepNext/>
      </w:pPr>
      <w:r>
        <w:rPr>
          <w:noProof/>
          <w:lang w:eastAsia="en-GB"/>
        </w:rPr>
        <w:lastRenderedPageBreak/>
        <w:drawing>
          <wp:inline distT="0" distB="0" distL="0" distR="0">
            <wp:extent cx="5731510" cy="28657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usterAnalysis_8cluster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314852" w:rsidRDefault="00314852" w:rsidP="00314852">
      <w:pPr>
        <w:pStyle w:val="Caption"/>
      </w:pPr>
      <w:bookmarkStart w:id="25" w:name="_Ref533281738"/>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34</w:t>
      </w:r>
      <w:r w:rsidR="004E2C02">
        <w:rPr>
          <w:noProof/>
        </w:rPr>
        <w:fldChar w:fldCharType="end"/>
      </w:r>
      <w:bookmarkEnd w:id="25"/>
      <w:r>
        <w:t xml:space="preserve"> Silica concentration vs Columns 1-3 column level Cluster analysis with 8 clusters</w:t>
      </w:r>
    </w:p>
    <w:p w:rsidR="00293F81" w:rsidRDefault="00293F81" w:rsidP="00293F81">
      <w:pPr>
        <w:pStyle w:val="Caption"/>
        <w:keepNext/>
      </w:pPr>
      <w:r>
        <w:rPr>
          <w:noProof/>
          <w:lang w:eastAsia="en-GB"/>
        </w:rPr>
        <w:drawing>
          <wp:inline distT="0" distB="0" distL="0" distR="0">
            <wp:extent cx="5731510" cy="28657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neral_Silica_Ironconc_withitercep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293F81" w:rsidRDefault="00293F81" w:rsidP="00293F81">
      <w:pPr>
        <w:pStyle w:val="Caption"/>
      </w:pPr>
      <w:bookmarkStart w:id="26" w:name="_Ref533289004"/>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35</w:t>
      </w:r>
      <w:r w:rsidR="004E2C02">
        <w:rPr>
          <w:noProof/>
        </w:rPr>
        <w:fldChar w:fldCharType="end"/>
      </w:r>
      <w:bookmarkEnd w:id="26"/>
      <w:r>
        <w:t xml:space="preserve"> </w:t>
      </w:r>
      <w:proofErr w:type="gramStart"/>
      <w:r>
        <w:t xml:space="preserve">All </w:t>
      </w:r>
      <w:r w:rsidRPr="009B7AA5">
        <w:t xml:space="preserve"> </w:t>
      </w:r>
      <w:r>
        <w:t>Non</w:t>
      </w:r>
      <w:proofErr w:type="gramEnd"/>
      <w:r>
        <w:t xml:space="preserve"> cluster 4 </w:t>
      </w:r>
      <w:r w:rsidRPr="009B7AA5">
        <w:t>Lagged Iron concentration vs Silica concentration</w:t>
      </w:r>
    </w:p>
    <w:p w:rsidR="00293F81" w:rsidRDefault="00293F81" w:rsidP="00293F81">
      <w:pPr>
        <w:pStyle w:val="Caption"/>
        <w:keepNext/>
      </w:pPr>
      <w:r>
        <w:rPr>
          <w:noProof/>
          <w:lang w:eastAsia="en-GB"/>
        </w:rPr>
        <w:lastRenderedPageBreak/>
        <w:drawing>
          <wp:inline distT="0" distB="0" distL="0" distR="0">
            <wp:extent cx="5731510" cy="28657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w_Silica_Ironconc_withitercep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DF5608" w:rsidRDefault="00293F81" w:rsidP="00DF5608">
      <w:pPr>
        <w:pStyle w:val="Caption"/>
      </w:pPr>
      <w:bookmarkStart w:id="27" w:name="_Ref533289011"/>
      <w:r>
        <w:t xml:space="preserve">Figure </w:t>
      </w:r>
      <w:r w:rsidR="004E2C02">
        <w:rPr>
          <w:noProof/>
        </w:rPr>
        <w:fldChar w:fldCharType="begin"/>
      </w:r>
      <w:r w:rsidR="004E2C02">
        <w:rPr>
          <w:noProof/>
        </w:rPr>
        <w:instrText xml:space="preserve"> SEQ Figure \* ARABIC </w:instrText>
      </w:r>
      <w:r w:rsidR="004E2C02">
        <w:rPr>
          <w:noProof/>
        </w:rPr>
        <w:fldChar w:fldCharType="separate"/>
      </w:r>
      <w:r w:rsidR="00D45998">
        <w:rPr>
          <w:noProof/>
        </w:rPr>
        <w:t>36</w:t>
      </w:r>
      <w:r w:rsidR="004E2C02">
        <w:rPr>
          <w:noProof/>
        </w:rPr>
        <w:fldChar w:fldCharType="end"/>
      </w:r>
      <w:bookmarkEnd w:id="27"/>
      <w:r>
        <w:t xml:space="preserve"> Cluster 4 Lagged Iron concentration vs Silica concentration on test data</w:t>
      </w:r>
    </w:p>
    <w:p w:rsidR="00B9699F" w:rsidRPr="00B9699F" w:rsidRDefault="004E2C02" w:rsidP="00B9699F">
      <w:pPr>
        <w:pStyle w:val="Heading1"/>
      </w:pPr>
      <w:r>
        <w:t>Finding:</w:t>
      </w:r>
    </w:p>
    <w:p w:rsidR="00B9699F" w:rsidRDefault="00B9699F" w:rsidP="004F21DE">
      <w:pPr>
        <w:pStyle w:val="Heading2"/>
      </w:pPr>
      <w:r w:rsidRPr="001B5507">
        <w:t xml:space="preserve">Is it possible to predict </w:t>
      </w:r>
      <w:proofErr w:type="gramStart"/>
      <w:r w:rsidRPr="001B5507">
        <w:t>%</w:t>
      </w:r>
      <w:proofErr w:type="gramEnd"/>
      <w:r>
        <w:t xml:space="preserve"> Silica Concentrate every hour based on the process parameters and feed stream stock</w:t>
      </w:r>
      <w:r w:rsidRPr="001B5507">
        <w:t>?</w:t>
      </w:r>
    </w:p>
    <w:p w:rsidR="004F21DE" w:rsidRPr="004F21DE" w:rsidRDefault="004F21DE" w:rsidP="004F21DE">
      <w:r>
        <w:t xml:space="preserve">Based on the analysis performed above using the lagged Iron concentrate it is possible to determine </w:t>
      </w:r>
      <w:proofErr w:type="gramStart"/>
      <w:r>
        <w:t>the an</w:t>
      </w:r>
      <w:proofErr w:type="gramEnd"/>
      <w:r>
        <w:t xml:space="preserve"> approximate concentration of the silica present in the final product with an R</w:t>
      </w:r>
      <w:r>
        <w:rPr>
          <w:vertAlign w:val="superscript"/>
        </w:rPr>
        <w:t>2</w:t>
      </w:r>
      <w:r>
        <w:t xml:space="preserve"> value of 0.6. Due to the fact that an industrial setting it is required to have an accuracy closer to an R</w:t>
      </w:r>
      <w:r>
        <w:rPr>
          <w:vertAlign w:val="superscript"/>
        </w:rPr>
        <w:t>2</w:t>
      </w:r>
      <w:r>
        <w:t xml:space="preserve"> approaching 0.95</w:t>
      </w:r>
      <w:sdt>
        <w:sdtPr>
          <w:id w:val="482358481"/>
          <w:citation/>
        </w:sdtPr>
        <w:sdtContent>
          <w:r w:rsidR="00EC5034">
            <w:fldChar w:fldCharType="begin"/>
          </w:r>
          <w:r w:rsidR="00EC5034">
            <w:instrText xml:space="preserve"> CITATION Ric00 \l 2057 </w:instrText>
          </w:r>
          <w:r w:rsidR="00EC5034">
            <w:fldChar w:fldCharType="separate"/>
          </w:r>
          <w:r w:rsidR="00D45998">
            <w:rPr>
              <w:noProof/>
            </w:rPr>
            <w:t xml:space="preserve"> </w:t>
          </w:r>
          <w:r w:rsidR="00D45998" w:rsidRPr="00D45998">
            <w:rPr>
              <w:noProof/>
            </w:rPr>
            <w:t>[8]</w:t>
          </w:r>
          <w:r w:rsidR="00EC5034">
            <w:fldChar w:fldCharType="end"/>
          </w:r>
        </w:sdtContent>
      </w:sdt>
      <w:r>
        <w:t xml:space="preserve"> due to ore grade constraints this m</w:t>
      </w:r>
      <w:r w:rsidR="008578BA">
        <w:t>odel could not be used to predict the silica concentration in the final product without finished product testing. This could however be used as an investigative tool to assess spurious analytical results to confirm if they are representative of typical</w:t>
      </w:r>
      <w:r>
        <w:t xml:space="preserve"> </w:t>
      </w:r>
      <w:r w:rsidR="008578BA">
        <w:t xml:space="preserve">values observed from the process. </w:t>
      </w:r>
    </w:p>
    <w:p w:rsidR="00B9699F" w:rsidRDefault="00B9699F" w:rsidP="00EC5034">
      <w:pPr>
        <w:pStyle w:val="Heading2"/>
      </w:pPr>
      <w:r>
        <w:t>What parameters can be altered to</w:t>
      </w:r>
      <w:r w:rsidR="00EC5034">
        <w:t xml:space="preserve"> reduce the </w:t>
      </w:r>
      <w:proofErr w:type="gramStart"/>
      <w:r w:rsidR="00EC5034">
        <w:t>%Silica</w:t>
      </w:r>
      <w:proofErr w:type="gramEnd"/>
      <w:r w:rsidR="00EC5034">
        <w:t xml:space="preserve"> concentrate?</w:t>
      </w:r>
      <w:r>
        <w:t xml:space="preserve"> </w:t>
      </w:r>
    </w:p>
    <w:p w:rsidR="00EC5034" w:rsidRPr="00EC5034" w:rsidRDefault="00EC5034" w:rsidP="00EC5034">
      <w:r>
        <w:t>Overall it was found that Columns 1 to 3 liquid level when ran within a specific rang</w:t>
      </w:r>
      <w:r w:rsidR="009F2C00">
        <w:t>e of 700mm the distribution of silica concentration was overall lower compared</w:t>
      </w:r>
      <w:r w:rsidR="00AF63F9">
        <w:t xml:space="preserve"> to other levels utilised. One item to note however is the overall density of cluster 4 which was at found at this approximate level of 700mm was lower(</w:t>
      </w:r>
      <w:r w:rsidR="00AF63F9">
        <w:t>373 data points</w:t>
      </w:r>
      <w:r w:rsidR="00AF63F9">
        <w:t xml:space="preserve"> approximately 15 days of production</w:t>
      </w:r>
      <w:r w:rsidR="00AF63F9">
        <w:t>)</w:t>
      </w:r>
      <w:r w:rsidR="00AF63F9">
        <w:t xml:space="preserve"> compared to other clusters found in the system (Average 1420 data points). As a </w:t>
      </w:r>
      <w:proofErr w:type="gramStart"/>
      <w:r w:rsidR="00AF63F9">
        <w:t>result</w:t>
      </w:r>
      <w:proofErr w:type="gramEnd"/>
      <w:r w:rsidR="00AF63F9">
        <w:t xml:space="preserve"> the reduction in variation could be due to the lack of data points as opposed to the process itself. </w:t>
      </w:r>
      <w:proofErr w:type="gramStart"/>
      <w:r w:rsidR="00AF63F9">
        <w:t>Therefore</w:t>
      </w:r>
      <w:proofErr w:type="gramEnd"/>
      <w:r w:rsidR="00AF63F9">
        <w:t xml:space="preserve"> additional testing at this </w:t>
      </w:r>
      <w:proofErr w:type="spellStart"/>
      <w:r w:rsidR="00AF63F9">
        <w:t>setpoint</w:t>
      </w:r>
      <w:proofErr w:type="spellEnd"/>
      <w:r w:rsidR="00AF63F9">
        <w:t xml:space="preserve"> would be suggested prior to utilising this </w:t>
      </w:r>
      <w:proofErr w:type="spellStart"/>
      <w:r w:rsidR="00AF63F9">
        <w:t>setpoint</w:t>
      </w:r>
      <w:proofErr w:type="spellEnd"/>
      <w:r w:rsidR="00AF63F9">
        <w:t xml:space="preserve"> as a permanent process parameter.  </w:t>
      </w:r>
    </w:p>
    <w:p w:rsidR="001C28BC" w:rsidRDefault="001C28BC" w:rsidP="004E2C02">
      <w:r>
        <w:br w:type="page"/>
      </w:r>
    </w:p>
    <w:p w:rsidR="004E2C02" w:rsidRDefault="004E2C02" w:rsidP="004E2C02"/>
    <w:p w:rsidR="004E2C02" w:rsidRDefault="004E2C02" w:rsidP="004E2C02">
      <w:pPr>
        <w:pStyle w:val="Heading1"/>
      </w:pPr>
      <w:r>
        <w:t>Critical Reflection:</w:t>
      </w:r>
    </w:p>
    <w:p w:rsidR="00DC6746" w:rsidRDefault="00B9699F" w:rsidP="004E2C02">
      <w:r>
        <w:t xml:space="preserve">Overall the implications of the findings </w:t>
      </w:r>
      <w:r w:rsidR="00DC6746">
        <w:t xml:space="preserve">with regards to </w:t>
      </w:r>
      <w:r w:rsidR="00D45998">
        <w:t>what are</w:t>
      </w:r>
      <w:r w:rsidR="00DC6746">
        <w:t xml:space="preserve"> optimum process parameters based on the manufacturing data is</w:t>
      </w:r>
      <w:r>
        <w:t xml:space="preserve"> typical of what can be found from performing the DMA of the DMAIC(Define Measure </w:t>
      </w:r>
      <w:proofErr w:type="spellStart"/>
      <w:r>
        <w:t>Analyze</w:t>
      </w:r>
      <w:proofErr w:type="spellEnd"/>
      <w:r>
        <w:t xml:space="preserve"> Improve Control) analysis used in the lean six sigma system</w:t>
      </w:r>
      <w:sdt>
        <w:sdtPr>
          <w:id w:val="1503779680"/>
          <w:citation/>
        </w:sdtPr>
        <w:sdtContent>
          <w:r w:rsidR="00DC6746">
            <w:fldChar w:fldCharType="begin"/>
          </w:r>
          <w:r w:rsidR="00DC6746">
            <w:instrText xml:space="preserve"> CITATION Sne04 \l 2057 </w:instrText>
          </w:r>
          <w:r w:rsidR="00DC6746">
            <w:fldChar w:fldCharType="separate"/>
          </w:r>
          <w:r w:rsidR="00D45998">
            <w:rPr>
              <w:noProof/>
            </w:rPr>
            <w:t xml:space="preserve"> </w:t>
          </w:r>
          <w:r w:rsidR="00D45998" w:rsidRPr="00D45998">
            <w:rPr>
              <w:noProof/>
            </w:rPr>
            <w:t>[9]</w:t>
          </w:r>
          <w:r w:rsidR="00DC6746">
            <w:fldChar w:fldCharType="end"/>
          </w:r>
        </w:sdtContent>
      </w:sdt>
      <w:r>
        <w:t xml:space="preserve">. </w:t>
      </w:r>
      <w:r w:rsidR="00D45998">
        <w:t>H</w:t>
      </w:r>
      <w:r w:rsidR="00DC6746">
        <w:t>ow the</w:t>
      </w:r>
      <w:r w:rsidR="00D45998">
        <w:t>se</w:t>
      </w:r>
      <w:r w:rsidR="00DC6746">
        <w:t xml:space="preserve"> findings from this analysis can then be implemented and controlled for in the long term would require further analysis outside the scope of this </w:t>
      </w:r>
      <w:proofErr w:type="gramStart"/>
      <w:r w:rsidR="00DC6746">
        <w:t>project which</w:t>
      </w:r>
      <w:proofErr w:type="gramEnd"/>
      <w:r w:rsidR="00DC6746">
        <w:t xml:space="preserve"> pertains to other requirements in the manufacturing process such as </w:t>
      </w:r>
      <w:r w:rsidR="00D45998">
        <w:t xml:space="preserve">process </w:t>
      </w:r>
      <w:r w:rsidR="00DC6746">
        <w:t xml:space="preserve">safety and cost –benefit analysis. </w:t>
      </w:r>
    </w:p>
    <w:p w:rsidR="004E2C02" w:rsidRDefault="00DC6746" w:rsidP="004E2C02">
      <w:r>
        <w:t xml:space="preserve">What is unique to this type of analysis however to other typical methods used in the literature for process industries is the utilisation of cluster and PCA analysis to assist in the visualisation of unique data structures within manufacturing </w:t>
      </w:r>
      <w:proofErr w:type="gramStart"/>
      <w:r>
        <w:t>process</w:t>
      </w:r>
      <w:r w:rsidR="00D45998">
        <w:t>.</w:t>
      </w:r>
      <w:proofErr w:type="gramEnd"/>
      <w:r w:rsidR="00D45998">
        <w:t xml:space="preserve"> T</w:t>
      </w:r>
      <w:r>
        <w:t xml:space="preserve">ypically these methods are not utilised </w:t>
      </w:r>
      <w:r w:rsidR="00D46F7A">
        <w:t xml:space="preserve">for </w:t>
      </w:r>
      <w:r w:rsidR="00D45998">
        <w:t xml:space="preserve">the </w:t>
      </w:r>
      <w:r w:rsidR="00D46F7A">
        <w:t>DMAIC problem solving</w:t>
      </w:r>
      <w:r w:rsidR="007903BF">
        <w:t xml:space="preserve"> </w:t>
      </w:r>
      <w:r w:rsidR="00D45998">
        <w:t xml:space="preserve">optimisation approach </w:t>
      </w:r>
      <w:r w:rsidR="007903BF">
        <w:t>in industry and would be of benefit to utilise these tools going forward in industry</w:t>
      </w:r>
      <w:sdt>
        <w:sdtPr>
          <w:id w:val="-793525390"/>
          <w:citation/>
        </w:sdtPr>
        <w:sdtContent>
          <w:r w:rsidR="00D46F7A">
            <w:fldChar w:fldCharType="begin"/>
          </w:r>
          <w:r w:rsidR="00D46F7A">
            <w:instrText xml:space="preserve"> CITATION Bre03 \l 2057 </w:instrText>
          </w:r>
          <w:r w:rsidR="00D46F7A">
            <w:fldChar w:fldCharType="separate"/>
          </w:r>
          <w:r w:rsidR="00D45998">
            <w:rPr>
              <w:noProof/>
            </w:rPr>
            <w:t xml:space="preserve"> </w:t>
          </w:r>
          <w:r w:rsidR="00D45998" w:rsidRPr="00D45998">
            <w:rPr>
              <w:noProof/>
            </w:rPr>
            <w:t>[10]</w:t>
          </w:r>
          <w:r w:rsidR="00D46F7A">
            <w:fldChar w:fldCharType="end"/>
          </w:r>
        </w:sdtContent>
      </w:sdt>
      <w:sdt>
        <w:sdtPr>
          <w:id w:val="2146702577"/>
          <w:citation/>
        </w:sdtPr>
        <w:sdtContent>
          <w:r w:rsidR="00D46F7A">
            <w:fldChar w:fldCharType="begin"/>
          </w:r>
          <w:r w:rsidR="00D46F7A">
            <w:instrText xml:space="preserve"> CITATION DeM12 \l 2057 </w:instrText>
          </w:r>
          <w:r w:rsidR="00D46F7A">
            <w:fldChar w:fldCharType="separate"/>
          </w:r>
          <w:r w:rsidR="00D45998">
            <w:rPr>
              <w:noProof/>
            </w:rPr>
            <w:t xml:space="preserve"> </w:t>
          </w:r>
          <w:r w:rsidR="00D45998" w:rsidRPr="00D45998">
            <w:rPr>
              <w:noProof/>
            </w:rPr>
            <w:t>[11]</w:t>
          </w:r>
          <w:r w:rsidR="00D46F7A">
            <w:fldChar w:fldCharType="end"/>
          </w:r>
        </w:sdtContent>
      </w:sdt>
      <w:r>
        <w:t xml:space="preserve">. </w:t>
      </w:r>
    </w:p>
    <w:p w:rsidR="007903BF" w:rsidRDefault="007903BF" w:rsidP="004E2C02">
      <w:r>
        <w:t>Overall the visual analytics tools utilise</w:t>
      </w:r>
      <w:r w:rsidR="00D45998">
        <w:t>d</w:t>
      </w:r>
      <w:r>
        <w:t xml:space="preserve"> to solve the research questions that where created at the start of this process where satisfactory. Howev</w:t>
      </w:r>
      <w:r w:rsidR="00EF7075">
        <w:t xml:space="preserve">er there could have been a number of roadblocks </w:t>
      </w:r>
      <w:proofErr w:type="gramStart"/>
      <w:r w:rsidR="00EF7075">
        <w:t>with regards to</w:t>
      </w:r>
      <w:proofErr w:type="gramEnd"/>
      <w:r w:rsidR="00EF7075">
        <w:t xml:space="preserve"> </w:t>
      </w:r>
      <w:r w:rsidR="00D45998">
        <w:t>the dataset and methods utilised that could hav</w:t>
      </w:r>
      <w:r w:rsidR="00DD0523">
        <w:t>e made the analysis more challenging</w:t>
      </w:r>
      <w:r w:rsidR="00D45998">
        <w:t xml:space="preserve">. Specifically from the dataset </w:t>
      </w:r>
      <w:proofErr w:type="gramStart"/>
      <w:r w:rsidR="00D45998">
        <w:t>perspective</w:t>
      </w:r>
      <w:proofErr w:type="gramEnd"/>
      <w:r w:rsidR="00D45998">
        <w:t xml:space="preserve"> the interpretation of low quality data was far from optimum but it is typical of manufacturing systems that this is an issue</w:t>
      </w:r>
      <w:sdt>
        <w:sdtPr>
          <w:id w:val="-1091774930"/>
          <w:citation/>
        </w:sdtPr>
        <w:sdtContent>
          <w:r w:rsidR="00D45998">
            <w:fldChar w:fldCharType="begin"/>
          </w:r>
          <w:r w:rsidR="00D45998">
            <w:instrText xml:space="preserve"> CITATION Git16 \l 2057 </w:instrText>
          </w:r>
          <w:r w:rsidR="00D45998">
            <w:fldChar w:fldCharType="separate"/>
          </w:r>
          <w:r w:rsidR="00D45998">
            <w:rPr>
              <w:noProof/>
            </w:rPr>
            <w:t xml:space="preserve"> </w:t>
          </w:r>
          <w:r w:rsidR="00D45998" w:rsidRPr="00D45998">
            <w:rPr>
              <w:noProof/>
            </w:rPr>
            <w:t>[12]</w:t>
          </w:r>
          <w:r w:rsidR="00D45998">
            <w:fldChar w:fldCharType="end"/>
          </w:r>
        </w:sdtContent>
      </w:sdt>
      <w:r w:rsidR="00D45998">
        <w:t xml:space="preserve">. </w:t>
      </w:r>
      <w:r w:rsidR="00EF7075">
        <w:t xml:space="preserve"> </w:t>
      </w:r>
      <w:r w:rsidR="00DD0523">
        <w:t>Utilisation of s</w:t>
      </w:r>
      <w:r w:rsidR="0096765C">
        <w:t>ilhouette</w:t>
      </w:r>
      <w:r w:rsidR="00DD0523">
        <w:t xml:space="preserve"> plots and </w:t>
      </w:r>
      <w:proofErr w:type="spellStart"/>
      <w:r w:rsidR="00DD0523">
        <w:t>dendograms</w:t>
      </w:r>
      <w:proofErr w:type="spellEnd"/>
      <w:r w:rsidR="00DD0523">
        <w:t xml:space="preserve"> visualisations would have assisted with the visualisation of the agglomerative clustering further then just reviewing the final clustering </w:t>
      </w:r>
      <w:r w:rsidR="000F3AB0">
        <w:t xml:space="preserve">plot with silhouette scores </w:t>
      </w:r>
      <w:r w:rsidR="0096765C">
        <w:t>especially</w:t>
      </w:r>
      <w:r w:rsidR="000F3AB0">
        <w:t>,</w:t>
      </w:r>
      <w:r w:rsidR="0096765C">
        <w:t xml:space="preserve"> if smaller </w:t>
      </w:r>
      <w:proofErr w:type="spellStart"/>
      <w:r w:rsidR="0096765C">
        <w:t>subclusters</w:t>
      </w:r>
      <w:proofErr w:type="spellEnd"/>
      <w:r w:rsidR="0096765C">
        <w:t xml:space="preserve"> where found</w:t>
      </w:r>
      <w:r w:rsidR="000F3AB0">
        <w:t>. These methods can</w:t>
      </w:r>
      <w:r w:rsidR="00DD0523">
        <w:t xml:space="preserve"> be incorporated into this process flow however as part of future work in this field. </w:t>
      </w:r>
    </w:p>
    <w:p w:rsidR="00DD0523" w:rsidRDefault="00DD0523" w:rsidP="004E2C02">
      <w:r>
        <w:t xml:space="preserve">With regards to the applications of the tools above to other fields outside of the process industry (bulk chemical, pharmaceutical and Oil and Gas) industries </w:t>
      </w:r>
      <w:r w:rsidR="000F3AB0">
        <w:t xml:space="preserve">this approach has merit to being applied to other continuous processes in terms of relaying financials or economic time series variables to one another or other time dependent processes. </w:t>
      </w:r>
    </w:p>
    <w:p w:rsidR="000A3829" w:rsidRDefault="000A3829" w:rsidP="004E2C02"/>
    <w:p w:rsidR="0096765C" w:rsidRDefault="0096765C" w:rsidP="004E2C02">
      <w:r>
        <w:br w:type="page"/>
      </w:r>
    </w:p>
    <w:p w:rsidR="000A3829" w:rsidRDefault="000A3829" w:rsidP="004E2C02"/>
    <w:p w:rsidR="000A3829" w:rsidRDefault="000A3829" w:rsidP="004E2C02"/>
    <w:sdt>
      <w:sdtPr>
        <w:id w:val="58373784"/>
        <w:docPartObj>
          <w:docPartGallery w:val="Bibliographies"/>
          <w:docPartUnique/>
        </w:docPartObj>
      </w:sdtPr>
      <w:sdtEndPr>
        <w:rPr>
          <w:rFonts w:asciiTheme="minorHAnsi" w:eastAsiaTheme="minorHAnsi" w:hAnsiTheme="minorHAnsi" w:cstheme="minorBidi"/>
          <w:color w:val="auto"/>
          <w:sz w:val="22"/>
          <w:szCs w:val="22"/>
        </w:rPr>
      </w:sdtEndPr>
      <w:sdtContent>
        <w:p w:rsidR="000A3829" w:rsidRDefault="000A3829">
          <w:pPr>
            <w:pStyle w:val="Heading1"/>
          </w:pPr>
          <w:r>
            <w:t>References</w:t>
          </w:r>
        </w:p>
        <w:sdt>
          <w:sdtPr>
            <w:id w:val="-573587230"/>
            <w:bibliography/>
          </w:sdtPr>
          <w:sdtContent>
            <w:p w:rsidR="00D45998" w:rsidRDefault="000A38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45998">
                <w:trPr>
                  <w:divId w:val="824512572"/>
                  <w:tblCellSpacing w:w="15" w:type="dxa"/>
                </w:trPr>
                <w:tc>
                  <w:tcPr>
                    <w:tcW w:w="50" w:type="pct"/>
                    <w:hideMark/>
                  </w:tcPr>
                  <w:p w:rsidR="00D45998" w:rsidRDefault="00D45998">
                    <w:pPr>
                      <w:pStyle w:val="Bibliography"/>
                      <w:rPr>
                        <w:noProof/>
                        <w:sz w:val="24"/>
                        <w:szCs w:val="24"/>
                      </w:rPr>
                    </w:pPr>
                    <w:r>
                      <w:rPr>
                        <w:noProof/>
                      </w:rPr>
                      <w:t xml:space="preserve">[1] </w:t>
                    </w:r>
                  </w:p>
                </w:tc>
                <w:tc>
                  <w:tcPr>
                    <w:tcW w:w="0" w:type="auto"/>
                    <w:hideMark/>
                  </w:tcPr>
                  <w:p w:rsidR="00D45998" w:rsidRDefault="00D45998">
                    <w:pPr>
                      <w:pStyle w:val="Bibliography"/>
                      <w:rPr>
                        <w:noProof/>
                      </w:rPr>
                    </w:pPr>
                    <w:r>
                      <w:rPr>
                        <w:noProof/>
                      </w:rPr>
                      <w:t xml:space="preserve">L. L and H. RJ, “Effects of alumina on sintering performance of hematite iron ores.,” </w:t>
                    </w:r>
                    <w:r>
                      <w:rPr>
                        <w:i/>
                        <w:iCs/>
                        <w:noProof/>
                      </w:rPr>
                      <w:t xml:space="preserve">ISIJ international, </w:t>
                    </w:r>
                    <w:r>
                      <w:rPr>
                        <w:noProof/>
                      </w:rPr>
                      <w:t xml:space="preserve">vol. 47, no. 3, pp. 349-358, 2007.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[2] </w:t>
                    </w:r>
                  </w:p>
                </w:tc>
                <w:tc>
                  <w:tcPr>
                    <w:tcW w:w="0" w:type="auto"/>
                    <w:hideMark/>
                  </w:tcPr>
                  <w:p w:rsidR="00D45998" w:rsidRDefault="00D45998">
                    <w:pPr>
                      <w:pStyle w:val="Bibliography"/>
                      <w:rPr>
                        <w:noProof/>
                      </w:rPr>
                    </w:pPr>
                    <w:r>
                      <w:rPr>
                        <w:noProof/>
                      </w:rPr>
                      <w:t>E. M. Oliveira, “Quality Prediction in a Mining Process,” IHM Stefanini , 23 Nov 2017. [Online]. Available: https://www.kaggle.com/edumagalhaes/quality-prediction-in-a-mining-process. [Accessed 25 Nov 2018].</w:t>
                    </w:r>
                  </w:p>
                </w:tc>
              </w:tr>
              <w:tr w:rsidR="00D45998">
                <w:trPr>
                  <w:divId w:val="824512572"/>
                  <w:tblCellSpacing w:w="15" w:type="dxa"/>
                </w:trPr>
                <w:tc>
                  <w:tcPr>
                    <w:tcW w:w="50" w:type="pct"/>
                    <w:hideMark/>
                  </w:tcPr>
                  <w:p w:rsidR="00D45998" w:rsidRDefault="00D45998">
                    <w:pPr>
                      <w:pStyle w:val="Bibliography"/>
                      <w:rPr>
                        <w:noProof/>
                      </w:rPr>
                    </w:pPr>
                    <w:r>
                      <w:rPr>
                        <w:noProof/>
                      </w:rPr>
                      <w:t xml:space="preserve">[3] </w:t>
                    </w:r>
                  </w:p>
                </w:tc>
                <w:tc>
                  <w:tcPr>
                    <w:tcW w:w="0" w:type="auto"/>
                    <w:hideMark/>
                  </w:tcPr>
                  <w:p w:rsidR="00D45998" w:rsidRDefault="00D45998">
                    <w:pPr>
                      <w:pStyle w:val="Bibliography"/>
                      <w:rPr>
                        <w:noProof/>
                      </w:rPr>
                    </w:pPr>
                    <w:r>
                      <w:rPr>
                        <w:noProof/>
                      </w:rPr>
                      <w:t xml:space="preserve">J. C. Shean BJ, “"A review of froth flotation control.",” </w:t>
                    </w:r>
                    <w:r>
                      <w:rPr>
                        <w:i/>
                        <w:iCs/>
                        <w:noProof/>
                      </w:rPr>
                      <w:t xml:space="preserve">International Journal of Mineral Processing , </w:t>
                    </w:r>
                    <w:r>
                      <w:rPr>
                        <w:noProof/>
                      </w:rPr>
                      <w:t xml:space="preserve">vol. 100, no. 3-4, pp. 57-71., 2011.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[4] </w:t>
                    </w:r>
                  </w:p>
                </w:tc>
                <w:tc>
                  <w:tcPr>
                    <w:tcW w:w="0" w:type="auto"/>
                    <w:hideMark/>
                  </w:tcPr>
                  <w:p w:rsidR="00D45998" w:rsidRDefault="00D45998">
                    <w:pPr>
                      <w:pStyle w:val="Bibliography"/>
                      <w:rPr>
                        <w:noProof/>
                      </w:rPr>
                    </w:pPr>
                    <w:r>
                      <w:rPr>
                        <w:noProof/>
                      </w:rPr>
                      <w:t xml:space="preserve">G. J. J. Peter M Ireland, “Collision of a rising bubble–particle aggregate with a gas–liquid interface,” </w:t>
                    </w:r>
                    <w:r>
                      <w:rPr>
                        <w:i/>
                        <w:iCs/>
                        <w:noProof/>
                      </w:rPr>
                      <w:t xml:space="preserve">International Journal of Mineral Processing, </w:t>
                    </w:r>
                    <w:r>
                      <w:rPr>
                        <w:noProof/>
                      </w:rPr>
                      <w:t xml:space="preserve">vol. 130, no. 2, pp. 1-7, 2014.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[5] </w:t>
                    </w:r>
                  </w:p>
                </w:tc>
                <w:tc>
                  <w:tcPr>
                    <w:tcW w:w="0" w:type="auto"/>
                    <w:hideMark/>
                  </w:tcPr>
                  <w:p w:rsidR="00D45998" w:rsidRDefault="00D45998">
                    <w:pPr>
                      <w:pStyle w:val="Bibliography"/>
                      <w:rPr>
                        <w:noProof/>
                      </w:rPr>
                    </w:pPr>
                    <w:r>
                      <w:rPr>
                        <w:noProof/>
                      </w:rPr>
                      <w:t xml:space="preserve">S. M.-M. W. Pandit, Time series and system analysis with applications., New York : Wiley, 2000.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[6] </w:t>
                    </w:r>
                  </w:p>
                </w:tc>
                <w:tc>
                  <w:tcPr>
                    <w:tcW w:w="0" w:type="auto"/>
                    <w:hideMark/>
                  </w:tcPr>
                  <w:p w:rsidR="00D45998" w:rsidRDefault="00D45998">
                    <w:pPr>
                      <w:pStyle w:val="Bibliography"/>
                      <w:rPr>
                        <w:noProof/>
                      </w:rPr>
                    </w:pPr>
                    <w:r>
                      <w:rPr>
                        <w:noProof/>
                      </w:rPr>
                      <w:t xml:space="preserve">M. Inc, “Section 4 – Separations, Metso,” in </w:t>
                    </w:r>
                    <w:r>
                      <w:rPr>
                        <w:i/>
                        <w:iCs/>
                        <w:noProof/>
                      </w:rPr>
                      <w:t>Basics in Minerals Processing (5th Edition)</w:t>
                    </w:r>
                    <w:r>
                      <w:rPr>
                        <w:noProof/>
                      </w:rPr>
                      <w:t>, Helsinki, Metso, 2006, p. 117.</w:t>
                    </w:r>
                  </w:p>
                </w:tc>
              </w:tr>
              <w:tr w:rsidR="00D45998">
                <w:trPr>
                  <w:divId w:val="824512572"/>
                  <w:tblCellSpacing w:w="15" w:type="dxa"/>
                </w:trPr>
                <w:tc>
                  <w:tcPr>
                    <w:tcW w:w="50" w:type="pct"/>
                    <w:hideMark/>
                  </w:tcPr>
                  <w:p w:rsidR="00D45998" w:rsidRDefault="00D45998">
                    <w:pPr>
                      <w:pStyle w:val="Bibliography"/>
                      <w:rPr>
                        <w:noProof/>
                      </w:rPr>
                    </w:pPr>
                    <w:r>
                      <w:rPr>
                        <w:noProof/>
                      </w:rPr>
                      <w:t xml:space="preserve">[7] </w:t>
                    </w:r>
                  </w:p>
                </w:tc>
                <w:tc>
                  <w:tcPr>
                    <w:tcW w:w="0" w:type="auto"/>
                    <w:hideMark/>
                  </w:tcPr>
                  <w:p w:rsidR="00D45998" w:rsidRDefault="00D45998">
                    <w:pPr>
                      <w:pStyle w:val="Bibliography"/>
                      <w:rPr>
                        <w:noProof/>
                      </w:rPr>
                    </w:pPr>
                    <w:r>
                      <w:rPr>
                        <w:noProof/>
                      </w:rPr>
                      <w:t xml:space="preserve">N. G. A. Andrienko, Exploratory analysis of spatial and temporal data: a systematic approach, Berlin: Springer Science &amp; Business Media, 2006.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[8] </w:t>
                    </w:r>
                  </w:p>
                </w:tc>
                <w:tc>
                  <w:tcPr>
                    <w:tcW w:w="0" w:type="auto"/>
                    <w:hideMark/>
                  </w:tcPr>
                  <w:p w:rsidR="00D45998" w:rsidRDefault="00D45998">
                    <w:pPr>
                      <w:pStyle w:val="Bibliography"/>
                      <w:rPr>
                        <w:noProof/>
                      </w:rPr>
                    </w:pPr>
                    <w:r>
                      <w:rPr>
                        <w:noProof/>
                      </w:rPr>
                      <w:t xml:space="preserve">E. A. Z. R. A. C. L. M. C. A. Ricardo Saldanha, “"Prior assay as an approach to flow titrations. Spectrophotometric determination of iron in alloys and ores.",” </w:t>
                    </w:r>
                    <w:r>
                      <w:rPr>
                        <w:i/>
                        <w:iCs/>
                        <w:noProof/>
                      </w:rPr>
                      <w:t xml:space="preserve">Analytica Chimica Acta , </w:t>
                    </w:r>
                    <w:r>
                      <w:rPr>
                        <w:noProof/>
                      </w:rPr>
                      <w:t xml:space="preserve">vol. 416, no. 2, pp. 231-237, 2000.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[9] </w:t>
                    </w:r>
                  </w:p>
                </w:tc>
                <w:tc>
                  <w:tcPr>
                    <w:tcW w:w="0" w:type="auto"/>
                    <w:hideMark/>
                  </w:tcPr>
                  <w:p w:rsidR="00D45998" w:rsidRDefault="00D45998">
                    <w:pPr>
                      <w:pStyle w:val="Bibliography"/>
                      <w:rPr>
                        <w:noProof/>
                      </w:rPr>
                    </w:pPr>
                    <w:r>
                      <w:rPr>
                        <w:noProof/>
                      </w:rPr>
                      <w:t xml:space="preserve">S. R. D, “"Six-Sigma: the evolution of 100 years of business.",” </w:t>
                    </w:r>
                    <w:r>
                      <w:rPr>
                        <w:i/>
                        <w:iCs/>
                        <w:noProof/>
                      </w:rPr>
                      <w:t xml:space="preserve">Int. J. Six Sigma and Competitive Advantage , </w:t>
                    </w:r>
                    <w:r>
                      <w:rPr>
                        <w:noProof/>
                      </w:rPr>
                      <w:t xml:space="preserve">vol. 1, no. 1, pp. 4-20, 2004.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[10] </w:t>
                    </w:r>
                  </w:p>
                </w:tc>
                <w:tc>
                  <w:tcPr>
                    <w:tcW w:w="0" w:type="auto"/>
                    <w:hideMark/>
                  </w:tcPr>
                  <w:p w:rsidR="00D45998" w:rsidRDefault="00D45998">
                    <w:pPr>
                      <w:pStyle w:val="Bibliography"/>
                      <w:rPr>
                        <w:noProof/>
                      </w:rPr>
                    </w:pPr>
                    <w:r>
                      <w:rPr>
                        <w:noProof/>
                      </w:rPr>
                      <w:t xml:space="preserve">B. I. F. W., Implementing six sigma: smarter solutions using statistical methods, New York: John Wiley &amp; Son, 2003.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[11] </w:t>
                    </w:r>
                  </w:p>
                </w:tc>
                <w:tc>
                  <w:tcPr>
                    <w:tcW w:w="0" w:type="auto"/>
                    <w:hideMark/>
                  </w:tcPr>
                  <w:p w:rsidR="00D45998" w:rsidRDefault="00D45998">
                    <w:pPr>
                      <w:pStyle w:val="Bibliography"/>
                      <w:rPr>
                        <w:noProof/>
                      </w:rPr>
                    </w:pPr>
                    <w:r>
                      <w:rPr>
                        <w:noProof/>
                      </w:rPr>
                      <w:t xml:space="preserve">J. L. De Mast Jeroen, “"An analysis of the Six Sigma DMAIC method from the perspective of problem solving.",” </w:t>
                    </w:r>
                    <w:r>
                      <w:rPr>
                        <w:i/>
                        <w:iCs/>
                        <w:noProof/>
                      </w:rPr>
                      <w:t xml:space="preserve">International Journal of Production Economics , </w:t>
                    </w:r>
                    <w:r>
                      <w:rPr>
                        <w:noProof/>
                      </w:rPr>
                      <w:t xml:space="preserve">vol. 139, no. 2, pp. 604-614., 2012. </w:t>
                    </w:r>
                  </w:p>
                </w:tc>
              </w:tr>
              <w:tr w:rsidR="00D45998">
                <w:trPr>
                  <w:divId w:val="824512572"/>
                  <w:tblCellSpacing w:w="15" w:type="dxa"/>
                </w:trPr>
                <w:tc>
                  <w:tcPr>
                    <w:tcW w:w="50" w:type="pct"/>
                    <w:hideMark/>
                  </w:tcPr>
                  <w:p w:rsidR="00D45998" w:rsidRDefault="00D45998">
                    <w:pPr>
                      <w:pStyle w:val="Bibliography"/>
                      <w:rPr>
                        <w:noProof/>
                      </w:rPr>
                    </w:pPr>
                    <w:r>
                      <w:rPr>
                        <w:noProof/>
                      </w:rPr>
                      <w:t xml:space="preserve">[12] </w:t>
                    </w:r>
                  </w:p>
                </w:tc>
                <w:tc>
                  <w:tcPr>
                    <w:tcW w:w="0" w:type="auto"/>
                    <w:hideMark/>
                  </w:tcPr>
                  <w:p w:rsidR="00D45998" w:rsidRDefault="00D45998">
                    <w:pPr>
                      <w:pStyle w:val="Bibliography"/>
                      <w:rPr>
                        <w:noProof/>
                      </w:rPr>
                    </w:pPr>
                    <w:r>
                      <w:rPr>
                        <w:noProof/>
                      </w:rPr>
                      <w:t>K. Zaman, “www.kaggle.com,” Fifth Tribe , [Online]. Available: https://www.kaggle.com/fifthtribe/how-isis-uses-twitter/kernels. [Accessed 28 11 2018].</w:t>
                    </w:r>
                  </w:p>
                </w:tc>
              </w:tr>
              <w:tr w:rsidR="00D45998">
                <w:trPr>
                  <w:divId w:val="824512572"/>
                  <w:tblCellSpacing w:w="15" w:type="dxa"/>
                </w:trPr>
                <w:tc>
                  <w:tcPr>
                    <w:tcW w:w="50" w:type="pct"/>
                    <w:hideMark/>
                  </w:tcPr>
                  <w:p w:rsidR="00D45998" w:rsidRDefault="00D45998">
                    <w:pPr>
                      <w:pStyle w:val="Bibliography"/>
                      <w:rPr>
                        <w:noProof/>
                      </w:rPr>
                    </w:pPr>
                    <w:r>
                      <w:rPr>
                        <w:noProof/>
                      </w:rPr>
                      <w:t xml:space="preserve">[13] </w:t>
                    </w:r>
                  </w:p>
                </w:tc>
                <w:tc>
                  <w:tcPr>
                    <w:tcW w:w="0" w:type="auto"/>
                    <w:hideMark/>
                  </w:tcPr>
                  <w:p w:rsidR="00D45998" w:rsidRDefault="00D45998">
                    <w:pPr>
                      <w:pStyle w:val="Bibliography"/>
                      <w:rPr>
                        <w:noProof/>
                      </w:rPr>
                    </w:pPr>
                    <w:r>
                      <w:rPr>
                        <w:noProof/>
                      </w:rPr>
                      <w:t>K. D. I. W. Walid Magdy, “#FailedRevolutions: Using Twitter to Study the Antecedents of ISIS Support,” Qatar Computing Research Institute, Qatar, 2015.</w:t>
                    </w:r>
                  </w:p>
                </w:tc>
              </w:tr>
            </w:tbl>
            <w:p w:rsidR="00D45998" w:rsidRDefault="00D45998">
              <w:pPr>
                <w:divId w:val="824512572"/>
                <w:rPr>
                  <w:rFonts w:eastAsia="Times New Roman"/>
                  <w:noProof/>
                </w:rPr>
              </w:pPr>
            </w:p>
            <w:p w:rsidR="000A3829" w:rsidRDefault="000A3829">
              <w:r>
                <w:rPr>
                  <w:b/>
                  <w:bCs/>
                  <w:noProof/>
                </w:rPr>
                <w:fldChar w:fldCharType="end"/>
              </w:r>
            </w:p>
          </w:sdtContent>
        </w:sdt>
      </w:sdtContent>
    </w:sdt>
    <w:p w:rsidR="000A3829" w:rsidRPr="004E2C02" w:rsidRDefault="000A3829" w:rsidP="004E2C02"/>
    <w:sectPr w:rsidR="000A3829" w:rsidRPr="004E2C02" w:rsidSect="005F19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744A"/>
    <w:multiLevelType w:val="hybridMultilevel"/>
    <w:tmpl w:val="FFB68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2423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AB1038"/>
    <w:multiLevelType w:val="hybridMultilevel"/>
    <w:tmpl w:val="E8CA1B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19F3AEF"/>
    <w:multiLevelType w:val="hybridMultilevel"/>
    <w:tmpl w:val="2C1C9F5C"/>
    <w:lvl w:ilvl="0" w:tplc="0809000F">
      <w:start w:val="1"/>
      <w:numFmt w:val="decimal"/>
      <w:lvlText w:val="%1."/>
      <w:lvlJc w:val="left"/>
      <w:pPr>
        <w:ind w:left="1449" w:hanging="360"/>
      </w:pPr>
    </w:lvl>
    <w:lvl w:ilvl="1" w:tplc="08090019" w:tentative="1">
      <w:start w:val="1"/>
      <w:numFmt w:val="lowerLetter"/>
      <w:lvlText w:val="%2."/>
      <w:lvlJc w:val="left"/>
      <w:pPr>
        <w:ind w:left="2169" w:hanging="360"/>
      </w:pPr>
    </w:lvl>
    <w:lvl w:ilvl="2" w:tplc="0809001B" w:tentative="1">
      <w:start w:val="1"/>
      <w:numFmt w:val="lowerRoman"/>
      <w:lvlText w:val="%3."/>
      <w:lvlJc w:val="right"/>
      <w:pPr>
        <w:ind w:left="2889" w:hanging="180"/>
      </w:pPr>
    </w:lvl>
    <w:lvl w:ilvl="3" w:tplc="0809000F" w:tentative="1">
      <w:start w:val="1"/>
      <w:numFmt w:val="decimal"/>
      <w:lvlText w:val="%4."/>
      <w:lvlJc w:val="left"/>
      <w:pPr>
        <w:ind w:left="3609" w:hanging="360"/>
      </w:pPr>
    </w:lvl>
    <w:lvl w:ilvl="4" w:tplc="08090019" w:tentative="1">
      <w:start w:val="1"/>
      <w:numFmt w:val="lowerLetter"/>
      <w:lvlText w:val="%5."/>
      <w:lvlJc w:val="left"/>
      <w:pPr>
        <w:ind w:left="4329" w:hanging="360"/>
      </w:pPr>
    </w:lvl>
    <w:lvl w:ilvl="5" w:tplc="0809001B" w:tentative="1">
      <w:start w:val="1"/>
      <w:numFmt w:val="lowerRoman"/>
      <w:lvlText w:val="%6."/>
      <w:lvlJc w:val="right"/>
      <w:pPr>
        <w:ind w:left="5049" w:hanging="180"/>
      </w:pPr>
    </w:lvl>
    <w:lvl w:ilvl="6" w:tplc="0809000F" w:tentative="1">
      <w:start w:val="1"/>
      <w:numFmt w:val="decimal"/>
      <w:lvlText w:val="%7."/>
      <w:lvlJc w:val="left"/>
      <w:pPr>
        <w:ind w:left="5769" w:hanging="360"/>
      </w:pPr>
    </w:lvl>
    <w:lvl w:ilvl="7" w:tplc="08090019" w:tentative="1">
      <w:start w:val="1"/>
      <w:numFmt w:val="lowerLetter"/>
      <w:lvlText w:val="%8."/>
      <w:lvlJc w:val="left"/>
      <w:pPr>
        <w:ind w:left="6489" w:hanging="360"/>
      </w:pPr>
    </w:lvl>
    <w:lvl w:ilvl="8" w:tplc="0809001B" w:tentative="1">
      <w:start w:val="1"/>
      <w:numFmt w:val="lowerRoman"/>
      <w:lvlText w:val="%9."/>
      <w:lvlJc w:val="right"/>
      <w:pPr>
        <w:ind w:left="7209" w:hanging="180"/>
      </w:pPr>
    </w:lvl>
  </w:abstractNum>
  <w:abstractNum w:abstractNumId="4" w15:restartNumberingAfterBreak="0">
    <w:nsid w:val="13D03DE0"/>
    <w:multiLevelType w:val="hybridMultilevel"/>
    <w:tmpl w:val="DE340B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0448C4"/>
    <w:multiLevelType w:val="hybridMultilevel"/>
    <w:tmpl w:val="99DAB7F0"/>
    <w:lvl w:ilvl="0" w:tplc="1A78C8A4">
      <w:start w:val="1"/>
      <w:numFmt w:val="bullet"/>
      <w:lvlText w:val=""/>
      <w:lvlJc w:val="left"/>
      <w:pPr>
        <w:tabs>
          <w:tab w:val="num" w:pos="720"/>
        </w:tabs>
        <w:ind w:left="720" w:hanging="360"/>
      </w:pPr>
      <w:rPr>
        <w:rFonts w:ascii="Symbol" w:hAnsi="Symbol" w:hint="default"/>
      </w:rPr>
    </w:lvl>
    <w:lvl w:ilvl="1" w:tplc="D06EA1EA" w:tentative="1">
      <w:start w:val="1"/>
      <w:numFmt w:val="bullet"/>
      <w:lvlText w:val=""/>
      <w:lvlJc w:val="left"/>
      <w:pPr>
        <w:tabs>
          <w:tab w:val="num" w:pos="1440"/>
        </w:tabs>
        <w:ind w:left="1440" w:hanging="360"/>
      </w:pPr>
      <w:rPr>
        <w:rFonts w:ascii="Symbol" w:hAnsi="Symbol" w:hint="default"/>
      </w:rPr>
    </w:lvl>
    <w:lvl w:ilvl="2" w:tplc="20F60310" w:tentative="1">
      <w:start w:val="1"/>
      <w:numFmt w:val="bullet"/>
      <w:lvlText w:val=""/>
      <w:lvlJc w:val="left"/>
      <w:pPr>
        <w:tabs>
          <w:tab w:val="num" w:pos="2160"/>
        </w:tabs>
        <w:ind w:left="2160" w:hanging="360"/>
      </w:pPr>
      <w:rPr>
        <w:rFonts w:ascii="Symbol" w:hAnsi="Symbol" w:hint="default"/>
      </w:rPr>
    </w:lvl>
    <w:lvl w:ilvl="3" w:tplc="EBE8C40C" w:tentative="1">
      <w:start w:val="1"/>
      <w:numFmt w:val="bullet"/>
      <w:lvlText w:val=""/>
      <w:lvlJc w:val="left"/>
      <w:pPr>
        <w:tabs>
          <w:tab w:val="num" w:pos="2880"/>
        </w:tabs>
        <w:ind w:left="2880" w:hanging="360"/>
      </w:pPr>
      <w:rPr>
        <w:rFonts w:ascii="Symbol" w:hAnsi="Symbol" w:hint="default"/>
      </w:rPr>
    </w:lvl>
    <w:lvl w:ilvl="4" w:tplc="92B6C50A" w:tentative="1">
      <w:start w:val="1"/>
      <w:numFmt w:val="bullet"/>
      <w:lvlText w:val=""/>
      <w:lvlJc w:val="left"/>
      <w:pPr>
        <w:tabs>
          <w:tab w:val="num" w:pos="3600"/>
        </w:tabs>
        <w:ind w:left="3600" w:hanging="360"/>
      </w:pPr>
      <w:rPr>
        <w:rFonts w:ascii="Symbol" w:hAnsi="Symbol" w:hint="default"/>
      </w:rPr>
    </w:lvl>
    <w:lvl w:ilvl="5" w:tplc="9EB87DFA" w:tentative="1">
      <w:start w:val="1"/>
      <w:numFmt w:val="bullet"/>
      <w:lvlText w:val=""/>
      <w:lvlJc w:val="left"/>
      <w:pPr>
        <w:tabs>
          <w:tab w:val="num" w:pos="4320"/>
        </w:tabs>
        <w:ind w:left="4320" w:hanging="360"/>
      </w:pPr>
      <w:rPr>
        <w:rFonts w:ascii="Symbol" w:hAnsi="Symbol" w:hint="default"/>
      </w:rPr>
    </w:lvl>
    <w:lvl w:ilvl="6" w:tplc="5CF0D0A6" w:tentative="1">
      <w:start w:val="1"/>
      <w:numFmt w:val="bullet"/>
      <w:lvlText w:val=""/>
      <w:lvlJc w:val="left"/>
      <w:pPr>
        <w:tabs>
          <w:tab w:val="num" w:pos="5040"/>
        </w:tabs>
        <w:ind w:left="5040" w:hanging="360"/>
      </w:pPr>
      <w:rPr>
        <w:rFonts w:ascii="Symbol" w:hAnsi="Symbol" w:hint="default"/>
      </w:rPr>
    </w:lvl>
    <w:lvl w:ilvl="7" w:tplc="F87E7BB4" w:tentative="1">
      <w:start w:val="1"/>
      <w:numFmt w:val="bullet"/>
      <w:lvlText w:val=""/>
      <w:lvlJc w:val="left"/>
      <w:pPr>
        <w:tabs>
          <w:tab w:val="num" w:pos="5760"/>
        </w:tabs>
        <w:ind w:left="5760" w:hanging="360"/>
      </w:pPr>
      <w:rPr>
        <w:rFonts w:ascii="Symbol" w:hAnsi="Symbol" w:hint="default"/>
      </w:rPr>
    </w:lvl>
    <w:lvl w:ilvl="8" w:tplc="0E621A6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F27F1F"/>
    <w:multiLevelType w:val="hybridMultilevel"/>
    <w:tmpl w:val="5998A82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3F35052F"/>
    <w:multiLevelType w:val="hybridMultilevel"/>
    <w:tmpl w:val="F75069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DB39CC"/>
    <w:multiLevelType w:val="hybridMultilevel"/>
    <w:tmpl w:val="E9CE1D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B84225"/>
    <w:multiLevelType w:val="hybridMultilevel"/>
    <w:tmpl w:val="70DC0B4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9F5AEB"/>
    <w:multiLevelType w:val="hybridMultilevel"/>
    <w:tmpl w:val="8250DB6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4DF27D91"/>
    <w:multiLevelType w:val="hybridMultilevel"/>
    <w:tmpl w:val="DCBE1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290642"/>
    <w:multiLevelType w:val="hybridMultilevel"/>
    <w:tmpl w:val="163C4A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C63D89"/>
    <w:multiLevelType w:val="hybridMultilevel"/>
    <w:tmpl w:val="CBE47EA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5B77303C"/>
    <w:multiLevelType w:val="multilevel"/>
    <w:tmpl w:val="4F06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546B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E853DA"/>
    <w:multiLevelType w:val="hybridMultilevel"/>
    <w:tmpl w:val="1876A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886F99"/>
    <w:multiLevelType w:val="hybridMultilevel"/>
    <w:tmpl w:val="426EE2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7F50CC"/>
    <w:multiLevelType w:val="hybridMultilevel"/>
    <w:tmpl w:val="E1309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2D6EBB"/>
    <w:multiLevelType w:val="hybridMultilevel"/>
    <w:tmpl w:val="9350C984"/>
    <w:lvl w:ilvl="0" w:tplc="5E16F934">
      <w:start w:val="1"/>
      <w:numFmt w:val="bullet"/>
      <w:lvlText w:val=""/>
      <w:lvlJc w:val="left"/>
      <w:pPr>
        <w:tabs>
          <w:tab w:val="num" w:pos="720"/>
        </w:tabs>
        <w:ind w:left="720" w:hanging="360"/>
      </w:pPr>
      <w:rPr>
        <w:rFonts w:ascii="Symbol" w:hAnsi="Symbol" w:hint="default"/>
      </w:rPr>
    </w:lvl>
    <w:lvl w:ilvl="1" w:tplc="0520017E" w:tentative="1">
      <w:start w:val="1"/>
      <w:numFmt w:val="bullet"/>
      <w:lvlText w:val=""/>
      <w:lvlJc w:val="left"/>
      <w:pPr>
        <w:tabs>
          <w:tab w:val="num" w:pos="1440"/>
        </w:tabs>
        <w:ind w:left="1440" w:hanging="360"/>
      </w:pPr>
      <w:rPr>
        <w:rFonts w:ascii="Symbol" w:hAnsi="Symbol" w:hint="default"/>
      </w:rPr>
    </w:lvl>
    <w:lvl w:ilvl="2" w:tplc="AC9456E8" w:tentative="1">
      <w:start w:val="1"/>
      <w:numFmt w:val="bullet"/>
      <w:lvlText w:val=""/>
      <w:lvlJc w:val="left"/>
      <w:pPr>
        <w:tabs>
          <w:tab w:val="num" w:pos="2160"/>
        </w:tabs>
        <w:ind w:left="2160" w:hanging="360"/>
      </w:pPr>
      <w:rPr>
        <w:rFonts w:ascii="Symbol" w:hAnsi="Symbol" w:hint="default"/>
      </w:rPr>
    </w:lvl>
    <w:lvl w:ilvl="3" w:tplc="9C5AD3B0" w:tentative="1">
      <w:start w:val="1"/>
      <w:numFmt w:val="bullet"/>
      <w:lvlText w:val=""/>
      <w:lvlJc w:val="left"/>
      <w:pPr>
        <w:tabs>
          <w:tab w:val="num" w:pos="2880"/>
        </w:tabs>
        <w:ind w:left="2880" w:hanging="360"/>
      </w:pPr>
      <w:rPr>
        <w:rFonts w:ascii="Symbol" w:hAnsi="Symbol" w:hint="default"/>
      </w:rPr>
    </w:lvl>
    <w:lvl w:ilvl="4" w:tplc="B1D0066E" w:tentative="1">
      <w:start w:val="1"/>
      <w:numFmt w:val="bullet"/>
      <w:lvlText w:val=""/>
      <w:lvlJc w:val="left"/>
      <w:pPr>
        <w:tabs>
          <w:tab w:val="num" w:pos="3600"/>
        </w:tabs>
        <w:ind w:left="3600" w:hanging="360"/>
      </w:pPr>
      <w:rPr>
        <w:rFonts w:ascii="Symbol" w:hAnsi="Symbol" w:hint="default"/>
      </w:rPr>
    </w:lvl>
    <w:lvl w:ilvl="5" w:tplc="F7F4F458" w:tentative="1">
      <w:start w:val="1"/>
      <w:numFmt w:val="bullet"/>
      <w:lvlText w:val=""/>
      <w:lvlJc w:val="left"/>
      <w:pPr>
        <w:tabs>
          <w:tab w:val="num" w:pos="4320"/>
        </w:tabs>
        <w:ind w:left="4320" w:hanging="360"/>
      </w:pPr>
      <w:rPr>
        <w:rFonts w:ascii="Symbol" w:hAnsi="Symbol" w:hint="default"/>
      </w:rPr>
    </w:lvl>
    <w:lvl w:ilvl="6" w:tplc="95649BCA" w:tentative="1">
      <w:start w:val="1"/>
      <w:numFmt w:val="bullet"/>
      <w:lvlText w:val=""/>
      <w:lvlJc w:val="left"/>
      <w:pPr>
        <w:tabs>
          <w:tab w:val="num" w:pos="5040"/>
        </w:tabs>
        <w:ind w:left="5040" w:hanging="360"/>
      </w:pPr>
      <w:rPr>
        <w:rFonts w:ascii="Symbol" w:hAnsi="Symbol" w:hint="default"/>
      </w:rPr>
    </w:lvl>
    <w:lvl w:ilvl="7" w:tplc="423A0792" w:tentative="1">
      <w:start w:val="1"/>
      <w:numFmt w:val="bullet"/>
      <w:lvlText w:val=""/>
      <w:lvlJc w:val="left"/>
      <w:pPr>
        <w:tabs>
          <w:tab w:val="num" w:pos="5760"/>
        </w:tabs>
        <w:ind w:left="5760" w:hanging="360"/>
      </w:pPr>
      <w:rPr>
        <w:rFonts w:ascii="Symbol" w:hAnsi="Symbol" w:hint="default"/>
      </w:rPr>
    </w:lvl>
    <w:lvl w:ilvl="8" w:tplc="DF08DD3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582595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657BF0"/>
    <w:multiLevelType w:val="multilevel"/>
    <w:tmpl w:val="0CAE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787913"/>
    <w:multiLevelType w:val="multilevel"/>
    <w:tmpl w:val="5F465C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upperRoman"/>
      <w:lvlText w:val="%4."/>
      <w:lvlJc w:val="righ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D079B9"/>
    <w:multiLevelType w:val="hybridMultilevel"/>
    <w:tmpl w:val="2424FF7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7700ED"/>
    <w:multiLevelType w:val="hybridMultilevel"/>
    <w:tmpl w:val="DE340B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3"/>
  </w:num>
  <w:num w:numId="3">
    <w:abstractNumId w:val="1"/>
  </w:num>
  <w:num w:numId="4">
    <w:abstractNumId w:val="20"/>
  </w:num>
  <w:num w:numId="5">
    <w:abstractNumId w:val="16"/>
  </w:num>
  <w:num w:numId="6">
    <w:abstractNumId w:val="22"/>
  </w:num>
  <w:num w:numId="7">
    <w:abstractNumId w:val="10"/>
  </w:num>
  <w:num w:numId="8">
    <w:abstractNumId w:val="21"/>
  </w:num>
  <w:num w:numId="9">
    <w:abstractNumId w:val="13"/>
  </w:num>
  <w:num w:numId="10">
    <w:abstractNumId w:val="4"/>
  </w:num>
  <w:num w:numId="11">
    <w:abstractNumId w:val="24"/>
  </w:num>
  <w:num w:numId="12">
    <w:abstractNumId w:val="12"/>
  </w:num>
  <w:num w:numId="13">
    <w:abstractNumId w:val="14"/>
  </w:num>
  <w:num w:numId="14">
    <w:abstractNumId w:val="8"/>
  </w:num>
  <w:num w:numId="15">
    <w:abstractNumId w:val="17"/>
  </w:num>
  <w:num w:numId="16">
    <w:abstractNumId w:val="9"/>
  </w:num>
  <w:num w:numId="17">
    <w:abstractNumId w:val="7"/>
  </w:num>
  <w:num w:numId="18">
    <w:abstractNumId w:val="23"/>
  </w:num>
  <w:num w:numId="19">
    <w:abstractNumId w:val="19"/>
  </w:num>
  <w:num w:numId="20">
    <w:abstractNumId w:val="5"/>
  </w:num>
  <w:num w:numId="21">
    <w:abstractNumId w:val="2"/>
  </w:num>
  <w:num w:numId="22">
    <w:abstractNumId w:val="18"/>
  </w:num>
  <w:num w:numId="23">
    <w:abstractNumId w:val="6"/>
  </w:num>
  <w:num w:numId="24">
    <w:abstractNumId w:val="1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B67"/>
    <w:rsid w:val="00002CE2"/>
    <w:rsid w:val="0000634D"/>
    <w:rsid w:val="000244D4"/>
    <w:rsid w:val="00076A44"/>
    <w:rsid w:val="00081C75"/>
    <w:rsid w:val="000A3829"/>
    <w:rsid w:val="000A7D8E"/>
    <w:rsid w:val="000B50D2"/>
    <w:rsid w:val="000E2D78"/>
    <w:rsid w:val="000F3AB0"/>
    <w:rsid w:val="001017A2"/>
    <w:rsid w:val="00111A18"/>
    <w:rsid w:val="00194A88"/>
    <w:rsid w:val="001A2165"/>
    <w:rsid w:val="001B5507"/>
    <w:rsid w:val="001C28BC"/>
    <w:rsid w:val="001E51C9"/>
    <w:rsid w:val="001F23A9"/>
    <w:rsid w:val="001F7CA4"/>
    <w:rsid w:val="0021677D"/>
    <w:rsid w:val="002354D3"/>
    <w:rsid w:val="0026254C"/>
    <w:rsid w:val="0027766C"/>
    <w:rsid w:val="00293F81"/>
    <w:rsid w:val="002A3F35"/>
    <w:rsid w:val="002B7B67"/>
    <w:rsid w:val="002E3EE7"/>
    <w:rsid w:val="002E482D"/>
    <w:rsid w:val="002F4C77"/>
    <w:rsid w:val="002F7B00"/>
    <w:rsid w:val="00310279"/>
    <w:rsid w:val="00314852"/>
    <w:rsid w:val="00354DF3"/>
    <w:rsid w:val="00396A13"/>
    <w:rsid w:val="003A1BA5"/>
    <w:rsid w:val="003C3037"/>
    <w:rsid w:val="003D525D"/>
    <w:rsid w:val="0040359C"/>
    <w:rsid w:val="00482FBC"/>
    <w:rsid w:val="00493CDE"/>
    <w:rsid w:val="004C03C8"/>
    <w:rsid w:val="004E2C02"/>
    <w:rsid w:val="004F21DE"/>
    <w:rsid w:val="00526770"/>
    <w:rsid w:val="00541726"/>
    <w:rsid w:val="005508EC"/>
    <w:rsid w:val="00573662"/>
    <w:rsid w:val="00583EC4"/>
    <w:rsid w:val="005D7109"/>
    <w:rsid w:val="005E3256"/>
    <w:rsid w:val="005F19D5"/>
    <w:rsid w:val="00604317"/>
    <w:rsid w:val="00623D43"/>
    <w:rsid w:val="00655CCD"/>
    <w:rsid w:val="006568F6"/>
    <w:rsid w:val="006861C4"/>
    <w:rsid w:val="0069154E"/>
    <w:rsid w:val="007903BF"/>
    <w:rsid w:val="007A5D5D"/>
    <w:rsid w:val="007E3B27"/>
    <w:rsid w:val="00834DB8"/>
    <w:rsid w:val="00845AA7"/>
    <w:rsid w:val="008501F9"/>
    <w:rsid w:val="008578BA"/>
    <w:rsid w:val="00862821"/>
    <w:rsid w:val="00892244"/>
    <w:rsid w:val="00896E44"/>
    <w:rsid w:val="008C590A"/>
    <w:rsid w:val="008F09A7"/>
    <w:rsid w:val="008F7174"/>
    <w:rsid w:val="009018DB"/>
    <w:rsid w:val="009408BE"/>
    <w:rsid w:val="0096765C"/>
    <w:rsid w:val="00987DD3"/>
    <w:rsid w:val="009A4F05"/>
    <w:rsid w:val="009F2C00"/>
    <w:rsid w:val="00A16DCE"/>
    <w:rsid w:val="00A176CE"/>
    <w:rsid w:val="00A327C0"/>
    <w:rsid w:val="00A60D22"/>
    <w:rsid w:val="00A6618D"/>
    <w:rsid w:val="00A806E7"/>
    <w:rsid w:val="00AA3805"/>
    <w:rsid w:val="00AA5282"/>
    <w:rsid w:val="00AB5E5A"/>
    <w:rsid w:val="00AD41B4"/>
    <w:rsid w:val="00AF63F9"/>
    <w:rsid w:val="00B121FB"/>
    <w:rsid w:val="00B16CBA"/>
    <w:rsid w:val="00B2554C"/>
    <w:rsid w:val="00B30027"/>
    <w:rsid w:val="00B337C9"/>
    <w:rsid w:val="00B504E6"/>
    <w:rsid w:val="00B9699F"/>
    <w:rsid w:val="00BC2DAF"/>
    <w:rsid w:val="00BC75F5"/>
    <w:rsid w:val="00CB36AC"/>
    <w:rsid w:val="00CE2319"/>
    <w:rsid w:val="00D45998"/>
    <w:rsid w:val="00D46F7A"/>
    <w:rsid w:val="00D55B79"/>
    <w:rsid w:val="00D67FEC"/>
    <w:rsid w:val="00D7537C"/>
    <w:rsid w:val="00DA061D"/>
    <w:rsid w:val="00DC6746"/>
    <w:rsid w:val="00DD0523"/>
    <w:rsid w:val="00DD71F8"/>
    <w:rsid w:val="00DE735A"/>
    <w:rsid w:val="00DF0BB1"/>
    <w:rsid w:val="00DF5608"/>
    <w:rsid w:val="00E1263D"/>
    <w:rsid w:val="00E47780"/>
    <w:rsid w:val="00E536D4"/>
    <w:rsid w:val="00E60257"/>
    <w:rsid w:val="00EB0940"/>
    <w:rsid w:val="00EC5034"/>
    <w:rsid w:val="00EF7075"/>
    <w:rsid w:val="00F11A72"/>
    <w:rsid w:val="00F407FA"/>
    <w:rsid w:val="00F7516D"/>
    <w:rsid w:val="00F91E13"/>
    <w:rsid w:val="00FE5B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E47B"/>
  <w15:chartTrackingRefBased/>
  <w15:docId w15:val="{3153E345-FCA0-4653-9313-F84EE84F7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7B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7B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B6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7B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7B67"/>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F19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D5"/>
    <w:rPr>
      <w:rFonts w:eastAsiaTheme="minorEastAsia"/>
      <w:lang w:val="en-US"/>
    </w:rPr>
  </w:style>
  <w:style w:type="paragraph" w:styleId="ListParagraph">
    <w:name w:val="List Paragraph"/>
    <w:basedOn w:val="Normal"/>
    <w:uiPriority w:val="34"/>
    <w:qFormat/>
    <w:rsid w:val="000E2D78"/>
    <w:pPr>
      <w:ind w:left="720"/>
      <w:contextualSpacing/>
    </w:pPr>
  </w:style>
  <w:style w:type="paragraph" w:styleId="Caption">
    <w:name w:val="caption"/>
    <w:basedOn w:val="Normal"/>
    <w:next w:val="Normal"/>
    <w:uiPriority w:val="35"/>
    <w:unhideWhenUsed/>
    <w:qFormat/>
    <w:rsid w:val="003C3037"/>
    <w:pPr>
      <w:spacing w:after="200" w:line="240" w:lineRule="auto"/>
    </w:pPr>
    <w:rPr>
      <w:i/>
      <w:iCs/>
      <w:color w:val="44546A" w:themeColor="text2"/>
      <w:sz w:val="18"/>
      <w:szCs w:val="18"/>
    </w:rPr>
  </w:style>
  <w:style w:type="table" w:styleId="TableGrid">
    <w:name w:val="Table Grid"/>
    <w:basedOn w:val="TableNormal"/>
    <w:uiPriority w:val="39"/>
    <w:rsid w:val="002A3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0257"/>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Bibliography">
    <w:name w:val="Bibliography"/>
    <w:basedOn w:val="Normal"/>
    <w:next w:val="Normal"/>
    <w:uiPriority w:val="37"/>
    <w:unhideWhenUsed/>
    <w:rsid w:val="000A3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699">
      <w:bodyDiv w:val="1"/>
      <w:marLeft w:val="0"/>
      <w:marRight w:val="0"/>
      <w:marTop w:val="0"/>
      <w:marBottom w:val="0"/>
      <w:divBdr>
        <w:top w:val="none" w:sz="0" w:space="0" w:color="auto"/>
        <w:left w:val="none" w:sz="0" w:space="0" w:color="auto"/>
        <w:bottom w:val="none" w:sz="0" w:space="0" w:color="auto"/>
        <w:right w:val="none" w:sz="0" w:space="0" w:color="auto"/>
      </w:divBdr>
    </w:div>
    <w:div w:id="33585294">
      <w:bodyDiv w:val="1"/>
      <w:marLeft w:val="0"/>
      <w:marRight w:val="0"/>
      <w:marTop w:val="0"/>
      <w:marBottom w:val="0"/>
      <w:divBdr>
        <w:top w:val="none" w:sz="0" w:space="0" w:color="auto"/>
        <w:left w:val="none" w:sz="0" w:space="0" w:color="auto"/>
        <w:bottom w:val="none" w:sz="0" w:space="0" w:color="auto"/>
        <w:right w:val="none" w:sz="0" w:space="0" w:color="auto"/>
      </w:divBdr>
    </w:div>
    <w:div w:id="39477651">
      <w:bodyDiv w:val="1"/>
      <w:marLeft w:val="0"/>
      <w:marRight w:val="0"/>
      <w:marTop w:val="0"/>
      <w:marBottom w:val="0"/>
      <w:divBdr>
        <w:top w:val="none" w:sz="0" w:space="0" w:color="auto"/>
        <w:left w:val="none" w:sz="0" w:space="0" w:color="auto"/>
        <w:bottom w:val="none" w:sz="0" w:space="0" w:color="auto"/>
        <w:right w:val="none" w:sz="0" w:space="0" w:color="auto"/>
      </w:divBdr>
    </w:div>
    <w:div w:id="113603981">
      <w:bodyDiv w:val="1"/>
      <w:marLeft w:val="0"/>
      <w:marRight w:val="0"/>
      <w:marTop w:val="0"/>
      <w:marBottom w:val="0"/>
      <w:divBdr>
        <w:top w:val="none" w:sz="0" w:space="0" w:color="auto"/>
        <w:left w:val="none" w:sz="0" w:space="0" w:color="auto"/>
        <w:bottom w:val="none" w:sz="0" w:space="0" w:color="auto"/>
        <w:right w:val="none" w:sz="0" w:space="0" w:color="auto"/>
      </w:divBdr>
    </w:div>
    <w:div w:id="138809563">
      <w:bodyDiv w:val="1"/>
      <w:marLeft w:val="0"/>
      <w:marRight w:val="0"/>
      <w:marTop w:val="0"/>
      <w:marBottom w:val="0"/>
      <w:divBdr>
        <w:top w:val="none" w:sz="0" w:space="0" w:color="auto"/>
        <w:left w:val="none" w:sz="0" w:space="0" w:color="auto"/>
        <w:bottom w:val="none" w:sz="0" w:space="0" w:color="auto"/>
        <w:right w:val="none" w:sz="0" w:space="0" w:color="auto"/>
      </w:divBdr>
    </w:div>
    <w:div w:id="143666084">
      <w:bodyDiv w:val="1"/>
      <w:marLeft w:val="0"/>
      <w:marRight w:val="0"/>
      <w:marTop w:val="0"/>
      <w:marBottom w:val="0"/>
      <w:divBdr>
        <w:top w:val="none" w:sz="0" w:space="0" w:color="auto"/>
        <w:left w:val="none" w:sz="0" w:space="0" w:color="auto"/>
        <w:bottom w:val="none" w:sz="0" w:space="0" w:color="auto"/>
        <w:right w:val="none" w:sz="0" w:space="0" w:color="auto"/>
      </w:divBdr>
    </w:div>
    <w:div w:id="160657158">
      <w:bodyDiv w:val="1"/>
      <w:marLeft w:val="0"/>
      <w:marRight w:val="0"/>
      <w:marTop w:val="0"/>
      <w:marBottom w:val="0"/>
      <w:divBdr>
        <w:top w:val="none" w:sz="0" w:space="0" w:color="auto"/>
        <w:left w:val="none" w:sz="0" w:space="0" w:color="auto"/>
        <w:bottom w:val="none" w:sz="0" w:space="0" w:color="auto"/>
        <w:right w:val="none" w:sz="0" w:space="0" w:color="auto"/>
      </w:divBdr>
    </w:div>
    <w:div w:id="181822204">
      <w:bodyDiv w:val="1"/>
      <w:marLeft w:val="0"/>
      <w:marRight w:val="0"/>
      <w:marTop w:val="0"/>
      <w:marBottom w:val="0"/>
      <w:divBdr>
        <w:top w:val="none" w:sz="0" w:space="0" w:color="auto"/>
        <w:left w:val="none" w:sz="0" w:space="0" w:color="auto"/>
        <w:bottom w:val="none" w:sz="0" w:space="0" w:color="auto"/>
        <w:right w:val="none" w:sz="0" w:space="0" w:color="auto"/>
      </w:divBdr>
    </w:div>
    <w:div w:id="239413096">
      <w:bodyDiv w:val="1"/>
      <w:marLeft w:val="0"/>
      <w:marRight w:val="0"/>
      <w:marTop w:val="0"/>
      <w:marBottom w:val="0"/>
      <w:divBdr>
        <w:top w:val="none" w:sz="0" w:space="0" w:color="auto"/>
        <w:left w:val="none" w:sz="0" w:space="0" w:color="auto"/>
        <w:bottom w:val="none" w:sz="0" w:space="0" w:color="auto"/>
        <w:right w:val="none" w:sz="0" w:space="0" w:color="auto"/>
      </w:divBdr>
    </w:div>
    <w:div w:id="255358900">
      <w:bodyDiv w:val="1"/>
      <w:marLeft w:val="0"/>
      <w:marRight w:val="0"/>
      <w:marTop w:val="0"/>
      <w:marBottom w:val="0"/>
      <w:divBdr>
        <w:top w:val="none" w:sz="0" w:space="0" w:color="auto"/>
        <w:left w:val="none" w:sz="0" w:space="0" w:color="auto"/>
        <w:bottom w:val="none" w:sz="0" w:space="0" w:color="auto"/>
        <w:right w:val="none" w:sz="0" w:space="0" w:color="auto"/>
      </w:divBdr>
    </w:div>
    <w:div w:id="271280330">
      <w:bodyDiv w:val="1"/>
      <w:marLeft w:val="0"/>
      <w:marRight w:val="0"/>
      <w:marTop w:val="0"/>
      <w:marBottom w:val="0"/>
      <w:divBdr>
        <w:top w:val="none" w:sz="0" w:space="0" w:color="auto"/>
        <w:left w:val="none" w:sz="0" w:space="0" w:color="auto"/>
        <w:bottom w:val="none" w:sz="0" w:space="0" w:color="auto"/>
        <w:right w:val="none" w:sz="0" w:space="0" w:color="auto"/>
      </w:divBdr>
    </w:div>
    <w:div w:id="276983702">
      <w:bodyDiv w:val="1"/>
      <w:marLeft w:val="0"/>
      <w:marRight w:val="0"/>
      <w:marTop w:val="0"/>
      <w:marBottom w:val="0"/>
      <w:divBdr>
        <w:top w:val="none" w:sz="0" w:space="0" w:color="auto"/>
        <w:left w:val="none" w:sz="0" w:space="0" w:color="auto"/>
        <w:bottom w:val="none" w:sz="0" w:space="0" w:color="auto"/>
        <w:right w:val="none" w:sz="0" w:space="0" w:color="auto"/>
      </w:divBdr>
    </w:div>
    <w:div w:id="337196113">
      <w:bodyDiv w:val="1"/>
      <w:marLeft w:val="0"/>
      <w:marRight w:val="0"/>
      <w:marTop w:val="0"/>
      <w:marBottom w:val="0"/>
      <w:divBdr>
        <w:top w:val="none" w:sz="0" w:space="0" w:color="auto"/>
        <w:left w:val="none" w:sz="0" w:space="0" w:color="auto"/>
        <w:bottom w:val="none" w:sz="0" w:space="0" w:color="auto"/>
        <w:right w:val="none" w:sz="0" w:space="0" w:color="auto"/>
      </w:divBdr>
    </w:div>
    <w:div w:id="354422842">
      <w:bodyDiv w:val="1"/>
      <w:marLeft w:val="0"/>
      <w:marRight w:val="0"/>
      <w:marTop w:val="0"/>
      <w:marBottom w:val="0"/>
      <w:divBdr>
        <w:top w:val="none" w:sz="0" w:space="0" w:color="auto"/>
        <w:left w:val="none" w:sz="0" w:space="0" w:color="auto"/>
        <w:bottom w:val="none" w:sz="0" w:space="0" w:color="auto"/>
        <w:right w:val="none" w:sz="0" w:space="0" w:color="auto"/>
      </w:divBdr>
    </w:div>
    <w:div w:id="423770535">
      <w:bodyDiv w:val="1"/>
      <w:marLeft w:val="0"/>
      <w:marRight w:val="0"/>
      <w:marTop w:val="0"/>
      <w:marBottom w:val="0"/>
      <w:divBdr>
        <w:top w:val="none" w:sz="0" w:space="0" w:color="auto"/>
        <w:left w:val="none" w:sz="0" w:space="0" w:color="auto"/>
        <w:bottom w:val="none" w:sz="0" w:space="0" w:color="auto"/>
        <w:right w:val="none" w:sz="0" w:space="0" w:color="auto"/>
      </w:divBdr>
    </w:div>
    <w:div w:id="439187650">
      <w:bodyDiv w:val="1"/>
      <w:marLeft w:val="0"/>
      <w:marRight w:val="0"/>
      <w:marTop w:val="0"/>
      <w:marBottom w:val="0"/>
      <w:divBdr>
        <w:top w:val="none" w:sz="0" w:space="0" w:color="auto"/>
        <w:left w:val="none" w:sz="0" w:space="0" w:color="auto"/>
        <w:bottom w:val="none" w:sz="0" w:space="0" w:color="auto"/>
        <w:right w:val="none" w:sz="0" w:space="0" w:color="auto"/>
      </w:divBdr>
    </w:div>
    <w:div w:id="439647573">
      <w:bodyDiv w:val="1"/>
      <w:marLeft w:val="0"/>
      <w:marRight w:val="0"/>
      <w:marTop w:val="0"/>
      <w:marBottom w:val="0"/>
      <w:divBdr>
        <w:top w:val="none" w:sz="0" w:space="0" w:color="auto"/>
        <w:left w:val="none" w:sz="0" w:space="0" w:color="auto"/>
        <w:bottom w:val="none" w:sz="0" w:space="0" w:color="auto"/>
        <w:right w:val="none" w:sz="0" w:space="0" w:color="auto"/>
      </w:divBdr>
    </w:div>
    <w:div w:id="450171250">
      <w:bodyDiv w:val="1"/>
      <w:marLeft w:val="0"/>
      <w:marRight w:val="0"/>
      <w:marTop w:val="0"/>
      <w:marBottom w:val="0"/>
      <w:divBdr>
        <w:top w:val="none" w:sz="0" w:space="0" w:color="auto"/>
        <w:left w:val="none" w:sz="0" w:space="0" w:color="auto"/>
        <w:bottom w:val="none" w:sz="0" w:space="0" w:color="auto"/>
        <w:right w:val="none" w:sz="0" w:space="0" w:color="auto"/>
      </w:divBdr>
    </w:div>
    <w:div w:id="453645974">
      <w:bodyDiv w:val="1"/>
      <w:marLeft w:val="0"/>
      <w:marRight w:val="0"/>
      <w:marTop w:val="0"/>
      <w:marBottom w:val="0"/>
      <w:divBdr>
        <w:top w:val="none" w:sz="0" w:space="0" w:color="auto"/>
        <w:left w:val="none" w:sz="0" w:space="0" w:color="auto"/>
        <w:bottom w:val="none" w:sz="0" w:space="0" w:color="auto"/>
        <w:right w:val="none" w:sz="0" w:space="0" w:color="auto"/>
      </w:divBdr>
    </w:div>
    <w:div w:id="505293528">
      <w:bodyDiv w:val="1"/>
      <w:marLeft w:val="0"/>
      <w:marRight w:val="0"/>
      <w:marTop w:val="0"/>
      <w:marBottom w:val="0"/>
      <w:divBdr>
        <w:top w:val="none" w:sz="0" w:space="0" w:color="auto"/>
        <w:left w:val="none" w:sz="0" w:space="0" w:color="auto"/>
        <w:bottom w:val="none" w:sz="0" w:space="0" w:color="auto"/>
        <w:right w:val="none" w:sz="0" w:space="0" w:color="auto"/>
      </w:divBdr>
    </w:div>
    <w:div w:id="534733803">
      <w:bodyDiv w:val="1"/>
      <w:marLeft w:val="0"/>
      <w:marRight w:val="0"/>
      <w:marTop w:val="0"/>
      <w:marBottom w:val="0"/>
      <w:divBdr>
        <w:top w:val="none" w:sz="0" w:space="0" w:color="auto"/>
        <w:left w:val="none" w:sz="0" w:space="0" w:color="auto"/>
        <w:bottom w:val="none" w:sz="0" w:space="0" w:color="auto"/>
        <w:right w:val="none" w:sz="0" w:space="0" w:color="auto"/>
      </w:divBdr>
    </w:div>
    <w:div w:id="570848574">
      <w:bodyDiv w:val="1"/>
      <w:marLeft w:val="0"/>
      <w:marRight w:val="0"/>
      <w:marTop w:val="0"/>
      <w:marBottom w:val="0"/>
      <w:divBdr>
        <w:top w:val="none" w:sz="0" w:space="0" w:color="auto"/>
        <w:left w:val="none" w:sz="0" w:space="0" w:color="auto"/>
        <w:bottom w:val="none" w:sz="0" w:space="0" w:color="auto"/>
        <w:right w:val="none" w:sz="0" w:space="0" w:color="auto"/>
      </w:divBdr>
    </w:div>
    <w:div w:id="587077603">
      <w:bodyDiv w:val="1"/>
      <w:marLeft w:val="0"/>
      <w:marRight w:val="0"/>
      <w:marTop w:val="0"/>
      <w:marBottom w:val="0"/>
      <w:divBdr>
        <w:top w:val="none" w:sz="0" w:space="0" w:color="auto"/>
        <w:left w:val="none" w:sz="0" w:space="0" w:color="auto"/>
        <w:bottom w:val="none" w:sz="0" w:space="0" w:color="auto"/>
        <w:right w:val="none" w:sz="0" w:space="0" w:color="auto"/>
      </w:divBdr>
    </w:div>
    <w:div w:id="627080429">
      <w:bodyDiv w:val="1"/>
      <w:marLeft w:val="0"/>
      <w:marRight w:val="0"/>
      <w:marTop w:val="0"/>
      <w:marBottom w:val="0"/>
      <w:divBdr>
        <w:top w:val="none" w:sz="0" w:space="0" w:color="auto"/>
        <w:left w:val="none" w:sz="0" w:space="0" w:color="auto"/>
        <w:bottom w:val="none" w:sz="0" w:space="0" w:color="auto"/>
        <w:right w:val="none" w:sz="0" w:space="0" w:color="auto"/>
      </w:divBdr>
    </w:div>
    <w:div w:id="681126870">
      <w:bodyDiv w:val="1"/>
      <w:marLeft w:val="0"/>
      <w:marRight w:val="0"/>
      <w:marTop w:val="0"/>
      <w:marBottom w:val="0"/>
      <w:divBdr>
        <w:top w:val="none" w:sz="0" w:space="0" w:color="auto"/>
        <w:left w:val="none" w:sz="0" w:space="0" w:color="auto"/>
        <w:bottom w:val="none" w:sz="0" w:space="0" w:color="auto"/>
        <w:right w:val="none" w:sz="0" w:space="0" w:color="auto"/>
      </w:divBdr>
    </w:div>
    <w:div w:id="736364413">
      <w:bodyDiv w:val="1"/>
      <w:marLeft w:val="0"/>
      <w:marRight w:val="0"/>
      <w:marTop w:val="0"/>
      <w:marBottom w:val="0"/>
      <w:divBdr>
        <w:top w:val="none" w:sz="0" w:space="0" w:color="auto"/>
        <w:left w:val="none" w:sz="0" w:space="0" w:color="auto"/>
        <w:bottom w:val="none" w:sz="0" w:space="0" w:color="auto"/>
        <w:right w:val="none" w:sz="0" w:space="0" w:color="auto"/>
      </w:divBdr>
    </w:div>
    <w:div w:id="758599122">
      <w:bodyDiv w:val="1"/>
      <w:marLeft w:val="0"/>
      <w:marRight w:val="0"/>
      <w:marTop w:val="0"/>
      <w:marBottom w:val="0"/>
      <w:divBdr>
        <w:top w:val="none" w:sz="0" w:space="0" w:color="auto"/>
        <w:left w:val="none" w:sz="0" w:space="0" w:color="auto"/>
        <w:bottom w:val="none" w:sz="0" w:space="0" w:color="auto"/>
        <w:right w:val="none" w:sz="0" w:space="0" w:color="auto"/>
      </w:divBdr>
    </w:div>
    <w:div w:id="765468526">
      <w:bodyDiv w:val="1"/>
      <w:marLeft w:val="0"/>
      <w:marRight w:val="0"/>
      <w:marTop w:val="0"/>
      <w:marBottom w:val="0"/>
      <w:divBdr>
        <w:top w:val="none" w:sz="0" w:space="0" w:color="auto"/>
        <w:left w:val="none" w:sz="0" w:space="0" w:color="auto"/>
        <w:bottom w:val="none" w:sz="0" w:space="0" w:color="auto"/>
        <w:right w:val="none" w:sz="0" w:space="0" w:color="auto"/>
      </w:divBdr>
    </w:div>
    <w:div w:id="771782790">
      <w:bodyDiv w:val="1"/>
      <w:marLeft w:val="0"/>
      <w:marRight w:val="0"/>
      <w:marTop w:val="0"/>
      <w:marBottom w:val="0"/>
      <w:divBdr>
        <w:top w:val="none" w:sz="0" w:space="0" w:color="auto"/>
        <w:left w:val="none" w:sz="0" w:space="0" w:color="auto"/>
        <w:bottom w:val="none" w:sz="0" w:space="0" w:color="auto"/>
        <w:right w:val="none" w:sz="0" w:space="0" w:color="auto"/>
      </w:divBdr>
    </w:div>
    <w:div w:id="785583381">
      <w:bodyDiv w:val="1"/>
      <w:marLeft w:val="0"/>
      <w:marRight w:val="0"/>
      <w:marTop w:val="0"/>
      <w:marBottom w:val="0"/>
      <w:divBdr>
        <w:top w:val="none" w:sz="0" w:space="0" w:color="auto"/>
        <w:left w:val="none" w:sz="0" w:space="0" w:color="auto"/>
        <w:bottom w:val="none" w:sz="0" w:space="0" w:color="auto"/>
        <w:right w:val="none" w:sz="0" w:space="0" w:color="auto"/>
      </w:divBdr>
    </w:div>
    <w:div w:id="815494190">
      <w:bodyDiv w:val="1"/>
      <w:marLeft w:val="0"/>
      <w:marRight w:val="0"/>
      <w:marTop w:val="0"/>
      <w:marBottom w:val="0"/>
      <w:divBdr>
        <w:top w:val="none" w:sz="0" w:space="0" w:color="auto"/>
        <w:left w:val="none" w:sz="0" w:space="0" w:color="auto"/>
        <w:bottom w:val="none" w:sz="0" w:space="0" w:color="auto"/>
        <w:right w:val="none" w:sz="0" w:space="0" w:color="auto"/>
      </w:divBdr>
    </w:div>
    <w:div w:id="824512572">
      <w:bodyDiv w:val="1"/>
      <w:marLeft w:val="0"/>
      <w:marRight w:val="0"/>
      <w:marTop w:val="0"/>
      <w:marBottom w:val="0"/>
      <w:divBdr>
        <w:top w:val="none" w:sz="0" w:space="0" w:color="auto"/>
        <w:left w:val="none" w:sz="0" w:space="0" w:color="auto"/>
        <w:bottom w:val="none" w:sz="0" w:space="0" w:color="auto"/>
        <w:right w:val="none" w:sz="0" w:space="0" w:color="auto"/>
      </w:divBdr>
    </w:div>
    <w:div w:id="850605951">
      <w:bodyDiv w:val="1"/>
      <w:marLeft w:val="0"/>
      <w:marRight w:val="0"/>
      <w:marTop w:val="0"/>
      <w:marBottom w:val="0"/>
      <w:divBdr>
        <w:top w:val="none" w:sz="0" w:space="0" w:color="auto"/>
        <w:left w:val="none" w:sz="0" w:space="0" w:color="auto"/>
        <w:bottom w:val="none" w:sz="0" w:space="0" w:color="auto"/>
        <w:right w:val="none" w:sz="0" w:space="0" w:color="auto"/>
      </w:divBdr>
    </w:div>
    <w:div w:id="850874122">
      <w:bodyDiv w:val="1"/>
      <w:marLeft w:val="0"/>
      <w:marRight w:val="0"/>
      <w:marTop w:val="0"/>
      <w:marBottom w:val="0"/>
      <w:divBdr>
        <w:top w:val="none" w:sz="0" w:space="0" w:color="auto"/>
        <w:left w:val="none" w:sz="0" w:space="0" w:color="auto"/>
        <w:bottom w:val="none" w:sz="0" w:space="0" w:color="auto"/>
        <w:right w:val="none" w:sz="0" w:space="0" w:color="auto"/>
      </w:divBdr>
    </w:div>
    <w:div w:id="860706083">
      <w:bodyDiv w:val="1"/>
      <w:marLeft w:val="0"/>
      <w:marRight w:val="0"/>
      <w:marTop w:val="0"/>
      <w:marBottom w:val="0"/>
      <w:divBdr>
        <w:top w:val="none" w:sz="0" w:space="0" w:color="auto"/>
        <w:left w:val="none" w:sz="0" w:space="0" w:color="auto"/>
        <w:bottom w:val="none" w:sz="0" w:space="0" w:color="auto"/>
        <w:right w:val="none" w:sz="0" w:space="0" w:color="auto"/>
      </w:divBdr>
    </w:div>
    <w:div w:id="883296485">
      <w:bodyDiv w:val="1"/>
      <w:marLeft w:val="0"/>
      <w:marRight w:val="0"/>
      <w:marTop w:val="0"/>
      <w:marBottom w:val="0"/>
      <w:divBdr>
        <w:top w:val="none" w:sz="0" w:space="0" w:color="auto"/>
        <w:left w:val="none" w:sz="0" w:space="0" w:color="auto"/>
        <w:bottom w:val="none" w:sz="0" w:space="0" w:color="auto"/>
        <w:right w:val="none" w:sz="0" w:space="0" w:color="auto"/>
      </w:divBdr>
    </w:div>
    <w:div w:id="905990269">
      <w:bodyDiv w:val="1"/>
      <w:marLeft w:val="0"/>
      <w:marRight w:val="0"/>
      <w:marTop w:val="0"/>
      <w:marBottom w:val="0"/>
      <w:divBdr>
        <w:top w:val="none" w:sz="0" w:space="0" w:color="auto"/>
        <w:left w:val="none" w:sz="0" w:space="0" w:color="auto"/>
        <w:bottom w:val="none" w:sz="0" w:space="0" w:color="auto"/>
        <w:right w:val="none" w:sz="0" w:space="0" w:color="auto"/>
      </w:divBdr>
    </w:div>
    <w:div w:id="997805744">
      <w:bodyDiv w:val="1"/>
      <w:marLeft w:val="0"/>
      <w:marRight w:val="0"/>
      <w:marTop w:val="0"/>
      <w:marBottom w:val="0"/>
      <w:divBdr>
        <w:top w:val="none" w:sz="0" w:space="0" w:color="auto"/>
        <w:left w:val="none" w:sz="0" w:space="0" w:color="auto"/>
        <w:bottom w:val="none" w:sz="0" w:space="0" w:color="auto"/>
        <w:right w:val="none" w:sz="0" w:space="0" w:color="auto"/>
      </w:divBdr>
    </w:div>
    <w:div w:id="1068570564">
      <w:bodyDiv w:val="1"/>
      <w:marLeft w:val="0"/>
      <w:marRight w:val="0"/>
      <w:marTop w:val="0"/>
      <w:marBottom w:val="0"/>
      <w:divBdr>
        <w:top w:val="none" w:sz="0" w:space="0" w:color="auto"/>
        <w:left w:val="none" w:sz="0" w:space="0" w:color="auto"/>
        <w:bottom w:val="none" w:sz="0" w:space="0" w:color="auto"/>
        <w:right w:val="none" w:sz="0" w:space="0" w:color="auto"/>
      </w:divBdr>
    </w:div>
    <w:div w:id="1075206177">
      <w:bodyDiv w:val="1"/>
      <w:marLeft w:val="0"/>
      <w:marRight w:val="0"/>
      <w:marTop w:val="0"/>
      <w:marBottom w:val="0"/>
      <w:divBdr>
        <w:top w:val="none" w:sz="0" w:space="0" w:color="auto"/>
        <w:left w:val="none" w:sz="0" w:space="0" w:color="auto"/>
        <w:bottom w:val="none" w:sz="0" w:space="0" w:color="auto"/>
        <w:right w:val="none" w:sz="0" w:space="0" w:color="auto"/>
      </w:divBdr>
    </w:div>
    <w:div w:id="1089155942">
      <w:bodyDiv w:val="1"/>
      <w:marLeft w:val="0"/>
      <w:marRight w:val="0"/>
      <w:marTop w:val="0"/>
      <w:marBottom w:val="0"/>
      <w:divBdr>
        <w:top w:val="none" w:sz="0" w:space="0" w:color="auto"/>
        <w:left w:val="none" w:sz="0" w:space="0" w:color="auto"/>
        <w:bottom w:val="none" w:sz="0" w:space="0" w:color="auto"/>
        <w:right w:val="none" w:sz="0" w:space="0" w:color="auto"/>
      </w:divBdr>
    </w:div>
    <w:div w:id="1106271408">
      <w:bodyDiv w:val="1"/>
      <w:marLeft w:val="0"/>
      <w:marRight w:val="0"/>
      <w:marTop w:val="0"/>
      <w:marBottom w:val="0"/>
      <w:divBdr>
        <w:top w:val="none" w:sz="0" w:space="0" w:color="auto"/>
        <w:left w:val="none" w:sz="0" w:space="0" w:color="auto"/>
        <w:bottom w:val="none" w:sz="0" w:space="0" w:color="auto"/>
        <w:right w:val="none" w:sz="0" w:space="0" w:color="auto"/>
      </w:divBdr>
    </w:div>
    <w:div w:id="1180579346">
      <w:bodyDiv w:val="1"/>
      <w:marLeft w:val="0"/>
      <w:marRight w:val="0"/>
      <w:marTop w:val="0"/>
      <w:marBottom w:val="0"/>
      <w:divBdr>
        <w:top w:val="none" w:sz="0" w:space="0" w:color="auto"/>
        <w:left w:val="none" w:sz="0" w:space="0" w:color="auto"/>
        <w:bottom w:val="none" w:sz="0" w:space="0" w:color="auto"/>
        <w:right w:val="none" w:sz="0" w:space="0" w:color="auto"/>
      </w:divBdr>
    </w:div>
    <w:div w:id="1208951940">
      <w:bodyDiv w:val="1"/>
      <w:marLeft w:val="0"/>
      <w:marRight w:val="0"/>
      <w:marTop w:val="0"/>
      <w:marBottom w:val="0"/>
      <w:divBdr>
        <w:top w:val="none" w:sz="0" w:space="0" w:color="auto"/>
        <w:left w:val="none" w:sz="0" w:space="0" w:color="auto"/>
        <w:bottom w:val="none" w:sz="0" w:space="0" w:color="auto"/>
        <w:right w:val="none" w:sz="0" w:space="0" w:color="auto"/>
      </w:divBdr>
    </w:div>
    <w:div w:id="1306004754">
      <w:bodyDiv w:val="1"/>
      <w:marLeft w:val="0"/>
      <w:marRight w:val="0"/>
      <w:marTop w:val="0"/>
      <w:marBottom w:val="0"/>
      <w:divBdr>
        <w:top w:val="none" w:sz="0" w:space="0" w:color="auto"/>
        <w:left w:val="none" w:sz="0" w:space="0" w:color="auto"/>
        <w:bottom w:val="none" w:sz="0" w:space="0" w:color="auto"/>
        <w:right w:val="none" w:sz="0" w:space="0" w:color="auto"/>
      </w:divBdr>
    </w:div>
    <w:div w:id="1344471984">
      <w:bodyDiv w:val="1"/>
      <w:marLeft w:val="0"/>
      <w:marRight w:val="0"/>
      <w:marTop w:val="0"/>
      <w:marBottom w:val="0"/>
      <w:divBdr>
        <w:top w:val="none" w:sz="0" w:space="0" w:color="auto"/>
        <w:left w:val="none" w:sz="0" w:space="0" w:color="auto"/>
        <w:bottom w:val="none" w:sz="0" w:space="0" w:color="auto"/>
        <w:right w:val="none" w:sz="0" w:space="0" w:color="auto"/>
      </w:divBdr>
    </w:div>
    <w:div w:id="1361738138">
      <w:bodyDiv w:val="1"/>
      <w:marLeft w:val="0"/>
      <w:marRight w:val="0"/>
      <w:marTop w:val="0"/>
      <w:marBottom w:val="0"/>
      <w:divBdr>
        <w:top w:val="none" w:sz="0" w:space="0" w:color="auto"/>
        <w:left w:val="none" w:sz="0" w:space="0" w:color="auto"/>
        <w:bottom w:val="none" w:sz="0" w:space="0" w:color="auto"/>
        <w:right w:val="none" w:sz="0" w:space="0" w:color="auto"/>
      </w:divBdr>
    </w:div>
    <w:div w:id="1369841754">
      <w:bodyDiv w:val="1"/>
      <w:marLeft w:val="0"/>
      <w:marRight w:val="0"/>
      <w:marTop w:val="0"/>
      <w:marBottom w:val="0"/>
      <w:divBdr>
        <w:top w:val="none" w:sz="0" w:space="0" w:color="auto"/>
        <w:left w:val="none" w:sz="0" w:space="0" w:color="auto"/>
        <w:bottom w:val="none" w:sz="0" w:space="0" w:color="auto"/>
        <w:right w:val="none" w:sz="0" w:space="0" w:color="auto"/>
      </w:divBdr>
    </w:div>
    <w:div w:id="1370715557">
      <w:bodyDiv w:val="1"/>
      <w:marLeft w:val="0"/>
      <w:marRight w:val="0"/>
      <w:marTop w:val="0"/>
      <w:marBottom w:val="0"/>
      <w:divBdr>
        <w:top w:val="none" w:sz="0" w:space="0" w:color="auto"/>
        <w:left w:val="none" w:sz="0" w:space="0" w:color="auto"/>
        <w:bottom w:val="none" w:sz="0" w:space="0" w:color="auto"/>
        <w:right w:val="none" w:sz="0" w:space="0" w:color="auto"/>
      </w:divBdr>
    </w:div>
    <w:div w:id="1427768063">
      <w:bodyDiv w:val="1"/>
      <w:marLeft w:val="0"/>
      <w:marRight w:val="0"/>
      <w:marTop w:val="0"/>
      <w:marBottom w:val="0"/>
      <w:divBdr>
        <w:top w:val="none" w:sz="0" w:space="0" w:color="auto"/>
        <w:left w:val="none" w:sz="0" w:space="0" w:color="auto"/>
        <w:bottom w:val="none" w:sz="0" w:space="0" w:color="auto"/>
        <w:right w:val="none" w:sz="0" w:space="0" w:color="auto"/>
      </w:divBdr>
    </w:div>
    <w:div w:id="1447233674">
      <w:bodyDiv w:val="1"/>
      <w:marLeft w:val="0"/>
      <w:marRight w:val="0"/>
      <w:marTop w:val="0"/>
      <w:marBottom w:val="0"/>
      <w:divBdr>
        <w:top w:val="none" w:sz="0" w:space="0" w:color="auto"/>
        <w:left w:val="none" w:sz="0" w:space="0" w:color="auto"/>
        <w:bottom w:val="none" w:sz="0" w:space="0" w:color="auto"/>
        <w:right w:val="none" w:sz="0" w:space="0" w:color="auto"/>
      </w:divBdr>
    </w:div>
    <w:div w:id="1503930560">
      <w:bodyDiv w:val="1"/>
      <w:marLeft w:val="0"/>
      <w:marRight w:val="0"/>
      <w:marTop w:val="0"/>
      <w:marBottom w:val="0"/>
      <w:divBdr>
        <w:top w:val="none" w:sz="0" w:space="0" w:color="auto"/>
        <w:left w:val="none" w:sz="0" w:space="0" w:color="auto"/>
        <w:bottom w:val="none" w:sz="0" w:space="0" w:color="auto"/>
        <w:right w:val="none" w:sz="0" w:space="0" w:color="auto"/>
      </w:divBdr>
    </w:div>
    <w:div w:id="1524826765">
      <w:bodyDiv w:val="1"/>
      <w:marLeft w:val="0"/>
      <w:marRight w:val="0"/>
      <w:marTop w:val="0"/>
      <w:marBottom w:val="0"/>
      <w:divBdr>
        <w:top w:val="none" w:sz="0" w:space="0" w:color="auto"/>
        <w:left w:val="none" w:sz="0" w:space="0" w:color="auto"/>
        <w:bottom w:val="none" w:sz="0" w:space="0" w:color="auto"/>
        <w:right w:val="none" w:sz="0" w:space="0" w:color="auto"/>
      </w:divBdr>
    </w:div>
    <w:div w:id="1591427682">
      <w:bodyDiv w:val="1"/>
      <w:marLeft w:val="0"/>
      <w:marRight w:val="0"/>
      <w:marTop w:val="0"/>
      <w:marBottom w:val="0"/>
      <w:divBdr>
        <w:top w:val="none" w:sz="0" w:space="0" w:color="auto"/>
        <w:left w:val="none" w:sz="0" w:space="0" w:color="auto"/>
        <w:bottom w:val="none" w:sz="0" w:space="0" w:color="auto"/>
        <w:right w:val="none" w:sz="0" w:space="0" w:color="auto"/>
      </w:divBdr>
    </w:div>
    <w:div w:id="1593395207">
      <w:bodyDiv w:val="1"/>
      <w:marLeft w:val="0"/>
      <w:marRight w:val="0"/>
      <w:marTop w:val="0"/>
      <w:marBottom w:val="0"/>
      <w:divBdr>
        <w:top w:val="none" w:sz="0" w:space="0" w:color="auto"/>
        <w:left w:val="none" w:sz="0" w:space="0" w:color="auto"/>
        <w:bottom w:val="none" w:sz="0" w:space="0" w:color="auto"/>
        <w:right w:val="none" w:sz="0" w:space="0" w:color="auto"/>
      </w:divBdr>
    </w:div>
    <w:div w:id="1622951382">
      <w:bodyDiv w:val="1"/>
      <w:marLeft w:val="0"/>
      <w:marRight w:val="0"/>
      <w:marTop w:val="0"/>
      <w:marBottom w:val="0"/>
      <w:divBdr>
        <w:top w:val="none" w:sz="0" w:space="0" w:color="auto"/>
        <w:left w:val="none" w:sz="0" w:space="0" w:color="auto"/>
        <w:bottom w:val="none" w:sz="0" w:space="0" w:color="auto"/>
        <w:right w:val="none" w:sz="0" w:space="0" w:color="auto"/>
      </w:divBdr>
    </w:div>
    <w:div w:id="1643265806">
      <w:bodyDiv w:val="1"/>
      <w:marLeft w:val="0"/>
      <w:marRight w:val="0"/>
      <w:marTop w:val="0"/>
      <w:marBottom w:val="0"/>
      <w:divBdr>
        <w:top w:val="none" w:sz="0" w:space="0" w:color="auto"/>
        <w:left w:val="none" w:sz="0" w:space="0" w:color="auto"/>
        <w:bottom w:val="none" w:sz="0" w:space="0" w:color="auto"/>
        <w:right w:val="none" w:sz="0" w:space="0" w:color="auto"/>
      </w:divBdr>
    </w:div>
    <w:div w:id="1669862886">
      <w:bodyDiv w:val="1"/>
      <w:marLeft w:val="0"/>
      <w:marRight w:val="0"/>
      <w:marTop w:val="0"/>
      <w:marBottom w:val="0"/>
      <w:divBdr>
        <w:top w:val="none" w:sz="0" w:space="0" w:color="auto"/>
        <w:left w:val="none" w:sz="0" w:space="0" w:color="auto"/>
        <w:bottom w:val="none" w:sz="0" w:space="0" w:color="auto"/>
        <w:right w:val="none" w:sz="0" w:space="0" w:color="auto"/>
      </w:divBdr>
    </w:div>
    <w:div w:id="1719861561">
      <w:bodyDiv w:val="1"/>
      <w:marLeft w:val="0"/>
      <w:marRight w:val="0"/>
      <w:marTop w:val="0"/>
      <w:marBottom w:val="0"/>
      <w:divBdr>
        <w:top w:val="none" w:sz="0" w:space="0" w:color="auto"/>
        <w:left w:val="none" w:sz="0" w:space="0" w:color="auto"/>
        <w:bottom w:val="none" w:sz="0" w:space="0" w:color="auto"/>
        <w:right w:val="none" w:sz="0" w:space="0" w:color="auto"/>
      </w:divBdr>
    </w:div>
    <w:div w:id="1743525396">
      <w:bodyDiv w:val="1"/>
      <w:marLeft w:val="0"/>
      <w:marRight w:val="0"/>
      <w:marTop w:val="0"/>
      <w:marBottom w:val="0"/>
      <w:divBdr>
        <w:top w:val="none" w:sz="0" w:space="0" w:color="auto"/>
        <w:left w:val="none" w:sz="0" w:space="0" w:color="auto"/>
        <w:bottom w:val="none" w:sz="0" w:space="0" w:color="auto"/>
        <w:right w:val="none" w:sz="0" w:space="0" w:color="auto"/>
      </w:divBdr>
    </w:div>
    <w:div w:id="1747334929">
      <w:bodyDiv w:val="1"/>
      <w:marLeft w:val="0"/>
      <w:marRight w:val="0"/>
      <w:marTop w:val="0"/>
      <w:marBottom w:val="0"/>
      <w:divBdr>
        <w:top w:val="none" w:sz="0" w:space="0" w:color="auto"/>
        <w:left w:val="none" w:sz="0" w:space="0" w:color="auto"/>
        <w:bottom w:val="none" w:sz="0" w:space="0" w:color="auto"/>
        <w:right w:val="none" w:sz="0" w:space="0" w:color="auto"/>
      </w:divBdr>
    </w:div>
    <w:div w:id="1800147676">
      <w:bodyDiv w:val="1"/>
      <w:marLeft w:val="0"/>
      <w:marRight w:val="0"/>
      <w:marTop w:val="0"/>
      <w:marBottom w:val="0"/>
      <w:divBdr>
        <w:top w:val="none" w:sz="0" w:space="0" w:color="auto"/>
        <w:left w:val="none" w:sz="0" w:space="0" w:color="auto"/>
        <w:bottom w:val="none" w:sz="0" w:space="0" w:color="auto"/>
        <w:right w:val="none" w:sz="0" w:space="0" w:color="auto"/>
      </w:divBdr>
    </w:div>
    <w:div w:id="1829056178">
      <w:bodyDiv w:val="1"/>
      <w:marLeft w:val="0"/>
      <w:marRight w:val="0"/>
      <w:marTop w:val="0"/>
      <w:marBottom w:val="0"/>
      <w:divBdr>
        <w:top w:val="none" w:sz="0" w:space="0" w:color="auto"/>
        <w:left w:val="none" w:sz="0" w:space="0" w:color="auto"/>
        <w:bottom w:val="none" w:sz="0" w:space="0" w:color="auto"/>
        <w:right w:val="none" w:sz="0" w:space="0" w:color="auto"/>
      </w:divBdr>
    </w:div>
    <w:div w:id="1836265828">
      <w:bodyDiv w:val="1"/>
      <w:marLeft w:val="0"/>
      <w:marRight w:val="0"/>
      <w:marTop w:val="0"/>
      <w:marBottom w:val="0"/>
      <w:divBdr>
        <w:top w:val="none" w:sz="0" w:space="0" w:color="auto"/>
        <w:left w:val="none" w:sz="0" w:space="0" w:color="auto"/>
        <w:bottom w:val="none" w:sz="0" w:space="0" w:color="auto"/>
        <w:right w:val="none" w:sz="0" w:space="0" w:color="auto"/>
      </w:divBdr>
    </w:div>
    <w:div w:id="1888486290">
      <w:bodyDiv w:val="1"/>
      <w:marLeft w:val="0"/>
      <w:marRight w:val="0"/>
      <w:marTop w:val="0"/>
      <w:marBottom w:val="0"/>
      <w:divBdr>
        <w:top w:val="none" w:sz="0" w:space="0" w:color="auto"/>
        <w:left w:val="none" w:sz="0" w:space="0" w:color="auto"/>
        <w:bottom w:val="none" w:sz="0" w:space="0" w:color="auto"/>
        <w:right w:val="none" w:sz="0" w:space="0" w:color="auto"/>
      </w:divBdr>
    </w:div>
    <w:div w:id="1942685384">
      <w:bodyDiv w:val="1"/>
      <w:marLeft w:val="0"/>
      <w:marRight w:val="0"/>
      <w:marTop w:val="0"/>
      <w:marBottom w:val="0"/>
      <w:divBdr>
        <w:top w:val="none" w:sz="0" w:space="0" w:color="auto"/>
        <w:left w:val="none" w:sz="0" w:space="0" w:color="auto"/>
        <w:bottom w:val="none" w:sz="0" w:space="0" w:color="auto"/>
        <w:right w:val="none" w:sz="0" w:space="0" w:color="auto"/>
      </w:divBdr>
    </w:div>
    <w:div w:id="1956864104">
      <w:bodyDiv w:val="1"/>
      <w:marLeft w:val="0"/>
      <w:marRight w:val="0"/>
      <w:marTop w:val="0"/>
      <w:marBottom w:val="0"/>
      <w:divBdr>
        <w:top w:val="none" w:sz="0" w:space="0" w:color="auto"/>
        <w:left w:val="none" w:sz="0" w:space="0" w:color="auto"/>
        <w:bottom w:val="none" w:sz="0" w:space="0" w:color="auto"/>
        <w:right w:val="none" w:sz="0" w:space="0" w:color="auto"/>
      </w:divBdr>
    </w:div>
    <w:div w:id="1977374692">
      <w:bodyDiv w:val="1"/>
      <w:marLeft w:val="0"/>
      <w:marRight w:val="0"/>
      <w:marTop w:val="0"/>
      <w:marBottom w:val="0"/>
      <w:divBdr>
        <w:top w:val="none" w:sz="0" w:space="0" w:color="auto"/>
        <w:left w:val="none" w:sz="0" w:space="0" w:color="auto"/>
        <w:bottom w:val="none" w:sz="0" w:space="0" w:color="auto"/>
        <w:right w:val="none" w:sz="0" w:space="0" w:color="auto"/>
      </w:divBdr>
    </w:div>
    <w:div w:id="1990400130">
      <w:bodyDiv w:val="1"/>
      <w:marLeft w:val="0"/>
      <w:marRight w:val="0"/>
      <w:marTop w:val="0"/>
      <w:marBottom w:val="0"/>
      <w:divBdr>
        <w:top w:val="none" w:sz="0" w:space="0" w:color="auto"/>
        <w:left w:val="none" w:sz="0" w:space="0" w:color="auto"/>
        <w:bottom w:val="none" w:sz="0" w:space="0" w:color="auto"/>
        <w:right w:val="none" w:sz="0" w:space="0" w:color="auto"/>
      </w:divBdr>
    </w:div>
    <w:div w:id="2004509938">
      <w:bodyDiv w:val="1"/>
      <w:marLeft w:val="0"/>
      <w:marRight w:val="0"/>
      <w:marTop w:val="0"/>
      <w:marBottom w:val="0"/>
      <w:divBdr>
        <w:top w:val="none" w:sz="0" w:space="0" w:color="auto"/>
        <w:left w:val="none" w:sz="0" w:space="0" w:color="auto"/>
        <w:bottom w:val="none" w:sz="0" w:space="0" w:color="auto"/>
        <w:right w:val="none" w:sz="0" w:space="0" w:color="auto"/>
      </w:divBdr>
    </w:div>
    <w:div w:id="201530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Niall.Larkin@city.ac.uk</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Khu18</b:Tag>
    <b:SourceType>InternetSite</b:SourceType>
    <b:Guid>{F766C4E0-E299-4160-9EB2-FF90C2928712}</b:Guid>
    <b:Title>www.kaggle.com</b:Title>
    <b:Author>
      <b:Author>
        <b:NameList>
          <b:Person>
            <b:Last>Zaman</b:Last>
            <b:First>Khuram</b:First>
          </b:Person>
        </b:NameList>
      </b:Author>
    </b:Author>
    <b:ProductionCompany>Fifth Tribe </b:ProductionCompany>
    <b:YearAccessed>2018</b:YearAccessed>
    <b:MonthAccessed>11</b:MonthAccessed>
    <b:DayAccessed>28</b:DayAccessed>
    <b:URL>https://www.kaggle.com/fifthtribe/how-isis-uses-twitter/kernels</b:URL>
    <b:RefOrder>13</b:RefOrder>
  </b:Source>
  <b:Source>
    <b:Tag>Wal15</b:Tag>
    <b:SourceType>Report</b:SourceType>
    <b:Guid>{011862EF-7581-41F8-83E5-3A3F00B9FDC3}</b:Guid>
    <b:Title>#FailedRevolutions: Using Twitter to Study the Antecedents of ISIS Support</b:Title>
    <b:Year>2015</b:Year>
    <b:Author>
      <b:Author>
        <b:NameList>
          <b:Person>
            <b:Last>Walid Magdy</b:Last>
            <b:First>Kareem</b:First>
            <b:Middle>Darwish, Ingmar Weber</b:Middle>
          </b:Person>
        </b:NameList>
      </b:Author>
    </b:Author>
    <b:Publisher>Qatar Computing Research Institute</b:Publisher>
    <b:City>Qatar</b:City>
    <b:RefOrder>14</b:RefOrder>
  </b:Source>
  <b:Source>
    <b:Tag>Pet14</b:Tag>
    <b:SourceType>JournalArticle</b:SourceType>
    <b:Guid>{C9078D66-24BB-4284-B8B4-D72809A5E57D}</b:Guid>
    <b:Title>Collision of a rising bubble–particle aggregate with a gas–liquid interface</b:Title>
    <b:Year>2014</b:Year>
    <b:Author>
      <b:Author>
        <b:NameList>
          <b:Person>
            <b:Last>Peter M Ireland</b:Last>
            <b:First>Graeme</b:First>
            <b:Middle>J Jameson,</b:Middle>
          </b:Person>
        </b:NameList>
      </b:Author>
    </b:Author>
    <b:JournalName>International Journal of Mineral Processing</b:JournalName>
    <b:Pages>1-7</b:Pages>
    <b:Volume>130</b:Volume>
    <b:Issue>2</b:Issue>
    <b:RefOrder>5</b:RefOrder>
  </b:Source>
  <b:Source>
    <b:Tag>She</b:Tag>
    <b:SourceType>JournalArticle</b:SourceType>
    <b:Guid>{07DFA3B2-8A95-44E3-8619-4451CCC93ECD}</b:Guid>
    <b:Author>
      <b:Author>
        <b:NameList>
          <b:Person>
            <b:Last>Shean BJ</b:Last>
            <b:First>JJ</b:First>
            <b:Middle>Cilliers</b:Middle>
          </b:Person>
        </b:NameList>
      </b:Author>
    </b:Author>
    <b:Title>"A review of froth flotation control."</b:Title>
    <b:JournalName> International Journal of Mineral Processing </b:JournalName>
    <b:Year>2011</b:Year>
    <b:Pages>57-71.</b:Pages>
    <b:Volume>100</b:Volume>
    <b:Issue>3-4</b:Issue>
    <b:RefOrder>4</b:RefOrder>
  </b:Source>
  <b:Source>
    <b:Tag>Met06</b:Tag>
    <b:SourceType>BookSection</b:SourceType>
    <b:Guid>{D491EF60-70D5-4EFF-B842-7EF9FF3E9C97}</b:Guid>
    <b:Title>Section 4 – Separations, Metso</b:Title>
    <b:Year>2006</b:Year>
    <b:Pages>117</b:Pages>
    <b:City>Helsinki</b:City>
    <b:Publisher>Metso</b:Publisher>
    <b:Author>
      <b:Author>
        <b:NameList>
          <b:Person>
            <b:Last>Inc</b:Last>
            <b:First>Metso</b:First>
          </b:Person>
        </b:NameList>
      </b:Author>
    </b:Author>
    <b:BookTitle>Basics in Minerals Processing (5th Edition)</b:BookTitle>
    <b:RefOrder>7</b:RefOrder>
  </b:Source>
  <b:Source>
    <b:Tag>LuL07</b:Tag>
    <b:SourceType>JournalArticle</b:SourceType>
    <b:Guid>{8F6F2F2D-915A-48FD-A4B9-D468F245579C}</b:Guid>
    <b:Title>Effects of alumina on sintering performance of hematite iron ores.</b:Title>
    <b:BookTitle>. ISIJ international, 47(3), pp.349-358</b:BookTitle>
    <b:Year>2007</b:Year>
    <b:Pages>349-358</b:Pages>
    <b:Author>
      <b:Author>
        <b:NameList>
          <b:Person>
            <b:Last>L</b:Last>
            <b:First>Lu</b:First>
          </b:Person>
          <b:Person>
            <b:Last>RJ</b:Last>
            <b:First>Holmes</b:First>
          </b:Person>
        </b:NameList>
      </b:Author>
    </b:Author>
    <b:JournalName>ISIJ international</b:JournalName>
    <b:Volume>47</b:Volume>
    <b:Issue>3</b:Issue>
    <b:RefOrder>1</b:RefOrder>
  </b:Source>
  <b:Source>
    <b:Tag>Pan00</b:Tag>
    <b:SourceType>Book</b:SourceType>
    <b:Guid>{B9A10900-6D53-4B22-8995-3D0550E9DEBD}</b:Guid>
    <b:Title>Time series and system analysis with applications.</b:Title>
    <b:Year>2000</b:Year>
    <b:City>New York </b:City>
    <b:Author>
      <b:Author>
        <b:NameList>
          <b:Person>
            <b:Last>Pandit</b:Last>
            <b:First>Sudhakar</b:First>
            <b:Middle>Madhavrao,Shien-Ming Wu</b:Middle>
          </b:Person>
        </b:NameList>
      </b:Author>
    </b:Author>
    <b:Publisher>Wiley</b:Publisher>
    <b:RefOrder>6</b:RefOrder>
  </b:Source>
  <b:Source>
    <b:Tag>And06</b:Tag>
    <b:SourceType>Book</b:SourceType>
    <b:Guid>{0ECE3A05-E681-4B8F-BB84-46447F93D37B}</b:Guid>
    <b:Author>
      <b:Author>
        <b:NameList>
          <b:Person>
            <b:Last>Andrienko</b:Last>
            <b:First>Natalia,</b:First>
            <b:Middle>Gennady Andrienko</b:Middle>
          </b:Person>
        </b:NameList>
      </b:Author>
    </b:Author>
    <b:Title>Exploratory analysis of spatial and temporal data: a systematic approach</b:Title>
    <b:Year>2006</b:Year>
    <b:City>Berlin</b:City>
    <b:Publisher>Springer Science &amp; Business Media</b:Publisher>
    <b:RefOrder>8</b:RefOrder>
  </b:Source>
  <b:Source>
    <b:Tag>Edu17</b:Tag>
    <b:SourceType>InternetSite</b:SourceType>
    <b:Guid>{3147C197-93AA-407C-9AE3-1E3E149A1DC8}</b:Guid>
    <b:Title>Quality Prediction in a Mining Process</b:Title>
    <b:Year>2017</b:Year>
    <b:Author>
      <b:Author>
        <b:NameList>
          <b:Person>
            <b:Last>Oliveira</b:Last>
            <b:First>Eduardo</b:First>
            <b:Middle>Magalhaes</b:Middle>
          </b:Person>
        </b:NameList>
      </b:Author>
    </b:Author>
    <b:ProductionCompany>IHM Stefanini </b:ProductionCompany>
    <b:Month>Nov</b:Month>
    <b:Day>23</b:Day>
    <b:YearAccessed>2018</b:YearAccessed>
    <b:MonthAccessed>Nov</b:MonthAccessed>
    <b:DayAccessed>25</b:DayAccessed>
    <b:URL>https://www.kaggle.com/edumagalhaes/quality-prediction-in-a-mining-process</b:URL>
    <b:RefOrder>2</b:RefOrder>
  </b:Source>
  <b:Source>
    <b:Tag>Ric00</b:Tag>
    <b:SourceType>JournalArticle</b:SourceType>
    <b:Guid>{AFC9F3D1-6093-44E8-86E8-02E62A245523}</b:Guid>
    <b:Author>
      <b:Author>
        <b:NameList>
          <b:Person>
            <b:Last>Ricardo Saldanha</b:Last>
            <b:First>Elias</b:First>
            <b:Middle>Ayres Zagatto, Ricardo Alexandre C. Lima, Mário César Araújo</b:Middle>
          </b:Person>
        </b:NameList>
      </b:Author>
    </b:Author>
    <b:Title>"Prior assay as an approach to flow titrations. Spectrophotometric determination of iron in alloys and ores."</b:Title>
    <b:Year>2000</b:Year>
    <b:JournalName>Analytica Chimica Acta </b:JournalName>
    <b:Pages>231-237</b:Pages>
    <b:Volume>416</b:Volume>
    <b:Issue>2</b:Issue>
    <b:RefOrder>9</b:RefOrder>
  </b:Source>
  <b:Source>
    <b:Tag>Sne04</b:Tag>
    <b:SourceType>JournalArticle</b:SourceType>
    <b:Guid>{D75E077A-171C-4EB5-B8CF-CC2DA7F0574A}</b:Guid>
    <b:Author>
      <b:Author>
        <b:NameList>
          <b:Person>
            <b:Last>D</b:Last>
            <b:First>Snee</b:First>
            <b:Middle>Ronald</b:Middle>
          </b:Person>
        </b:NameList>
      </b:Author>
    </b:Author>
    <b:Title>"Six-Sigma: the evolution of 100 years of business." </b:Title>
    <b:JournalName>Int. J. Six Sigma and Competitive Advantage </b:JournalName>
    <b:Year>2004</b:Year>
    <b:Pages>4-20</b:Pages>
    <b:Volume>1</b:Volume>
    <b:Issue>1</b:Issue>
    <b:RefOrder>10</b:RefOrder>
  </b:Source>
  <b:Source>
    <b:Tag>Bre03</b:Tag>
    <b:SourceType>Book</b:SourceType>
    <b:Guid>{9E1E39F9-7FF3-4DDC-8FD0-8F9297FB5ADA}</b:Guid>
    <b:Title>Implementing six sigma: smarter solutions using statistical methods</b:Title>
    <b:Year>2003</b:Year>
    <b:Author>
      <b:Author>
        <b:NameList>
          <b:Person>
            <b:Last>W.</b:Last>
            <b:First>Breyfogle</b:First>
            <b:Middle>III Forrest</b:Middle>
          </b:Person>
        </b:NameList>
      </b:Author>
    </b:Author>
    <b:City>New York</b:City>
    <b:Publisher>John Wiley &amp; Son</b:Publisher>
    <b:RefOrder>11</b:RefOrder>
  </b:Source>
  <b:Source>
    <b:Tag>DeM12</b:Tag>
    <b:SourceType>JournalArticle</b:SourceType>
    <b:Guid>{6B9D7F19-7535-4F0A-8A98-AFE75F5C0921}</b:Guid>
    <b:Title>"An analysis of the Six Sigma DMAIC method from the perspective of problem solving."</b:Title>
    <b:Year>2012</b:Year>
    <b:Author>
      <b:Author>
        <b:NameList>
          <b:Person>
            <b:Last>De Mast Jeroen</b:Last>
            <b:First>Joran</b:First>
            <b:Middle>Lokkerbol.</b:Middle>
          </b:Person>
        </b:NameList>
      </b:Author>
    </b:Author>
    <b:JournalName> International Journal of Production Economics </b:JournalName>
    <b:Pages>604-614.</b:Pages>
    <b:Volume>139</b:Volume>
    <b:Issue>2</b:Issue>
    <b:RefOrder>12</b:RefOrder>
  </b:Source>
  <b:Source>
    <b:Tag>Git16</b:Tag>
    <b:SourceType>ConferenceProceedings</b:SourceType>
    <b:Guid>{F5277DCD-B7C5-4D2B-82BF-CB9FA9FCA6E0}</b:Guid>
    <b:Author>
      <b:Author>
        <b:NameList>
          <b:Person>
            <b:Last>Gitzel</b:Last>
            <b:First>Ralf</b:First>
          </b:Person>
        </b:NameList>
      </b:Author>
    </b:Author>
    <b:Title>Data Quality in Time Series Data: An Experience Report</b:Title>
    <b:Year>2016</b:Year>
    <b:ConferenceName>CBI (Industrial Track)</b:ConferenceName>
    <b:City>London</b:Cit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C2052-E7A3-4882-9101-F1B7455B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27</Pages>
  <Words>3584</Words>
  <Characters>20434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INM433 Visual Analytics Individual coursework submission:
Visual Analytics analysis predicting Iron Ore quality in Iron Ore flotation processes</vt:lpstr>
    </vt:vector>
  </TitlesOfParts>
  <Company/>
  <LinksUpToDate>false</LinksUpToDate>
  <CharactersWithSpaces>23971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INM433 Visual Analytics Individual coursework submission:
Visual Analytics with regard to predicting and optimising Iron Ore quality in Iron Ore flotation processes</dc:title>
  <dc:subject>By Niall Larkin</dc:subject>
  <dc:creator>Niall larkin</dc:creator>
  <cp:keywords/>
  <dc:description/>
  <cp:lastModifiedBy>Niall larkin</cp:lastModifiedBy>
  <cp:revision>8</cp:revision>
  <dcterms:created xsi:type="dcterms:W3CDTF">2018-12-20T21:46:00Z</dcterms:created>
  <dcterms:modified xsi:type="dcterms:W3CDTF">2018-12-23T16:58:00Z</dcterms:modified>
</cp:coreProperties>
</file>