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1797" w14:textId="02E4F281" w:rsidR="00141B1D" w:rsidRDefault="00141B1D" w:rsidP="00141B1D">
      <w:pPr>
        <w:jc w:val="center"/>
        <w:rPr>
          <w:b/>
          <w:bCs/>
          <w:lang w:val="el-GR"/>
        </w:rPr>
      </w:pPr>
    </w:p>
    <w:p w14:paraId="2437ED05" w14:textId="108CAE77" w:rsidR="00141B1D" w:rsidRDefault="00141B1D" w:rsidP="00141B1D">
      <w:pPr>
        <w:jc w:val="center"/>
        <w:rPr>
          <w:b/>
          <w:bCs/>
          <w:lang w:val="el-GR"/>
        </w:rPr>
      </w:pPr>
    </w:p>
    <w:p w14:paraId="000DC6F4" w14:textId="2B962934" w:rsidR="00141B1D" w:rsidRDefault="00141B1D" w:rsidP="00141B1D">
      <w:pPr>
        <w:jc w:val="center"/>
        <w:rPr>
          <w:b/>
          <w:bCs/>
          <w:lang w:val="el-GR"/>
        </w:rPr>
      </w:pPr>
    </w:p>
    <w:p w14:paraId="3AB769F6" w14:textId="2968E114" w:rsidR="00141B1D" w:rsidRDefault="00141B1D" w:rsidP="00141B1D">
      <w:pPr>
        <w:jc w:val="center"/>
        <w:rPr>
          <w:b/>
          <w:bCs/>
          <w:lang w:val="el-GR"/>
        </w:rPr>
      </w:pPr>
    </w:p>
    <w:p w14:paraId="378F8685" w14:textId="77192A77" w:rsidR="00141B1D" w:rsidRDefault="00141B1D" w:rsidP="00141B1D">
      <w:pPr>
        <w:jc w:val="center"/>
        <w:rPr>
          <w:b/>
          <w:bCs/>
          <w:sz w:val="96"/>
          <w:szCs w:val="96"/>
          <w:lang w:val="el-GR"/>
        </w:rPr>
      </w:pPr>
      <w:r>
        <w:rPr>
          <w:b/>
          <w:bCs/>
          <w:sz w:val="96"/>
          <w:szCs w:val="96"/>
          <w:lang w:val="el-GR"/>
        </w:rPr>
        <w:t>ΤΕΑΜ 1</w:t>
      </w:r>
    </w:p>
    <w:p w14:paraId="2EE73D75" w14:textId="4C980483" w:rsidR="00141B1D" w:rsidRPr="00141B1D" w:rsidRDefault="00141B1D" w:rsidP="00141B1D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2521F2F5" wp14:editId="391F4DEB">
            <wp:extent cx="16383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6749" w14:textId="28324B52" w:rsidR="00141B1D" w:rsidRDefault="00141B1D">
      <w:pPr>
        <w:rPr>
          <w:b/>
          <w:bCs/>
          <w:lang w:val="el-GR"/>
        </w:rPr>
      </w:pPr>
    </w:p>
    <w:p w14:paraId="2C804F99" w14:textId="483BF6F1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Christos</w:t>
      </w:r>
      <w:r w:rsidRPr="005E0E4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Kasoulides</w:t>
      </w:r>
    </w:p>
    <w:p w14:paraId="3F7D47E7" w14:textId="57A46E98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Loukas Papalazarou</w:t>
      </w:r>
    </w:p>
    <w:p w14:paraId="4527BF10" w14:textId="476E7DD8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Konstantinos Larkou</w:t>
      </w:r>
    </w:p>
    <w:p w14:paraId="74DE9E4F" w14:textId="54442858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1FA8FB6D" w14:textId="30C251C6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29C7F638" w14:textId="0E256C87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0CAFA186" w14:textId="4CC13921" w:rsidR="00086FE1" w:rsidRPr="005E0E4A" w:rsidRDefault="00086FE1" w:rsidP="00141B1D">
      <w:pPr>
        <w:jc w:val="center"/>
        <w:rPr>
          <w:b/>
          <w:bCs/>
          <w:sz w:val="40"/>
          <w:szCs w:val="40"/>
        </w:rPr>
      </w:pPr>
      <w:r w:rsidRPr="00086FE1">
        <w:rPr>
          <w:b/>
          <w:bCs/>
          <w:noProof/>
          <w:sz w:val="40"/>
          <w:szCs w:val="40"/>
          <w:lang w:val="el-GR"/>
        </w:rPr>
        <w:drawing>
          <wp:anchor distT="0" distB="0" distL="114300" distR="114300" simplePos="0" relativeHeight="251658240" behindDoc="0" locked="0" layoutInCell="1" allowOverlap="1" wp14:anchorId="18B234D7" wp14:editId="53466857">
            <wp:simplePos x="0" y="0"/>
            <wp:positionH relativeFrom="column">
              <wp:posOffset>2125980</wp:posOffset>
            </wp:positionH>
            <wp:positionV relativeFrom="paragraph">
              <wp:posOffset>71120</wp:posOffset>
            </wp:positionV>
            <wp:extent cx="1642143" cy="16992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43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FB9D6" w14:textId="77777777" w:rsidR="00141B1D" w:rsidRPr="005E0E4A" w:rsidRDefault="00141B1D">
      <w:pPr>
        <w:rPr>
          <w:b/>
          <w:bCs/>
        </w:rPr>
      </w:pPr>
    </w:p>
    <w:p w14:paraId="704317C2" w14:textId="77777777" w:rsidR="00141B1D" w:rsidRPr="005E0E4A" w:rsidRDefault="00141B1D">
      <w:pPr>
        <w:rPr>
          <w:b/>
          <w:bCs/>
        </w:rPr>
      </w:pPr>
    </w:p>
    <w:p w14:paraId="1EDC4237" w14:textId="77777777" w:rsidR="00141B1D" w:rsidRPr="005E0E4A" w:rsidRDefault="00141B1D">
      <w:pPr>
        <w:rPr>
          <w:b/>
          <w:bCs/>
        </w:rPr>
      </w:pPr>
    </w:p>
    <w:p w14:paraId="7491BC87" w14:textId="1D59F36C" w:rsidR="009D4A7D" w:rsidRPr="0062004A" w:rsidRDefault="009D4A7D" w:rsidP="00E70855">
      <w:p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  <w:lang w:val="el-GR"/>
        </w:rPr>
        <w:lastRenderedPageBreak/>
        <w:t>Βασικές Επιλογές Σχεδιασμού:</w:t>
      </w:r>
    </w:p>
    <w:p w14:paraId="175BD401" w14:textId="01800A58" w:rsidR="009D4A7D" w:rsidRPr="0062004A" w:rsidRDefault="009D4A7D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Έχουμε τα εξής </w:t>
      </w:r>
      <w:r w:rsidRPr="0062004A">
        <w:rPr>
          <w:sz w:val="24"/>
          <w:szCs w:val="24"/>
        </w:rPr>
        <w:t>tables</w:t>
      </w:r>
      <w:r w:rsidRPr="0062004A">
        <w:rPr>
          <w:sz w:val="24"/>
          <w:szCs w:val="24"/>
          <w:lang w:val="el-GR"/>
        </w:rPr>
        <w:t xml:space="preserve"> </w:t>
      </w:r>
    </w:p>
    <w:p w14:paraId="28198512" w14:textId="2748F821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T1-User</w:t>
      </w:r>
    </w:p>
    <w:p w14:paraId="3563C1D0" w14:textId="1D2E32BA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T1-Company</w:t>
      </w:r>
    </w:p>
    <w:p w14:paraId="105CD1F4" w14:textId="5F796032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T1-Question</w:t>
      </w:r>
    </w:p>
    <w:p w14:paraId="4E6C438B" w14:textId="5AB3BF67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T1-Free Text Question</w:t>
      </w:r>
    </w:p>
    <w:p w14:paraId="3CC2AC2F" w14:textId="13B32567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T1-Arithmetic Question</w:t>
      </w:r>
    </w:p>
    <w:p w14:paraId="5AAE94CB" w14:textId="665FDB39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T1-Multiple Choice Question</w:t>
      </w:r>
    </w:p>
    <w:p w14:paraId="0669F57F" w14:textId="11C8E8AA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T1-Multiple Choice Answer</w:t>
      </w:r>
    </w:p>
    <w:p w14:paraId="6392851E" w14:textId="125D9D51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T1-Questionnaire</w:t>
      </w:r>
    </w:p>
    <w:p w14:paraId="2C68EE37" w14:textId="02E67855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T1-Question Questionnaire Pairs</w:t>
      </w:r>
    </w:p>
    <w:p w14:paraId="5EA30FFF" w14:textId="3E0812BA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T1-Log</w:t>
      </w:r>
    </w:p>
    <w:p w14:paraId="56C337A5" w14:textId="77777777" w:rsidR="009D4A7D" w:rsidRPr="0062004A" w:rsidRDefault="009D4A7D" w:rsidP="00E70855">
      <w:pPr>
        <w:jc w:val="both"/>
        <w:rPr>
          <w:sz w:val="24"/>
          <w:szCs w:val="24"/>
        </w:rPr>
      </w:pPr>
    </w:p>
    <w:p w14:paraId="43C9A3D2" w14:textId="006C3A36" w:rsidR="009D4A7D" w:rsidRPr="0062004A" w:rsidRDefault="005E59FB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Βασική ε</w:t>
      </w:r>
      <w:r w:rsidR="009D4A7D" w:rsidRPr="0062004A">
        <w:rPr>
          <w:sz w:val="24"/>
          <w:szCs w:val="24"/>
          <w:lang w:val="el-GR"/>
        </w:rPr>
        <w:t>πιλογή 1:</w:t>
      </w:r>
    </w:p>
    <w:p w14:paraId="729B5233" w14:textId="011F847B" w:rsidR="009D4A7D" w:rsidRPr="0062004A" w:rsidRDefault="009D4A7D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Μια βασική επιλογή μας ήταν ο τρόπος που υλοποιήσαμε τον διαχωρισμό τον ερωτήσεων. Στον πίνακα </w:t>
      </w:r>
      <w:r w:rsidRPr="0062004A">
        <w:rPr>
          <w:sz w:val="24"/>
          <w:szCs w:val="24"/>
        </w:rPr>
        <w:t>T</w:t>
      </w:r>
      <w:r w:rsidRPr="0062004A">
        <w:rPr>
          <w:sz w:val="24"/>
          <w:szCs w:val="24"/>
          <w:lang w:val="el-GR"/>
        </w:rPr>
        <w:t>1-</w:t>
      </w:r>
      <w:r w:rsidRPr="0062004A">
        <w:rPr>
          <w:sz w:val="24"/>
          <w:szCs w:val="24"/>
        </w:rPr>
        <w:t>Question</w:t>
      </w:r>
      <w:r w:rsidRPr="0062004A">
        <w:rPr>
          <w:sz w:val="24"/>
          <w:szCs w:val="24"/>
          <w:lang w:val="el-GR"/>
        </w:rPr>
        <w:t xml:space="preserve"> έχουμε όλες τις ερωτήσεις με όλα τα γνωρίσματα που είναι κοινά όπως </w:t>
      </w:r>
      <w:r w:rsidRPr="0062004A">
        <w:rPr>
          <w:sz w:val="24"/>
          <w:szCs w:val="24"/>
        </w:rPr>
        <w:t>Text</w:t>
      </w:r>
      <w:r w:rsidRPr="0062004A">
        <w:rPr>
          <w:sz w:val="24"/>
          <w:szCs w:val="24"/>
          <w:lang w:val="el-GR"/>
        </w:rPr>
        <w:t xml:space="preserve">, </w:t>
      </w:r>
      <w:r w:rsidRPr="0062004A">
        <w:rPr>
          <w:sz w:val="24"/>
          <w:szCs w:val="24"/>
        </w:rPr>
        <w:t>Description</w:t>
      </w:r>
      <w:r w:rsidRPr="0062004A">
        <w:rPr>
          <w:sz w:val="24"/>
          <w:szCs w:val="24"/>
          <w:lang w:val="el-GR"/>
        </w:rPr>
        <w:t xml:space="preserve"> κτλ. Μετά έχουμε τα διάφορα </w:t>
      </w:r>
      <w:r w:rsidRPr="0062004A">
        <w:rPr>
          <w:sz w:val="24"/>
          <w:szCs w:val="24"/>
        </w:rPr>
        <w:t>tables</w:t>
      </w:r>
      <w:r w:rsidRPr="0062004A">
        <w:rPr>
          <w:sz w:val="24"/>
          <w:szCs w:val="24"/>
          <w:lang w:val="el-GR"/>
        </w:rPr>
        <w:t xml:space="preserve"> </w:t>
      </w:r>
      <w:r w:rsidR="00B6353D" w:rsidRPr="0062004A">
        <w:rPr>
          <w:sz w:val="24"/>
          <w:szCs w:val="24"/>
          <w:lang w:val="el-GR"/>
        </w:rPr>
        <w:t xml:space="preserve">για τα είδη ερωτήσεων με τα δικά τους γνωρίσματα όπως </w:t>
      </w:r>
      <w:r w:rsidR="00B6353D" w:rsidRPr="0062004A">
        <w:rPr>
          <w:sz w:val="24"/>
          <w:szCs w:val="24"/>
        </w:rPr>
        <w:t>min</w:t>
      </w:r>
      <w:r w:rsidR="00B6353D" w:rsidRPr="0062004A">
        <w:rPr>
          <w:sz w:val="24"/>
          <w:szCs w:val="24"/>
          <w:lang w:val="el-GR"/>
        </w:rPr>
        <w:t>,</w:t>
      </w:r>
      <w:r w:rsidR="00B6353D" w:rsidRPr="0062004A">
        <w:rPr>
          <w:sz w:val="24"/>
          <w:szCs w:val="24"/>
        </w:rPr>
        <w:t>max</w:t>
      </w:r>
      <w:r w:rsidR="00B6353D" w:rsidRPr="0062004A">
        <w:rPr>
          <w:sz w:val="24"/>
          <w:szCs w:val="24"/>
          <w:lang w:val="el-GR"/>
        </w:rPr>
        <w:t xml:space="preserve"> για </w:t>
      </w:r>
      <w:r w:rsidR="00B6353D" w:rsidRPr="0062004A">
        <w:rPr>
          <w:sz w:val="24"/>
          <w:szCs w:val="24"/>
        </w:rPr>
        <w:t>Arithmetic</w:t>
      </w:r>
      <w:r w:rsidR="00B6353D" w:rsidRPr="0062004A">
        <w:rPr>
          <w:sz w:val="24"/>
          <w:szCs w:val="24"/>
          <w:lang w:val="el-GR"/>
        </w:rPr>
        <w:t xml:space="preserve">, </w:t>
      </w:r>
      <w:r w:rsidR="00B6353D" w:rsidRPr="0062004A">
        <w:rPr>
          <w:sz w:val="24"/>
          <w:szCs w:val="24"/>
        </w:rPr>
        <w:t>selectable</w:t>
      </w:r>
      <w:r w:rsidR="00B6353D" w:rsidRPr="0062004A">
        <w:rPr>
          <w:sz w:val="24"/>
          <w:szCs w:val="24"/>
          <w:lang w:val="el-GR"/>
        </w:rPr>
        <w:t xml:space="preserve"> </w:t>
      </w:r>
      <w:r w:rsidR="00B6353D" w:rsidRPr="0062004A">
        <w:rPr>
          <w:sz w:val="24"/>
          <w:szCs w:val="24"/>
        </w:rPr>
        <w:t>amount</w:t>
      </w:r>
      <w:r w:rsidR="00B6353D" w:rsidRPr="0062004A">
        <w:rPr>
          <w:sz w:val="24"/>
          <w:szCs w:val="24"/>
          <w:lang w:val="el-GR"/>
        </w:rPr>
        <w:t xml:space="preserve"> για </w:t>
      </w:r>
      <w:r w:rsidR="00B6353D" w:rsidRPr="0062004A">
        <w:rPr>
          <w:sz w:val="24"/>
          <w:szCs w:val="24"/>
        </w:rPr>
        <w:t>multiple</w:t>
      </w:r>
      <w:r w:rsidR="00B6353D" w:rsidRPr="0062004A">
        <w:rPr>
          <w:sz w:val="24"/>
          <w:szCs w:val="24"/>
          <w:lang w:val="el-GR"/>
        </w:rPr>
        <w:t xml:space="preserve"> </w:t>
      </w:r>
      <w:r w:rsidR="00B6353D" w:rsidRPr="0062004A">
        <w:rPr>
          <w:sz w:val="24"/>
          <w:szCs w:val="24"/>
        </w:rPr>
        <w:t>choice</w:t>
      </w:r>
      <w:r w:rsidR="00B6353D" w:rsidRPr="0062004A">
        <w:rPr>
          <w:sz w:val="24"/>
          <w:szCs w:val="24"/>
          <w:lang w:val="el-GR"/>
        </w:rPr>
        <w:t xml:space="preserve"> κτλ.</w:t>
      </w:r>
    </w:p>
    <w:p w14:paraId="2ECD2383" w14:textId="7F243887" w:rsidR="00B6353D" w:rsidRPr="0062004A" w:rsidRDefault="005E59FB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Βασική ε</w:t>
      </w:r>
      <w:r w:rsidR="00B6353D" w:rsidRPr="0062004A">
        <w:rPr>
          <w:sz w:val="24"/>
          <w:szCs w:val="24"/>
          <w:lang w:val="el-GR"/>
        </w:rPr>
        <w:t>πιλογή 2:</w:t>
      </w:r>
    </w:p>
    <w:p w14:paraId="5F7824B9" w14:textId="21F8878A" w:rsidR="00B86658" w:rsidRPr="0062004A" w:rsidRDefault="00B6353D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Ο τρόπος που υλοποιήσαμε τις διάφορες επιλογές του </w:t>
      </w:r>
      <w:r w:rsidRPr="0062004A">
        <w:rPr>
          <w:sz w:val="24"/>
          <w:szCs w:val="24"/>
        </w:rPr>
        <w:t>multiple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choice</w:t>
      </w:r>
      <w:r w:rsidRPr="0062004A">
        <w:rPr>
          <w:sz w:val="24"/>
          <w:szCs w:val="24"/>
          <w:lang w:val="el-GR"/>
        </w:rPr>
        <w:t xml:space="preserve">. Μπορούσαμε να κάνουμε τις απαντήσεις σαν </w:t>
      </w:r>
      <w:r w:rsidRPr="0062004A">
        <w:rPr>
          <w:sz w:val="24"/>
          <w:szCs w:val="24"/>
        </w:rPr>
        <w:t>multivalued</w:t>
      </w:r>
      <w:r w:rsidRPr="0062004A">
        <w:rPr>
          <w:sz w:val="24"/>
          <w:szCs w:val="24"/>
          <w:lang w:val="el-GR"/>
        </w:rPr>
        <w:t xml:space="preserve"> αλλά </w:t>
      </w:r>
      <w:r w:rsidR="00B86658" w:rsidRPr="0062004A">
        <w:rPr>
          <w:sz w:val="24"/>
          <w:szCs w:val="24"/>
          <w:lang w:val="el-GR"/>
        </w:rPr>
        <w:t>θέλαμε να διατηρήσουμε 3</w:t>
      </w:r>
      <w:r w:rsidR="00B86658" w:rsidRPr="0062004A">
        <w:rPr>
          <w:sz w:val="24"/>
          <w:szCs w:val="24"/>
        </w:rPr>
        <w:t>NF</w:t>
      </w:r>
      <w:r w:rsidR="00B86658" w:rsidRPr="0062004A">
        <w:rPr>
          <w:sz w:val="24"/>
          <w:szCs w:val="24"/>
          <w:lang w:val="el-GR"/>
        </w:rPr>
        <w:t xml:space="preserve">. Μια άλλη επιλογή ήταν στο              </w:t>
      </w:r>
      <w:r w:rsidR="00B86658" w:rsidRPr="0062004A">
        <w:rPr>
          <w:sz w:val="24"/>
          <w:szCs w:val="24"/>
        </w:rPr>
        <w:t>T</w:t>
      </w:r>
      <w:r w:rsidR="00B86658" w:rsidRPr="0062004A">
        <w:rPr>
          <w:sz w:val="24"/>
          <w:szCs w:val="24"/>
          <w:lang w:val="el-GR"/>
        </w:rPr>
        <w:t>1-</w:t>
      </w:r>
      <w:r w:rsidR="00B86658" w:rsidRPr="0062004A">
        <w:rPr>
          <w:sz w:val="24"/>
          <w:szCs w:val="24"/>
        </w:rPr>
        <w:t>Multiple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Choice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Question</w:t>
      </w:r>
      <w:r w:rsidR="00B86658" w:rsidRPr="0062004A">
        <w:rPr>
          <w:sz w:val="24"/>
          <w:szCs w:val="24"/>
          <w:lang w:val="el-GR"/>
        </w:rPr>
        <w:t xml:space="preserve">  να είχαμε πολλές εγγραφές για την ίδια ερώτηση αλλά τότε θα είχαμε επανάληψη δεδομένων αφού το </w:t>
      </w:r>
      <w:r w:rsidR="00B86658" w:rsidRPr="0062004A">
        <w:rPr>
          <w:sz w:val="24"/>
          <w:szCs w:val="24"/>
        </w:rPr>
        <w:t>Question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ID</w:t>
      </w:r>
      <w:r w:rsidR="00B86658" w:rsidRPr="0062004A">
        <w:rPr>
          <w:sz w:val="24"/>
          <w:szCs w:val="24"/>
          <w:lang w:val="el-GR"/>
        </w:rPr>
        <w:t xml:space="preserve"> προσδιορίζει πάντα το </w:t>
      </w:r>
      <w:r w:rsidR="00B86658" w:rsidRPr="0062004A">
        <w:rPr>
          <w:sz w:val="24"/>
          <w:szCs w:val="24"/>
        </w:rPr>
        <w:t>Selectable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amount</w:t>
      </w:r>
      <w:r w:rsidR="00B86658" w:rsidRPr="0062004A">
        <w:rPr>
          <w:sz w:val="24"/>
          <w:szCs w:val="24"/>
          <w:lang w:val="el-GR"/>
        </w:rPr>
        <w:t xml:space="preserve">. Άρα αποφασίσαμε να σπάσουμε τις απαντήσεις σε άλλο πίνακα όπου έχουμε απλά το </w:t>
      </w:r>
      <w:r w:rsidR="00B86658" w:rsidRPr="0062004A">
        <w:rPr>
          <w:sz w:val="24"/>
          <w:szCs w:val="24"/>
        </w:rPr>
        <w:t>Question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ID</w:t>
      </w:r>
      <w:r w:rsidR="00B86658" w:rsidRPr="0062004A">
        <w:rPr>
          <w:sz w:val="24"/>
          <w:szCs w:val="24"/>
          <w:lang w:val="el-GR"/>
        </w:rPr>
        <w:t xml:space="preserve"> με μια επιλογή απάντησης αυτής της ερώτησης. Έτσι είμαστε σε 3</w:t>
      </w:r>
      <w:r w:rsidR="00B86658" w:rsidRPr="0062004A">
        <w:rPr>
          <w:sz w:val="24"/>
          <w:szCs w:val="24"/>
        </w:rPr>
        <w:t>NF</w:t>
      </w:r>
      <w:r w:rsidR="00B86658" w:rsidRPr="0062004A">
        <w:rPr>
          <w:sz w:val="24"/>
          <w:szCs w:val="24"/>
          <w:lang w:val="el-GR"/>
        </w:rPr>
        <w:t>.</w:t>
      </w:r>
    </w:p>
    <w:p w14:paraId="5D51452C" w14:textId="526B9D99" w:rsidR="004C2C13" w:rsidRPr="0062004A" w:rsidRDefault="004C2C13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Βασική επιλογή 3:</w:t>
      </w:r>
    </w:p>
    <w:p w14:paraId="56746E1B" w14:textId="3F076BD3" w:rsidR="004C2C13" w:rsidRPr="0062004A" w:rsidRDefault="00B45998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‘Έχουμε ένα πεδίο </w:t>
      </w:r>
      <w:r w:rsidRPr="0062004A">
        <w:rPr>
          <w:sz w:val="24"/>
          <w:szCs w:val="24"/>
        </w:rPr>
        <w:t>privilages</w:t>
      </w:r>
      <w:r w:rsidRPr="0062004A">
        <w:rPr>
          <w:sz w:val="24"/>
          <w:szCs w:val="24"/>
          <w:lang w:val="el-GR"/>
        </w:rPr>
        <w:t xml:space="preserve"> στον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 xml:space="preserve"> το οποίο έχει αριθμό 1-3 και μας δείχνει τι είδος είναι ο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>.</w:t>
      </w:r>
    </w:p>
    <w:p w14:paraId="1AC052A0" w14:textId="31159AC4" w:rsidR="00B45998" w:rsidRPr="0062004A" w:rsidRDefault="00B45998" w:rsidP="00E70855">
      <w:p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1 = Observer</w:t>
      </w:r>
    </w:p>
    <w:p w14:paraId="24DF1251" w14:textId="17E54DB8" w:rsidR="00B45998" w:rsidRPr="0062004A" w:rsidRDefault="00B45998" w:rsidP="00E70855">
      <w:p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2 = Company Admin</w:t>
      </w:r>
    </w:p>
    <w:p w14:paraId="52E347A3" w14:textId="6023A102" w:rsidR="00B45998" w:rsidRPr="0062004A" w:rsidRDefault="00B45998" w:rsidP="00E70855">
      <w:p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3 = Simple User</w:t>
      </w:r>
    </w:p>
    <w:p w14:paraId="407123C4" w14:textId="77777777" w:rsidR="00B45998" w:rsidRPr="0062004A" w:rsidRDefault="00B45998" w:rsidP="00E70855">
      <w:pPr>
        <w:jc w:val="both"/>
        <w:rPr>
          <w:sz w:val="24"/>
          <w:szCs w:val="24"/>
        </w:rPr>
      </w:pPr>
    </w:p>
    <w:p w14:paraId="18C666BA" w14:textId="2B99986B" w:rsidR="00B6353D" w:rsidRPr="0062004A" w:rsidRDefault="00B6353D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  <w:lang w:val="el-GR"/>
        </w:rPr>
        <w:lastRenderedPageBreak/>
        <w:t>Επιπλέον</w:t>
      </w:r>
      <w:r w:rsidRPr="0062004A">
        <w:rPr>
          <w:b/>
          <w:bCs/>
          <w:sz w:val="24"/>
          <w:szCs w:val="24"/>
        </w:rPr>
        <w:t xml:space="preserve"> </w:t>
      </w:r>
      <w:r w:rsidRPr="0062004A">
        <w:rPr>
          <w:b/>
          <w:bCs/>
          <w:sz w:val="24"/>
          <w:szCs w:val="24"/>
          <w:lang w:val="el-GR"/>
        </w:rPr>
        <w:t>Λειτουργίες</w:t>
      </w:r>
    </w:p>
    <w:p w14:paraId="3E7900A3" w14:textId="74974FA9" w:rsidR="005E59FB" w:rsidRPr="0062004A" w:rsidRDefault="005E59FB" w:rsidP="00E70855">
      <w:p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</w:rPr>
        <w:t>Triggers</w:t>
      </w:r>
      <w:r w:rsidRPr="0062004A">
        <w:rPr>
          <w:b/>
          <w:bCs/>
          <w:sz w:val="24"/>
          <w:szCs w:val="24"/>
          <w:lang w:val="el-GR"/>
        </w:rPr>
        <w:t>:</w:t>
      </w:r>
    </w:p>
    <w:p w14:paraId="618CB732" w14:textId="77777777" w:rsidR="00433781" w:rsidRPr="0062004A" w:rsidRDefault="005E59FB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Reject</w:t>
      </w:r>
      <w:r w:rsidRPr="0062004A">
        <w:rPr>
          <w:b/>
          <w:bCs/>
          <w:sz w:val="24"/>
          <w:szCs w:val="24"/>
          <w:lang w:val="el-GR"/>
        </w:rPr>
        <w:t>_</w:t>
      </w:r>
      <w:r w:rsidRPr="0062004A">
        <w:rPr>
          <w:b/>
          <w:bCs/>
          <w:sz w:val="24"/>
          <w:szCs w:val="24"/>
        </w:rPr>
        <w:t>Questionnaire</w:t>
      </w:r>
      <w:r w:rsidRPr="0062004A">
        <w:rPr>
          <w:b/>
          <w:bCs/>
          <w:sz w:val="24"/>
          <w:szCs w:val="24"/>
          <w:lang w:val="el-GR"/>
        </w:rPr>
        <w:t>_</w:t>
      </w:r>
      <w:r w:rsidRPr="0062004A">
        <w:rPr>
          <w:b/>
          <w:bCs/>
          <w:sz w:val="24"/>
          <w:szCs w:val="24"/>
        </w:rPr>
        <w:t>Delete</w:t>
      </w:r>
    </w:p>
    <w:p w14:paraId="4C6F6105" w14:textId="4F75E2B4" w:rsidR="00433781" w:rsidRPr="0062004A" w:rsidRDefault="005E59FB" w:rsidP="00E70855">
      <w:pPr>
        <w:ind w:left="360"/>
        <w:jc w:val="both"/>
        <w:rPr>
          <w:b/>
          <w:bCs/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Αυτό το </w:t>
      </w:r>
      <w:r w:rsidRPr="0062004A">
        <w:rPr>
          <w:sz w:val="24"/>
          <w:szCs w:val="24"/>
        </w:rPr>
        <w:t>trigger</w:t>
      </w:r>
      <w:r w:rsidRPr="0062004A">
        <w:rPr>
          <w:sz w:val="24"/>
          <w:szCs w:val="24"/>
          <w:lang w:val="el-GR"/>
        </w:rPr>
        <w:t xml:space="preserve"> δεν επιτρέπει την διαγραφή ενός ερωτηματολογίου γιατί αν επιτραπεί αυτό τότε χάνουμε την αλυσίδα </w:t>
      </w:r>
      <w:r w:rsidR="00433781" w:rsidRPr="0062004A">
        <w:rPr>
          <w:sz w:val="24"/>
          <w:szCs w:val="24"/>
          <w:lang w:val="el-GR"/>
        </w:rPr>
        <w:t>ερωτηματολογίων με γονέων τους. (αυτή η επιλογή ήταν μετά από επικοινωνία με τον υπεύθυνο εργαστηρίων)</w:t>
      </w:r>
      <w:r w:rsidR="00433781" w:rsidRPr="0062004A">
        <w:rPr>
          <w:b/>
          <w:bCs/>
          <w:sz w:val="24"/>
          <w:szCs w:val="24"/>
          <w:lang w:val="el-GR"/>
        </w:rPr>
        <w:t xml:space="preserve"> </w:t>
      </w:r>
    </w:p>
    <w:p w14:paraId="1E307B54" w14:textId="44F803C8" w:rsidR="00433781" w:rsidRPr="0062004A" w:rsidRDefault="00433781" w:rsidP="00E70855">
      <w:pPr>
        <w:jc w:val="both"/>
        <w:rPr>
          <w:b/>
          <w:bCs/>
          <w:sz w:val="24"/>
          <w:szCs w:val="24"/>
          <w:lang w:val="el-GR"/>
        </w:rPr>
      </w:pPr>
    </w:p>
    <w:p w14:paraId="79B5E752" w14:textId="2B7262A0" w:rsidR="00433781" w:rsidRPr="0062004A" w:rsidRDefault="00433781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Views:</w:t>
      </w:r>
    </w:p>
    <w:p w14:paraId="5E3E4FB1" w14:textId="4DE7F66B" w:rsidR="00433781" w:rsidRPr="0062004A" w:rsidRDefault="00433781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Questions per Questionnaire</w:t>
      </w:r>
    </w:p>
    <w:p w14:paraId="56E558B0" w14:textId="4B621C34" w:rsidR="00433781" w:rsidRPr="0062004A" w:rsidRDefault="00433781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Εμφάνιση ερωτηματολογίων με τον αριθμό τον ερωτήσεων που έχουν.</w:t>
      </w:r>
    </w:p>
    <w:p w14:paraId="1D597043" w14:textId="0DE0D65A" w:rsidR="005E59FB" w:rsidRPr="0062004A" w:rsidRDefault="005E59FB" w:rsidP="00E70855">
      <w:pPr>
        <w:jc w:val="both"/>
        <w:rPr>
          <w:b/>
          <w:bCs/>
          <w:sz w:val="24"/>
          <w:szCs w:val="24"/>
          <w:lang w:val="el-GR"/>
        </w:rPr>
      </w:pPr>
    </w:p>
    <w:p w14:paraId="058BFDE9" w14:textId="429B44DB" w:rsidR="00433781" w:rsidRPr="0062004A" w:rsidRDefault="00433781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UDFs</w:t>
      </w:r>
    </w:p>
    <w:p w14:paraId="59AD5FC5" w14:textId="2AB4D576" w:rsidR="00433781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canUserSeeQuestion</w:t>
      </w:r>
      <w:proofErr w:type="spellEnd"/>
      <w:r w:rsidRPr="0062004A">
        <w:rPr>
          <w:b/>
          <w:bCs/>
          <w:sz w:val="24"/>
          <w:szCs w:val="24"/>
        </w:rPr>
        <w:t>(@caller_id int, @question_id int)</w:t>
      </w:r>
    </w:p>
    <w:p w14:paraId="5B1F33E0" w14:textId="18644896" w:rsidR="00935EF5" w:rsidRPr="0062004A" w:rsidRDefault="00935EF5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Επιστρέφει 1 ή 0 αν μια ερώτηση ανήκει στην εταιρία του χρήστη. </w:t>
      </w:r>
    </w:p>
    <w:p w14:paraId="5D65EB67" w14:textId="1A6BC72A" w:rsidR="00935EF5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canUserSeeQuestionnaire</w:t>
      </w:r>
      <w:proofErr w:type="spellEnd"/>
      <w:r w:rsidRPr="0062004A">
        <w:rPr>
          <w:b/>
          <w:bCs/>
          <w:sz w:val="24"/>
          <w:szCs w:val="24"/>
        </w:rPr>
        <w:t>(@caller_id int, @questionnaire_id int)</w:t>
      </w:r>
    </w:p>
    <w:p w14:paraId="33C444B7" w14:textId="3EFE93F8" w:rsidR="00935EF5" w:rsidRPr="0062004A" w:rsidRDefault="00935EF5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Επιστρέφει 1 ή 0 αν ένα ερωτηματολόγιο ανήκει στην εταιρία του χρήστη. </w:t>
      </w:r>
    </w:p>
    <w:p w14:paraId="1FE57849" w14:textId="477F67C9" w:rsidR="00935EF5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generateURL</w:t>
      </w:r>
      <w:proofErr w:type="spellEnd"/>
      <w:r w:rsidRPr="0062004A">
        <w:rPr>
          <w:b/>
          <w:bCs/>
          <w:sz w:val="24"/>
          <w:szCs w:val="24"/>
        </w:rPr>
        <w:t xml:space="preserve">(@questionnaire_id int) </w:t>
      </w:r>
    </w:p>
    <w:p w14:paraId="7DBD69ED" w14:textId="188FC338" w:rsidR="00935EF5" w:rsidRPr="0062004A" w:rsidRDefault="001A0946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Δημιουργεί</w:t>
      </w:r>
      <w:r w:rsidR="00935EF5" w:rsidRPr="0062004A">
        <w:rPr>
          <w:sz w:val="24"/>
          <w:szCs w:val="24"/>
          <w:lang w:val="el-GR"/>
        </w:rPr>
        <w:t xml:space="preserve"> ένα </w:t>
      </w:r>
      <w:r w:rsidRPr="0062004A">
        <w:rPr>
          <w:sz w:val="24"/>
          <w:szCs w:val="24"/>
        </w:rPr>
        <w:t>URL</w:t>
      </w:r>
      <w:r w:rsidRPr="0062004A">
        <w:rPr>
          <w:sz w:val="24"/>
          <w:szCs w:val="24"/>
          <w:lang w:val="el-GR"/>
        </w:rPr>
        <w:t xml:space="preserve"> με βάση τον αριθμό ερωτηματολογίου</w:t>
      </w:r>
    </w:p>
    <w:p w14:paraId="559F3FBF" w14:textId="5E40E873" w:rsidR="00433781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canUserSeeUser</w:t>
      </w:r>
      <w:proofErr w:type="spellEnd"/>
      <w:r w:rsidRPr="0062004A">
        <w:rPr>
          <w:b/>
          <w:bCs/>
          <w:sz w:val="24"/>
          <w:szCs w:val="24"/>
        </w:rPr>
        <w:t>(@username1 varchar(30), @username2 varchar(30))</w:t>
      </w:r>
    </w:p>
    <w:p w14:paraId="4E7E2748" w14:textId="3603AC06" w:rsidR="001A0946" w:rsidRPr="0062004A" w:rsidRDefault="001A0946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Επιστρέφει 1 ή 0 αν ένας χρήστης ανήκει στην εταιρία κάποιου άλλου χρήστη. </w:t>
      </w:r>
    </w:p>
    <w:p w14:paraId="7B226AF3" w14:textId="77777777" w:rsidR="001A0946" w:rsidRPr="0062004A" w:rsidRDefault="001A0946" w:rsidP="00E70855">
      <w:pPr>
        <w:ind w:left="360"/>
        <w:jc w:val="both"/>
        <w:rPr>
          <w:b/>
          <w:bCs/>
          <w:sz w:val="24"/>
          <w:szCs w:val="24"/>
          <w:lang w:val="el-GR"/>
        </w:rPr>
      </w:pPr>
    </w:p>
    <w:p w14:paraId="4BD7F2EF" w14:textId="24022029" w:rsidR="00433781" w:rsidRPr="0062004A" w:rsidRDefault="00EE7ED4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Extra s</w:t>
      </w:r>
      <w:r w:rsidR="00433781" w:rsidRPr="0062004A">
        <w:rPr>
          <w:b/>
          <w:bCs/>
          <w:sz w:val="24"/>
          <w:szCs w:val="24"/>
        </w:rPr>
        <w:t xml:space="preserve">tored procedures (not including the ones for </w:t>
      </w:r>
      <w:r w:rsidRPr="0062004A">
        <w:rPr>
          <w:b/>
          <w:bCs/>
          <w:sz w:val="24"/>
          <w:szCs w:val="24"/>
        </w:rPr>
        <w:t>Q1-17</w:t>
      </w:r>
      <w:r w:rsidR="00433781" w:rsidRPr="0062004A">
        <w:rPr>
          <w:b/>
          <w:bCs/>
          <w:sz w:val="24"/>
          <w:szCs w:val="24"/>
        </w:rPr>
        <w:t>)</w:t>
      </w:r>
    </w:p>
    <w:p w14:paraId="00987D19" w14:textId="2B86D7EF" w:rsidR="00EE7ED4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Authenticate</w:t>
      </w:r>
      <w:r w:rsidR="003C5FEE" w:rsidRPr="0062004A">
        <w:rPr>
          <w:b/>
          <w:bCs/>
          <w:sz w:val="24"/>
          <w:szCs w:val="24"/>
          <w:lang w:val="el-GR"/>
        </w:rPr>
        <w:t xml:space="preserve"> 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6BF1A2EB" w14:textId="3B7AE735" w:rsidR="001A0946" w:rsidRPr="0062004A" w:rsidRDefault="001A0946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Έλεγχος αν υπάρχει στη βάση κάποιο </w:t>
      </w:r>
      <w:r w:rsidRPr="0062004A">
        <w:rPr>
          <w:sz w:val="24"/>
          <w:szCs w:val="24"/>
        </w:rPr>
        <w:t>username</w:t>
      </w:r>
      <w:r w:rsidRPr="0062004A">
        <w:rPr>
          <w:sz w:val="24"/>
          <w:szCs w:val="24"/>
          <w:lang w:val="el-GR"/>
        </w:rPr>
        <w:t xml:space="preserve"> με αυτό το </w:t>
      </w:r>
      <w:r w:rsidRPr="0062004A">
        <w:rPr>
          <w:sz w:val="24"/>
          <w:szCs w:val="24"/>
        </w:rPr>
        <w:t>password</w:t>
      </w:r>
    </w:p>
    <w:p w14:paraId="5FB983B1" w14:textId="24E4B258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ShowQuestions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5279B4FE" w14:textId="69711E6F" w:rsidR="001A0946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Εμφάνιση όλων τον ερωτήσεων μιας εταιρίας</w:t>
      </w:r>
    </w:p>
    <w:p w14:paraId="154ED7D3" w14:textId="6947F38A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ShowQuestionDetails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090A1EAD" w14:textId="1EF7BCD0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Εμφάνιση λεπτομερειών κάθε ερώτησης της εταιρίας</w:t>
      </w:r>
    </w:p>
    <w:p w14:paraId="0524CDCD" w14:textId="0896525F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lastRenderedPageBreak/>
        <w:t>ShowQuestionnaires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539F1922" w14:textId="700C5AB7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Εμφάνιση όλων τον ερωτηματολογίων μιας εταιρίας</w:t>
      </w:r>
    </w:p>
    <w:p w14:paraId="32402828" w14:textId="57D849AC" w:rsidR="003C5FEE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ShowQUsers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1A379AB6" w14:textId="636B166C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Εμφάνιση όλων των χρηστών μιας εταιρίας. </w:t>
      </w:r>
    </w:p>
    <w:p w14:paraId="41EA340B" w14:textId="1F8F1EBB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InsertAnswerMultChoice</w:t>
      </w:r>
      <w:proofErr w:type="spellEnd"/>
    </w:p>
    <w:p w14:paraId="64D1C670" w14:textId="183C87EC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Εισαγωγή μιας απάντησης για ερώτηση πολλαπλής επιλογής</w:t>
      </w:r>
    </w:p>
    <w:p w14:paraId="0F0F1074" w14:textId="54632DA8" w:rsidR="003C5FEE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EditAnswerMultChoice</w:t>
      </w:r>
      <w:proofErr w:type="spellEnd"/>
    </w:p>
    <w:p w14:paraId="7BDB6E8E" w14:textId="137C079B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Αλλαγή μιας απάντησης για ερώτηση πολλαπλής επιλογής</w:t>
      </w:r>
    </w:p>
    <w:p w14:paraId="74C94D84" w14:textId="65372E91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RemoveAnswerMultChoice</w:t>
      </w:r>
      <w:proofErr w:type="spellEnd"/>
    </w:p>
    <w:p w14:paraId="1102559B" w14:textId="12276985" w:rsidR="00B45998" w:rsidRPr="0062004A" w:rsidRDefault="00B45998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Διαγραφή μιας απάντησης για ερώτηση πολλαπλής επιλογής</w:t>
      </w:r>
    </w:p>
    <w:p w14:paraId="7676D04F" w14:textId="1ED1846D" w:rsidR="005E59FB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ShowAnswerMultChoice</w:t>
      </w:r>
      <w:proofErr w:type="spellEnd"/>
    </w:p>
    <w:p w14:paraId="6C98229D" w14:textId="52375DD8" w:rsidR="005E0E4A" w:rsidRPr="0062004A" w:rsidRDefault="00141B1D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Διαγραφή μιας απάντησης για ερώτηση πολλαπλής επιλογής</w:t>
      </w:r>
    </w:p>
    <w:p w14:paraId="0C936BF3" w14:textId="35123E62" w:rsidR="005E59FB" w:rsidRPr="0062004A" w:rsidRDefault="005E0E4A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proofErr w:type="gramStart"/>
      <w:r w:rsidRPr="0062004A">
        <w:rPr>
          <w:b/>
          <w:bCs/>
          <w:sz w:val="24"/>
          <w:szCs w:val="24"/>
        </w:rPr>
        <w:t>Ob</w:t>
      </w:r>
      <w:r w:rsidR="00F01E55" w:rsidRPr="0062004A">
        <w:rPr>
          <w:b/>
          <w:bCs/>
          <w:sz w:val="24"/>
          <w:szCs w:val="24"/>
        </w:rPr>
        <w:t>s</w:t>
      </w:r>
      <w:r w:rsidRPr="0062004A">
        <w:rPr>
          <w:b/>
          <w:bCs/>
          <w:sz w:val="24"/>
          <w:szCs w:val="24"/>
        </w:rPr>
        <w:t>e</w:t>
      </w:r>
      <w:r w:rsidR="00F01E55" w:rsidRPr="0062004A">
        <w:rPr>
          <w:b/>
          <w:bCs/>
          <w:sz w:val="24"/>
          <w:szCs w:val="24"/>
        </w:rPr>
        <w:t>r</w:t>
      </w:r>
      <w:r w:rsidRPr="0062004A">
        <w:rPr>
          <w:b/>
          <w:bCs/>
          <w:sz w:val="24"/>
          <w:szCs w:val="24"/>
        </w:rPr>
        <w:t>ver</w:t>
      </w:r>
      <w:proofErr w:type="gramEnd"/>
      <w:r w:rsidRPr="0062004A">
        <w:rPr>
          <w:b/>
          <w:bCs/>
          <w:sz w:val="24"/>
          <w:szCs w:val="24"/>
        </w:rPr>
        <w:t xml:space="preserve"> select * from</w:t>
      </w:r>
    </w:p>
    <w:p w14:paraId="450085AB" w14:textId="617B6663" w:rsidR="00BC4EE8" w:rsidRPr="0062004A" w:rsidRDefault="00BC6A38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Δυνατότητα </w:t>
      </w:r>
      <w:r w:rsidRPr="0062004A">
        <w:rPr>
          <w:sz w:val="24"/>
          <w:szCs w:val="24"/>
        </w:rPr>
        <w:t>observer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user</w:t>
      </w:r>
      <w:r w:rsidR="00E70855" w:rsidRPr="0062004A">
        <w:rPr>
          <w:sz w:val="24"/>
          <w:szCs w:val="24"/>
          <w:lang w:val="el-GR"/>
        </w:rPr>
        <w:t xml:space="preserve"> για προβολή όλων των πινάκων της βάσης </w:t>
      </w:r>
    </w:p>
    <w:p w14:paraId="7911509A" w14:textId="5613D1A9" w:rsidR="005E0E4A" w:rsidRPr="0062004A" w:rsidRDefault="005E0E4A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</w:rPr>
        <w:t xml:space="preserve">Observer log </w:t>
      </w:r>
    </w:p>
    <w:p w14:paraId="515F173C" w14:textId="2D2EAEA6" w:rsidR="00E70855" w:rsidRPr="003D6D88" w:rsidRDefault="00E70855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Δυνατότητα </w:t>
      </w:r>
      <w:r w:rsidRPr="0062004A">
        <w:rPr>
          <w:sz w:val="24"/>
          <w:szCs w:val="24"/>
        </w:rPr>
        <w:t>observer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 xml:space="preserve"> για προβολή </w:t>
      </w:r>
      <w:r w:rsidRPr="0062004A">
        <w:rPr>
          <w:sz w:val="24"/>
          <w:szCs w:val="24"/>
        </w:rPr>
        <w:t>log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file</w:t>
      </w:r>
      <w:r w:rsidRPr="0062004A">
        <w:rPr>
          <w:sz w:val="24"/>
          <w:szCs w:val="24"/>
          <w:lang w:val="el-GR"/>
        </w:rPr>
        <w:t xml:space="preserve"> της βάσης</w:t>
      </w:r>
      <w:r w:rsidR="003D6D88">
        <w:rPr>
          <w:sz w:val="24"/>
          <w:szCs w:val="24"/>
          <w:lang w:val="el-GR"/>
        </w:rPr>
        <w:t xml:space="preserve"> που αφορά τα </w:t>
      </w:r>
      <w:r w:rsidR="003D6D88">
        <w:rPr>
          <w:sz w:val="24"/>
          <w:szCs w:val="24"/>
        </w:rPr>
        <w:t>Questionnaires</w:t>
      </w:r>
    </w:p>
    <w:p w14:paraId="2166C4B9" w14:textId="77777777" w:rsidR="00B47122" w:rsidRPr="0062004A" w:rsidRDefault="00B47122" w:rsidP="00E70855">
      <w:pPr>
        <w:jc w:val="both"/>
        <w:rPr>
          <w:b/>
          <w:bCs/>
          <w:sz w:val="24"/>
          <w:szCs w:val="24"/>
          <w:lang w:val="el-GR"/>
        </w:rPr>
      </w:pPr>
    </w:p>
    <w:p w14:paraId="6E01C927" w14:textId="5C6B8126" w:rsidR="001A0946" w:rsidRPr="0062004A" w:rsidRDefault="00B6353D" w:rsidP="00E70855">
      <w:p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  <w:lang w:val="el-GR"/>
        </w:rPr>
        <w:t xml:space="preserve">Δυσκολίες </w:t>
      </w:r>
    </w:p>
    <w:p w14:paraId="4F981058" w14:textId="06893F46" w:rsidR="00B47122" w:rsidRPr="0062004A" w:rsidRDefault="00BE6F82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Υλοποίηση των λειτουργιών για τα </w:t>
      </w:r>
      <w:r w:rsidRPr="0062004A">
        <w:rPr>
          <w:sz w:val="24"/>
          <w:szCs w:val="24"/>
        </w:rPr>
        <w:t>multiple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choice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questions</w:t>
      </w:r>
      <w:r w:rsidRPr="0062004A">
        <w:rPr>
          <w:sz w:val="24"/>
          <w:szCs w:val="24"/>
          <w:lang w:val="el-GR"/>
        </w:rPr>
        <w:t>.</w:t>
      </w:r>
    </w:p>
    <w:p w14:paraId="5A4D2404" w14:textId="0C1D086C" w:rsidR="00BE6F82" w:rsidRPr="0062004A" w:rsidRDefault="00BE6F82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</w:t>
      </w:r>
      <w:r w:rsidR="00D977D4" w:rsidRPr="0062004A">
        <w:rPr>
          <w:sz w:val="24"/>
          <w:szCs w:val="24"/>
          <w:lang w:val="el-GR"/>
        </w:rPr>
        <w:t xml:space="preserve">νιση πολλαπλών αποτελεσμάτων στο </w:t>
      </w:r>
      <w:r w:rsidR="00D977D4" w:rsidRPr="0062004A">
        <w:rPr>
          <w:sz w:val="24"/>
          <w:szCs w:val="24"/>
        </w:rPr>
        <w:t>UI</w:t>
      </w:r>
      <w:r w:rsidR="00D977D4" w:rsidRPr="0062004A">
        <w:rPr>
          <w:sz w:val="24"/>
          <w:szCs w:val="24"/>
          <w:lang w:val="el-GR"/>
        </w:rPr>
        <w:t xml:space="preserve"> από την βάση δεδομένων</w:t>
      </w:r>
    </w:p>
    <w:p w14:paraId="50D8BECC" w14:textId="25CFAE41" w:rsidR="00D977D4" w:rsidRPr="0062004A" w:rsidRDefault="00D977D4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Μετατροπή δεδομένων που μας δόθηκαν για να ταιριάζουν στα </w:t>
      </w:r>
      <w:r w:rsidRPr="0062004A">
        <w:rPr>
          <w:sz w:val="24"/>
          <w:szCs w:val="24"/>
        </w:rPr>
        <w:t>table</w:t>
      </w:r>
      <w:r w:rsidRPr="0062004A">
        <w:rPr>
          <w:sz w:val="24"/>
          <w:szCs w:val="24"/>
          <w:lang w:val="el-GR"/>
        </w:rPr>
        <w:t xml:space="preserve"> μας.</w:t>
      </w:r>
    </w:p>
    <w:p w14:paraId="2B5CAFEF" w14:textId="1473AF21" w:rsidR="00F01E55" w:rsidRPr="0062004A" w:rsidRDefault="005473F2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Η δ</w:t>
      </w:r>
      <w:r w:rsidR="004F4CA7" w:rsidRPr="0062004A">
        <w:rPr>
          <w:sz w:val="24"/>
          <w:szCs w:val="24"/>
          <w:lang w:val="el-GR"/>
        </w:rPr>
        <w:t xml:space="preserve">ήλωση </w:t>
      </w:r>
      <w:r w:rsidR="004F4CA7" w:rsidRPr="0062004A">
        <w:rPr>
          <w:sz w:val="24"/>
          <w:szCs w:val="24"/>
        </w:rPr>
        <w:t>Foreign</w:t>
      </w:r>
      <w:r w:rsidR="004F4CA7" w:rsidRPr="0062004A">
        <w:rPr>
          <w:sz w:val="24"/>
          <w:szCs w:val="24"/>
          <w:lang w:val="el-GR"/>
        </w:rPr>
        <w:t xml:space="preserve"> </w:t>
      </w:r>
      <w:r w:rsidR="004F4CA7" w:rsidRPr="0062004A">
        <w:rPr>
          <w:sz w:val="24"/>
          <w:szCs w:val="24"/>
        </w:rPr>
        <w:t>Key</w:t>
      </w:r>
      <w:r w:rsidR="004F4CA7" w:rsidRPr="0062004A">
        <w:rPr>
          <w:sz w:val="24"/>
          <w:szCs w:val="24"/>
          <w:lang w:val="el-GR"/>
        </w:rPr>
        <w:t xml:space="preserve"> </w:t>
      </w:r>
      <w:r w:rsidR="00085C96" w:rsidRPr="0062004A">
        <w:rPr>
          <w:sz w:val="24"/>
          <w:szCs w:val="24"/>
          <w:lang w:val="el-GR"/>
        </w:rPr>
        <w:t xml:space="preserve">για κυκλικές αναφορές </w:t>
      </w:r>
      <w:r w:rsidRPr="0062004A">
        <w:rPr>
          <w:sz w:val="24"/>
          <w:szCs w:val="24"/>
          <w:lang w:val="el-GR"/>
        </w:rPr>
        <w:t xml:space="preserve">δημιουργούσε πρόβλημα στον </w:t>
      </w:r>
      <w:r w:rsidRPr="0062004A">
        <w:rPr>
          <w:sz w:val="24"/>
          <w:szCs w:val="24"/>
        </w:rPr>
        <w:t>SQL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server</w:t>
      </w:r>
      <w:r w:rsidRPr="0062004A">
        <w:rPr>
          <w:sz w:val="24"/>
          <w:szCs w:val="24"/>
          <w:lang w:val="el-GR"/>
        </w:rPr>
        <w:t xml:space="preserve">  το οποίο μας α</w:t>
      </w:r>
      <w:r w:rsidR="00C80AF6" w:rsidRPr="0062004A">
        <w:rPr>
          <w:sz w:val="24"/>
          <w:szCs w:val="24"/>
          <w:lang w:val="el-GR"/>
        </w:rPr>
        <w:t xml:space="preserve">νάγκασε να χρησιμοποιήσουμε </w:t>
      </w:r>
      <w:r w:rsidR="00C80AF6" w:rsidRPr="0062004A">
        <w:rPr>
          <w:sz w:val="24"/>
          <w:szCs w:val="24"/>
        </w:rPr>
        <w:t>triggers</w:t>
      </w:r>
      <w:r w:rsidR="00C80AF6" w:rsidRPr="0062004A">
        <w:rPr>
          <w:sz w:val="24"/>
          <w:szCs w:val="24"/>
          <w:lang w:val="el-GR"/>
        </w:rPr>
        <w:t xml:space="preserve"> για την αντικατάσταση </w:t>
      </w:r>
      <w:r w:rsidR="007C6C5D" w:rsidRPr="0062004A">
        <w:rPr>
          <w:sz w:val="24"/>
          <w:szCs w:val="24"/>
          <w:lang w:val="el-GR"/>
        </w:rPr>
        <w:t>των συσχετίσεων αυτών.</w:t>
      </w:r>
    </w:p>
    <w:p w14:paraId="3B4F1E7A" w14:textId="77777777" w:rsidR="00BE6F82" w:rsidRPr="0062004A" w:rsidRDefault="00BE6F82" w:rsidP="00E70855">
      <w:pPr>
        <w:jc w:val="both"/>
        <w:rPr>
          <w:b/>
          <w:bCs/>
          <w:sz w:val="24"/>
          <w:szCs w:val="24"/>
          <w:lang w:val="el-GR"/>
        </w:rPr>
      </w:pPr>
    </w:p>
    <w:p w14:paraId="65145427" w14:textId="7B264C85" w:rsidR="001A0946" w:rsidRPr="0062004A" w:rsidRDefault="001A0946" w:rsidP="00E70855">
      <w:p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  <w:lang w:val="el-GR"/>
        </w:rPr>
        <w:t>Περιορισμοί</w:t>
      </w:r>
      <w:r w:rsidR="003C5FEE" w:rsidRPr="0062004A">
        <w:rPr>
          <w:b/>
          <w:bCs/>
          <w:sz w:val="24"/>
          <w:szCs w:val="24"/>
          <w:lang w:val="el-GR"/>
        </w:rPr>
        <w:t xml:space="preserve"> – Βελτίωση</w:t>
      </w:r>
    </w:p>
    <w:p w14:paraId="075275B1" w14:textId="51BC77E7" w:rsidR="00D977D4" w:rsidRPr="0062004A" w:rsidRDefault="00D977D4" w:rsidP="00E7085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Αυτό που υπολείπεται από το σύστημά μας είναι </w:t>
      </w:r>
      <w:r w:rsidRPr="0062004A">
        <w:rPr>
          <w:sz w:val="24"/>
          <w:szCs w:val="24"/>
        </w:rPr>
        <w:t>error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messages</w:t>
      </w:r>
      <w:r w:rsidRPr="0062004A">
        <w:rPr>
          <w:sz w:val="24"/>
          <w:szCs w:val="24"/>
          <w:lang w:val="el-GR"/>
        </w:rPr>
        <w:t xml:space="preserve">. Για παράδειγμα αν ένας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 xml:space="preserve"> προσπαθήσει να κάνει </w:t>
      </w:r>
      <w:r w:rsidRPr="0062004A">
        <w:rPr>
          <w:sz w:val="24"/>
          <w:szCs w:val="24"/>
        </w:rPr>
        <w:t>edit</w:t>
      </w:r>
      <w:r w:rsidRPr="0062004A">
        <w:rPr>
          <w:sz w:val="24"/>
          <w:szCs w:val="24"/>
          <w:lang w:val="el-GR"/>
        </w:rPr>
        <w:t xml:space="preserve"> ένα </w:t>
      </w:r>
      <w:r w:rsidRPr="0062004A">
        <w:rPr>
          <w:sz w:val="24"/>
          <w:szCs w:val="24"/>
        </w:rPr>
        <w:t>questionnaire</w:t>
      </w:r>
      <w:r w:rsidRPr="0062004A">
        <w:rPr>
          <w:sz w:val="24"/>
          <w:szCs w:val="24"/>
          <w:lang w:val="el-GR"/>
        </w:rPr>
        <w:t xml:space="preserve"> που δεν ανήκει στην εταιρία του το </w:t>
      </w:r>
      <w:r w:rsidRPr="0062004A">
        <w:rPr>
          <w:sz w:val="24"/>
          <w:szCs w:val="24"/>
        </w:rPr>
        <w:t>Stored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Procedure</w:t>
      </w:r>
      <w:r w:rsidRPr="0062004A">
        <w:rPr>
          <w:sz w:val="24"/>
          <w:szCs w:val="24"/>
          <w:lang w:val="el-GR"/>
        </w:rPr>
        <w:t xml:space="preserve"> απλά κάνει </w:t>
      </w:r>
      <w:r w:rsidRPr="0062004A">
        <w:rPr>
          <w:sz w:val="24"/>
          <w:szCs w:val="24"/>
        </w:rPr>
        <w:t>terminate</w:t>
      </w:r>
      <w:r w:rsidRPr="0062004A">
        <w:rPr>
          <w:sz w:val="24"/>
          <w:szCs w:val="24"/>
          <w:lang w:val="el-GR"/>
        </w:rPr>
        <w:t xml:space="preserve"> χωρίς κάποιο μήνυμα λάθους, άρα ο χρήστης </w:t>
      </w:r>
      <w:r w:rsidRPr="0062004A">
        <w:rPr>
          <w:sz w:val="24"/>
          <w:szCs w:val="24"/>
          <w:lang w:val="el-GR"/>
        </w:rPr>
        <w:lastRenderedPageBreak/>
        <w:t xml:space="preserve">δεν </w:t>
      </w:r>
      <w:r w:rsidR="00F35A56" w:rsidRPr="0062004A">
        <w:rPr>
          <w:sz w:val="24"/>
          <w:szCs w:val="24"/>
          <w:lang w:val="el-GR"/>
        </w:rPr>
        <w:t xml:space="preserve">ότι υπήρξε πρόβλημα. Ο λόγος που δεν υλοποιήσαμε κάτι τέτοιο είναι γιατί το </w:t>
      </w:r>
      <w:r w:rsidR="00F35A56" w:rsidRPr="0062004A">
        <w:rPr>
          <w:sz w:val="24"/>
          <w:szCs w:val="24"/>
        </w:rPr>
        <w:t>print</w:t>
      </w:r>
      <w:r w:rsidR="00F35A56" w:rsidRPr="0062004A">
        <w:rPr>
          <w:sz w:val="24"/>
          <w:szCs w:val="24"/>
          <w:lang w:val="el-GR"/>
        </w:rPr>
        <w:t xml:space="preserve"> </w:t>
      </w:r>
      <w:r w:rsidR="00F35A56" w:rsidRPr="0062004A">
        <w:rPr>
          <w:sz w:val="24"/>
          <w:szCs w:val="24"/>
        </w:rPr>
        <w:t>console</w:t>
      </w:r>
      <w:r w:rsidR="00F35A56" w:rsidRPr="0062004A">
        <w:rPr>
          <w:sz w:val="24"/>
          <w:szCs w:val="24"/>
          <w:lang w:val="el-GR"/>
        </w:rPr>
        <w:t xml:space="preserve">  του </w:t>
      </w:r>
      <w:r w:rsidR="00F35A56" w:rsidRPr="0062004A">
        <w:rPr>
          <w:sz w:val="24"/>
          <w:szCs w:val="24"/>
        </w:rPr>
        <w:t>SQL</w:t>
      </w:r>
      <w:r w:rsidR="00F35A56" w:rsidRPr="0062004A">
        <w:rPr>
          <w:sz w:val="24"/>
          <w:szCs w:val="24"/>
          <w:lang w:val="el-GR"/>
        </w:rPr>
        <w:t xml:space="preserve"> </w:t>
      </w:r>
      <w:r w:rsidR="00F35A56" w:rsidRPr="0062004A">
        <w:rPr>
          <w:sz w:val="24"/>
          <w:szCs w:val="24"/>
        </w:rPr>
        <w:t>Server</w:t>
      </w:r>
      <w:r w:rsidR="00F35A56" w:rsidRPr="0062004A">
        <w:rPr>
          <w:sz w:val="24"/>
          <w:szCs w:val="24"/>
          <w:lang w:val="el-GR"/>
        </w:rPr>
        <w:t xml:space="preserve"> πηγαίνει στα </w:t>
      </w:r>
      <w:r w:rsidR="00F35A56" w:rsidRPr="0062004A">
        <w:rPr>
          <w:sz w:val="24"/>
          <w:szCs w:val="24"/>
        </w:rPr>
        <w:t>errors</w:t>
      </w:r>
      <w:r w:rsidR="00F35A56" w:rsidRPr="0062004A">
        <w:rPr>
          <w:sz w:val="24"/>
          <w:szCs w:val="24"/>
          <w:lang w:val="el-GR"/>
        </w:rPr>
        <w:t xml:space="preserve"> της </w:t>
      </w:r>
      <w:r w:rsidR="00F35A56" w:rsidRPr="0062004A">
        <w:rPr>
          <w:sz w:val="24"/>
          <w:szCs w:val="24"/>
        </w:rPr>
        <w:t>PHP</w:t>
      </w:r>
      <w:r w:rsidR="00F35A56" w:rsidRPr="0062004A">
        <w:rPr>
          <w:sz w:val="24"/>
          <w:szCs w:val="24"/>
          <w:lang w:val="el-GR"/>
        </w:rPr>
        <w:t xml:space="preserve"> και δεν είχαμε χρόνο να τα παρουσιάσουμε σωστά στο </w:t>
      </w:r>
      <w:r w:rsidR="00F35A56" w:rsidRPr="0062004A">
        <w:rPr>
          <w:sz w:val="24"/>
          <w:szCs w:val="24"/>
        </w:rPr>
        <w:t>UI</w:t>
      </w:r>
      <w:r w:rsidR="00F35A56" w:rsidRPr="0062004A">
        <w:rPr>
          <w:sz w:val="24"/>
          <w:szCs w:val="24"/>
          <w:lang w:val="el-GR"/>
        </w:rPr>
        <w:t xml:space="preserve">. Μια καλή βελτίωση θα ήταν να εμφανίζονται </w:t>
      </w:r>
      <w:r w:rsidR="00F35A56" w:rsidRPr="0062004A">
        <w:rPr>
          <w:sz w:val="24"/>
          <w:szCs w:val="24"/>
        </w:rPr>
        <w:t>error</w:t>
      </w:r>
      <w:r w:rsidR="00F35A56" w:rsidRPr="0062004A">
        <w:rPr>
          <w:sz w:val="24"/>
          <w:szCs w:val="24"/>
          <w:lang w:val="el-GR"/>
        </w:rPr>
        <w:t xml:space="preserve"> </w:t>
      </w:r>
      <w:r w:rsidR="00F35A56" w:rsidRPr="0062004A">
        <w:rPr>
          <w:sz w:val="24"/>
          <w:szCs w:val="24"/>
        </w:rPr>
        <w:t>messages</w:t>
      </w:r>
      <w:r w:rsidR="00F35A56" w:rsidRPr="0062004A">
        <w:rPr>
          <w:sz w:val="24"/>
          <w:szCs w:val="24"/>
          <w:lang w:val="el-GR"/>
        </w:rPr>
        <w:t xml:space="preserve"> αν κάτι πάει λάθος.</w:t>
      </w:r>
    </w:p>
    <w:p w14:paraId="4650B72D" w14:textId="23377104" w:rsidR="00F35A56" w:rsidRDefault="00F35A56" w:rsidP="00E70855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62004A">
        <w:rPr>
          <w:sz w:val="24"/>
          <w:szCs w:val="24"/>
          <w:lang w:val="el-GR"/>
        </w:rPr>
        <w:t xml:space="preserve">Όταν ο χρήστης θέλει να τροποποιήσει μια ερώτηση πρέπει να το κάνει με το </w:t>
      </w:r>
      <w:r w:rsidRPr="0062004A">
        <w:rPr>
          <w:sz w:val="24"/>
          <w:szCs w:val="24"/>
        </w:rPr>
        <w:t>ID</w:t>
      </w:r>
      <w:r w:rsidRPr="0062004A">
        <w:rPr>
          <w:sz w:val="24"/>
          <w:szCs w:val="24"/>
          <w:lang w:val="el-GR"/>
        </w:rPr>
        <w:t xml:space="preserve"> της. Για να μάθει το </w:t>
      </w:r>
      <w:r w:rsidRPr="0062004A">
        <w:rPr>
          <w:sz w:val="24"/>
          <w:szCs w:val="24"/>
        </w:rPr>
        <w:t>ID</w:t>
      </w:r>
      <w:r w:rsidRPr="0062004A">
        <w:rPr>
          <w:sz w:val="24"/>
          <w:szCs w:val="24"/>
          <w:lang w:val="el-GR"/>
        </w:rPr>
        <w:t xml:space="preserve"> της πρέπει να εκτελέσει πρώτα άλλο</w:t>
      </w:r>
      <w:r w:rsidR="004758CB" w:rsidRPr="0062004A">
        <w:rPr>
          <w:sz w:val="24"/>
          <w:szCs w:val="24"/>
          <w:lang w:val="el-GR"/>
        </w:rPr>
        <w:t xml:space="preserve"> </w:t>
      </w:r>
      <w:r w:rsidR="004758CB" w:rsidRPr="0062004A">
        <w:rPr>
          <w:sz w:val="24"/>
          <w:szCs w:val="24"/>
        </w:rPr>
        <w:t>Query</w:t>
      </w:r>
      <w:r w:rsidR="004758CB" w:rsidRPr="0062004A">
        <w:rPr>
          <w:sz w:val="24"/>
          <w:szCs w:val="24"/>
          <w:lang w:val="el-GR"/>
        </w:rPr>
        <w:t xml:space="preserve"> για να δει τις διαθέσιμες ερωτήσεις.</w:t>
      </w:r>
      <w:r w:rsidR="001E2BA2" w:rsidRPr="0062004A">
        <w:rPr>
          <w:sz w:val="24"/>
          <w:szCs w:val="24"/>
          <w:lang w:val="el-GR"/>
        </w:rPr>
        <w:t xml:space="preserve"> Θα ήταν </w:t>
      </w:r>
      <w:r w:rsidR="001E2BA2" w:rsidRPr="001E2BA2">
        <w:rPr>
          <w:lang w:val="el-GR"/>
        </w:rPr>
        <w:t xml:space="preserve">πολύ καλύτερα να υπάρχει ένα </w:t>
      </w:r>
      <w:r w:rsidR="001E2BA2" w:rsidRPr="001E2BA2">
        <w:t>drop</w:t>
      </w:r>
      <w:r w:rsidR="001E2BA2" w:rsidRPr="001E2BA2">
        <w:rPr>
          <w:lang w:val="el-GR"/>
        </w:rPr>
        <w:t xml:space="preserve"> </w:t>
      </w:r>
      <w:r w:rsidR="001E2BA2" w:rsidRPr="001E2BA2">
        <w:t>down</w:t>
      </w:r>
      <w:r w:rsidR="001E2BA2" w:rsidRPr="001E2BA2">
        <w:rPr>
          <w:lang w:val="el-GR"/>
        </w:rPr>
        <w:t xml:space="preserve"> </w:t>
      </w:r>
      <w:r w:rsidR="001E2BA2" w:rsidRPr="001E2BA2">
        <w:t>menu</w:t>
      </w:r>
      <w:r w:rsidR="001E2BA2" w:rsidRPr="001E2BA2">
        <w:rPr>
          <w:lang w:val="el-GR"/>
        </w:rPr>
        <w:t xml:space="preserve"> στο οποίο φαίνονται οι ερωτήσεις. Δεν είχαμε όμως χρόνο να το υλοποιήσουμε αυτό.</w:t>
      </w:r>
    </w:p>
    <w:p w14:paraId="2AE736C0" w14:textId="1509B3D7" w:rsidR="006B14AC" w:rsidRDefault="001E2BA2" w:rsidP="00E70855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Με τον τρόπο που υλοποιήσαμε το </w:t>
      </w:r>
      <w:r>
        <w:t>multiple</w:t>
      </w:r>
      <w:r w:rsidRPr="001E2BA2">
        <w:rPr>
          <w:lang w:val="el-GR"/>
        </w:rPr>
        <w:t xml:space="preserve"> </w:t>
      </w:r>
      <w:r>
        <w:t>choice</w:t>
      </w:r>
      <w:r w:rsidRPr="001E2BA2">
        <w:rPr>
          <w:lang w:val="el-GR"/>
        </w:rPr>
        <w:t xml:space="preserve"> </w:t>
      </w:r>
      <w:r>
        <w:t>answer</w:t>
      </w:r>
      <w:r w:rsidRPr="001E2BA2">
        <w:rPr>
          <w:lang w:val="el-GR"/>
        </w:rPr>
        <w:t xml:space="preserve">, </w:t>
      </w:r>
      <w:r>
        <w:rPr>
          <w:lang w:val="el-GR"/>
        </w:rPr>
        <w:t xml:space="preserve">για να αλλάξεις μια απάντηση πρέπει να δώσεις το </w:t>
      </w:r>
      <w:r>
        <w:t>string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της απάντησης και την καινούρια απάντηση. Θα ήταν πολύ καλύτερα να υπάρχει άλλος πίνακας με </w:t>
      </w:r>
      <w:r>
        <w:t>Answers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Answer</w:t>
      </w:r>
      <w:r w:rsidRPr="001E2BA2">
        <w:rPr>
          <w:lang w:val="el-GR"/>
        </w:rPr>
        <w:t xml:space="preserve"> </w:t>
      </w:r>
      <w:r>
        <w:t>ID</w:t>
      </w:r>
      <w:r w:rsidRPr="001E2BA2">
        <w:rPr>
          <w:lang w:val="el-GR"/>
        </w:rPr>
        <w:t xml:space="preserve">, </w:t>
      </w:r>
      <w:r>
        <w:rPr>
          <w:lang w:val="el-GR"/>
        </w:rPr>
        <w:t xml:space="preserve">και πίνακας για αντιστοίχιση </w:t>
      </w:r>
      <w:r>
        <w:t>multiple</w:t>
      </w:r>
      <w:r w:rsidRPr="001E2BA2">
        <w:rPr>
          <w:lang w:val="el-GR"/>
        </w:rPr>
        <w:t xml:space="preserve"> </w:t>
      </w:r>
      <w:r>
        <w:t>choice</w:t>
      </w:r>
      <w:r w:rsidRPr="001E2BA2">
        <w:rPr>
          <w:lang w:val="el-GR"/>
        </w:rPr>
        <w:t xml:space="preserve"> </w:t>
      </w:r>
      <w:r>
        <w:t>question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answer</w:t>
      </w:r>
      <w:r w:rsidRPr="001E2BA2">
        <w:rPr>
          <w:lang w:val="el-GR"/>
        </w:rPr>
        <w:t xml:space="preserve">. </w:t>
      </w:r>
      <w:r>
        <w:rPr>
          <w:lang w:val="el-GR"/>
        </w:rPr>
        <w:t xml:space="preserve">Αυτό δεν έγινε γιατί θα περιπλεκόταν πολύ το σχήμα. Αν και θα ήταν πολύ πιο </w:t>
      </w:r>
      <w:r>
        <w:t>user</w:t>
      </w:r>
      <w:r w:rsidRPr="001E2BA2">
        <w:rPr>
          <w:lang w:val="el-GR"/>
        </w:rPr>
        <w:t xml:space="preserve"> </w:t>
      </w:r>
      <w:r>
        <w:t>friendly</w:t>
      </w:r>
      <w:r w:rsidRPr="001E2BA2">
        <w:rPr>
          <w:lang w:val="el-GR"/>
        </w:rPr>
        <w:t xml:space="preserve">, </w:t>
      </w:r>
      <w:r>
        <w:rPr>
          <w:lang w:val="el-GR"/>
        </w:rPr>
        <w:t>ακόμα και έτσι το σχήμα μας είναι 3</w:t>
      </w:r>
      <w:r>
        <w:t>NF</w:t>
      </w:r>
      <w:r w:rsidRPr="001E2BA2">
        <w:rPr>
          <w:lang w:val="el-GR"/>
        </w:rPr>
        <w:t xml:space="preserve">. </w:t>
      </w:r>
    </w:p>
    <w:p w14:paraId="3044F3EE" w14:textId="77777777" w:rsidR="00135B59" w:rsidRPr="00135B59" w:rsidRDefault="00135B59" w:rsidP="003652A6">
      <w:pPr>
        <w:pStyle w:val="ListParagraph"/>
        <w:rPr>
          <w:lang w:val="el-GR"/>
        </w:rPr>
      </w:pPr>
    </w:p>
    <w:p w14:paraId="46A755EE" w14:textId="3159BF5A" w:rsidR="006B14AC" w:rsidRDefault="006B14AC" w:rsidP="006B14AC">
      <w:pPr>
        <w:rPr>
          <w:b/>
          <w:bCs/>
          <w:lang w:val="el-GR"/>
        </w:rPr>
      </w:pPr>
      <w:r w:rsidRPr="004073F7">
        <w:rPr>
          <w:b/>
          <w:bCs/>
          <w:lang w:val="el-GR"/>
        </w:rPr>
        <w:t>Λεξικό Δεδομένων</w:t>
      </w:r>
    </w:p>
    <w:tbl>
      <w:tblPr>
        <w:tblW w:w="7261" w:type="dxa"/>
        <w:tblLook w:val="04A0" w:firstRow="1" w:lastRow="0" w:firstColumn="1" w:lastColumn="0" w:noHBand="0" w:noVBand="1"/>
      </w:tblPr>
      <w:tblGrid>
        <w:gridCol w:w="1772"/>
        <w:gridCol w:w="1339"/>
        <w:gridCol w:w="4218"/>
      </w:tblGrid>
      <w:tr w:rsidR="00E11704" w:rsidRPr="00E11704" w14:paraId="3F132AA4" w14:textId="77777777" w:rsidTr="00E11704">
        <w:trPr>
          <w:trHeight w:val="420"/>
        </w:trPr>
        <w:tc>
          <w:tcPr>
            <w:tcW w:w="7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5C63" w14:textId="674D9165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T1-User</w:t>
            </w:r>
            <w:r w:rsidR="00F01E55" w:rsidRPr="00135B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</w:t>
            </w:r>
          </w:p>
        </w:tc>
      </w:tr>
      <w:tr w:rsidR="00E11704" w:rsidRPr="00E11704" w14:paraId="2390C725" w14:textId="77777777" w:rsidTr="00E11704">
        <w:trPr>
          <w:trHeight w:val="36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57A5F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873DD8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D5C28A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11704" w:rsidRPr="00E11704" w14:paraId="780C79F2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19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[User ID]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00D9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863B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E11704" w:rsidRPr="00E11704" w14:paraId="4CBB93FD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41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4A1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0FE5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card of user</w:t>
            </w:r>
          </w:p>
        </w:tc>
      </w:tr>
      <w:tr w:rsidR="00E11704" w:rsidRPr="00E11704" w14:paraId="4EE4CFEF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BE8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1BC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9696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Users full name</w:t>
            </w:r>
          </w:p>
        </w:tc>
      </w:tr>
      <w:tr w:rsidR="00E11704" w:rsidRPr="00E11704" w14:paraId="32C94D49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DCB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[Birth Date]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361D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B8C6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Birth date of user</w:t>
            </w:r>
          </w:p>
        </w:tc>
      </w:tr>
      <w:tr w:rsidR="00E11704" w:rsidRPr="00E11704" w14:paraId="7C5DEA38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CB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9D9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char(1)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0BE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 = Male, F = Female</w:t>
            </w:r>
          </w:p>
        </w:tc>
      </w:tr>
      <w:tr w:rsidR="00E11704" w:rsidRPr="00E11704" w14:paraId="01212699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5ADC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6EC8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C5B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Position in Company</w:t>
            </w:r>
          </w:p>
        </w:tc>
      </w:tr>
      <w:tr w:rsidR="00E11704" w:rsidRPr="00E11704" w14:paraId="6C7DB711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DA2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C694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0257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Username required for sign in </w:t>
            </w:r>
          </w:p>
        </w:tc>
      </w:tr>
      <w:tr w:rsidR="00E11704" w:rsidRPr="00E11704" w14:paraId="20ED290F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03EF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ABEF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CDF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Password required for sign in</w:t>
            </w:r>
          </w:p>
        </w:tc>
      </w:tr>
      <w:tr w:rsidR="00E11704" w:rsidRPr="00E11704" w14:paraId="02C4650F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F91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Privilages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D77B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C86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= Observer, 2 = Admin, 3 = Simple User</w:t>
            </w:r>
          </w:p>
        </w:tc>
      </w:tr>
      <w:tr w:rsidR="00E11704" w:rsidRPr="00E11704" w14:paraId="12F2BC15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A2A7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[Company ID]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EF9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9D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Company ID of user's company</w:t>
            </w:r>
          </w:p>
        </w:tc>
      </w:tr>
      <w:tr w:rsidR="00E11704" w:rsidRPr="00E11704" w14:paraId="00F48370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2D5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[Manager ID]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8042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1E0C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User's Manager ID</w:t>
            </w:r>
          </w:p>
        </w:tc>
      </w:tr>
    </w:tbl>
    <w:p w14:paraId="44139F4F" w14:textId="3FD37AA8" w:rsidR="004073F7" w:rsidRDefault="004073F7" w:rsidP="006B14AC">
      <w:pPr>
        <w:rPr>
          <w:lang w:val="el-GR"/>
        </w:rPr>
      </w:pPr>
    </w:p>
    <w:tbl>
      <w:tblPr>
        <w:tblW w:w="8520" w:type="dxa"/>
        <w:tblLook w:val="04A0" w:firstRow="1" w:lastRow="0" w:firstColumn="1" w:lastColumn="0" w:noHBand="0" w:noVBand="1"/>
      </w:tblPr>
      <w:tblGrid>
        <w:gridCol w:w="2380"/>
        <w:gridCol w:w="1339"/>
        <w:gridCol w:w="4880"/>
      </w:tblGrid>
      <w:tr w:rsidR="00E11704" w:rsidRPr="00E11704" w14:paraId="32C35375" w14:textId="77777777" w:rsidTr="0083791B">
        <w:trPr>
          <w:trHeight w:val="3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3A8702C" w14:textId="32534E35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T1-Company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FE414DD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C0123B2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11704" w:rsidRPr="00E11704" w14:paraId="7518E12B" w14:textId="77777777" w:rsidTr="00E11704">
        <w:trPr>
          <w:trHeight w:val="3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4C0CDE" w14:textId="77777777" w:rsid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Column </w:t>
            </w:r>
          </w:p>
          <w:p w14:paraId="28CA8CFD" w14:textId="3D657526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8F897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9AA0D6" w14:textId="1896873A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11704" w:rsidRPr="00E11704" w14:paraId="5AF38B7E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2E0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[Company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87C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8AB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E11704" w:rsidRPr="00E11704" w14:paraId="682E42FD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3884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[Registration Number]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EE55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E635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Company's registration number</w:t>
            </w:r>
          </w:p>
        </w:tc>
      </w:tr>
      <w:tr w:rsidR="00E11704" w:rsidRPr="00E11704" w14:paraId="1FAB8571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C58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[Brand Name]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32F9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D4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Company's Name</w:t>
            </w:r>
          </w:p>
        </w:tc>
      </w:tr>
      <w:tr w:rsidR="00E11704" w:rsidRPr="00E11704" w14:paraId="5CA83E28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F6D4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[Induction Date]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CE07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A01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date in which the company was registered</w:t>
            </w:r>
          </w:p>
        </w:tc>
      </w:tr>
    </w:tbl>
    <w:p w14:paraId="2F155A85" w14:textId="613E71D6" w:rsidR="004073F7" w:rsidRPr="00E11704" w:rsidRDefault="004073F7" w:rsidP="006B14AC"/>
    <w:p w14:paraId="33A2108F" w14:textId="6B62146A" w:rsidR="004073F7" w:rsidRPr="00E11704" w:rsidRDefault="004073F7" w:rsidP="006B14AC"/>
    <w:tbl>
      <w:tblPr>
        <w:tblW w:w="9896" w:type="dxa"/>
        <w:tblLook w:val="04A0" w:firstRow="1" w:lastRow="0" w:firstColumn="1" w:lastColumn="0" w:noHBand="0" w:noVBand="1"/>
      </w:tblPr>
      <w:tblGrid>
        <w:gridCol w:w="2268"/>
        <w:gridCol w:w="1708"/>
        <w:gridCol w:w="5920"/>
      </w:tblGrid>
      <w:tr w:rsidR="000E0D6C" w:rsidRPr="008433D3" w14:paraId="78CB33FA" w14:textId="77777777" w:rsidTr="0063568A">
        <w:trPr>
          <w:trHeight w:val="360"/>
        </w:trPr>
        <w:tc>
          <w:tcPr>
            <w:tcW w:w="9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83949A5" w14:textId="42C896B3" w:rsidR="000E0D6C" w:rsidRPr="008433D3" w:rsidRDefault="000E0D6C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</w:t>
            </w:r>
            <w:r w:rsidR="0063568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Questionnaires</w:t>
            </w:r>
          </w:p>
        </w:tc>
      </w:tr>
      <w:tr w:rsidR="008433D3" w:rsidRPr="008433D3" w14:paraId="13E69CA7" w14:textId="77777777" w:rsidTr="000E0D6C">
        <w:trPr>
          <w:trHeight w:val="3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0D3170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433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2E6FAD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433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7F1F74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433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8433D3" w:rsidRPr="008433D3" w14:paraId="42461CBD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81A5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[Questionnaire ID]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5BA6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DECC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8433D3" w:rsidRPr="008433D3" w14:paraId="271AE039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5654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9BEC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8A8B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 of Questionnaire</w:t>
            </w:r>
          </w:p>
        </w:tc>
      </w:tr>
      <w:tr w:rsidR="008433D3" w:rsidRPr="008433D3" w14:paraId="19FD5923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A97F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F38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E845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Version of Questionnaire</w:t>
            </w:r>
          </w:p>
        </w:tc>
      </w:tr>
      <w:tr w:rsidR="008433D3" w:rsidRPr="008433D3" w14:paraId="2A84A7A7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64CA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[Parent ID]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6163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228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Questionnaire from which this one was created</w:t>
            </w:r>
          </w:p>
        </w:tc>
      </w:tr>
      <w:tr w:rsidR="008433D3" w:rsidRPr="008433D3" w14:paraId="6E8F4454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7388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[Creator ID]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F547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B2EE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user who created the Questionnaire</w:t>
            </w:r>
          </w:p>
        </w:tc>
      </w:tr>
      <w:tr w:rsidR="008433D3" w:rsidRPr="008433D3" w14:paraId="35442724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2BB4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3C23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nvarchar</w:t>
            </w:r>
            <w:proofErr w:type="spellEnd"/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(2083)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B07A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URL obtained after a Questionnaire is completed</w:t>
            </w:r>
          </w:p>
        </w:tc>
      </w:tr>
    </w:tbl>
    <w:p w14:paraId="2CB617E0" w14:textId="60BEBF78" w:rsidR="004073F7" w:rsidRPr="00E11704" w:rsidRDefault="004073F7" w:rsidP="006B14AC"/>
    <w:tbl>
      <w:tblPr>
        <w:tblW w:w="9120" w:type="dxa"/>
        <w:tblLook w:val="04A0" w:firstRow="1" w:lastRow="0" w:firstColumn="1" w:lastColumn="0" w:noHBand="0" w:noVBand="1"/>
      </w:tblPr>
      <w:tblGrid>
        <w:gridCol w:w="1760"/>
        <w:gridCol w:w="200"/>
        <w:gridCol w:w="1260"/>
        <w:gridCol w:w="3200"/>
        <w:gridCol w:w="2700"/>
      </w:tblGrid>
      <w:tr w:rsidR="00CF2D1F" w:rsidRPr="00CF2D1F" w14:paraId="3033EFE1" w14:textId="77777777" w:rsidTr="00AC70E9">
        <w:trPr>
          <w:trHeight w:val="36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A304F21" w14:textId="41D1AEB0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T1-Question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A586726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C7A058E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F2D1F" w:rsidRPr="00CF2D1F" w14:paraId="721A54A7" w14:textId="77777777" w:rsidTr="001B0B73">
        <w:trPr>
          <w:trHeight w:val="36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53B9AA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F2D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067E8E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F2D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31F896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F2D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CF2D1F" w:rsidRPr="00CF2D1F" w14:paraId="44A2CE24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736A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A750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8100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CF2D1F" w:rsidRPr="00CF2D1F" w14:paraId="1C81B90F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1F8F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Code]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7AAD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34DD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Code assigned to a question</w:t>
            </w:r>
          </w:p>
        </w:tc>
      </w:tr>
      <w:tr w:rsidR="00CF2D1F" w:rsidRPr="00CF2D1F" w14:paraId="1BE02C23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45D2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[Creator ID]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6D2B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E95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user who created the question</w:t>
            </w:r>
          </w:p>
        </w:tc>
      </w:tr>
      <w:tr w:rsidR="00CF2D1F" w:rsidRPr="00CF2D1F" w14:paraId="4ABD322B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EE6B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3F1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FC0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question (Multiple choice, Free Text, Arithmetic)</w:t>
            </w:r>
          </w:p>
        </w:tc>
      </w:tr>
      <w:tr w:rsidR="00CF2D1F" w:rsidRPr="00CF2D1F" w14:paraId="5AD3238D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7A1B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398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89BF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Description of question </w:t>
            </w:r>
          </w:p>
        </w:tc>
      </w:tr>
      <w:tr w:rsidR="00CF2D1F" w:rsidRPr="00CF2D1F" w14:paraId="616AD28E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6C8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F956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3AA0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 of question based on the type</w:t>
            </w:r>
          </w:p>
        </w:tc>
      </w:tr>
      <w:tr w:rsidR="00CF2D1F" w:rsidRPr="00CF2D1F" w14:paraId="58C689C7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87E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5521" w14:textId="77777777" w:rsidR="00CF2D1F" w:rsidRPr="00CF2D1F" w:rsidRDefault="00CF2D1F" w:rsidP="00CF2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CE9" w14:textId="77777777" w:rsidR="00CF2D1F" w:rsidRPr="00CF2D1F" w:rsidRDefault="00CF2D1F" w:rsidP="00CF2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981" w:rsidRPr="001B0B73" w14:paraId="08376896" w14:textId="77777777" w:rsidTr="00882783">
        <w:trPr>
          <w:gridAfter w:val="1"/>
          <w:wAfter w:w="2700" w:type="dxa"/>
          <w:trHeight w:val="360"/>
        </w:trPr>
        <w:tc>
          <w:tcPr>
            <w:tcW w:w="6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E43C05B" w14:textId="442E418F" w:rsidR="00635981" w:rsidRPr="001B0B73" w:rsidRDefault="00635981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T1-Question Questionnaire Pairs</w:t>
            </w:r>
          </w:p>
        </w:tc>
      </w:tr>
      <w:tr w:rsidR="001B0B73" w:rsidRPr="001B0B73" w14:paraId="5E5BB1E1" w14:textId="77777777" w:rsidTr="001B0B73">
        <w:trPr>
          <w:gridAfter w:val="1"/>
          <w:wAfter w:w="2700" w:type="dxa"/>
          <w:trHeight w:val="36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D04B22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B0B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EDF415F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B0B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DBDA8B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B0B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B0B73" w:rsidRPr="001B0B73" w14:paraId="58D25600" w14:textId="77777777" w:rsidTr="001B0B73">
        <w:trPr>
          <w:gridAfter w:val="1"/>
          <w:wAfter w:w="2700" w:type="dxa"/>
          <w:trHeight w:val="312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E518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BA30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8FA3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 number of a question </w:t>
            </w:r>
          </w:p>
        </w:tc>
      </w:tr>
      <w:tr w:rsidR="001B0B73" w:rsidRPr="001B0B73" w14:paraId="7A6B22C2" w14:textId="77777777" w:rsidTr="001B0B73">
        <w:trPr>
          <w:gridAfter w:val="1"/>
          <w:wAfter w:w="2700" w:type="dxa"/>
          <w:trHeight w:val="312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2C86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[Questionnaire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C116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2982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question's questionnaire</w:t>
            </w:r>
          </w:p>
        </w:tc>
      </w:tr>
    </w:tbl>
    <w:p w14:paraId="10C4494B" w14:textId="15121D66" w:rsidR="004073F7" w:rsidRDefault="004073F7" w:rsidP="006B14AC"/>
    <w:tbl>
      <w:tblPr>
        <w:tblW w:w="6499" w:type="dxa"/>
        <w:tblLook w:val="04A0" w:firstRow="1" w:lastRow="0" w:firstColumn="1" w:lastColumn="0" w:noHBand="0" w:noVBand="1"/>
      </w:tblPr>
      <w:tblGrid>
        <w:gridCol w:w="1960"/>
        <w:gridCol w:w="1339"/>
        <w:gridCol w:w="3200"/>
      </w:tblGrid>
      <w:tr w:rsidR="00B67C50" w:rsidRPr="002B4307" w14:paraId="0C95C1B0" w14:textId="77777777" w:rsidTr="00B67C50">
        <w:trPr>
          <w:trHeight w:val="360"/>
        </w:trPr>
        <w:tc>
          <w:tcPr>
            <w:tcW w:w="6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AB4FE89" w14:textId="08261DE5" w:rsidR="00B67C50" w:rsidRPr="002B4307" w:rsidRDefault="00B67C50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T1-Free Text Question</w:t>
            </w:r>
          </w:p>
        </w:tc>
      </w:tr>
      <w:tr w:rsidR="002B4307" w:rsidRPr="002B4307" w14:paraId="79DEE20C" w14:textId="77777777" w:rsidTr="00B67C50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B9BC90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83A279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FCE4B5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2B4307" w:rsidRPr="002B4307" w14:paraId="02C1455E" w14:textId="77777777" w:rsidTr="00B67C50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CE95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1D71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66DE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2B4307" w:rsidRPr="002B4307" w14:paraId="3B19B28E" w14:textId="77777777" w:rsidTr="00B67C50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E25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Restriction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17B9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DC5E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Restriction for question</w:t>
            </w:r>
          </w:p>
        </w:tc>
      </w:tr>
    </w:tbl>
    <w:p w14:paraId="72FE89A6" w14:textId="61E81552" w:rsidR="002B4307" w:rsidRDefault="002B4307" w:rsidP="006B14AC"/>
    <w:p w14:paraId="1F86D8C9" w14:textId="1CAE064B" w:rsidR="00135B59" w:rsidRDefault="00135B59" w:rsidP="006B14AC"/>
    <w:p w14:paraId="5B343127" w14:textId="7C4E9110" w:rsidR="006B4FDA" w:rsidRDefault="006B4FDA" w:rsidP="006B14AC"/>
    <w:p w14:paraId="6D20023A" w14:textId="77777777" w:rsidR="006B4FDA" w:rsidRDefault="006B4FDA" w:rsidP="006B14AC"/>
    <w:tbl>
      <w:tblPr>
        <w:tblW w:w="6600" w:type="dxa"/>
        <w:tblLook w:val="04A0" w:firstRow="1" w:lastRow="0" w:firstColumn="1" w:lastColumn="0" w:noHBand="0" w:noVBand="1"/>
      </w:tblPr>
      <w:tblGrid>
        <w:gridCol w:w="1960"/>
        <w:gridCol w:w="1260"/>
        <w:gridCol w:w="3380"/>
      </w:tblGrid>
      <w:tr w:rsidR="00065DAF" w:rsidRPr="002B4307" w14:paraId="61EE2E12" w14:textId="77777777" w:rsidTr="0075423C">
        <w:trPr>
          <w:trHeight w:val="360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081E300" w14:textId="3E93290D" w:rsidR="00065DAF" w:rsidRPr="002B4307" w:rsidRDefault="00065DAF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T1-Arithmetic Question</w:t>
            </w:r>
          </w:p>
        </w:tc>
      </w:tr>
      <w:tr w:rsidR="002B4307" w:rsidRPr="002B4307" w14:paraId="6C1AA11B" w14:textId="77777777" w:rsidTr="002B4307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D44B13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50E143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DE7426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2B4307" w:rsidRPr="002B4307" w14:paraId="5805E1D2" w14:textId="77777777" w:rsidTr="002B4307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77B4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07A3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CA7C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2B4307" w:rsidRPr="002B4307" w14:paraId="04002E4A" w14:textId="77777777" w:rsidTr="002B4307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08E8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[MIN value]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A164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75EF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Lower bound for answer's range</w:t>
            </w:r>
          </w:p>
        </w:tc>
      </w:tr>
      <w:tr w:rsidR="002B4307" w:rsidRPr="002B4307" w14:paraId="1846CC68" w14:textId="77777777" w:rsidTr="002B4307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85E8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4307">
              <w:rPr>
                <w:rFonts w:ascii="Calibri" w:eastAsia="Times New Roman" w:hAnsi="Calibri" w:cs="Calibri"/>
                <w:color w:val="000000"/>
              </w:rPr>
              <w:t>[MAX value]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D187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430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DD04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Upper bound for answer's range</w:t>
            </w:r>
          </w:p>
        </w:tc>
      </w:tr>
    </w:tbl>
    <w:p w14:paraId="6D946E1B" w14:textId="7250F0C6" w:rsidR="00135B59" w:rsidRDefault="00135B59" w:rsidP="006B14AC"/>
    <w:p w14:paraId="2631DC95" w14:textId="77777777" w:rsidR="00135B59" w:rsidRDefault="00135B59" w:rsidP="006B14AC"/>
    <w:tbl>
      <w:tblPr>
        <w:tblW w:w="7523" w:type="dxa"/>
        <w:tblLook w:val="04A0" w:firstRow="1" w:lastRow="0" w:firstColumn="1" w:lastColumn="0" w:noHBand="0" w:noVBand="1"/>
      </w:tblPr>
      <w:tblGrid>
        <w:gridCol w:w="2023"/>
        <w:gridCol w:w="1260"/>
        <w:gridCol w:w="4240"/>
      </w:tblGrid>
      <w:tr w:rsidR="00CA4717" w:rsidRPr="0085147F" w14:paraId="16C919A2" w14:textId="77777777" w:rsidTr="00246ACB">
        <w:trPr>
          <w:trHeight w:val="360"/>
        </w:trPr>
        <w:tc>
          <w:tcPr>
            <w:tcW w:w="7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35D2109" w14:textId="797E7215" w:rsidR="00CA4717" w:rsidRPr="0085147F" w:rsidRDefault="00CA4717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T1-Multiple Choice Question</w:t>
            </w:r>
          </w:p>
        </w:tc>
      </w:tr>
      <w:tr w:rsidR="0085147F" w:rsidRPr="0085147F" w14:paraId="5FAFA884" w14:textId="77777777" w:rsidTr="0085147F">
        <w:trPr>
          <w:trHeight w:val="360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9DAFB5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514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6ABAE6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514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90E50A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514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85147F" w:rsidRPr="0085147F" w14:paraId="24F22545" w14:textId="77777777" w:rsidTr="0085147F">
        <w:trPr>
          <w:trHeight w:val="312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C1C4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7908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196C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85147F" w:rsidRPr="0085147F" w14:paraId="444C2481" w14:textId="77777777" w:rsidTr="0085147F">
        <w:trPr>
          <w:trHeight w:val="312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428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[Selectable Amount]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E64C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BD84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answers that can be selected</w:t>
            </w:r>
          </w:p>
        </w:tc>
      </w:tr>
    </w:tbl>
    <w:p w14:paraId="2F7A7F35" w14:textId="5A3E5BC8" w:rsidR="0085147F" w:rsidRDefault="0085147F" w:rsidP="006B14AC"/>
    <w:p w14:paraId="2553DB81" w14:textId="1D18A128" w:rsidR="007A0B1F" w:rsidRDefault="007A0B1F" w:rsidP="006D4A28"/>
    <w:tbl>
      <w:tblPr>
        <w:tblW w:w="6499" w:type="dxa"/>
        <w:tblLook w:val="04A0" w:firstRow="1" w:lastRow="0" w:firstColumn="1" w:lastColumn="0" w:noHBand="0" w:noVBand="1"/>
      </w:tblPr>
      <w:tblGrid>
        <w:gridCol w:w="1960"/>
        <w:gridCol w:w="1339"/>
        <w:gridCol w:w="3200"/>
      </w:tblGrid>
      <w:tr w:rsidR="006D4A28" w:rsidRPr="001F466C" w14:paraId="7F842E44" w14:textId="77777777" w:rsidTr="006D4A28">
        <w:trPr>
          <w:trHeight w:val="360"/>
        </w:trPr>
        <w:tc>
          <w:tcPr>
            <w:tcW w:w="6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D603954" w14:textId="7A8FF067" w:rsidR="006D4A28" w:rsidRPr="001F466C" w:rsidRDefault="006D4A28" w:rsidP="006D4A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D4A2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T1-Multiple Choice Answer</w:t>
            </w:r>
          </w:p>
        </w:tc>
      </w:tr>
      <w:tr w:rsidR="001F466C" w:rsidRPr="001F466C" w14:paraId="3C6C47E3" w14:textId="77777777" w:rsidTr="006D4A2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3F5767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F46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090872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F46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295EB2F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F46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F466C" w:rsidRPr="001F466C" w14:paraId="45977D4B" w14:textId="77777777" w:rsidTr="006D4A28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92D4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8DCE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F9EB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1F466C" w:rsidRPr="001F466C" w14:paraId="45047DE0" w14:textId="77777777" w:rsidTr="006D4A28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86AD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9249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C287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Available answers for question</w:t>
            </w:r>
          </w:p>
        </w:tc>
      </w:tr>
    </w:tbl>
    <w:p w14:paraId="54EB4556" w14:textId="7B1DFCCD" w:rsidR="007A0B1F" w:rsidRDefault="007A0B1F" w:rsidP="006B14AC"/>
    <w:p w14:paraId="4878371D" w14:textId="46E72A14" w:rsidR="00D717BE" w:rsidRDefault="00D717BE" w:rsidP="006B14AC"/>
    <w:tbl>
      <w:tblPr>
        <w:tblW w:w="8320" w:type="dxa"/>
        <w:tblLook w:val="04A0" w:firstRow="1" w:lastRow="0" w:firstColumn="1" w:lastColumn="0" w:noHBand="0" w:noVBand="1"/>
      </w:tblPr>
      <w:tblGrid>
        <w:gridCol w:w="1960"/>
        <w:gridCol w:w="1460"/>
        <w:gridCol w:w="4900"/>
      </w:tblGrid>
      <w:tr w:rsidR="0096661F" w:rsidRPr="00127E49" w14:paraId="56243EBE" w14:textId="77777777" w:rsidTr="0096661F">
        <w:trPr>
          <w:trHeight w:val="360"/>
        </w:trPr>
        <w:tc>
          <w:tcPr>
            <w:tcW w:w="8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427CE5B" w14:textId="31E1F384" w:rsidR="0096661F" w:rsidRPr="00127E49" w:rsidRDefault="0096661F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T1-Log</w:t>
            </w:r>
          </w:p>
        </w:tc>
      </w:tr>
      <w:tr w:rsidR="00127E49" w:rsidRPr="00127E49" w14:paraId="46BA7B7A" w14:textId="77777777" w:rsidTr="0096661F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809EA6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7E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52F4E9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7E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8A67BC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7E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27E49" w:rsidRPr="00127E49" w14:paraId="72A6BA10" w14:textId="77777777" w:rsidTr="0096661F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CB89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7E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4D45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7E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0558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7E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Description about an action made from a user </w:t>
            </w:r>
          </w:p>
        </w:tc>
      </w:tr>
    </w:tbl>
    <w:p w14:paraId="2D46133D" w14:textId="4447D1CA" w:rsidR="00D717BE" w:rsidRDefault="00D717BE" w:rsidP="006B14AC"/>
    <w:tbl>
      <w:tblPr>
        <w:tblW w:w="10220" w:type="dxa"/>
        <w:tblLook w:val="04A0" w:firstRow="1" w:lastRow="0" w:firstColumn="1" w:lastColumn="0" w:noHBand="0" w:noVBand="1"/>
      </w:tblPr>
      <w:tblGrid>
        <w:gridCol w:w="1960"/>
        <w:gridCol w:w="1460"/>
        <w:gridCol w:w="6800"/>
      </w:tblGrid>
      <w:tr w:rsidR="00213449" w:rsidRPr="00213449" w14:paraId="59C882D4" w14:textId="77777777" w:rsidTr="00213449">
        <w:trPr>
          <w:trHeight w:val="312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BFFA778" w14:textId="2A066458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T1-Questionnaire Log</w:t>
            </w:r>
          </w:p>
        </w:tc>
      </w:tr>
      <w:tr w:rsidR="00213449" w:rsidRPr="00213449" w14:paraId="2CE523EB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1FF65B6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34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DEDEB2E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34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642B7C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34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213449" w:rsidRPr="00213449" w14:paraId="02853062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91D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A6F6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F4BA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 about an action made at a questionnaire from a user</w:t>
            </w:r>
          </w:p>
        </w:tc>
      </w:tr>
      <w:tr w:rsidR="00213449" w:rsidRPr="00213449" w14:paraId="0543ABF4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C48A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[Questionnaire ID]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D108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E3CB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questionnaire in which the action was made</w:t>
            </w:r>
          </w:p>
        </w:tc>
      </w:tr>
      <w:tr w:rsidR="00213449" w:rsidRPr="00213449" w14:paraId="5BC6DB64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74E1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[User ID]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8EB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8D83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 of the user that made the action </w:t>
            </w:r>
          </w:p>
        </w:tc>
      </w:tr>
    </w:tbl>
    <w:p w14:paraId="12480D20" w14:textId="77777777" w:rsidR="0096661F" w:rsidRPr="004073F7" w:rsidRDefault="0096661F" w:rsidP="006B14AC"/>
    <w:sectPr w:rsidR="0096661F" w:rsidRPr="00407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9E0A" w14:textId="77777777" w:rsidR="00F71F39" w:rsidRDefault="00F71F39" w:rsidP="00D717BE">
      <w:pPr>
        <w:spacing w:after="0" w:line="240" w:lineRule="auto"/>
      </w:pPr>
      <w:r>
        <w:separator/>
      </w:r>
    </w:p>
  </w:endnote>
  <w:endnote w:type="continuationSeparator" w:id="0">
    <w:p w14:paraId="0DF8D84C" w14:textId="77777777" w:rsidR="00F71F39" w:rsidRDefault="00F71F39" w:rsidP="00D7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2565" w14:textId="77777777" w:rsidR="00F71F39" w:rsidRDefault="00F71F39" w:rsidP="00D717BE">
      <w:pPr>
        <w:spacing w:after="0" w:line="240" w:lineRule="auto"/>
      </w:pPr>
      <w:r>
        <w:separator/>
      </w:r>
    </w:p>
  </w:footnote>
  <w:footnote w:type="continuationSeparator" w:id="0">
    <w:p w14:paraId="57804698" w14:textId="77777777" w:rsidR="00F71F39" w:rsidRDefault="00F71F39" w:rsidP="00D7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7AD"/>
    <w:multiLevelType w:val="hybridMultilevel"/>
    <w:tmpl w:val="700E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E20"/>
    <w:multiLevelType w:val="hybridMultilevel"/>
    <w:tmpl w:val="0004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B7A1F"/>
    <w:multiLevelType w:val="hybridMultilevel"/>
    <w:tmpl w:val="D67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6983"/>
    <w:multiLevelType w:val="hybridMultilevel"/>
    <w:tmpl w:val="380E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7D"/>
    <w:rsid w:val="000204A9"/>
    <w:rsid w:val="00065DAF"/>
    <w:rsid w:val="00085C96"/>
    <w:rsid w:val="00086FE1"/>
    <w:rsid w:val="000B3A0A"/>
    <w:rsid w:val="000E0D6C"/>
    <w:rsid w:val="00127E49"/>
    <w:rsid w:val="00135B59"/>
    <w:rsid w:val="00141B1D"/>
    <w:rsid w:val="001A0946"/>
    <w:rsid w:val="001B0B73"/>
    <w:rsid w:val="001E2BA2"/>
    <w:rsid w:val="001F466C"/>
    <w:rsid w:val="00213449"/>
    <w:rsid w:val="00271053"/>
    <w:rsid w:val="002B4307"/>
    <w:rsid w:val="003652A6"/>
    <w:rsid w:val="003C5FEE"/>
    <w:rsid w:val="003D6D88"/>
    <w:rsid w:val="004073F7"/>
    <w:rsid w:val="00433781"/>
    <w:rsid w:val="004758CB"/>
    <w:rsid w:val="004C2C13"/>
    <w:rsid w:val="004F4CA7"/>
    <w:rsid w:val="005473F2"/>
    <w:rsid w:val="00550678"/>
    <w:rsid w:val="005E0E4A"/>
    <w:rsid w:val="005E59FB"/>
    <w:rsid w:val="00602EC8"/>
    <w:rsid w:val="0062004A"/>
    <w:rsid w:val="0063568A"/>
    <w:rsid w:val="00635981"/>
    <w:rsid w:val="006B14AC"/>
    <w:rsid w:val="006B4FDA"/>
    <w:rsid w:val="006D4A28"/>
    <w:rsid w:val="007A0B1F"/>
    <w:rsid w:val="007C6C5D"/>
    <w:rsid w:val="00820BD5"/>
    <w:rsid w:val="0083791B"/>
    <w:rsid w:val="008433D3"/>
    <w:rsid w:val="0085147F"/>
    <w:rsid w:val="009219C1"/>
    <w:rsid w:val="00926BEA"/>
    <w:rsid w:val="00935EF5"/>
    <w:rsid w:val="0096661F"/>
    <w:rsid w:val="009D4A7D"/>
    <w:rsid w:val="00A5618D"/>
    <w:rsid w:val="00AC70E9"/>
    <w:rsid w:val="00B45998"/>
    <w:rsid w:val="00B47122"/>
    <w:rsid w:val="00B6353D"/>
    <w:rsid w:val="00B67C50"/>
    <w:rsid w:val="00B86658"/>
    <w:rsid w:val="00BC4EE8"/>
    <w:rsid w:val="00BC6A38"/>
    <w:rsid w:val="00BE6F82"/>
    <w:rsid w:val="00C40222"/>
    <w:rsid w:val="00C80AF6"/>
    <w:rsid w:val="00CA4717"/>
    <w:rsid w:val="00CF2D1F"/>
    <w:rsid w:val="00D23558"/>
    <w:rsid w:val="00D717BE"/>
    <w:rsid w:val="00D977D4"/>
    <w:rsid w:val="00E11704"/>
    <w:rsid w:val="00E53305"/>
    <w:rsid w:val="00E70855"/>
    <w:rsid w:val="00E90625"/>
    <w:rsid w:val="00EB758A"/>
    <w:rsid w:val="00EE7ED4"/>
    <w:rsid w:val="00EF302D"/>
    <w:rsid w:val="00F01E55"/>
    <w:rsid w:val="00F11920"/>
    <w:rsid w:val="00F35A56"/>
    <w:rsid w:val="00F71F39"/>
    <w:rsid w:val="00F92817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2A14"/>
  <w15:chartTrackingRefBased/>
  <w15:docId w15:val="{668DD9D7-7E34-4911-AB9D-763B94C9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BE"/>
  </w:style>
  <w:style w:type="paragraph" w:styleId="Footer">
    <w:name w:val="footer"/>
    <w:basedOn w:val="Normal"/>
    <w:link w:val="FooterChar"/>
    <w:uiPriority w:val="99"/>
    <w:unhideWhenUsed/>
    <w:rsid w:val="00D7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Loukas Papalazarou</dc:creator>
  <cp:keywords/>
  <dc:description/>
  <cp:lastModifiedBy>Christos Kasoulides</cp:lastModifiedBy>
  <cp:revision>56</cp:revision>
  <dcterms:created xsi:type="dcterms:W3CDTF">2021-12-04T11:06:00Z</dcterms:created>
  <dcterms:modified xsi:type="dcterms:W3CDTF">2021-12-04T17:25:00Z</dcterms:modified>
</cp:coreProperties>
</file>