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200"/>
          <w:szCs w:val="20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0"/>
          <w:szCs w:val="200"/>
          <w:rtl w:val="0"/>
        </w:rPr>
        <w:t xml:space="preserve">S.I.V.E.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Diseño Web II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Larm Software Design </w:t>
      </w:r>
    </w:p>
    <w:tbl>
      <w:tblPr>
        <w:tblStyle w:val="Table1"/>
        <w:tblW w:w="8897.0" w:type="dxa"/>
        <w:jc w:val="left"/>
        <w:tblInd w:w="-3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310"/>
        <w:gridCol w:w="1411"/>
        <w:gridCol w:w="1390"/>
        <w:gridCol w:w="2126"/>
        <w:gridCol w:w="1276"/>
        <w:tblGridChange w:id="0">
          <w:tblGrid>
            <w:gridCol w:w="1384"/>
            <w:gridCol w:w="1310"/>
            <w:gridCol w:w="1411"/>
            <w:gridCol w:w="1390"/>
            <w:gridCol w:w="2126"/>
            <w:gridCol w:w="1276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Tel/Cel.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Magallanes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Romina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5.400.848-2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Magallanesromina276@gmail.com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092111432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Corbo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Maximiliano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5.627.534-6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Maximiliano.corbo394@gmail.com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095607485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5.305.541-2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Lucianopro@gmail.com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098965993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Landó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5.357.225-6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Aleraz2003@gmail.com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091473792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Docente: Franco, Melisa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2994025" cy="10075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55338" y="3289463"/>
                          <a:ext cx="2981325" cy="981075"/>
                        </a:xfrm>
                        <a:custGeom>
                          <a:rect b="b" l="l" r="r" t="t"/>
                          <a:pathLst>
                            <a:path extrusionOk="0" h="981075" w="2981325">
                              <a:moveTo>
                                <a:pt x="0" y="0"/>
                              </a:moveTo>
                              <a:lnTo>
                                <a:pt x="0" y="981075"/>
                              </a:lnTo>
                              <a:lnTo>
                                <a:pt x="2981325" y="981075"/>
                              </a:lnTo>
                              <a:lnTo>
                                <a:pt x="298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07/2021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2994025" cy="1007513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4025" cy="1007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302213</wp:posOffset>
                </wp:positionV>
                <wp:extent cx="4289425" cy="5702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07638" y="3501235"/>
                          <a:ext cx="4276725" cy="557530"/>
                        </a:xfrm>
                        <a:custGeom>
                          <a:rect b="b" l="l" r="r" t="t"/>
                          <a:pathLst>
                            <a:path extrusionOk="0" h="557530" w="4276725">
                              <a:moveTo>
                                <a:pt x="0" y="0"/>
                              </a:moveTo>
                              <a:lnTo>
                                <a:pt x="0" y="557530"/>
                              </a:lnTo>
                              <a:lnTo>
                                <a:pt x="4276725" y="557530"/>
                              </a:lnTo>
                              <a:lnTo>
                                <a:pt x="4276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302213</wp:posOffset>
                </wp:positionV>
                <wp:extent cx="4289425" cy="57023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9425" cy="57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00" w:line="276" w:lineRule="auto"/>
        <w:rPr/>
      </w:pPr>
      <w:bookmarkStart w:colFirst="0" w:colLast="0" w:name="_r7ftsa2zesa" w:id="1"/>
      <w:bookmarkEnd w:id="1"/>
      <w:r w:rsidDel="00000000" w:rsidR="00000000" w:rsidRPr="00000000">
        <w:rPr>
          <w:rtl w:val="0"/>
        </w:rPr>
        <w:t xml:space="preserve">Índice 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8493.66141732283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7ftsa2zesa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_r7ftsa2zesa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493.661417322834"/>
            </w:tabs>
            <w:spacing w:before="60" w:line="240" w:lineRule="auto"/>
            <w:ind w:left="0" w:firstLine="0"/>
            <w:rPr/>
          </w:pPr>
          <w:hyperlink w:anchor="_23b6uwi1d06h">
            <w:r w:rsidDel="00000000" w:rsidR="00000000" w:rsidRPr="00000000">
              <w:rPr>
                <w:rtl w:val="0"/>
              </w:rPr>
              <w:t xml:space="preserve">Propósito del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_23b6uwi1d06h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493.661417322834"/>
            </w:tabs>
            <w:spacing w:after="80" w:before="200" w:line="240" w:lineRule="auto"/>
            <w:ind w:left="0" w:firstLine="0"/>
            <w:rPr/>
          </w:pPr>
          <w:hyperlink w:anchor="_msytu6os047q">
            <w:r w:rsidDel="00000000" w:rsidR="00000000" w:rsidRPr="00000000">
              <w:rPr>
                <w:rtl w:val="0"/>
              </w:rPr>
              <w:t xml:space="preserve">Imágenes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_msytu6os047q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00" w:line="276" w:lineRule="auto"/>
        <w:rPr/>
      </w:pPr>
      <w:bookmarkStart w:colFirst="0" w:colLast="0" w:name="_23b6uwi1d06h" w:id="2"/>
      <w:bookmarkEnd w:id="2"/>
      <w:r w:rsidDel="00000000" w:rsidR="00000000" w:rsidRPr="00000000">
        <w:rPr>
          <w:rtl w:val="0"/>
        </w:rPr>
        <w:t xml:space="preserve">Propósito del documento 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Mediante este documento presentamos los avances realizados por los integrantes, incluyendo la imagen diseñada para utilizar como guía a la hora de diseñar. Se adjuntará un archivo .rar con los archivos y un link al repositorio.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https://gitlab.com/larmsoftwaredesign/s.i.v.e-larm-software-design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00" w:line="276" w:lineRule="auto"/>
        <w:rPr/>
      </w:pPr>
      <w:bookmarkStart w:colFirst="0" w:colLast="0" w:name="_msytu6os047q" w:id="3"/>
      <w:bookmarkEnd w:id="3"/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393475" cy="259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393475" cy="259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114300" distT="114300" distL="114300" distR="114300">
            <wp:extent cx="5393475" cy="259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393475" cy="259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685.4330708661423" w:top="1700.7874015748032" w:left="1700.7874015748032" w:right="1711.062992125985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S.I.V.E </w:t>
      <w:tab/>
      <w:tab/>
      <w:tab/>
      <w:tab/>
      <w:tab/>
      <w:t xml:space="preserve">I.S.B.O </w:t>
      <w:tab/>
      <w:t xml:space="preserve"> </w:t>
      <w:tab/>
      <w:tab/>
      <w:tab/>
      <w:t xml:space="preserve">3IB</w:t>
    </w:r>
  </w:p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200" w:line="276" w:lineRule="auto"/>
      <w:rPr>
        <w:sz w:val="56"/>
        <w:szCs w:val="56"/>
      </w:rPr>
    </w:pPr>
    <w:r w:rsidDel="00000000" w:rsidR="00000000" w:rsidRPr="00000000">
      <w:rPr>
        <w:rFonts w:ascii="Calibri" w:cs="Calibri" w:eastAsia="Calibri" w:hAnsi="Calibri"/>
        <w:b w:val="1"/>
        <w:sz w:val="56"/>
        <w:szCs w:val="56"/>
        <w:rtl w:val="0"/>
      </w:rPr>
      <w:t xml:space="preserve">    </w:t>
    </w:r>
    <w:r w:rsidDel="00000000" w:rsidR="00000000" w:rsidRPr="00000000">
      <w:rPr>
        <w:b w:val="1"/>
        <w:sz w:val="56"/>
        <w:szCs w:val="56"/>
        <w:rtl w:val="0"/>
      </w:rPr>
      <w:t xml:space="preserve">I.S.B.O.</w:t>
      <w:tab/>
      <w:t xml:space="preserve">       </w:t>
    </w:r>
    <w:r w:rsidDel="00000000" w:rsidR="00000000" w:rsidRPr="00000000">
      <w:rPr>
        <w:b w:val="1"/>
        <w:rtl w:val="0"/>
      </w:rPr>
      <w:tab/>
      <w:tab/>
      <w:tab/>
    </w:r>
    <w:r w:rsidDel="00000000" w:rsidR="00000000" w:rsidRPr="00000000">
      <w:rPr>
        <w:b w:val="1"/>
        <w:sz w:val="56"/>
        <w:szCs w:val="56"/>
        <w:rtl w:val="0"/>
      </w:rPr>
      <w:tab/>
      <w:t xml:space="preserve">      3IB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1844250</wp:posOffset>
          </wp:positionH>
          <wp:positionV relativeFrom="paragraph">
            <wp:posOffset>-234449</wp:posOffset>
          </wp:positionV>
          <wp:extent cx="1708185" cy="8609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251" l="35406" r="8868" t="14258"/>
                  <a:stretch>
                    <a:fillRect/>
                  </a:stretch>
                </pic:blipFill>
                <pic:spPr>
                  <a:xfrm>
                    <a:off x="0" y="0"/>
                    <a:ext cx="1708185" cy="8609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2101425</wp:posOffset>
          </wp:positionH>
          <wp:positionV relativeFrom="paragraph">
            <wp:posOffset>-156632</wp:posOffset>
          </wp:positionV>
          <wp:extent cx="1193985" cy="600999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251" l="35406" r="8868" t="14258"/>
                  <a:stretch>
                    <a:fillRect/>
                  </a:stretch>
                </pic:blipFill>
                <pic:spPr>
                  <a:xfrm>
                    <a:off x="0" y="0"/>
                    <a:ext cx="1193985" cy="6009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spacing w:line="36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Larm Software Design</w:t>
      <w:tab/>
      <w:tab/>
      <w:tab/>
      <w:tab/>
      <w:t xml:space="preserve"> </w:t>
      <w:tab/>
      <w:t xml:space="preserve">                   19 de julio 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76" w:lineRule="auto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76" w:lineRule="auto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hyperlink" Target="https://gitlab.com/larmsoftwaredesign/s.i.v.e-larm-software-desig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