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5DBB" w14:textId="783CF326" w:rsidR="00A33801" w:rsidRPr="00A33801" w:rsidRDefault="00A33801" w:rsidP="00A33801">
      <w:pPr>
        <w:spacing w:after="0" w:line="240" w:lineRule="auto"/>
        <w:jc w:val="center"/>
        <w:rPr>
          <w:color w:val="000000"/>
          <w:sz w:val="40"/>
          <w:szCs w:val="40"/>
        </w:rPr>
      </w:pPr>
      <w:r w:rsidRPr="00A33801">
        <w:rPr>
          <w:color w:val="000000"/>
          <w:sz w:val="40"/>
          <w:szCs w:val="40"/>
        </w:rPr>
        <w:t>API Design documentatio</w:t>
      </w:r>
      <w:r w:rsidRPr="00A33801">
        <w:rPr>
          <w:color w:val="000000"/>
          <w:sz w:val="40"/>
          <w:szCs w:val="40"/>
        </w:rPr>
        <w:t>n</w:t>
      </w:r>
    </w:p>
    <w:p w14:paraId="5548E154" w14:textId="39A8F1B9" w:rsidR="00A33801" w:rsidRDefault="00A33801" w:rsidP="00A33801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214E1FE7" w14:textId="4D2A954B" w:rsidR="00A33801" w:rsidRDefault="00A33801" w:rsidP="00A33801">
      <w:pPr>
        <w:spacing w:after="0" w:line="240" w:lineRule="auto"/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14:paraId="75AE36CF" w14:textId="7A9FA2B3" w:rsidR="00A33801" w:rsidRDefault="00A33801" w:rsidP="00A33801">
      <w:pPr>
        <w:spacing w:after="0" w:line="240" w:lineRule="auto"/>
        <w:rPr>
          <w:color w:val="000000"/>
          <w:sz w:val="28"/>
          <w:szCs w:val="28"/>
          <w:lang w:val="en-US"/>
        </w:rPr>
      </w:pPr>
      <w:r w:rsidRPr="00A33801">
        <w:rPr>
          <w:color w:val="000000"/>
          <w:sz w:val="28"/>
          <w:szCs w:val="28"/>
          <w:lang w:val="en-US"/>
        </w:rPr>
        <w:t xml:space="preserve">Users </w:t>
      </w:r>
      <w:r>
        <w:rPr>
          <w:color w:val="000000"/>
          <w:sz w:val="28"/>
          <w:szCs w:val="28"/>
          <w:lang w:val="en-US"/>
        </w:rPr>
        <w:t>username and password:</w:t>
      </w:r>
    </w:p>
    <w:p w14:paraId="401D4457" w14:textId="3DD3A6E1" w:rsidR="00A33801" w:rsidRDefault="00A33801" w:rsidP="00A33801">
      <w:pPr>
        <w:spacing w:after="0" w:line="240" w:lineRule="auto"/>
        <w:rPr>
          <w:color w:val="000000"/>
          <w:sz w:val="28"/>
          <w:szCs w:val="28"/>
          <w:lang w:val="en-US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801" w14:paraId="42E3410D" w14:textId="77777777" w:rsidTr="00797DB6">
        <w:tc>
          <w:tcPr>
            <w:tcW w:w="3020" w:type="dxa"/>
          </w:tcPr>
          <w:p w14:paraId="787FB0C1" w14:textId="77777777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5ACC696" w14:textId="37AEA513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User 1</w:t>
            </w:r>
          </w:p>
        </w:tc>
        <w:tc>
          <w:tcPr>
            <w:tcW w:w="3021" w:type="dxa"/>
          </w:tcPr>
          <w:p w14:paraId="604B46AD" w14:textId="57572EB4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User 2</w:t>
            </w:r>
          </w:p>
        </w:tc>
      </w:tr>
      <w:tr w:rsidR="00A33801" w14:paraId="59AFF258" w14:textId="77777777" w:rsidTr="00797DB6">
        <w:tc>
          <w:tcPr>
            <w:tcW w:w="3020" w:type="dxa"/>
          </w:tcPr>
          <w:p w14:paraId="23436046" w14:textId="165F63A3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021" w:type="dxa"/>
          </w:tcPr>
          <w:p w14:paraId="6AD11B05" w14:textId="6C8FDF6A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One</w:t>
            </w:r>
          </w:p>
        </w:tc>
        <w:tc>
          <w:tcPr>
            <w:tcW w:w="3021" w:type="dxa"/>
          </w:tcPr>
          <w:p w14:paraId="7306747E" w14:textId="0C76BDED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Two</w:t>
            </w:r>
          </w:p>
        </w:tc>
      </w:tr>
      <w:tr w:rsidR="00A33801" w14:paraId="1260AB54" w14:textId="77777777" w:rsidTr="00797DB6">
        <w:tc>
          <w:tcPr>
            <w:tcW w:w="3020" w:type="dxa"/>
          </w:tcPr>
          <w:p w14:paraId="4DF0FB73" w14:textId="16FEA2C7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21" w:type="dxa"/>
          </w:tcPr>
          <w:p w14:paraId="30EB50AE" w14:textId="37134DE2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password1</w:t>
            </w:r>
          </w:p>
        </w:tc>
        <w:tc>
          <w:tcPr>
            <w:tcW w:w="3021" w:type="dxa"/>
          </w:tcPr>
          <w:p w14:paraId="4E82FE40" w14:textId="232EBAC8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password2</w:t>
            </w:r>
          </w:p>
        </w:tc>
      </w:tr>
    </w:tbl>
    <w:p w14:paraId="7BB5E771" w14:textId="77777777" w:rsidR="00A33801" w:rsidRPr="00A33801" w:rsidRDefault="00A33801" w:rsidP="00A33801">
      <w:pPr>
        <w:spacing w:after="0" w:line="240" w:lineRule="auto"/>
        <w:rPr>
          <w:color w:val="000000"/>
          <w:sz w:val="28"/>
          <w:szCs w:val="28"/>
          <w:lang w:val="en-US"/>
        </w:rPr>
      </w:pPr>
    </w:p>
    <w:p w14:paraId="77C297DF" w14:textId="4966E2C1" w:rsid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to put in the body </w:t>
      </w:r>
      <w:r w:rsidR="00797DB6">
        <w:rPr>
          <w:sz w:val="28"/>
          <w:szCs w:val="28"/>
          <w:lang w:val="en-US"/>
        </w:rPr>
        <w:t>for some POST or PUT requests:</w:t>
      </w:r>
    </w:p>
    <w:p w14:paraId="0B15E50D" w14:textId="77777777" w:rsidR="00797DB6" w:rsidRPr="00A33801" w:rsidRDefault="00797DB6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3801" w14:paraId="68683E31" w14:textId="77777777" w:rsidTr="00A33801">
        <w:tc>
          <w:tcPr>
            <w:tcW w:w="4531" w:type="dxa"/>
          </w:tcPr>
          <w:p w14:paraId="7B9BD6A8" w14:textId="12F859ED" w:rsidR="00A33801" w:rsidRDefault="00A33801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A33801">
              <w:rPr>
                <w:sz w:val="28"/>
                <w:szCs w:val="28"/>
                <w:lang w:val="en-US"/>
              </w:rPr>
              <w:t xml:space="preserve">est </w:t>
            </w:r>
            <w:r>
              <w:rPr>
                <w:sz w:val="28"/>
                <w:szCs w:val="28"/>
                <w:lang w:val="en-US"/>
              </w:rPr>
              <w:t>U</w:t>
            </w:r>
            <w:r w:rsidRPr="00A33801">
              <w:rPr>
                <w:sz w:val="28"/>
                <w:szCs w:val="28"/>
                <w:lang w:val="en-US"/>
              </w:rPr>
              <w:t xml:space="preserve">ser </w:t>
            </w:r>
            <w:r>
              <w:rPr>
                <w:sz w:val="28"/>
                <w:szCs w:val="28"/>
                <w:lang w:val="en-US"/>
              </w:rPr>
              <w:t>b</w:t>
            </w:r>
            <w:r w:rsidRPr="00A33801">
              <w:rPr>
                <w:sz w:val="28"/>
                <w:szCs w:val="28"/>
                <w:lang w:val="en-US"/>
              </w:rPr>
              <w:t>ody:</w:t>
            </w:r>
          </w:p>
        </w:tc>
        <w:tc>
          <w:tcPr>
            <w:tcW w:w="4531" w:type="dxa"/>
          </w:tcPr>
          <w:p w14:paraId="2486F4C0" w14:textId="21AA8657" w:rsidR="00A33801" w:rsidRDefault="00A33801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A33801">
              <w:rPr>
                <w:sz w:val="28"/>
                <w:szCs w:val="28"/>
                <w:lang w:val="en-US"/>
              </w:rPr>
              <w:t xml:space="preserve">est </w:t>
            </w:r>
            <w:r>
              <w:rPr>
                <w:sz w:val="28"/>
                <w:szCs w:val="28"/>
                <w:lang w:val="en-US"/>
              </w:rPr>
              <w:t>I</w:t>
            </w:r>
            <w:r w:rsidRPr="00A33801">
              <w:rPr>
                <w:sz w:val="28"/>
                <w:szCs w:val="28"/>
                <w:lang w:val="en-US"/>
              </w:rPr>
              <w:t>tem body:</w:t>
            </w:r>
          </w:p>
        </w:tc>
      </w:tr>
      <w:tr w:rsidR="00A33801" w14:paraId="3102F6F4" w14:textId="77777777" w:rsidTr="00A33801">
        <w:tc>
          <w:tcPr>
            <w:tcW w:w="4531" w:type="dxa"/>
          </w:tcPr>
          <w:p w14:paraId="63ADF82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{</w:t>
            </w:r>
          </w:p>
          <w:p w14:paraId="2415D8B2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 xml:space="preserve">"username": "test", 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7526E70C" w14:textId="7E09AC95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"password": 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passwordtest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</w:t>
            </w:r>
            <w:r w:rsidR="00CD0CF3">
              <w:rPr>
                <w:sz w:val="28"/>
                <w:szCs w:val="28"/>
                <w:lang w:val="en-US"/>
              </w:rPr>
              <w:t>,</w:t>
            </w:r>
            <w:r w:rsidRPr="00A3380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707AB503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 xml:space="preserve">"name": "Test 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2E7F2575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dateOfBirth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": "1912-05-20",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5ECCCC99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"address": "test Street 567",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71D1F44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"city": "Test",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1E953ACF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"country": "Test",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5DFDEA25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"email": "test.test@test.com"</w:t>
            </w:r>
            <w:r>
              <w:rPr>
                <w:sz w:val="28"/>
                <w:szCs w:val="28"/>
                <w:lang w:val="en-US"/>
              </w:rPr>
              <w:tab/>
              <w:t xml:space="preserve"> </w:t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226D2D8" w14:textId="045321CA" w:rsid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31" w:type="dxa"/>
          </w:tcPr>
          <w:p w14:paraId="64AB63AC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{</w:t>
            </w:r>
          </w:p>
          <w:p w14:paraId="1E1BB9B8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"title": "Test",</w:t>
            </w:r>
          </w:p>
          <w:p w14:paraId="28B0817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 xml:space="preserve">"description": "test 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",</w:t>
            </w:r>
          </w:p>
          <w:p w14:paraId="16637FDC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"category": "Test",</w:t>
            </w:r>
          </w:p>
          <w:p w14:paraId="022CD54C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"image": 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test.img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",</w:t>
            </w:r>
          </w:p>
          <w:p w14:paraId="0CFF64D5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askingPrice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": 10</w:t>
            </w:r>
          </w:p>
          <w:p w14:paraId="3CCBF6E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}</w:t>
            </w:r>
          </w:p>
          <w:p w14:paraId="2673514E" w14:textId="77777777" w:rsidR="00A33801" w:rsidRDefault="00A33801" w:rsidP="00A33801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F577C1D" w14:textId="77777777" w:rsidR="00CD0CF3" w:rsidRDefault="00CD0CF3" w:rsidP="00A33801">
      <w:pPr>
        <w:spacing w:after="0" w:line="240" w:lineRule="auto"/>
        <w:rPr>
          <w:sz w:val="28"/>
          <w:szCs w:val="28"/>
          <w:lang w:val="en-US"/>
        </w:rPr>
      </w:pPr>
    </w:p>
    <w:p w14:paraId="7F493F8B" w14:textId="04167602" w:rsidR="00A33801" w:rsidRDefault="00CD0CF3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data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all of the type string except for the asking price which is an integer.</w:t>
      </w:r>
    </w:p>
    <w:p w14:paraId="196F1C3C" w14:textId="77777777" w:rsidR="00CD0CF3" w:rsidRPr="00A33801" w:rsidRDefault="00CD0CF3" w:rsidP="00A33801">
      <w:pPr>
        <w:spacing w:after="0" w:line="240" w:lineRule="auto"/>
        <w:rPr>
          <w:sz w:val="28"/>
          <w:szCs w:val="28"/>
          <w:lang w:val="en-US"/>
        </w:rPr>
      </w:pPr>
    </w:p>
    <w:p w14:paraId="2AC35B4A" w14:textId="3C015A7F" w:rsidR="00A33801" w:rsidRPr="00A33801" w:rsidRDefault="00797DB6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requests:</w:t>
      </w:r>
    </w:p>
    <w:p w14:paraId="2CEA8C36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7DB6" w14:paraId="3108BC9D" w14:textId="77777777" w:rsidTr="00797DB6">
        <w:tc>
          <w:tcPr>
            <w:tcW w:w="4531" w:type="dxa"/>
          </w:tcPr>
          <w:p w14:paraId="39179609" w14:textId="73BD1AB4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/users</w:t>
            </w:r>
          </w:p>
        </w:tc>
        <w:tc>
          <w:tcPr>
            <w:tcW w:w="4531" w:type="dxa"/>
          </w:tcPr>
          <w:p w14:paraId="58E3AA4A" w14:textId="20C38BA1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list of all the users.</w:t>
            </w:r>
          </w:p>
        </w:tc>
      </w:tr>
      <w:tr w:rsidR="00797DB6" w14:paraId="44CD9BFB" w14:textId="77777777" w:rsidTr="00797DB6">
        <w:tc>
          <w:tcPr>
            <w:tcW w:w="4531" w:type="dxa"/>
          </w:tcPr>
          <w:p w14:paraId="3738A3CF" w14:textId="7856BF5C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</w:t>
            </w:r>
          </w:p>
        </w:tc>
        <w:tc>
          <w:tcPr>
            <w:tcW w:w="4531" w:type="dxa"/>
          </w:tcPr>
          <w:p w14:paraId="12F10EB3" w14:textId="2E0F6C89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list of all the items.</w:t>
            </w:r>
          </w:p>
        </w:tc>
      </w:tr>
      <w:tr w:rsidR="00797DB6" w14:paraId="43B2E0B3" w14:textId="77777777" w:rsidTr="00797DB6">
        <w:tc>
          <w:tcPr>
            <w:tcW w:w="4531" w:type="dxa"/>
          </w:tcPr>
          <w:p w14:paraId="1EE5B371" w14:textId="4928B304" w:rsidR="00797DB6" w:rsidRDefault="00797DB6" w:rsidP="00797DB6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user</w:t>
            </w:r>
            <w:r w:rsidR="00C359D9">
              <w:rPr>
                <w:sz w:val="28"/>
                <w:szCs w:val="28"/>
                <w:lang w:val="en-US"/>
              </w:rPr>
              <w:t>info</w:t>
            </w:r>
            <w:proofErr w:type="spellEnd"/>
          </w:p>
        </w:tc>
        <w:tc>
          <w:tcPr>
            <w:tcW w:w="4531" w:type="dxa"/>
          </w:tcPr>
          <w:p w14:paraId="6D21C5EC" w14:textId="0D537D19" w:rsidR="00797DB6" w:rsidRDefault="00C359D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Gets</w:t>
            </w:r>
            <w:r w:rsidR="00797DB6">
              <w:rPr>
                <w:sz w:val="28"/>
                <w:szCs w:val="28"/>
                <w:lang w:val="en-US"/>
              </w:rPr>
              <w:t xml:space="preserve"> the information of the user who is logged.</w:t>
            </w:r>
          </w:p>
        </w:tc>
      </w:tr>
      <w:tr w:rsidR="00797DB6" w14:paraId="1ECA49A8" w14:textId="77777777" w:rsidTr="00797DB6">
        <w:tc>
          <w:tcPr>
            <w:tcW w:w="4531" w:type="dxa"/>
          </w:tcPr>
          <w:p w14:paraId="1240EB20" w14:textId="77777777" w:rsidR="00C41239" w:rsidRDefault="00C41239" w:rsidP="00A33801">
            <w:pPr>
              <w:rPr>
                <w:sz w:val="28"/>
                <w:szCs w:val="28"/>
                <w:lang w:val="en-US"/>
              </w:rPr>
            </w:pPr>
          </w:p>
          <w:p w14:paraId="40631782" w14:textId="7C52DEF9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itemId</w:t>
            </w:r>
            <w:proofErr w:type="spellEnd"/>
            <w:proofErr w:type="gramEnd"/>
          </w:p>
        </w:tc>
        <w:tc>
          <w:tcPr>
            <w:tcW w:w="4531" w:type="dxa"/>
          </w:tcPr>
          <w:p w14:paraId="34899FF5" w14:textId="432F1A01" w:rsidR="00CD0CF3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“/items/1” will display the information of the item 1. All the users can use this request.</w:t>
            </w:r>
          </w:p>
        </w:tc>
      </w:tr>
      <w:tr w:rsidR="00797DB6" w14:paraId="7C1F033D" w14:textId="77777777" w:rsidTr="00797DB6">
        <w:tc>
          <w:tcPr>
            <w:tcW w:w="4531" w:type="dxa"/>
          </w:tcPr>
          <w:p w14:paraId="4DCAF46A" w14:textId="77777777" w:rsidR="00CD0CF3" w:rsidRDefault="00CD0CF3" w:rsidP="00A33801">
            <w:pPr>
              <w:rPr>
                <w:sz w:val="28"/>
                <w:szCs w:val="28"/>
                <w:lang w:val="en-US"/>
              </w:rPr>
            </w:pPr>
          </w:p>
          <w:p w14:paraId="517868BA" w14:textId="06C1A45B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/items/category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/:category</w:t>
            </w:r>
            <w:proofErr w:type="gramEnd"/>
          </w:p>
        </w:tc>
        <w:tc>
          <w:tcPr>
            <w:tcW w:w="4531" w:type="dxa"/>
          </w:tcPr>
          <w:p w14:paraId="7C92C33C" w14:textId="77777777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items with the category </w:t>
            </w:r>
            <w:proofErr w:type="gramStart"/>
            <w:r>
              <w:rPr>
                <w:sz w:val="28"/>
                <w:szCs w:val="28"/>
                <w:lang w:val="en-US"/>
              </w:rPr>
              <w:t>“:category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  <w:r w:rsidR="00CD0CF3">
              <w:rPr>
                <w:sz w:val="28"/>
                <w:szCs w:val="28"/>
                <w:lang w:val="en-US"/>
              </w:rPr>
              <w:t>.</w:t>
            </w:r>
          </w:p>
          <w:p w14:paraId="13569857" w14:textId="2843A6F3" w:rsidR="00CD0CF3" w:rsidRDefault="00CD0CF3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an error message if there </w:t>
            </w:r>
            <w:r w:rsidR="00C359D9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no items</w:t>
            </w:r>
            <w:r>
              <w:rPr>
                <w:sz w:val="28"/>
                <w:szCs w:val="28"/>
                <w:lang w:val="en-US"/>
              </w:rPr>
              <w:t xml:space="preserve"> with this category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9A7585" w14:paraId="67A267C1" w14:textId="77777777" w:rsidTr="00797DB6">
        <w:tc>
          <w:tcPr>
            <w:tcW w:w="4531" w:type="dxa"/>
          </w:tcPr>
          <w:p w14:paraId="310AA3C8" w14:textId="77777777" w:rsidR="00CD0CF3" w:rsidRDefault="00CD0CF3" w:rsidP="009A7585">
            <w:pPr>
              <w:rPr>
                <w:sz w:val="28"/>
                <w:szCs w:val="28"/>
                <w:lang w:val="en-US"/>
              </w:rPr>
            </w:pPr>
          </w:p>
          <w:p w14:paraId="6DA6C41B" w14:textId="7E0F6E62" w:rsidR="009A7585" w:rsidRPr="00A33801" w:rsidRDefault="009A7585" w:rsidP="009A7585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/items/title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/:title</w:t>
            </w:r>
            <w:proofErr w:type="gramEnd"/>
          </w:p>
        </w:tc>
        <w:tc>
          <w:tcPr>
            <w:tcW w:w="4531" w:type="dxa"/>
          </w:tcPr>
          <w:p w14:paraId="3A74D02E" w14:textId="5FB67495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items with the </w:t>
            </w:r>
            <w:r w:rsidRPr="00A33801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“:</w:t>
            </w:r>
            <w:r w:rsidRPr="00A33801">
              <w:rPr>
                <w:sz w:val="28"/>
                <w:szCs w:val="28"/>
                <w:lang w:val="en-US"/>
              </w:rPr>
              <w:t>title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  <w:r w:rsidR="00CD0CF3">
              <w:rPr>
                <w:sz w:val="28"/>
                <w:szCs w:val="28"/>
                <w:lang w:val="en-US"/>
              </w:rPr>
              <w:t>.</w:t>
            </w:r>
          </w:p>
          <w:p w14:paraId="31BE2BC8" w14:textId="69B5B9E4" w:rsidR="00CD0CF3" w:rsidRDefault="00CD0CF3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an error message if there </w:t>
            </w:r>
            <w:r w:rsidR="00C359D9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no items with this </w:t>
            </w:r>
            <w:r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97DB6" w14:paraId="5DE98334" w14:textId="77777777" w:rsidTr="00797DB6">
        <w:tc>
          <w:tcPr>
            <w:tcW w:w="4531" w:type="dxa"/>
          </w:tcPr>
          <w:p w14:paraId="755D9568" w14:textId="77777777" w:rsidR="00CD0CF3" w:rsidRDefault="00CD0CF3" w:rsidP="00A33801">
            <w:pPr>
              <w:rPr>
                <w:sz w:val="28"/>
                <w:szCs w:val="28"/>
                <w:lang w:val="en-US"/>
              </w:rPr>
            </w:pPr>
          </w:p>
          <w:p w14:paraId="4CCC3FDC" w14:textId="3084E54D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/items/country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/:country</w:t>
            </w:r>
            <w:proofErr w:type="gramEnd"/>
          </w:p>
        </w:tc>
        <w:tc>
          <w:tcPr>
            <w:tcW w:w="4531" w:type="dxa"/>
          </w:tcPr>
          <w:p w14:paraId="5468B19E" w14:textId="77777777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items with the </w:t>
            </w:r>
            <w:r w:rsidRPr="00A33801">
              <w:rPr>
                <w:sz w:val="28"/>
                <w:szCs w:val="28"/>
                <w:lang w:val="en-US"/>
              </w:rPr>
              <w:t>country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“:</w:t>
            </w:r>
            <w:r w:rsidRPr="00A33801">
              <w:rPr>
                <w:sz w:val="28"/>
                <w:szCs w:val="28"/>
                <w:lang w:val="en-US"/>
              </w:rPr>
              <w:t>country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  <w:r w:rsidR="00CD0CF3">
              <w:rPr>
                <w:sz w:val="28"/>
                <w:szCs w:val="28"/>
                <w:lang w:val="en-US"/>
              </w:rPr>
              <w:t>.</w:t>
            </w:r>
          </w:p>
          <w:p w14:paraId="52BAA8C6" w14:textId="13B2B3C2" w:rsidR="00CD0CF3" w:rsidRDefault="00CD0CF3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an error message if there </w:t>
            </w:r>
            <w:r w:rsidR="00C359D9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no items with this </w:t>
            </w:r>
            <w:r>
              <w:rPr>
                <w:sz w:val="28"/>
                <w:szCs w:val="28"/>
                <w:lang w:val="en-US"/>
              </w:rPr>
              <w:t>country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C7FF024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p w14:paraId="0E02418E" w14:textId="77777777" w:rsidR="009A7585" w:rsidRDefault="009A7585" w:rsidP="00A33801">
      <w:pPr>
        <w:spacing w:after="0" w:line="240" w:lineRule="auto"/>
        <w:rPr>
          <w:sz w:val="28"/>
          <w:szCs w:val="28"/>
          <w:lang w:val="en-US"/>
        </w:rPr>
      </w:pPr>
    </w:p>
    <w:p w14:paraId="39ED8B70" w14:textId="01EAFCB7" w:rsidR="00A33801" w:rsidRDefault="009A7585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requests:</w:t>
      </w:r>
    </w:p>
    <w:p w14:paraId="5A190E5C" w14:textId="77777777" w:rsidR="009A7585" w:rsidRPr="00A33801" w:rsidRDefault="009A7585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7585" w14:paraId="4F96D5E5" w14:textId="77777777" w:rsidTr="009A7585">
        <w:tc>
          <w:tcPr>
            <w:tcW w:w="4531" w:type="dxa"/>
          </w:tcPr>
          <w:p w14:paraId="2997B592" w14:textId="6EBA4D25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/user</w:t>
            </w:r>
          </w:p>
        </w:tc>
        <w:tc>
          <w:tcPr>
            <w:tcW w:w="4531" w:type="dxa"/>
          </w:tcPr>
          <w:p w14:paraId="3C1D6ACC" w14:textId="1C402551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a new user with all the data from the body.</w:t>
            </w:r>
          </w:p>
        </w:tc>
      </w:tr>
      <w:tr w:rsidR="009A7585" w14:paraId="2E9E2842" w14:textId="77777777" w:rsidTr="009A7585">
        <w:tc>
          <w:tcPr>
            <w:tcW w:w="4531" w:type="dxa"/>
          </w:tcPr>
          <w:p w14:paraId="60653B4C" w14:textId="77777777" w:rsidR="009A7585" w:rsidRDefault="009A7585" w:rsidP="00A33801">
            <w:pPr>
              <w:rPr>
                <w:sz w:val="28"/>
                <w:szCs w:val="28"/>
                <w:lang w:val="en-US"/>
              </w:rPr>
            </w:pPr>
          </w:p>
          <w:p w14:paraId="68989E76" w14:textId="26A0C913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/item</w:t>
            </w:r>
          </w:p>
        </w:tc>
        <w:tc>
          <w:tcPr>
            <w:tcW w:w="4531" w:type="dxa"/>
          </w:tcPr>
          <w:p w14:paraId="420400C4" w14:textId="310808A3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an item with </w:t>
            </w:r>
            <w:r>
              <w:rPr>
                <w:sz w:val="28"/>
                <w:szCs w:val="28"/>
                <w:lang w:val="en-US"/>
              </w:rPr>
              <w:t>the data from the body</w:t>
            </w:r>
            <w:r>
              <w:rPr>
                <w:sz w:val="28"/>
                <w:szCs w:val="28"/>
                <w:lang w:val="en-US"/>
              </w:rPr>
              <w:t>, the today’s date and the country, the city and the name of the logged user.</w:t>
            </w:r>
          </w:p>
        </w:tc>
      </w:tr>
    </w:tbl>
    <w:p w14:paraId="09FAC9A6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p w14:paraId="75169063" w14:textId="13F2F83C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  <w:r w:rsidRPr="00A33801">
        <w:rPr>
          <w:sz w:val="28"/>
          <w:szCs w:val="28"/>
          <w:lang w:val="en-US"/>
        </w:rPr>
        <w:t xml:space="preserve">DELETE </w:t>
      </w:r>
      <w:r w:rsidR="00C41239">
        <w:rPr>
          <w:sz w:val="28"/>
          <w:szCs w:val="28"/>
          <w:lang w:val="en-US"/>
        </w:rPr>
        <w:t>requests</w:t>
      </w:r>
      <w:r w:rsidRPr="00A33801">
        <w:rPr>
          <w:sz w:val="28"/>
          <w:szCs w:val="28"/>
          <w:lang w:val="en-US"/>
        </w:rPr>
        <w:t>:</w:t>
      </w:r>
    </w:p>
    <w:p w14:paraId="7DAE10CF" w14:textId="6B29CDFE" w:rsid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239" w14:paraId="6EAEDC29" w14:textId="77777777" w:rsidTr="00C41239">
        <w:tc>
          <w:tcPr>
            <w:tcW w:w="4531" w:type="dxa"/>
          </w:tcPr>
          <w:p w14:paraId="0F09CCDE" w14:textId="77777777" w:rsidR="00C41239" w:rsidRDefault="00C41239" w:rsidP="00A33801">
            <w:pPr>
              <w:rPr>
                <w:sz w:val="28"/>
                <w:szCs w:val="28"/>
                <w:lang w:val="en-US"/>
              </w:rPr>
            </w:pPr>
          </w:p>
          <w:p w14:paraId="67BDFE26" w14:textId="6B96B0CE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/user/:id</w:t>
            </w:r>
          </w:p>
        </w:tc>
        <w:tc>
          <w:tcPr>
            <w:tcW w:w="4531" w:type="dxa"/>
          </w:tcPr>
          <w:p w14:paraId="7ECBE220" w14:textId="4D08A63D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Deletes the user with the id “:id” only if it’s the id of the current logged user and deletes all the items of this user.</w:t>
            </w:r>
          </w:p>
        </w:tc>
      </w:tr>
      <w:tr w:rsidR="00C41239" w14:paraId="33FCA23D" w14:textId="77777777" w:rsidTr="00C41239">
        <w:tc>
          <w:tcPr>
            <w:tcW w:w="4531" w:type="dxa"/>
          </w:tcPr>
          <w:p w14:paraId="7DA3A35B" w14:textId="77777777" w:rsidR="00C41239" w:rsidRDefault="00C41239" w:rsidP="00A33801">
            <w:pPr>
              <w:rPr>
                <w:sz w:val="28"/>
                <w:szCs w:val="28"/>
                <w:lang w:val="en-US"/>
              </w:rPr>
            </w:pPr>
          </w:p>
          <w:p w14:paraId="4540F885" w14:textId="07DE7E65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/item/:id</w:t>
            </w:r>
          </w:p>
        </w:tc>
        <w:tc>
          <w:tcPr>
            <w:tcW w:w="4531" w:type="dxa"/>
          </w:tcPr>
          <w:p w14:paraId="688AE83F" w14:textId="7C093260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Deletes the item with the id “:id” only if the item is owned by the logged user.</w:t>
            </w:r>
          </w:p>
        </w:tc>
      </w:tr>
    </w:tbl>
    <w:p w14:paraId="0270FC4F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p w14:paraId="438C0AF0" w14:textId="1B212AD4" w:rsid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  <w:r w:rsidRPr="00A33801">
        <w:rPr>
          <w:sz w:val="28"/>
          <w:szCs w:val="28"/>
          <w:lang w:val="en-US"/>
        </w:rPr>
        <w:t>PUT</w:t>
      </w:r>
      <w:r w:rsidR="00C41239">
        <w:rPr>
          <w:sz w:val="28"/>
          <w:szCs w:val="28"/>
          <w:lang w:val="en-US"/>
        </w:rPr>
        <w:t xml:space="preserve"> request</w:t>
      </w:r>
      <w:r w:rsidRPr="00A33801">
        <w:rPr>
          <w:sz w:val="28"/>
          <w:szCs w:val="28"/>
          <w:lang w:val="en-US"/>
        </w:rPr>
        <w:t xml:space="preserve">: </w:t>
      </w:r>
    </w:p>
    <w:p w14:paraId="6274D204" w14:textId="77777777" w:rsidR="00C41239" w:rsidRPr="00A33801" w:rsidRDefault="00C41239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239" w14:paraId="75FA371C" w14:textId="77777777" w:rsidTr="00C41239">
        <w:tc>
          <w:tcPr>
            <w:tcW w:w="4531" w:type="dxa"/>
          </w:tcPr>
          <w:p w14:paraId="2BB2D997" w14:textId="77777777" w:rsidR="000C4A37" w:rsidRDefault="000C4A37" w:rsidP="00A33801">
            <w:pPr>
              <w:rPr>
                <w:sz w:val="28"/>
                <w:szCs w:val="28"/>
              </w:rPr>
            </w:pPr>
          </w:p>
          <w:p w14:paraId="7AAB9E23" w14:textId="77777777" w:rsidR="000C4A37" w:rsidRDefault="000C4A37" w:rsidP="00A33801">
            <w:pPr>
              <w:rPr>
                <w:sz w:val="28"/>
                <w:szCs w:val="28"/>
              </w:rPr>
            </w:pPr>
          </w:p>
          <w:p w14:paraId="26FD8FB8" w14:textId="07524848" w:rsidR="00C41239" w:rsidRPr="00C41239" w:rsidRDefault="00C41239" w:rsidP="00A33801">
            <w:pPr>
              <w:rPr>
                <w:sz w:val="28"/>
                <w:szCs w:val="28"/>
              </w:rPr>
            </w:pPr>
            <w:r w:rsidRPr="00A33801">
              <w:rPr>
                <w:sz w:val="28"/>
                <w:szCs w:val="28"/>
              </w:rPr>
              <w:t>/item</w:t>
            </w:r>
            <w:proofErr w:type="gramStart"/>
            <w:r w:rsidRPr="00A33801">
              <w:rPr>
                <w:sz w:val="28"/>
                <w:szCs w:val="28"/>
              </w:rPr>
              <w:t>/:</w:t>
            </w:r>
            <w:proofErr w:type="spellStart"/>
            <w:r w:rsidRPr="00A33801">
              <w:rPr>
                <w:sz w:val="28"/>
                <w:szCs w:val="28"/>
              </w:rPr>
              <w:t>Itemid</w:t>
            </w:r>
            <w:proofErr w:type="spellEnd"/>
            <w:proofErr w:type="gramEnd"/>
          </w:p>
        </w:tc>
        <w:tc>
          <w:tcPr>
            <w:tcW w:w="4531" w:type="dxa"/>
          </w:tcPr>
          <w:p w14:paraId="687F4801" w14:textId="511368D6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Modify the item with the id “:Itemid” with the data from the body if the item is owned by the logged user. The user can </w:t>
            </w:r>
            <w:r w:rsidR="000C4A37">
              <w:rPr>
                <w:sz w:val="28"/>
                <w:szCs w:val="28"/>
                <w:lang w:val="en-US"/>
              </w:rPr>
              <w:t>choose</w:t>
            </w:r>
            <w:r>
              <w:rPr>
                <w:sz w:val="28"/>
                <w:szCs w:val="28"/>
                <w:lang w:val="en-US"/>
              </w:rPr>
              <w:t xml:space="preserve"> to modify the title, the description, the category, the image and the asking price.</w:t>
            </w:r>
          </w:p>
        </w:tc>
      </w:tr>
    </w:tbl>
    <w:p w14:paraId="6E8C616B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sectPr w:rsidR="00A33801" w:rsidRPr="00A33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01"/>
    <w:rsid w:val="000C4A37"/>
    <w:rsid w:val="00797DB6"/>
    <w:rsid w:val="009A7585"/>
    <w:rsid w:val="00A33801"/>
    <w:rsid w:val="00C359D9"/>
    <w:rsid w:val="00C41239"/>
    <w:rsid w:val="00C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E0C3"/>
  <w15:chartTrackingRefBased/>
  <w15:docId w15:val="{286275E1-2524-4073-A9FD-19B7E980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38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380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3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Coat</dc:creator>
  <cp:keywords/>
  <dc:description/>
  <cp:lastModifiedBy>Arthur Coat</cp:lastModifiedBy>
  <cp:revision>3</cp:revision>
  <dcterms:created xsi:type="dcterms:W3CDTF">2020-02-27T16:43:00Z</dcterms:created>
  <dcterms:modified xsi:type="dcterms:W3CDTF">2020-02-27T17:39:00Z</dcterms:modified>
</cp:coreProperties>
</file>