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31AA" w14:textId="77777777" w:rsidR="0098289F" w:rsidRDefault="0098289F" w:rsidP="0098289F">
      <w:r>
        <w:t>1. Introduction &amp; Literature Review</w:t>
      </w:r>
    </w:p>
    <w:p w14:paraId="3FCC3A26" w14:textId="77777777" w:rsidR="0098289F" w:rsidRDefault="0098289F" w:rsidP="0098289F">
      <w:r>
        <w:t>Explain the background of your project.</w:t>
      </w:r>
    </w:p>
    <w:p w14:paraId="5F208FD3" w14:textId="03234D3A" w:rsidR="006422B9" w:rsidRPr="006422B9" w:rsidRDefault="00D9749E" w:rsidP="006422B9">
      <w:r w:rsidRPr="00D9749E">
        <w:t xml:space="preserve">The intention of the project is to see the various factors that may impact. The average talk duration of a call. Whether it's the date of the week. </w:t>
      </w:r>
      <w:r>
        <w:t>t</w:t>
      </w:r>
      <w:r w:rsidRPr="00D9749E">
        <w:t>he agent</w:t>
      </w:r>
      <w:r>
        <w:t>,</w:t>
      </w:r>
      <w:r w:rsidRPr="00D9749E">
        <w:t xml:space="preserve"> </w:t>
      </w:r>
      <w:r>
        <w:t>t</w:t>
      </w:r>
      <w:r w:rsidRPr="00D9749E">
        <w:t>he topic. Information like this can impact how. A setter performs overall. Our satisfied customers. Will be. And any staffing needs</w:t>
      </w:r>
      <w:r>
        <w:t xml:space="preserve"> that need to be updated </w:t>
      </w:r>
      <w:r w:rsidRPr="00D9749E">
        <w:t>Some current companies like Nice IX, Calabrio, Aspect Workforce all</w:t>
      </w:r>
      <w:r>
        <w:t xml:space="preserve"> h</w:t>
      </w:r>
      <w:r w:rsidRPr="00D9749E">
        <w:t>ave current workforce tools. To try to help forecast and anticipate. How they might perform on a given day</w:t>
      </w:r>
      <w:r>
        <w:t xml:space="preserve"> </w:t>
      </w:r>
      <w:r w:rsidRPr="00D9749E">
        <w:t xml:space="preserve">All of these companies are currently using AI tools to help optimization using AI chat bots. To limit the need for additional staffing and shortened call times for the </w:t>
      </w:r>
      <w:r w:rsidR="00F10AD1" w:rsidRPr="00D9749E">
        <w:t>centers</w:t>
      </w:r>
      <w:r w:rsidR="00F10AD1">
        <w:t xml:space="preserve"> (</w:t>
      </w:r>
      <w:r w:rsidR="006422B9">
        <w:t>Dubois</w:t>
      </w:r>
      <w:r w:rsidR="006422B9" w:rsidRPr="006422B9">
        <w:t>, P. (2026, March 5</w:t>
      </w:r>
      <w:r w:rsidR="006422B9">
        <w:t xml:space="preserve"> and </w:t>
      </w:r>
      <w:r w:rsidR="006422B9" w:rsidRPr="006422B9">
        <w:t>(PR, 2025))</w:t>
      </w:r>
      <w:r w:rsidR="006422B9">
        <w:t xml:space="preserve">. </w:t>
      </w:r>
      <w:r w:rsidR="006422B9" w:rsidRPr="006422B9">
        <w:t xml:space="preserve">From personal experience and using </w:t>
      </w:r>
      <w:r w:rsidR="006422B9">
        <w:t>NICE IEX</w:t>
      </w:r>
      <w:r w:rsidR="006422B9" w:rsidRPr="006422B9">
        <w:t xml:space="preserve"> uh, some of the UI</w:t>
      </w:r>
      <w:r w:rsidR="006422B9">
        <w:t xml:space="preserve"> is </w:t>
      </w:r>
      <w:r w:rsidR="00F10AD1">
        <w:t>not</w:t>
      </w:r>
      <w:r w:rsidR="006422B9" w:rsidRPr="006422B9">
        <w:t xml:space="preserve"> unfriendly. A lot of it is very manual</w:t>
      </w:r>
      <w:r w:rsidR="006422B9">
        <w:t>,</w:t>
      </w:r>
      <w:r w:rsidR="006422B9" w:rsidRPr="006422B9">
        <w:t xml:space="preserve"> you'd have to submit a certain </w:t>
      </w:r>
      <w:r w:rsidR="00F10AD1" w:rsidRPr="006422B9">
        <w:t>requests, and</w:t>
      </w:r>
      <w:r w:rsidR="006422B9" w:rsidRPr="006422B9">
        <w:t xml:space="preserve"> it's not offered automatically.</w:t>
      </w:r>
    </w:p>
    <w:p w14:paraId="5D1F67BC" w14:textId="77777777" w:rsidR="0098289F" w:rsidRDefault="0098289F" w:rsidP="0098289F">
      <w:r>
        <w:t>2. Problem Definition</w:t>
      </w:r>
    </w:p>
    <w:p w14:paraId="483412C8" w14:textId="40BFAE5E" w:rsidR="0098289F" w:rsidRDefault="00F10AD1" w:rsidP="0098289F">
      <w:r>
        <w:t xml:space="preserve">The plan </w:t>
      </w:r>
      <w:r w:rsidR="006422B9" w:rsidRPr="006422B9">
        <w:t>is to help predict</w:t>
      </w:r>
      <w:r>
        <w:t xml:space="preserve"> t</w:t>
      </w:r>
      <w:r w:rsidR="006422B9" w:rsidRPr="006422B9">
        <w:t xml:space="preserve">rends and average talk </w:t>
      </w:r>
      <w:r w:rsidRPr="006422B9">
        <w:t>duration</w:t>
      </w:r>
      <w:r>
        <w:t xml:space="preserve"> (</w:t>
      </w:r>
      <w:r w:rsidR="006422B9">
        <w:t>my target)</w:t>
      </w:r>
      <w:r w:rsidR="006422B9" w:rsidRPr="006422B9">
        <w:t xml:space="preserve"> based on</w:t>
      </w:r>
      <w:r w:rsidR="006422B9">
        <w:t xml:space="preserve"> </w:t>
      </w:r>
      <w:r w:rsidR="006422B9" w:rsidRPr="006422B9">
        <w:t>Agent</w:t>
      </w:r>
      <w:r w:rsidR="006422B9">
        <w:t>,</w:t>
      </w:r>
      <w:r w:rsidR="006422B9" w:rsidRPr="006422B9">
        <w:t xml:space="preserve"> </w:t>
      </w:r>
      <w:r w:rsidR="006422B9">
        <w:t>T</w:t>
      </w:r>
      <w:r w:rsidR="006422B9" w:rsidRPr="006422B9">
        <w:t xml:space="preserve">opic </w:t>
      </w:r>
      <w:r w:rsidR="006422B9">
        <w:t>Day of the week(input)</w:t>
      </w:r>
      <w:r w:rsidR="006422B9" w:rsidRPr="006422B9">
        <w:t xml:space="preserve"> This would be a linear regression model as and it takes into several different factors</w:t>
      </w:r>
      <w:r w:rsidR="006422B9">
        <w:t xml:space="preserve"> to g</w:t>
      </w:r>
      <w:r w:rsidR="006422B9" w:rsidRPr="006422B9">
        <w:t xml:space="preserve">et </w:t>
      </w:r>
      <w:r w:rsidRPr="006422B9">
        <w:t>it</w:t>
      </w:r>
      <w:r>
        <w:t>s</w:t>
      </w:r>
      <w:r w:rsidR="006422B9" w:rsidRPr="006422B9">
        <w:t xml:space="preserve"> outcome</w:t>
      </w:r>
      <w:r w:rsidR="006422B9">
        <w:t>.</w:t>
      </w:r>
    </w:p>
    <w:p w14:paraId="10C157B4" w14:textId="77777777" w:rsidR="0098289F" w:rsidRDefault="0098289F" w:rsidP="0098289F">
      <w:r>
        <w:t>Goal: Make your problem precise and measurable.</w:t>
      </w:r>
    </w:p>
    <w:p w14:paraId="644E4E15" w14:textId="77777777" w:rsidR="0098289F" w:rsidRDefault="0098289F" w:rsidP="0098289F">
      <w:r>
        <w:t>3. Approach, Materials, and Methods</w:t>
      </w:r>
    </w:p>
    <w:p w14:paraId="55562D79" w14:textId="23FBAAF3" w:rsidR="00824420" w:rsidRPr="00824420" w:rsidRDefault="00824420" w:rsidP="00824420">
      <w:r w:rsidRPr="00824420">
        <w:t xml:space="preserve">The data set I used was </w:t>
      </w:r>
      <w:r>
        <w:t>Call</w:t>
      </w:r>
      <w:r w:rsidRPr="00824420">
        <w:t xml:space="preserve"> Center Statistics directly from GitHub.Call center statistics directly from GitHub.</w:t>
      </w:r>
      <w:r>
        <w:t xml:space="preserve"> </w:t>
      </w:r>
      <w:hyperlink r:id="rId4" w:history="1">
        <w:r w:rsidRPr="00824420">
          <w:rPr>
            <w:rStyle w:val="Hyperlink"/>
          </w:rPr>
          <w:t>https://github.com/globalsmile/Call-Center-Analysis/raw/main/01%20Call-Center-Dataset.xlsx</w:t>
        </w:r>
      </w:hyperlink>
      <w:r>
        <w:t xml:space="preserve"> </w:t>
      </w:r>
      <w:r w:rsidRPr="00824420">
        <w:t>It is a set with 5000 rows and general information such as call ID agent</w:t>
      </w:r>
      <w:r>
        <w:t>,</w:t>
      </w:r>
      <w:r w:rsidRPr="00824420">
        <w:t xml:space="preserve"> Date time stamp</w:t>
      </w:r>
      <w:r>
        <w:t xml:space="preserve">, </w:t>
      </w:r>
      <w:r w:rsidRPr="00824420">
        <w:t>Call</w:t>
      </w:r>
      <w:r>
        <w:t xml:space="preserve"> </w:t>
      </w:r>
      <w:r w:rsidRPr="00824420">
        <w:t>duration topics and satisfaction scores.</w:t>
      </w:r>
      <w:r>
        <w:t xml:space="preserve"> </w:t>
      </w:r>
      <w:r w:rsidRPr="00824420">
        <w:t>A lot of the EDA steps I used were just evaluating the structure. Of the columns. Changing the date to days of the week. Removing unneeded columns like call ID. Timestamps.</w:t>
      </w:r>
    </w:p>
    <w:p w14:paraId="640D2091" w14:textId="77777777" w:rsidR="0098289F" w:rsidRDefault="0098289F" w:rsidP="0098289F">
      <w:r>
        <w:t>- Models used (e.g., Logistic Regression, Random Forest, Neural Network)</w:t>
      </w:r>
    </w:p>
    <w:p w14:paraId="0CC3F81E" w14:textId="77777777" w:rsidR="00F10AD1" w:rsidRDefault="0098289F" w:rsidP="0098289F">
      <w:r>
        <w:t>- Why you selected these models</w:t>
      </w:r>
      <w:r w:rsidR="00331F24">
        <w:t xml:space="preserve"> </w:t>
      </w:r>
    </w:p>
    <w:p w14:paraId="0F9EA53D" w14:textId="0D868320" w:rsidR="0098289F" w:rsidRDefault="00F10AD1" w:rsidP="0098289F">
      <w:r w:rsidRPr="00331F24">
        <w:t>I chose</w:t>
      </w:r>
      <w:r w:rsidR="00331F24" w:rsidRPr="00331F24">
        <w:t xml:space="preserve"> linear regression because I wanted to get numerical information from the average talk duration. And I also used logistics for the categories. I tried several different means using the R-squared</w:t>
      </w:r>
      <w:r w:rsidR="00331F24">
        <w:t xml:space="preserve"> MAE RMSE. I used </w:t>
      </w:r>
      <w:r w:rsidR="00331F24" w:rsidRPr="00331F24">
        <w:t>Python SK Learn.</w:t>
      </w:r>
    </w:p>
    <w:p w14:paraId="5435C843" w14:textId="77777777" w:rsidR="0098289F" w:rsidRDefault="0098289F" w:rsidP="0098289F">
      <w:r>
        <w:t>4. Results</w:t>
      </w:r>
    </w:p>
    <w:p w14:paraId="2C386075" w14:textId="3FD58695" w:rsidR="00824420" w:rsidRDefault="00331F24" w:rsidP="0098289F">
      <w:r>
        <w:lastRenderedPageBreak/>
        <w:t xml:space="preserve">I had many failures </w:t>
      </w:r>
      <w:r w:rsidR="00725635">
        <w:t xml:space="preserve">I think I used the features in the wrong way, encoded in the wrong place I hope to improve with the next one I ended </w:t>
      </w:r>
      <w:r w:rsidR="00C43B83">
        <w:t>up</w:t>
      </w:r>
      <w:r w:rsidR="00725635">
        <w:t xml:space="preserve"> just using</w:t>
      </w:r>
      <w:r w:rsidR="00725635" w:rsidRPr="00725635">
        <w:t xml:space="preserve"> </w:t>
      </w:r>
      <w:r w:rsidR="00725635">
        <w:t xml:space="preserve">avg </w:t>
      </w:r>
      <w:r w:rsidR="00725635" w:rsidRPr="00725635">
        <w:t>talk duration</w:t>
      </w:r>
      <w:r w:rsidR="00725635">
        <w:t xml:space="preserve"> in seconds</w:t>
      </w:r>
      <w:r w:rsidR="00725635" w:rsidRPr="00725635">
        <w:t xml:space="preserve"> using the mean and the topic.</w:t>
      </w:r>
    </w:p>
    <w:p w14:paraId="6E780683" w14:textId="77777777" w:rsidR="00824420" w:rsidRDefault="00824420" w:rsidP="00824420">
      <w:r>
        <w:t>5. Discussion</w:t>
      </w:r>
    </w:p>
    <w:p w14:paraId="0D9EBAD1" w14:textId="77777777" w:rsidR="00824420" w:rsidRDefault="00824420" w:rsidP="00824420">
      <w:r>
        <w:t>Explain what your results mean.</w:t>
      </w:r>
    </w:p>
    <w:p w14:paraId="37BD1181" w14:textId="21663106" w:rsidR="00824420" w:rsidRDefault="00725635" w:rsidP="00824420">
      <w:r w:rsidRPr="00725635">
        <w:t>My model did not perform well. I feel like some lot of the encoding ended up um. Not being useful for the model and. Not getting remotely close to what was needed. Like as in I use too many features at a time. Tried several different iterations, several different ways. In the end I just picked a very simple model of an average</w:t>
      </w:r>
      <w:r w:rsidR="00C43B83">
        <w:t xml:space="preserve"> r</w:t>
      </w:r>
      <w:r w:rsidRPr="00725635">
        <w:t>egression</w:t>
      </w:r>
      <w:r>
        <w:t xml:space="preserve"> advtalkduration per </w:t>
      </w:r>
      <w:r w:rsidR="00C43B83">
        <w:t xml:space="preserve"> call </w:t>
      </w:r>
      <w:r w:rsidRPr="00725635">
        <w:t>topic</w:t>
      </w:r>
      <w:r>
        <w:t>.</w:t>
      </w:r>
    </w:p>
    <w:p w14:paraId="44867BBE" w14:textId="77777777" w:rsidR="00824420" w:rsidRDefault="00824420" w:rsidP="00824420">
      <w:r>
        <w:t>6. Conclusion</w:t>
      </w:r>
    </w:p>
    <w:p w14:paraId="764610B2" w14:textId="77777777" w:rsidR="00824420" w:rsidRDefault="00824420" w:rsidP="00824420">
      <w:r>
        <w:t>Summarize your work.</w:t>
      </w:r>
    </w:p>
    <w:p w14:paraId="582EF871" w14:textId="35967944" w:rsidR="00C43B83" w:rsidRDefault="00C43B83" w:rsidP="00824420">
      <w:r w:rsidRPr="00C43B83">
        <w:t>While using AI tools, I learned several different ways of handling and prep</w:t>
      </w:r>
      <w:r>
        <w:t>ping</w:t>
      </w:r>
      <w:r w:rsidRPr="00C43B83">
        <w:t xml:space="preserve"> the data. As well as alternative. Plots and charts I could use in the future. More practice is needed for me to </w:t>
      </w:r>
      <w:r>
        <w:t xml:space="preserve">improve. </w:t>
      </w:r>
      <w:r w:rsidRPr="00C43B83">
        <w:t xml:space="preserve">This exercise was great to learn more about the EDA process and how to prep data and </w:t>
      </w:r>
      <w:r>
        <w:t>w</w:t>
      </w:r>
      <w:r w:rsidRPr="00C43B83">
        <w:t>hat not to do</w:t>
      </w:r>
      <w:r>
        <w:t xml:space="preserve"> w</w:t>
      </w:r>
      <w:r w:rsidRPr="00C43B83">
        <w:t>hen building these models</w:t>
      </w:r>
      <w:r>
        <w:t>.</w:t>
      </w:r>
    </w:p>
    <w:p w14:paraId="7890129D" w14:textId="77777777" w:rsidR="006422B9" w:rsidRDefault="006422B9" w:rsidP="0098289F"/>
    <w:p w14:paraId="54F303C1" w14:textId="77777777" w:rsidR="006422B9" w:rsidRDefault="006422B9" w:rsidP="0098289F"/>
    <w:p w14:paraId="083E102F" w14:textId="77777777" w:rsidR="006422B9" w:rsidRDefault="006422B9" w:rsidP="0098289F"/>
    <w:p w14:paraId="6CF2D490" w14:textId="77777777" w:rsidR="00C43B83" w:rsidRDefault="006422B9" w:rsidP="0098289F">
      <w:r>
        <w:tab/>
      </w:r>
      <w:r>
        <w:tab/>
      </w:r>
      <w:r>
        <w:tab/>
      </w:r>
      <w:r>
        <w:tab/>
      </w:r>
    </w:p>
    <w:p w14:paraId="141465E1" w14:textId="77777777" w:rsidR="00C43B83" w:rsidRDefault="00C43B83" w:rsidP="0098289F"/>
    <w:p w14:paraId="0BFDE071" w14:textId="77777777" w:rsidR="00C43B83" w:rsidRDefault="00C43B83" w:rsidP="0098289F"/>
    <w:p w14:paraId="5372090B" w14:textId="77777777" w:rsidR="00C43B83" w:rsidRDefault="00C43B83" w:rsidP="0098289F"/>
    <w:p w14:paraId="02061C97" w14:textId="77777777" w:rsidR="00C43B83" w:rsidRDefault="00C43B83" w:rsidP="0098289F"/>
    <w:p w14:paraId="3482BBAC" w14:textId="77777777" w:rsidR="00C43B83" w:rsidRDefault="00C43B83" w:rsidP="0098289F"/>
    <w:p w14:paraId="77085B28" w14:textId="77777777" w:rsidR="00C43B83" w:rsidRDefault="00C43B83" w:rsidP="0098289F"/>
    <w:p w14:paraId="49F48649" w14:textId="77777777" w:rsidR="00C43B83" w:rsidRDefault="00C43B83" w:rsidP="0098289F"/>
    <w:p w14:paraId="480A750F" w14:textId="77777777" w:rsidR="00C43B83" w:rsidRDefault="00C43B83" w:rsidP="0098289F"/>
    <w:p w14:paraId="0740A34D" w14:textId="77777777" w:rsidR="00831200" w:rsidRDefault="00831200" w:rsidP="00C43B83">
      <w:pPr>
        <w:ind w:left="2160" w:firstLine="720"/>
      </w:pPr>
    </w:p>
    <w:p w14:paraId="19D02B9D" w14:textId="54698E5D" w:rsidR="006422B9" w:rsidRDefault="00831200" w:rsidP="00C43B83">
      <w:pPr>
        <w:ind w:left="2160" w:firstLine="720"/>
      </w:pPr>
      <w:r>
        <w:lastRenderedPageBreak/>
        <w:t xml:space="preserve">                        </w:t>
      </w:r>
      <w:r w:rsidR="006422B9">
        <w:t>Citations</w:t>
      </w:r>
    </w:p>
    <w:p w14:paraId="6CF788FB" w14:textId="77777777" w:rsidR="006422B9" w:rsidRDefault="006422B9" w:rsidP="0098289F"/>
    <w:p w14:paraId="30C0642E" w14:textId="77777777" w:rsidR="006422B9" w:rsidRDefault="006422B9" w:rsidP="006422B9">
      <w:r w:rsidRPr="006422B9">
        <w:t xml:space="preserve">Dubois, P. (2026, March 5). 26 call center statistics that reveal where AI is actually working in 2026. CMSWire.com. https://www.cmswire.com/contact-center/16-important-call-center-statistics-to-know-about/ </w:t>
      </w:r>
    </w:p>
    <w:p w14:paraId="63ED9338" w14:textId="42C51971" w:rsidR="006422B9" w:rsidRPr="006422B9" w:rsidRDefault="006422B9" w:rsidP="006422B9">
      <w:r w:rsidRPr="00B606C9">
        <w:rPr>
          <w:lang w:val="es-MX"/>
        </w:rPr>
        <w:t xml:space="preserve">Manitz, M., &amp; Piehl, M.-P. (2024). </w:t>
      </w:r>
      <w:r w:rsidRPr="00B606C9">
        <w:t xml:space="preserve">A fast-staffing algorithm for multistage call centers with impatient customers and time-dependent overflow. Central European Journal of Operations Research, 32(3), 763–791. </w:t>
      </w:r>
      <w:hyperlink r:id="rId5" w:history="1">
        <w:r w:rsidRPr="008A61E4">
          <w:rPr>
            <w:rStyle w:val="Hyperlink"/>
          </w:rPr>
          <w:t>https://doi.org/10.1007/s10100-023-00883-z</w:t>
        </w:r>
      </w:hyperlink>
    </w:p>
    <w:p w14:paraId="44078A4D" w14:textId="5FD011A6" w:rsidR="006422B9" w:rsidRDefault="006422B9" w:rsidP="006422B9">
      <w:r w:rsidRPr="006422B9">
        <w:t>PR, T. (2025, March 25). 98% of contact centers are using AI, and 61% are experiencing more difficult conversations, according to New Calabrio Research. Global Press Release &amp; Newswire Distribution Services. https://www.businesswire.com/news/home/20250325095245/en/98-of-Contact-Centers-Are-Using-AI-and-61-Are-Experiencing-More-Difficult-Conversations-According-to-New-Calabrio-Research</w:t>
      </w:r>
    </w:p>
    <w:sectPr w:rsidR="00642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9F"/>
    <w:rsid w:val="00331F24"/>
    <w:rsid w:val="006422B9"/>
    <w:rsid w:val="00725635"/>
    <w:rsid w:val="00824420"/>
    <w:rsid w:val="00831200"/>
    <w:rsid w:val="0098289F"/>
    <w:rsid w:val="009923D4"/>
    <w:rsid w:val="00C43B83"/>
    <w:rsid w:val="00D9749E"/>
    <w:rsid w:val="00F1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C75DE"/>
  <w15:chartTrackingRefBased/>
  <w15:docId w15:val="{37545ACB-95E0-437A-A93B-44B7CFC87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8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22B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422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007/s10100-023-00883-z" TargetMode="External"/><Relationship Id="rId4" Type="http://schemas.openxmlformats.org/officeDocument/2006/relationships/hyperlink" Target="https://github.com/globalsmile/Call-Center-Analysis/raw/main/01%20Call-Center-Datase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lady.arredondoorozco-W212016047</dc:creator>
  <cp:keywords/>
  <dc:description/>
  <cp:lastModifiedBy>lady.arredondoorozco-W212016047</cp:lastModifiedBy>
  <cp:revision>4</cp:revision>
  <dcterms:created xsi:type="dcterms:W3CDTF">2026-04-06T03:02:00Z</dcterms:created>
  <dcterms:modified xsi:type="dcterms:W3CDTF">2026-04-06T05:04:00Z</dcterms:modified>
</cp:coreProperties>
</file>