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821F8" w14:textId="5E867DAE" w:rsidR="000A1697" w:rsidRDefault="000A1697" w:rsidP="000A1697">
      <w:pPr>
        <w:pStyle w:val="a3"/>
      </w:pPr>
      <w:r>
        <w:rPr>
          <w:rFonts w:hint="eastAsia"/>
        </w:rPr>
        <w:t>应对方案1：</w:t>
      </w:r>
      <w:r w:rsidR="002A2C5E">
        <w:rPr>
          <w:rFonts w:hint="eastAsia"/>
        </w:rPr>
        <w:t>需求风险——</w:t>
      </w:r>
      <w:r>
        <w:rPr>
          <w:rFonts w:hint="eastAsia"/>
        </w:rPr>
        <w:t>需求描述不清晰</w:t>
      </w:r>
    </w:p>
    <w:p w14:paraId="198C1F48" w14:textId="77777777" w:rsidR="000A1697" w:rsidRDefault="000A1697" w:rsidP="000A1697">
      <w:pPr>
        <w:pStyle w:val="a5"/>
        <w:numPr>
          <w:ilvl w:val="0"/>
          <w:numId w:val="1"/>
        </w:numPr>
        <w:ind w:firstLineChars="0"/>
      </w:pPr>
      <w:r>
        <w:rPr>
          <w:rFonts w:hint="eastAsia"/>
        </w:rPr>
        <w:t>问题描述</w:t>
      </w:r>
    </w:p>
    <w:p w14:paraId="1428413F" w14:textId="1D19249E" w:rsidR="000A1697" w:rsidRDefault="000A1697" w:rsidP="000A1697">
      <w:pPr>
        <w:ind w:firstLineChars="200" w:firstLine="420"/>
      </w:pPr>
      <w:r>
        <w:rPr>
          <w:rFonts w:hint="eastAsia"/>
        </w:rPr>
        <w:t>需求描述不清晰是软件开发项目中常见的风险之一。当需求描述不清晰时，开发团队可能会产生误解，导致开发出的软件与客户期望的不一致，进而影响项目的进度和质量。</w:t>
      </w:r>
    </w:p>
    <w:p w14:paraId="675BDA63" w14:textId="77777777" w:rsidR="000A1697" w:rsidRDefault="000A1697" w:rsidP="000A1697">
      <w:pPr>
        <w:pStyle w:val="a5"/>
        <w:numPr>
          <w:ilvl w:val="0"/>
          <w:numId w:val="1"/>
        </w:numPr>
        <w:ind w:firstLineChars="0"/>
      </w:pPr>
      <w:r>
        <w:rPr>
          <w:rFonts w:hint="eastAsia"/>
        </w:rPr>
        <w:t>应对方案</w:t>
      </w:r>
    </w:p>
    <w:p w14:paraId="0EF4AB68" w14:textId="77777777" w:rsidR="000A1697" w:rsidRDefault="000A1697" w:rsidP="000A1697">
      <w:pPr>
        <w:pStyle w:val="a5"/>
        <w:numPr>
          <w:ilvl w:val="0"/>
          <w:numId w:val="2"/>
        </w:numPr>
        <w:ind w:firstLineChars="0"/>
      </w:pPr>
      <w:r>
        <w:rPr>
          <w:rFonts w:hint="eastAsia"/>
        </w:rPr>
        <w:t>积极沟通与确认：在项目启动阶段，开发团队和项目相关各方应该积极沟通，确保对需求有清晰的理解。可以通过会议、讨论、原型演示等方式，与客户充分沟通，澄清需求细节，以确保双方对需求的理解一致。</w:t>
      </w:r>
    </w:p>
    <w:p w14:paraId="424E1D80" w14:textId="77777777" w:rsidR="000A1697" w:rsidRDefault="000A1697" w:rsidP="000A1697">
      <w:pPr>
        <w:pStyle w:val="a5"/>
        <w:numPr>
          <w:ilvl w:val="0"/>
          <w:numId w:val="2"/>
        </w:numPr>
        <w:ind w:firstLineChars="0"/>
      </w:pPr>
      <w:r>
        <w:rPr>
          <w:rFonts w:hint="eastAsia"/>
        </w:rPr>
        <w:t>详细需求文档：编写详细的需求文档是解决需求描述不清晰的有效方法之一。需求文档应该清晰明了地描述功能需求、非功能需求、用户故事等内容，尽可能地详细描述系统的各项功能和特性，避免模糊和歧义。</w:t>
      </w:r>
    </w:p>
    <w:p w14:paraId="2E063760" w14:textId="77777777" w:rsidR="000A1697" w:rsidRDefault="000A1697" w:rsidP="000A1697">
      <w:pPr>
        <w:pStyle w:val="a5"/>
        <w:numPr>
          <w:ilvl w:val="0"/>
          <w:numId w:val="2"/>
        </w:numPr>
        <w:ind w:firstLineChars="0"/>
      </w:pPr>
      <w:r>
        <w:rPr>
          <w:rFonts w:hint="eastAsia"/>
        </w:rPr>
        <w:t>使用原型工具：利用原型工具创建软件原型，以可视化的形式展示给客户，有助于客户更直观地理解软件的功能和界面设计。通过原型演示，可以及时发现需求不清晰的地方，并加以修正。</w:t>
      </w:r>
    </w:p>
    <w:p w14:paraId="4B4065A9" w14:textId="77777777" w:rsidR="000A1697" w:rsidRDefault="000A1697" w:rsidP="000A1697">
      <w:pPr>
        <w:pStyle w:val="a5"/>
        <w:numPr>
          <w:ilvl w:val="0"/>
          <w:numId w:val="2"/>
        </w:numPr>
        <w:ind w:firstLineChars="0"/>
      </w:pPr>
      <w:r>
        <w:rPr>
          <w:rFonts w:hint="eastAsia"/>
        </w:rPr>
        <w:t>迭代开发模式：采用敏捷开发等迭代开发模式，将项目分解成多个迭代周期，每个周期内实现一部分功能，并与客户进行反馈和确认。通过不断地迭代，及时调整和完善需求，减少因需求不清晰而带来的风险。</w:t>
      </w:r>
    </w:p>
    <w:p w14:paraId="25AC6756" w14:textId="77777777" w:rsidR="000A1697" w:rsidRDefault="000A1697" w:rsidP="000A1697">
      <w:pPr>
        <w:pStyle w:val="a5"/>
        <w:numPr>
          <w:ilvl w:val="0"/>
          <w:numId w:val="2"/>
        </w:numPr>
        <w:ind w:firstLineChars="0"/>
      </w:pPr>
      <w:r>
        <w:rPr>
          <w:rFonts w:hint="eastAsia"/>
        </w:rPr>
        <w:t>需求变更管理：建立完善的需求变更管理机制，及时记录和跟踪需求变更，确保变更得到审批和确认后再进行实施，避免未经确认的需求变更对项目造成影响。</w:t>
      </w:r>
    </w:p>
    <w:p w14:paraId="36AC9C55" w14:textId="2132672A" w:rsidR="000A1697" w:rsidRDefault="000A1697" w:rsidP="000A1697">
      <w:pPr>
        <w:pStyle w:val="a5"/>
        <w:numPr>
          <w:ilvl w:val="0"/>
          <w:numId w:val="2"/>
        </w:numPr>
        <w:ind w:firstLineChars="0"/>
      </w:pPr>
      <w:r>
        <w:rPr>
          <w:rFonts w:hint="eastAsia"/>
        </w:rPr>
        <w:t>持续交付和反馈：采用持续交付的方式，不断向客户展示软件的最新成果，并及时收集客户的反馈意见。通过持续交付和反馈机制，可以及时发现并解决需求描述不清晰的问题，确保软件开发符合客户的期望和需求。</w:t>
      </w:r>
    </w:p>
    <w:p w14:paraId="7ABA20FB" w14:textId="35E366B3" w:rsidR="000A1697" w:rsidRDefault="000A1697" w:rsidP="000A1697">
      <w:pPr>
        <w:ind w:firstLineChars="200" w:firstLine="420"/>
      </w:pPr>
      <w:r>
        <w:rPr>
          <w:rFonts w:hint="eastAsia"/>
        </w:rPr>
        <w:t>综上所述，通过积极沟通与确认、编写详细的需求文档、使用原型工具、迭代开发模式、需求变更管理以及持续交付和反馈等措施，可以有效应对需求描述不清晰的风险，确保软件开发项目顺利进行。</w:t>
      </w:r>
    </w:p>
    <w:p w14:paraId="3E9EC68B" w14:textId="0572B4B1" w:rsidR="000A1697" w:rsidRDefault="000A1697" w:rsidP="000A1697">
      <w:pPr>
        <w:pStyle w:val="a3"/>
      </w:pPr>
      <w:r>
        <w:rPr>
          <w:rFonts w:hint="eastAsia"/>
        </w:rPr>
        <w:t>应对方案2：</w:t>
      </w:r>
      <w:r w:rsidR="002A2C5E">
        <w:rPr>
          <w:rFonts w:hint="eastAsia"/>
        </w:rPr>
        <w:t>需求风险——</w:t>
      </w:r>
      <w:r>
        <w:rPr>
          <w:rFonts w:hint="eastAsia"/>
        </w:rPr>
        <w:t>需求目标不明确</w:t>
      </w:r>
    </w:p>
    <w:p w14:paraId="6C339E35" w14:textId="77777777" w:rsidR="000A1697" w:rsidRDefault="000A1697" w:rsidP="000A1697">
      <w:pPr>
        <w:pStyle w:val="a5"/>
        <w:numPr>
          <w:ilvl w:val="0"/>
          <w:numId w:val="3"/>
        </w:numPr>
        <w:ind w:firstLineChars="0"/>
      </w:pPr>
      <w:r>
        <w:rPr>
          <w:rFonts w:hint="eastAsia"/>
        </w:rPr>
        <w:t>问题描述</w:t>
      </w:r>
    </w:p>
    <w:p w14:paraId="7BD021BC" w14:textId="6968077C" w:rsidR="000A1697" w:rsidRDefault="000A1697" w:rsidP="000A1697">
      <w:pPr>
        <w:ind w:firstLineChars="200" w:firstLine="420"/>
      </w:pPr>
      <w:r>
        <w:rPr>
          <w:rFonts w:hint="eastAsia"/>
        </w:rPr>
        <w:t>需求目标不明确也是软件开发项目中常见的风险之一。当需求目标不明确时，开发团队可能会无法准确把握项目的方向，导致项目进展缓慢、效率低下，甚至无法按时交付。</w:t>
      </w:r>
    </w:p>
    <w:p w14:paraId="7AAB2E37" w14:textId="77777777" w:rsidR="000A1697" w:rsidRDefault="000A1697" w:rsidP="000A1697">
      <w:pPr>
        <w:pStyle w:val="a5"/>
        <w:numPr>
          <w:ilvl w:val="0"/>
          <w:numId w:val="3"/>
        </w:numPr>
        <w:ind w:firstLineChars="0"/>
      </w:pPr>
      <w:r>
        <w:rPr>
          <w:rFonts w:hint="eastAsia"/>
        </w:rPr>
        <w:t>应对方案</w:t>
      </w:r>
    </w:p>
    <w:p w14:paraId="68E44894" w14:textId="77777777" w:rsidR="000A1697" w:rsidRDefault="000A1697" w:rsidP="000A1697">
      <w:pPr>
        <w:pStyle w:val="a5"/>
        <w:numPr>
          <w:ilvl w:val="0"/>
          <w:numId w:val="4"/>
        </w:numPr>
        <w:ind w:firstLineChars="0"/>
      </w:pPr>
      <w:r>
        <w:rPr>
          <w:rFonts w:hint="eastAsia"/>
        </w:rPr>
        <w:t>需求澄清与确认：在项目启动阶段，开发团队和项目相关各方应该充分沟通，澄清需求目标。通过会议、讨论、调研等方式，确保对项目的整体目标有清晰的理解，并将目标明确地记录在需求文档中。</w:t>
      </w:r>
    </w:p>
    <w:p w14:paraId="6EE27678" w14:textId="77777777" w:rsidR="000A1697" w:rsidRDefault="000A1697" w:rsidP="000A1697">
      <w:pPr>
        <w:pStyle w:val="a5"/>
        <w:numPr>
          <w:ilvl w:val="0"/>
          <w:numId w:val="4"/>
        </w:numPr>
        <w:ind w:firstLineChars="0"/>
      </w:pPr>
      <w:r>
        <w:rPr>
          <w:rFonts w:hint="eastAsia"/>
        </w:rPr>
        <w:t>定义可衡量的目标：将项目目标具体化，并定义可衡量的指标来衡量目标的完成程度。例如，将项目的业务目标转化为具体的功能需求，定义每个功能的完成标准和验收标准，以便于评估项目进展和成果。</w:t>
      </w:r>
    </w:p>
    <w:p w14:paraId="28CFF711" w14:textId="77777777" w:rsidR="000A1697" w:rsidRDefault="000A1697" w:rsidP="000A1697">
      <w:pPr>
        <w:pStyle w:val="a5"/>
        <w:numPr>
          <w:ilvl w:val="0"/>
          <w:numId w:val="4"/>
        </w:numPr>
        <w:ind w:firstLineChars="0"/>
      </w:pPr>
      <w:r>
        <w:rPr>
          <w:rFonts w:hint="eastAsia"/>
        </w:rPr>
        <w:t>制定项目计划：根据需求目标，制定详细的项目计划，包括项目的里程碑、工作分解结构（</w:t>
      </w:r>
      <w:r>
        <w:t>WBS）、进度计划等。项目计划应该清晰地反映项目目标的实现路径和时间安排，帮助团队明确工作重点和优先级。</w:t>
      </w:r>
    </w:p>
    <w:p w14:paraId="62E9514C" w14:textId="77777777" w:rsidR="000A1697" w:rsidRDefault="000A1697" w:rsidP="000A1697">
      <w:pPr>
        <w:pStyle w:val="a5"/>
        <w:numPr>
          <w:ilvl w:val="0"/>
          <w:numId w:val="4"/>
        </w:numPr>
        <w:ind w:firstLineChars="0"/>
      </w:pPr>
      <w:r>
        <w:rPr>
          <w:rFonts w:hint="eastAsia"/>
        </w:rPr>
        <w:t>持续沟通与反馈：与项目相关各方保持持续的沟通和反馈，及时了解项目进展和需求</w:t>
      </w:r>
      <w:r>
        <w:rPr>
          <w:rFonts w:hint="eastAsia"/>
        </w:rPr>
        <w:lastRenderedPageBreak/>
        <w:t>变化。通过定期的项目会议、进度报告、客户反馈等方式，及时调整和优化项目目标和计划，确保项目朝着正确的方向前进。</w:t>
      </w:r>
    </w:p>
    <w:p w14:paraId="7C0B4D5A" w14:textId="77777777" w:rsidR="000A1697" w:rsidRDefault="000A1697" w:rsidP="000A1697">
      <w:pPr>
        <w:pStyle w:val="a5"/>
        <w:numPr>
          <w:ilvl w:val="0"/>
          <w:numId w:val="4"/>
        </w:numPr>
        <w:ind w:firstLineChars="0"/>
      </w:pPr>
      <w:r>
        <w:rPr>
          <w:rFonts w:hint="eastAsia"/>
        </w:rPr>
        <w:t>项目管理工具支持：利用项目管理工具来支持项目目标的管理和跟踪。项目管理工具可以帮助团队制定计划、分配任务、跟踪进度、管理风险等，提高项目管理的效率和质量。</w:t>
      </w:r>
    </w:p>
    <w:p w14:paraId="637D9466" w14:textId="0B489F13" w:rsidR="000A1697" w:rsidRDefault="000A1697" w:rsidP="000A1697">
      <w:pPr>
        <w:pStyle w:val="a5"/>
        <w:numPr>
          <w:ilvl w:val="0"/>
          <w:numId w:val="4"/>
        </w:numPr>
        <w:ind w:firstLineChars="0"/>
      </w:pPr>
      <w:r>
        <w:rPr>
          <w:rFonts w:hint="eastAsia"/>
        </w:rPr>
        <w:t>敏捷开发方法：采用敏捷开发等灵活的开发方法，可以更好地应对需求变化和不确定性。通过快速迭代、持续交付和反馈等方式，及时调整项目目标和计划，确保项目能够适应变化的需求和环境。</w:t>
      </w:r>
    </w:p>
    <w:p w14:paraId="11425210" w14:textId="44957CD9" w:rsidR="000A1697" w:rsidRDefault="000A1697" w:rsidP="000A1697">
      <w:pPr>
        <w:ind w:firstLineChars="200" w:firstLine="420"/>
      </w:pPr>
      <w:r>
        <w:rPr>
          <w:rFonts w:hint="eastAsia"/>
        </w:rPr>
        <w:t>综上所述，通过需求澄清与确认、定义可衡量的目标、制定项目计划、持续沟通与反馈、项目管理工具支持以及敏捷开发方法等措施，可以有效应对需求目标不明确的风险，确保软件开发项目顺利实施。</w:t>
      </w:r>
    </w:p>
    <w:p w14:paraId="295563D2" w14:textId="0A89475A" w:rsidR="000A1697" w:rsidRDefault="000A1697" w:rsidP="000A1697">
      <w:pPr>
        <w:pStyle w:val="a3"/>
      </w:pPr>
      <w:r>
        <w:rPr>
          <w:rFonts w:hint="eastAsia"/>
        </w:rPr>
        <w:t>应对方案</w:t>
      </w:r>
      <w:r w:rsidR="0055413E">
        <w:rPr>
          <w:rFonts w:hint="eastAsia"/>
        </w:rPr>
        <w:t>3</w:t>
      </w:r>
      <w:r>
        <w:rPr>
          <w:rFonts w:hint="eastAsia"/>
        </w:rPr>
        <w:t>：</w:t>
      </w:r>
      <w:r w:rsidR="002A2C5E">
        <w:rPr>
          <w:rFonts w:hint="eastAsia"/>
        </w:rPr>
        <w:t>需求风险——</w:t>
      </w:r>
      <w:r>
        <w:rPr>
          <w:rFonts w:hint="eastAsia"/>
        </w:rPr>
        <w:t>需求理解偏差</w:t>
      </w:r>
    </w:p>
    <w:p w14:paraId="4BE349BB" w14:textId="77777777" w:rsidR="000A1697" w:rsidRDefault="000A1697" w:rsidP="000A1697">
      <w:pPr>
        <w:pStyle w:val="a5"/>
        <w:numPr>
          <w:ilvl w:val="0"/>
          <w:numId w:val="5"/>
        </w:numPr>
        <w:ind w:firstLineChars="0"/>
      </w:pPr>
      <w:r>
        <w:rPr>
          <w:rFonts w:hint="eastAsia"/>
        </w:rPr>
        <w:t>问题描述</w:t>
      </w:r>
    </w:p>
    <w:p w14:paraId="1C678068" w14:textId="77777777" w:rsidR="000A1697" w:rsidRDefault="000A1697" w:rsidP="000A1697">
      <w:pPr>
        <w:ind w:firstLineChars="200" w:firstLine="420"/>
      </w:pPr>
      <w:r>
        <w:rPr>
          <w:rFonts w:hint="eastAsia"/>
        </w:rPr>
        <w:t>需求理解偏差是指开发团队对客户需求的理解与客户实际期望存在偏差，导致开发出的软件无法满足客户的实际需求。这种风险可能会导致项目的进度延误、成本增加和客户不满。</w:t>
      </w:r>
    </w:p>
    <w:p w14:paraId="0DC5EF4E" w14:textId="21BE4B9D" w:rsidR="000A1697" w:rsidRDefault="000A1697" w:rsidP="000A1697">
      <w:pPr>
        <w:pStyle w:val="a5"/>
        <w:numPr>
          <w:ilvl w:val="0"/>
          <w:numId w:val="5"/>
        </w:numPr>
        <w:ind w:firstLineChars="0"/>
      </w:pPr>
      <w:r>
        <w:rPr>
          <w:rFonts w:hint="eastAsia"/>
        </w:rPr>
        <w:t>应对方案</w:t>
      </w:r>
    </w:p>
    <w:p w14:paraId="25D3ACFF" w14:textId="77777777" w:rsidR="000A1697" w:rsidRDefault="000A1697" w:rsidP="000A1697">
      <w:pPr>
        <w:pStyle w:val="a5"/>
        <w:numPr>
          <w:ilvl w:val="0"/>
          <w:numId w:val="6"/>
        </w:numPr>
        <w:ind w:firstLineChars="0"/>
      </w:pPr>
      <w:r>
        <w:rPr>
          <w:rFonts w:hint="eastAsia"/>
        </w:rPr>
        <w:t>深入理解客户需求：开发团队应该与客户充分沟通，深入理解客户的需求和期望。通过需求调研、需求分析会议、原型演示等方式，确保对客户需求有清晰的理解，并将需求明确地记录在需求文档中。</w:t>
      </w:r>
    </w:p>
    <w:p w14:paraId="503491F4" w14:textId="77777777" w:rsidR="000A1697" w:rsidRDefault="000A1697" w:rsidP="000A1697">
      <w:pPr>
        <w:pStyle w:val="a5"/>
        <w:numPr>
          <w:ilvl w:val="0"/>
          <w:numId w:val="6"/>
        </w:numPr>
        <w:ind w:firstLineChars="0"/>
      </w:pPr>
      <w:r>
        <w:rPr>
          <w:rFonts w:hint="eastAsia"/>
        </w:rPr>
        <w:t>需求确认与验证：在项目启动阶段和开发过程中，及时与客户确认需求，验证需求是否符合客户期望。可以通过原型演示、用户验收测试等方式，与客户进行需求确认和验证，及时发现并解决需求理解偏差的问题。</w:t>
      </w:r>
    </w:p>
    <w:p w14:paraId="213D7E74" w14:textId="77777777" w:rsidR="000A1697" w:rsidRDefault="000A1697" w:rsidP="000A1697">
      <w:pPr>
        <w:pStyle w:val="a5"/>
        <w:numPr>
          <w:ilvl w:val="0"/>
          <w:numId w:val="6"/>
        </w:numPr>
        <w:ind w:firstLineChars="0"/>
      </w:pPr>
      <w:r>
        <w:rPr>
          <w:rFonts w:hint="eastAsia"/>
        </w:rPr>
        <w:t>引入客户代表：在开发团队中引入客户代表或业务专家，与开发团队紧密合作，帮助澄清需求、解决问题。客户代表可以帮助开发团队更好地理解客户的需求和业务流程，确保软件开发符合客户的实际需求。</w:t>
      </w:r>
    </w:p>
    <w:p w14:paraId="31F58CA5" w14:textId="77777777" w:rsidR="000A1697" w:rsidRDefault="000A1697" w:rsidP="000A1697">
      <w:pPr>
        <w:pStyle w:val="a5"/>
        <w:numPr>
          <w:ilvl w:val="0"/>
          <w:numId w:val="6"/>
        </w:numPr>
        <w:ind w:firstLineChars="0"/>
      </w:pPr>
      <w:r>
        <w:rPr>
          <w:rFonts w:hint="eastAsia"/>
        </w:rPr>
        <w:t>持续交付和反馈：采用持续交付的方式，不断向客户展示软件的最新成果，并及时收集客户的反馈意见。通过持续交付和反馈机制，可以及时发现并纠正需求理解偏差的问题，确保软件开发符合客户的期望和需求。</w:t>
      </w:r>
    </w:p>
    <w:p w14:paraId="506B6F31" w14:textId="77777777" w:rsidR="000A1697" w:rsidRDefault="000A1697" w:rsidP="000A1697">
      <w:pPr>
        <w:pStyle w:val="a5"/>
        <w:numPr>
          <w:ilvl w:val="0"/>
          <w:numId w:val="6"/>
        </w:numPr>
        <w:ind w:firstLineChars="0"/>
      </w:pPr>
      <w:r>
        <w:rPr>
          <w:rFonts w:hint="eastAsia"/>
        </w:rPr>
        <w:t>提供培训和支持：在软件交付后，向客户提供培训和支持，帮助客户更好地使用和理解软件。通过培训和支持，可以加深客户对软件功能和操作流程的理解，减少因需求理解偏差而引发的问题和不满。</w:t>
      </w:r>
    </w:p>
    <w:p w14:paraId="6D2F5ECB" w14:textId="5C5F55CD" w:rsidR="000A1697" w:rsidRDefault="000A1697" w:rsidP="000A1697">
      <w:pPr>
        <w:pStyle w:val="a5"/>
        <w:numPr>
          <w:ilvl w:val="0"/>
          <w:numId w:val="6"/>
        </w:numPr>
        <w:ind w:firstLineChars="0"/>
      </w:pPr>
      <w:r>
        <w:rPr>
          <w:rFonts w:hint="eastAsia"/>
        </w:rPr>
        <w:t>建立良好的沟通机制：建立良好的沟通机制，保持与客户的密切沟通和合作。及时回应客户的需求和问题，解决客户的疑虑和困惑，建立起良好的信任关系，有利于减少需求理解偏差带来的风险。</w:t>
      </w:r>
    </w:p>
    <w:p w14:paraId="626FD6D1" w14:textId="3BBB7F23" w:rsidR="000A1697" w:rsidRDefault="000A1697" w:rsidP="000A1697">
      <w:pPr>
        <w:ind w:firstLineChars="200" w:firstLine="420"/>
      </w:pPr>
      <w:r>
        <w:rPr>
          <w:rFonts w:hint="eastAsia"/>
        </w:rPr>
        <w:t>综上所述，通过深入理解客户需求、需求确认与验证、引入客户代表、持续交付和反馈、提供培训和支持以及建立良好的沟通机制等措施，可以有效应对需求理解偏差的风险，确保软件开发项目顺利进行。</w:t>
      </w:r>
    </w:p>
    <w:p w14:paraId="334ED378" w14:textId="6E5ADF1F" w:rsidR="0055413E" w:rsidRDefault="0055413E" w:rsidP="0055413E">
      <w:pPr>
        <w:pStyle w:val="a3"/>
      </w:pPr>
      <w:r>
        <w:rPr>
          <w:rFonts w:hint="eastAsia"/>
        </w:rPr>
        <w:t>应对方案4：</w:t>
      </w:r>
      <w:r w:rsidR="002A2C5E">
        <w:rPr>
          <w:rFonts w:hint="eastAsia"/>
        </w:rPr>
        <w:t>架构风险——</w:t>
      </w:r>
      <w:r>
        <w:rPr>
          <w:rFonts w:hint="eastAsia"/>
        </w:rPr>
        <w:t>架构不满足建设需要</w:t>
      </w:r>
    </w:p>
    <w:p w14:paraId="72136EDE" w14:textId="77777777" w:rsidR="0055413E" w:rsidRDefault="0055413E" w:rsidP="0055413E">
      <w:pPr>
        <w:pStyle w:val="a5"/>
        <w:numPr>
          <w:ilvl w:val="0"/>
          <w:numId w:val="7"/>
        </w:numPr>
        <w:ind w:firstLineChars="0"/>
      </w:pPr>
      <w:r>
        <w:rPr>
          <w:rFonts w:hint="eastAsia"/>
        </w:rPr>
        <w:t>问题描述</w:t>
      </w:r>
    </w:p>
    <w:p w14:paraId="42621FD5" w14:textId="77777777" w:rsidR="0055413E" w:rsidRDefault="0055413E" w:rsidP="0055413E">
      <w:pPr>
        <w:ind w:firstLineChars="200" w:firstLine="420"/>
      </w:pPr>
      <w:r>
        <w:rPr>
          <w:rFonts w:hint="eastAsia"/>
        </w:rPr>
        <w:lastRenderedPageBreak/>
        <w:t>架构不满足建设需要是软件开发项目中常见的风险之一。当项目的架构设计无法满足业务需求或者无法支撑系统的扩展性、可靠性和安全性时，可能会导致系统功能不完善、性能低下甚至系统崩溃，严重影响项目的成功实施。</w:t>
      </w:r>
    </w:p>
    <w:p w14:paraId="38508D04" w14:textId="624313F9" w:rsidR="0055413E" w:rsidRDefault="0055413E" w:rsidP="0055413E">
      <w:pPr>
        <w:pStyle w:val="a5"/>
        <w:numPr>
          <w:ilvl w:val="0"/>
          <w:numId w:val="7"/>
        </w:numPr>
        <w:ind w:firstLineChars="0"/>
      </w:pPr>
      <w:r>
        <w:rPr>
          <w:rFonts w:hint="eastAsia"/>
        </w:rPr>
        <w:t>应对方案</w:t>
      </w:r>
    </w:p>
    <w:p w14:paraId="6003E019" w14:textId="77777777" w:rsidR="0055413E" w:rsidRDefault="0055413E" w:rsidP="0055413E">
      <w:pPr>
        <w:pStyle w:val="a5"/>
        <w:numPr>
          <w:ilvl w:val="0"/>
          <w:numId w:val="8"/>
        </w:numPr>
        <w:ind w:firstLineChars="0"/>
      </w:pPr>
      <w:r>
        <w:rPr>
          <w:rFonts w:hint="eastAsia"/>
        </w:rPr>
        <w:t>重新评估架构需求：对项目的架构需求进行重新评估，确保架构设计能够满足项目的业务需求和功能要求。在评估过程中，需要考虑系统的可扩展性、可靠性、安全性等方面的需求，以确保架构设计符合项目的建设需要。</w:t>
      </w:r>
    </w:p>
    <w:p w14:paraId="7CE4A5E5" w14:textId="77777777" w:rsidR="0055413E" w:rsidRDefault="0055413E" w:rsidP="0055413E">
      <w:pPr>
        <w:pStyle w:val="a5"/>
        <w:numPr>
          <w:ilvl w:val="0"/>
          <w:numId w:val="8"/>
        </w:numPr>
        <w:ind w:firstLineChars="0"/>
      </w:pPr>
      <w:r>
        <w:rPr>
          <w:rFonts w:hint="eastAsia"/>
        </w:rPr>
        <w:t>制定详细的架构设计方案：根据重新评估的架构需求，制定详细的架构设计方案。架构设计方案应该清晰地描述系统的各个组件、模块之间的关系和交互方式，确保系统的整体架构设计合理可行。</w:t>
      </w:r>
    </w:p>
    <w:p w14:paraId="7E87107C" w14:textId="77777777" w:rsidR="0055413E" w:rsidRDefault="0055413E" w:rsidP="0055413E">
      <w:pPr>
        <w:pStyle w:val="a5"/>
        <w:numPr>
          <w:ilvl w:val="0"/>
          <w:numId w:val="8"/>
        </w:numPr>
        <w:ind w:firstLineChars="0"/>
      </w:pPr>
      <w:r>
        <w:rPr>
          <w:rFonts w:hint="eastAsia"/>
        </w:rPr>
        <w:t>技术评审和专家咨询：进行技术评审和专家咨询，邀请具有丰富经验和专业知识的技术专家对架构设计方案进行评审和指导。通过专家的意见和建议，可以及时发现并解决架构设计中的问题和缺陷，提升架构的质量和可靠性。</w:t>
      </w:r>
    </w:p>
    <w:p w14:paraId="04DC2583" w14:textId="77777777" w:rsidR="0055413E" w:rsidRDefault="0055413E" w:rsidP="0055413E">
      <w:pPr>
        <w:pStyle w:val="a5"/>
        <w:numPr>
          <w:ilvl w:val="0"/>
          <w:numId w:val="8"/>
        </w:numPr>
        <w:ind w:firstLineChars="0"/>
      </w:pPr>
      <w:r>
        <w:rPr>
          <w:rFonts w:hint="eastAsia"/>
        </w:rPr>
        <w:t>模块化设计和组件复用：采用模块化设计和组件复用的方式，将系统拆分成多个独立的模块或组件，每个模块或组件具有清晰的责任和功能，便于管理和维护。通过模块化设计和组件复用，可以提高系统的灵活性和可扩展性，降低架构风险。</w:t>
      </w:r>
    </w:p>
    <w:p w14:paraId="3C4C3A0E" w14:textId="77777777" w:rsidR="0055413E" w:rsidRDefault="0055413E" w:rsidP="0055413E">
      <w:pPr>
        <w:pStyle w:val="a5"/>
        <w:numPr>
          <w:ilvl w:val="0"/>
          <w:numId w:val="8"/>
        </w:numPr>
        <w:ind w:firstLineChars="0"/>
      </w:pPr>
      <w:r>
        <w:rPr>
          <w:rFonts w:hint="eastAsia"/>
        </w:rPr>
        <w:t>引入新技术和工具：及时了解和引入新的技术和工具，以满足项目的架构需求。新技术和工具可能提供更高效、更稳定的解决方案，帮助优化系统架构设计，提升系统的性能和可靠性。</w:t>
      </w:r>
    </w:p>
    <w:p w14:paraId="47D18178" w14:textId="361770B9" w:rsidR="0055413E" w:rsidRDefault="0055413E" w:rsidP="0055413E">
      <w:pPr>
        <w:pStyle w:val="a5"/>
        <w:numPr>
          <w:ilvl w:val="0"/>
          <w:numId w:val="8"/>
        </w:numPr>
        <w:ind w:firstLineChars="0"/>
      </w:pPr>
      <w:r>
        <w:rPr>
          <w:rFonts w:hint="eastAsia"/>
        </w:rPr>
        <w:t>持续优化和迭代：在项目开发过程中持续优化和迭代架构设计，及时调整和优化架构方案，以适应项目的变化和需求变更。通过持续优化和迭代，可以不断改进系统的架构设计，降低架构风险，确保项目顺利实施。</w:t>
      </w:r>
    </w:p>
    <w:p w14:paraId="6E86D3D3" w14:textId="55377A30" w:rsidR="0055413E" w:rsidRDefault="0055413E" w:rsidP="0055413E">
      <w:pPr>
        <w:ind w:firstLineChars="200" w:firstLine="420"/>
      </w:pPr>
      <w:r>
        <w:rPr>
          <w:rFonts w:hint="eastAsia"/>
        </w:rPr>
        <w:t>综上所述，通过重新评估架构需求、制定详细的架构设计方案、技术评审和专家咨询、模块化设计和组件复用、引入新技术和工具以及持续优化和迭代等措施，可以有效应对架构不满足建设需要的风险，确保软件开发项目的顺利进行。</w:t>
      </w:r>
    </w:p>
    <w:p w14:paraId="15498E66" w14:textId="2852D966" w:rsidR="0055413E" w:rsidRDefault="0055413E" w:rsidP="0055413E">
      <w:pPr>
        <w:pStyle w:val="a3"/>
      </w:pPr>
      <w:r>
        <w:rPr>
          <w:rFonts w:hint="eastAsia"/>
        </w:rPr>
        <w:t>应对方案5：</w:t>
      </w:r>
      <w:r w:rsidR="002A2C5E">
        <w:rPr>
          <w:rFonts w:hint="eastAsia"/>
        </w:rPr>
        <w:t>架构风险——</w:t>
      </w:r>
      <w:r>
        <w:rPr>
          <w:rFonts w:hint="eastAsia"/>
        </w:rPr>
        <w:t>设计缺陷</w:t>
      </w:r>
    </w:p>
    <w:p w14:paraId="41E8A304" w14:textId="77777777" w:rsidR="0055413E" w:rsidRDefault="0055413E" w:rsidP="0055413E">
      <w:pPr>
        <w:pStyle w:val="a5"/>
        <w:numPr>
          <w:ilvl w:val="0"/>
          <w:numId w:val="9"/>
        </w:numPr>
        <w:ind w:firstLineChars="0"/>
      </w:pPr>
      <w:r>
        <w:rPr>
          <w:rFonts w:hint="eastAsia"/>
        </w:rPr>
        <w:t>问题描述</w:t>
      </w:r>
    </w:p>
    <w:p w14:paraId="14C2A0A1" w14:textId="77777777" w:rsidR="0055413E" w:rsidRDefault="0055413E" w:rsidP="0055413E">
      <w:pPr>
        <w:ind w:firstLineChars="200" w:firstLine="420"/>
      </w:pPr>
      <w:r>
        <w:rPr>
          <w:rFonts w:hint="eastAsia"/>
        </w:rPr>
        <w:t>设计缺陷是指在软件开发过程中，由于设计不完善或者设计错误导致的系统功能不完善、性能低下或者安全漏洞等问题。设计缺陷可能会影响项目的进度和质量，增加后续的开发和维护成本。</w:t>
      </w:r>
    </w:p>
    <w:p w14:paraId="4DDF44DD" w14:textId="77777777" w:rsidR="0055413E" w:rsidRDefault="0055413E" w:rsidP="0055413E">
      <w:pPr>
        <w:pStyle w:val="a5"/>
        <w:numPr>
          <w:ilvl w:val="0"/>
          <w:numId w:val="9"/>
        </w:numPr>
        <w:ind w:firstLineChars="0"/>
      </w:pPr>
      <w:r>
        <w:rPr>
          <w:rFonts w:hint="eastAsia"/>
        </w:rPr>
        <w:t>应对方案</w:t>
      </w:r>
    </w:p>
    <w:p w14:paraId="70B5604C" w14:textId="77777777" w:rsidR="0055413E" w:rsidRDefault="0055413E" w:rsidP="0055413E">
      <w:pPr>
        <w:pStyle w:val="a5"/>
        <w:numPr>
          <w:ilvl w:val="0"/>
          <w:numId w:val="10"/>
        </w:numPr>
        <w:ind w:firstLineChars="0"/>
      </w:pPr>
      <w:r>
        <w:rPr>
          <w:rFonts w:hint="eastAsia"/>
        </w:rPr>
        <w:t>设计评审和审查：在项目的设计阶段进行设计评审和审查，邀请项目团队成员和相关专家参与，发现和解决设计中的问题和缺陷。设计评审和审查应该覆盖系统的整体架构设计、模块设计、数据结构设计等方面，确保设计方案合理可行。</w:t>
      </w:r>
    </w:p>
    <w:p w14:paraId="186B0344" w14:textId="77777777" w:rsidR="0055413E" w:rsidRDefault="0055413E" w:rsidP="0055413E">
      <w:pPr>
        <w:pStyle w:val="a5"/>
        <w:numPr>
          <w:ilvl w:val="0"/>
          <w:numId w:val="10"/>
        </w:numPr>
        <w:ind w:firstLineChars="0"/>
      </w:pPr>
      <w:r>
        <w:rPr>
          <w:rFonts w:hint="eastAsia"/>
        </w:rPr>
        <w:t>使用设计模式和最佳实践：采用设计模式和最佳实践来指导系统的设计和实现，避免重复造轮子和不必要的设计错误。设计模式和最佳实践可以提供可靠的解决方案，帮助优化系统的设计，降低设计风险。</w:t>
      </w:r>
    </w:p>
    <w:p w14:paraId="723B2A44" w14:textId="77777777" w:rsidR="0055413E" w:rsidRDefault="0055413E" w:rsidP="0055413E">
      <w:pPr>
        <w:pStyle w:val="a5"/>
        <w:numPr>
          <w:ilvl w:val="0"/>
          <w:numId w:val="10"/>
        </w:numPr>
        <w:ind w:firstLineChars="0"/>
      </w:pPr>
      <w:r>
        <w:rPr>
          <w:rFonts w:hint="eastAsia"/>
        </w:rPr>
        <w:t>原型验证和测试：在设计阶段制作原型，并进行验证和测试，验证设计方案的可行性和有效性。通过原型验证和测试，可以及时发现设计缺陷和问题，并加以修正，确保设计方案符合项目的需求和目标。</w:t>
      </w:r>
    </w:p>
    <w:p w14:paraId="1AB84B13" w14:textId="77777777" w:rsidR="0055413E" w:rsidRDefault="0055413E" w:rsidP="0055413E">
      <w:pPr>
        <w:pStyle w:val="a5"/>
        <w:numPr>
          <w:ilvl w:val="0"/>
          <w:numId w:val="10"/>
        </w:numPr>
        <w:ind w:firstLineChars="0"/>
      </w:pPr>
      <w:r>
        <w:rPr>
          <w:rFonts w:hint="eastAsia"/>
        </w:rPr>
        <w:t>敏捷开发方法：采用敏捷开发等灵活的开发方法，将项目分解成多个小周期进行迭代开发。在每个迭代周期内，及时发现和解决设计缺陷，持续改进系统的设计和实现，</w:t>
      </w:r>
      <w:r>
        <w:rPr>
          <w:rFonts w:hint="eastAsia"/>
        </w:rPr>
        <w:lastRenderedPageBreak/>
        <w:t>确保设计方案的质量和稳定性。</w:t>
      </w:r>
    </w:p>
    <w:p w14:paraId="56515059" w14:textId="77777777" w:rsidR="0055413E" w:rsidRDefault="0055413E" w:rsidP="0055413E">
      <w:pPr>
        <w:pStyle w:val="a5"/>
        <w:numPr>
          <w:ilvl w:val="0"/>
          <w:numId w:val="10"/>
        </w:numPr>
        <w:ind w:firstLineChars="0"/>
      </w:pPr>
      <w:r>
        <w:rPr>
          <w:rFonts w:hint="eastAsia"/>
        </w:rPr>
        <w:t>技术培训和知识分享：组织技术培训和知识分享活动，提升团队成员的技术水平和设计能力。通过培训和分享，可以增强团队成员对设计模式和最佳实践的理解和应用能力，降低设计缺陷的风险。</w:t>
      </w:r>
    </w:p>
    <w:p w14:paraId="5944D413" w14:textId="4B1DEE71" w:rsidR="0055413E" w:rsidRDefault="0055413E" w:rsidP="0055413E">
      <w:pPr>
        <w:pStyle w:val="a5"/>
        <w:numPr>
          <w:ilvl w:val="0"/>
          <w:numId w:val="10"/>
        </w:numPr>
        <w:ind w:firstLineChars="0"/>
      </w:pPr>
      <w:r>
        <w:rPr>
          <w:rFonts w:hint="eastAsia"/>
        </w:rPr>
        <w:t>持续优化和反馈：在项目开发过程中持续优化设计方案，及时反馈和调整设计方案。通过持续优化和反馈机制，可以不断改进系统的设计和实现，降低设计缺陷的风险，提高项目的成功实施率。</w:t>
      </w:r>
    </w:p>
    <w:p w14:paraId="39414208" w14:textId="595B773C" w:rsidR="0055413E" w:rsidRDefault="0055413E" w:rsidP="0055413E">
      <w:pPr>
        <w:ind w:firstLineChars="200" w:firstLine="420"/>
      </w:pPr>
      <w:r>
        <w:rPr>
          <w:rFonts w:hint="eastAsia"/>
        </w:rPr>
        <w:t>综上所述，通过设计评审和审查、使用设计模式和最佳实践、原型验证和测试、敏捷开发方法、技术培训和知识分享以及持续优化和反馈等措施，可以有效应对设计缺陷的风险，确保软件开发项目的顺利进行。</w:t>
      </w:r>
    </w:p>
    <w:p w14:paraId="30CE0F09" w14:textId="5848254E" w:rsidR="006D1A5D" w:rsidRDefault="006D1A5D" w:rsidP="006D1A5D">
      <w:pPr>
        <w:pStyle w:val="a3"/>
      </w:pPr>
      <w:r>
        <w:rPr>
          <w:rFonts w:hint="eastAsia"/>
        </w:rPr>
        <w:t>应对方案</w:t>
      </w:r>
      <w:r>
        <w:rPr>
          <w:rFonts w:hint="eastAsia"/>
        </w:rPr>
        <w:t>6</w:t>
      </w:r>
      <w:r>
        <w:rPr>
          <w:rFonts w:hint="eastAsia"/>
        </w:rPr>
        <w:t>：</w:t>
      </w:r>
      <w:r w:rsidR="002A2C5E">
        <w:rPr>
          <w:rFonts w:hint="eastAsia"/>
        </w:rPr>
        <w:t>进度风险——</w:t>
      </w:r>
      <w:r>
        <w:rPr>
          <w:rFonts w:hint="eastAsia"/>
        </w:rPr>
        <w:t>进度延期</w:t>
      </w:r>
    </w:p>
    <w:p w14:paraId="6C23A535" w14:textId="77777777" w:rsidR="006D1A5D" w:rsidRDefault="006D1A5D" w:rsidP="006D1A5D">
      <w:pPr>
        <w:pStyle w:val="a5"/>
        <w:numPr>
          <w:ilvl w:val="0"/>
          <w:numId w:val="11"/>
        </w:numPr>
        <w:ind w:firstLineChars="0"/>
      </w:pPr>
      <w:r>
        <w:rPr>
          <w:rFonts w:hint="eastAsia"/>
        </w:rPr>
        <w:t>问题描述</w:t>
      </w:r>
    </w:p>
    <w:p w14:paraId="2E85D366" w14:textId="77777777" w:rsidR="006D1A5D" w:rsidRDefault="006D1A5D" w:rsidP="006D1A5D">
      <w:pPr>
        <w:ind w:firstLineChars="200" w:firstLine="420"/>
      </w:pPr>
      <w:r>
        <w:rPr>
          <w:rFonts w:hint="eastAsia"/>
        </w:rPr>
        <w:t>进度延期是软件开发项目中常见的风险之一。当项目的实际进度与计划进度不符时，可能会导致项目的交付延迟、成本增加和客户不满。进度延期可能由于各种原因引起，如需求变更、技术难题、人力资源不足等。</w:t>
      </w:r>
    </w:p>
    <w:p w14:paraId="5E2B5774" w14:textId="77777777" w:rsidR="006D1A5D" w:rsidRDefault="006D1A5D" w:rsidP="006D1A5D">
      <w:pPr>
        <w:pStyle w:val="a5"/>
        <w:numPr>
          <w:ilvl w:val="0"/>
          <w:numId w:val="11"/>
        </w:numPr>
        <w:ind w:firstLineChars="0"/>
      </w:pPr>
      <w:r>
        <w:rPr>
          <w:rFonts w:hint="eastAsia"/>
        </w:rPr>
        <w:t>应对方案</w:t>
      </w:r>
    </w:p>
    <w:p w14:paraId="0C4A462E" w14:textId="77777777" w:rsidR="006D1A5D" w:rsidRDefault="006D1A5D" w:rsidP="006D1A5D">
      <w:pPr>
        <w:pStyle w:val="a5"/>
        <w:numPr>
          <w:ilvl w:val="0"/>
          <w:numId w:val="12"/>
        </w:numPr>
        <w:ind w:firstLineChars="0"/>
      </w:pPr>
      <w:r>
        <w:rPr>
          <w:rFonts w:hint="eastAsia"/>
        </w:rPr>
        <w:t>重新评估项目计划：在项目进度出现延期时，及时重新评估项目计划，确定延期的原因和影响，并制定调整计划的方案。重新评估项目计划应该考虑各方面的因素，如需求变更、技术难题、资源调配等，以确保项目能够顺利进行。</w:t>
      </w:r>
    </w:p>
    <w:p w14:paraId="12B11277" w14:textId="77777777" w:rsidR="006D1A5D" w:rsidRDefault="006D1A5D" w:rsidP="006D1A5D">
      <w:pPr>
        <w:pStyle w:val="a5"/>
        <w:numPr>
          <w:ilvl w:val="0"/>
          <w:numId w:val="12"/>
        </w:numPr>
        <w:ind w:firstLineChars="0"/>
      </w:pPr>
      <w:r>
        <w:rPr>
          <w:rFonts w:hint="eastAsia"/>
        </w:rPr>
        <w:t>优先级调整和资源分配：根据项目的实际情况，调整项目的优先级和资源分配，合理安排各项工作的执行顺序和资源投入。通过优先处理关键任务和合理分配资源，可以缩短项目的交付周期，减少进度延期的风险。</w:t>
      </w:r>
    </w:p>
    <w:p w14:paraId="68E1FF4A" w14:textId="77777777" w:rsidR="006D1A5D" w:rsidRDefault="006D1A5D" w:rsidP="006D1A5D">
      <w:pPr>
        <w:pStyle w:val="a5"/>
        <w:numPr>
          <w:ilvl w:val="0"/>
          <w:numId w:val="12"/>
        </w:numPr>
        <w:ind w:firstLineChars="0"/>
      </w:pPr>
      <w:r>
        <w:rPr>
          <w:rFonts w:hint="eastAsia"/>
        </w:rPr>
        <w:t>风险管理和应对：建立完善的风险管理机制，及时识别和评估项目中的风险，并采取相应的应对措施。对于可能导致进度延期的风险，应该提前制定应对计划，并在必要时调整项目的进度和资源分配，以减轻风险的影响。</w:t>
      </w:r>
    </w:p>
    <w:p w14:paraId="378CE9A7" w14:textId="77777777" w:rsidR="006D1A5D" w:rsidRDefault="006D1A5D" w:rsidP="006D1A5D">
      <w:pPr>
        <w:pStyle w:val="a5"/>
        <w:numPr>
          <w:ilvl w:val="0"/>
          <w:numId w:val="12"/>
        </w:numPr>
        <w:ind w:firstLineChars="0"/>
      </w:pPr>
      <w:r>
        <w:rPr>
          <w:rFonts w:hint="eastAsia"/>
        </w:rPr>
        <w:t>沟通与协调：加强团队成员之间的沟通与协调，保持信息的畅通和团队的凝聚力。及时沟通项目的进展和问题，协调各方资源，共同解决项目中遇到的困难和挑战，以确保项目能够按时交付。</w:t>
      </w:r>
    </w:p>
    <w:p w14:paraId="3F528F17" w14:textId="77777777" w:rsidR="006D1A5D" w:rsidRDefault="006D1A5D" w:rsidP="006D1A5D">
      <w:pPr>
        <w:pStyle w:val="a5"/>
        <w:numPr>
          <w:ilvl w:val="0"/>
          <w:numId w:val="12"/>
        </w:numPr>
        <w:ind w:firstLineChars="0"/>
      </w:pPr>
      <w:r>
        <w:rPr>
          <w:rFonts w:hint="eastAsia"/>
        </w:rPr>
        <w:t>适时调整项目管理方法：根据项目的实际情况，适时调整项目管理方法和流程。例如，可以采用敏捷开发等灵活的管理方法，加强团队的协作和快速响应能力，以应对项目中的变化和挑战，降低进度延期的风险。</w:t>
      </w:r>
    </w:p>
    <w:p w14:paraId="414CBF90" w14:textId="4863FFA1" w:rsidR="006D1A5D" w:rsidRDefault="006D1A5D" w:rsidP="006D1A5D">
      <w:pPr>
        <w:pStyle w:val="a5"/>
        <w:numPr>
          <w:ilvl w:val="0"/>
          <w:numId w:val="12"/>
        </w:numPr>
        <w:ind w:firstLineChars="0"/>
      </w:pPr>
      <w:r>
        <w:rPr>
          <w:rFonts w:hint="eastAsia"/>
        </w:rPr>
        <w:t>持续监控和反馈：建立持续监控和反馈机制，及时跟踪项目的进展和问题，并及时向项目相关各方反馈项目的最新情况。通过持续监控和反馈，可以及时发现并解决项目中的延期问题，确保项目顺利交付。</w:t>
      </w:r>
    </w:p>
    <w:p w14:paraId="70BDF0F5" w14:textId="02FC8D88" w:rsidR="006D1A5D" w:rsidRDefault="006D1A5D" w:rsidP="006D1A5D">
      <w:pPr>
        <w:ind w:firstLineChars="200" w:firstLine="420"/>
      </w:pPr>
      <w:r>
        <w:rPr>
          <w:rFonts w:hint="eastAsia"/>
        </w:rPr>
        <w:t>综上所述，通过重新评估项目计划、优先级调整和资源分配、风险管理和应对、沟通与协调、适时调整项目管理方法以及持续监控和反馈等措施，可以有效应对进度延期的风险，确保软件开发项目的顺利进行。</w:t>
      </w:r>
    </w:p>
    <w:p w14:paraId="6E03C4BA" w14:textId="4AC26D3B" w:rsidR="006D1A5D" w:rsidRDefault="006D1A5D" w:rsidP="006D1A5D">
      <w:pPr>
        <w:pStyle w:val="a3"/>
      </w:pPr>
      <w:r>
        <w:rPr>
          <w:rFonts w:hint="eastAsia"/>
        </w:rPr>
        <w:t>应对方案</w:t>
      </w:r>
      <w:r>
        <w:rPr>
          <w:rFonts w:hint="eastAsia"/>
        </w:rPr>
        <w:t>7</w:t>
      </w:r>
      <w:r>
        <w:rPr>
          <w:rFonts w:hint="eastAsia"/>
        </w:rPr>
        <w:t>：</w:t>
      </w:r>
      <w:r w:rsidR="002A2C5E">
        <w:rPr>
          <w:rFonts w:hint="eastAsia"/>
        </w:rPr>
        <w:t>进度风险——</w:t>
      </w:r>
      <w:r>
        <w:rPr>
          <w:rFonts w:hint="eastAsia"/>
        </w:rPr>
        <w:t>计划调整</w:t>
      </w:r>
    </w:p>
    <w:p w14:paraId="219F04A4" w14:textId="77777777" w:rsidR="006D1A5D" w:rsidRDefault="006D1A5D" w:rsidP="006D1A5D">
      <w:pPr>
        <w:pStyle w:val="a5"/>
        <w:numPr>
          <w:ilvl w:val="0"/>
          <w:numId w:val="13"/>
        </w:numPr>
        <w:ind w:firstLineChars="0"/>
      </w:pPr>
      <w:r>
        <w:rPr>
          <w:rFonts w:hint="eastAsia"/>
        </w:rPr>
        <w:t>问题描述</w:t>
      </w:r>
    </w:p>
    <w:p w14:paraId="6C81BECC" w14:textId="77777777" w:rsidR="006D1A5D" w:rsidRDefault="006D1A5D" w:rsidP="006D1A5D">
      <w:pPr>
        <w:ind w:firstLineChars="200" w:firstLine="420"/>
      </w:pPr>
      <w:r>
        <w:rPr>
          <w:rFonts w:hint="eastAsia"/>
        </w:rPr>
        <w:t>计划调整是软件开发项目中常见的风险之一。当项目的计划发生变化或调整时，可能</w:t>
      </w:r>
      <w:r>
        <w:rPr>
          <w:rFonts w:hint="eastAsia"/>
        </w:rPr>
        <w:lastRenderedPageBreak/>
        <w:t>会导致项目的进度延期、资源浪费和团队不稳定，影响项目的顺利实施。</w:t>
      </w:r>
    </w:p>
    <w:p w14:paraId="2DFC6F67" w14:textId="77777777" w:rsidR="006D1A5D" w:rsidRDefault="006D1A5D" w:rsidP="006D1A5D">
      <w:pPr>
        <w:pStyle w:val="a5"/>
        <w:numPr>
          <w:ilvl w:val="0"/>
          <w:numId w:val="13"/>
        </w:numPr>
        <w:ind w:firstLineChars="0"/>
      </w:pPr>
      <w:r>
        <w:rPr>
          <w:rFonts w:hint="eastAsia"/>
        </w:rPr>
        <w:t>应对方案</w:t>
      </w:r>
    </w:p>
    <w:p w14:paraId="52952475" w14:textId="77777777" w:rsidR="006D1A5D" w:rsidRDefault="006D1A5D" w:rsidP="006D1A5D">
      <w:pPr>
        <w:pStyle w:val="a5"/>
        <w:numPr>
          <w:ilvl w:val="0"/>
          <w:numId w:val="14"/>
        </w:numPr>
        <w:ind w:firstLineChars="0"/>
      </w:pPr>
      <w:r>
        <w:rPr>
          <w:rFonts w:hint="eastAsia"/>
        </w:rPr>
        <w:t>及时沟通和协调：在计划发生变化或调整时，及时与项目相关各方沟通和协调，共同商讨和制定应对方案。通过沟通和协调，可以有效解决因计划调整带来的问题和困难，保障项目的顺利进行。</w:t>
      </w:r>
    </w:p>
    <w:p w14:paraId="048C719F" w14:textId="77777777" w:rsidR="006D1A5D" w:rsidRDefault="006D1A5D" w:rsidP="006D1A5D">
      <w:pPr>
        <w:pStyle w:val="a5"/>
        <w:numPr>
          <w:ilvl w:val="0"/>
          <w:numId w:val="14"/>
        </w:numPr>
        <w:ind w:firstLineChars="0"/>
      </w:pPr>
      <w:r>
        <w:rPr>
          <w:rFonts w:hint="eastAsia"/>
        </w:rPr>
        <w:t>重新评估项目风险：对计划调整可能带来的风险进行重新评估，确定可能出现的问题和影响，并制定相应的风险应对措施。通过重新评估项目风险，可以及时发现并解决计划调整可能引发的风险，降低风险的影响。</w:t>
      </w:r>
    </w:p>
    <w:p w14:paraId="1BDC2F32" w14:textId="77777777" w:rsidR="006D1A5D" w:rsidRDefault="006D1A5D" w:rsidP="006D1A5D">
      <w:pPr>
        <w:pStyle w:val="a5"/>
        <w:numPr>
          <w:ilvl w:val="0"/>
          <w:numId w:val="14"/>
        </w:numPr>
        <w:ind w:firstLineChars="0"/>
      </w:pPr>
      <w:r>
        <w:rPr>
          <w:rFonts w:hint="eastAsia"/>
        </w:rPr>
        <w:t>资源优化和调配：根据计划调整的需要，优化和调配项目的资源，合理安排资源的使用和分配。通过资源优化和调配，可以最大限度地利用现有资源，提高项目的执行效率和质量。</w:t>
      </w:r>
    </w:p>
    <w:p w14:paraId="4924C9F7" w14:textId="77777777" w:rsidR="006D1A5D" w:rsidRDefault="006D1A5D" w:rsidP="006D1A5D">
      <w:pPr>
        <w:pStyle w:val="a5"/>
        <w:numPr>
          <w:ilvl w:val="0"/>
          <w:numId w:val="14"/>
        </w:numPr>
        <w:ind w:firstLineChars="0"/>
      </w:pPr>
      <w:r>
        <w:rPr>
          <w:rFonts w:hint="eastAsia"/>
        </w:rPr>
        <w:t>制定详细的调整方案：针对计划调整的具体情况，制定详细的调整方案，明确调整的目标、内容、时间和责任人等关键信息。通过制定详细的调整方案，可以有序地进行计划调整，确保项目的顺利实施。</w:t>
      </w:r>
    </w:p>
    <w:p w14:paraId="1D1A9DBD" w14:textId="77777777" w:rsidR="006D1A5D" w:rsidRDefault="006D1A5D" w:rsidP="006D1A5D">
      <w:pPr>
        <w:pStyle w:val="a5"/>
        <w:numPr>
          <w:ilvl w:val="0"/>
          <w:numId w:val="14"/>
        </w:numPr>
        <w:ind w:firstLineChars="0"/>
      </w:pPr>
      <w:r>
        <w:rPr>
          <w:rFonts w:hint="eastAsia"/>
        </w:rPr>
        <w:t>跟踪和监控计划执行：在计划调整后，及时跟踪和监控计划的执行情况，确保调整方案能够按计划顺利实施。通过跟踪和监控计划执行，可以及时发现并解决执行过程中的问题和困难，保障计划调整的顺利进行。</w:t>
      </w:r>
    </w:p>
    <w:p w14:paraId="6B30CC80" w14:textId="729018F7" w:rsidR="006D1A5D" w:rsidRDefault="006D1A5D" w:rsidP="006D1A5D">
      <w:pPr>
        <w:pStyle w:val="a5"/>
        <w:numPr>
          <w:ilvl w:val="0"/>
          <w:numId w:val="14"/>
        </w:numPr>
        <w:ind w:firstLineChars="0"/>
      </w:pPr>
      <w:r>
        <w:rPr>
          <w:rFonts w:hint="eastAsia"/>
        </w:rPr>
        <w:t>持续改进和学习：在计划调整的过程中，及时总结经验和教训，不断改进和学习。通过持续改进和学习，可以积累经验、提升能力，为未来项目的顺利实施打下良好的基础。</w:t>
      </w:r>
    </w:p>
    <w:p w14:paraId="2D5A8585" w14:textId="1CE417D1" w:rsidR="006D1A5D" w:rsidRDefault="006D1A5D" w:rsidP="006D1A5D">
      <w:pPr>
        <w:ind w:firstLineChars="200" w:firstLine="420"/>
      </w:pPr>
      <w:r>
        <w:rPr>
          <w:rFonts w:hint="eastAsia"/>
        </w:rPr>
        <w:t>综上所述，通过及时沟通和协调、重新评估项目风险、资源优化和调配、制定详细的调整方案、跟踪和监控计划执行以及持续改进和学习等措施，可以有效应对计划调整的风险，确保软件开发项目的顺利进行。</w:t>
      </w:r>
    </w:p>
    <w:p w14:paraId="157A0A13" w14:textId="383FE98B" w:rsidR="002A2C5E" w:rsidRDefault="002A2C5E" w:rsidP="002A2C5E">
      <w:pPr>
        <w:pStyle w:val="a3"/>
      </w:pPr>
      <w:r>
        <w:rPr>
          <w:rFonts w:hint="eastAsia"/>
        </w:rPr>
        <w:t>应对方案</w:t>
      </w:r>
      <w:r>
        <w:rPr>
          <w:rFonts w:hint="eastAsia"/>
        </w:rPr>
        <w:t>8</w:t>
      </w:r>
      <w:r>
        <w:rPr>
          <w:rFonts w:hint="eastAsia"/>
        </w:rPr>
        <w:t>：人员</w:t>
      </w:r>
      <w:r>
        <w:rPr>
          <w:rFonts w:hint="eastAsia"/>
        </w:rPr>
        <w:t>风险——</w:t>
      </w:r>
      <w:r>
        <w:t>能力不足</w:t>
      </w:r>
    </w:p>
    <w:p w14:paraId="05E135BA" w14:textId="77777777" w:rsidR="002A2C5E" w:rsidRDefault="002A2C5E" w:rsidP="002A2C5E">
      <w:pPr>
        <w:pStyle w:val="a5"/>
        <w:numPr>
          <w:ilvl w:val="0"/>
          <w:numId w:val="15"/>
        </w:numPr>
        <w:ind w:firstLineChars="0"/>
      </w:pPr>
      <w:r>
        <w:rPr>
          <w:rFonts w:hint="eastAsia"/>
        </w:rPr>
        <w:t>问题描述</w:t>
      </w:r>
    </w:p>
    <w:p w14:paraId="2BD6C43D" w14:textId="77777777" w:rsidR="002A2C5E" w:rsidRDefault="002A2C5E" w:rsidP="002A2C5E">
      <w:pPr>
        <w:ind w:firstLineChars="200" w:firstLine="420"/>
      </w:pPr>
      <w:r>
        <w:rPr>
          <w:rFonts w:hint="eastAsia"/>
        </w:rPr>
        <w:t>人员能力不足是软件开发项目中常见的风险之一。当项目团队中的成员缺乏必要的技能、经验或专业知识时，可能会导致项目的执行效率低下、质量不稳定，甚至影响整个项目的成功实施。</w:t>
      </w:r>
    </w:p>
    <w:p w14:paraId="68F89F5D" w14:textId="77777777" w:rsidR="002A2C5E" w:rsidRDefault="002A2C5E" w:rsidP="002A2C5E">
      <w:pPr>
        <w:pStyle w:val="a5"/>
        <w:numPr>
          <w:ilvl w:val="0"/>
          <w:numId w:val="15"/>
        </w:numPr>
        <w:ind w:firstLineChars="0"/>
      </w:pPr>
      <w:r>
        <w:rPr>
          <w:rFonts w:hint="eastAsia"/>
        </w:rPr>
        <w:t>应对方案</w:t>
      </w:r>
    </w:p>
    <w:p w14:paraId="7B8B08A7" w14:textId="77777777" w:rsidR="002A2C5E" w:rsidRDefault="002A2C5E" w:rsidP="002A2C5E">
      <w:pPr>
        <w:pStyle w:val="a5"/>
        <w:numPr>
          <w:ilvl w:val="0"/>
          <w:numId w:val="16"/>
        </w:numPr>
        <w:ind w:firstLineChars="0"/>
      </w:pPr>
      <w:r>
        <w:rPr>
          <w:rFonts w:hint="eastAsia"/>
        </w:rPr>
        <w:t>技能培训和提升：为项目团队成员提供针对性的技能培训和提升计划，帮助他们提升必要的技能和知识水平。培训内容可以包括项目管理、技术技能、沟通能力等方面，以满足项目的需求。</w:t>
      </w:r>
    </w:p>
    <w:p w14:paraId="61C57E5F" w14:textId="77777777" w:rsidR="002A2C5E" w:rsidRDefault="002A2C5E" w:rsidP="002A2C5E">
      <w:pPr>
        <w:pStyle w:val="a5"/>
        <w:numPr>
          <w:ilvl w:val="0"/>
          <w:numId w:val="16"/>
        </w:numPr>
        <w:ind w:firstLineChars="0"/>
      </w:pPr>
      <w:r>
        <w:rPr>
          <w:rFonts w:hint="eastAsia"/>
        </w:rPr>
        <w:t>合理分工和协作：根据团队成员的实际能力和专业背景，合理分工和协作，充分发挥每个成员的优势和潜力。通过团队协作和相互支持，弥补个别成员能力不足的问题，提高项目的整体执行效率和质量。</w:t>
      </w:r>
    </w:p>
    <w:p w14:paraId="353463D5" w14:textId="77777777" w:rsidR="002A2C5E" w:rsidRDefault="002A2C5E" w:rsidP="002A2C5E">
      <w:pPr>
        <w:pStyle w:val="a5"/>
        <w:numPr>
          <w:ilvl w:val="0"/>
          <w:numId w:val="16"/>
        </w:numPr>
        <w:ind w:firstLineChars="0"/>
      </w:pPr>
      <w:r>
        <w:rPr>
          <w:rFonts w:hint="eastAsia"/>
        </w:rPr>
        <w:t>外部资源引入：在项目需要的时候，考虑引入外部资源来补充团队成员的不足。可以通过外包、招聘、合作等方式引入具有相关技能和经验的专业人士，提高团队的整体能力和竞争力。</w:t>
      </w:r>
    </w:p>
    <w:p w14:paraId="3DEA99DC" w14:textId="77777777" w:rsidR="002A2C5E" w:rsidRDefault="002A2C5E" w:rsidP="002A2C5E">
      <w:pPr>
        <w:pStyle w:val="a5"/>
        <w:numPr>
          <w:ilvl w:val="0"/>
          <w:numId w:val="16"/>
        </w:numPr>
        <w:ind w:firstLineChars="0"/>
      </w:pPr>
      <w:r>
        <w:rPr>
          <w:rFonts w:hint="eastAsia"/>
        </w:rPr>
        <w:t>技术指导和支持：为团队成员提供技术指导和支持，及时解决他们在项目中遇到的技术难题和问题。可以通过定期技术交流会议、专家指导等方式，提供必要的技术支持，帮助团队成员提升技术水平。</w:t>
      </w:r>
    </w:p>
    <w:p w14:paraId="128D953C" w14:textId="77777777" w:rsidR="002A2C5E" w:rsidRDefault="002A2C5E" w:rsidP="002A2C5E">
      <w:pPr>
        <w:pStyle w:val="a5"/>
        <w:numPr>
          <w:ilvl w:val="0"/>
          <w:numId w:val="16"/>
        </w:numPr>
        <w:ind w:firstLineChars="0"/>
      </w:pPr>
      <w:r>
        <w:rPr>
          <w:rFonts w:hint="eastAsia"/>
        </w:rPr>
        <w:t>持续反馈和改进：建立持续反馈和改进机制，定期评估团队成员的工作表现，及时发</w:t>
      </w:r>
      <w:r>
        <w:rPr>
          <w:rFonts w:hint="eastAsia"/>
        </w:rPr>
        <w:lastRenderedPageBreak/>
        <w:t>现和解决能力不足的问题。通过持续反馈和改进，可以帮助团队成员不断提升能力，逐步适应项目的需求和挑战。</w:t>
      </w:r>
    </w:p>
    <w:p w14:paraId="0E351056" w14:textId="45E8E45D" w:rsidR="002A2C5E" w:rsidRDefault="002A2C5E" w:rsidP="002A2C5E">
      <w:pPr>
        <w:pStyle w:val="a5"/>
        <w:numPr>
          <w:ilvl w:val="0"/>
          <w:numId w:val="16"/>
        </w:numPr>
        <w:ind w:firstLineChars="0"/>
      </w:pPr>
      <w:r>
        <w:rPr>
          <w:rFonts w:hint="eastAsia"/>
        </w:rPr>
        <w:t>人员流动和培养：鼓励团队成员之间的人员流动和知识分享，促进团队整体能力的提升。可以通过轮岗、交叉培训等方式，培养团队成员的综合能力和团队意识，为项目的顺利进行提供坚实的人才基础。</w:t>
      </w:r>
    </w:p>
    <w:p w14:paraId="07A6CAB0" w14:textId="77777777" w:rsidR="002A2C5E" w:rsidRDefault="002A2C5E" w:rsidP="002A2C5E">
      <w:pPr>
        <w:ind w:firstLineChars="200" w:firstLine="420"/>
      </w:pPr>
      <w:r>
        <w:rPr>
          <w:rFonts w:hint="eastAsia"/>
        </w:rPr>
        <w:t>综上所述，通过技能培训和提升、合理分工和协作、外部资源引入、技术指导和支持、持续反馈和改进以及人员流动和培养等措施，可以有效应对人员能力不足的风险，提升软件开发项目的成功实施率。</w:t>
      </w:r>
    </w:p>
    <w:p w14:paraId="1FA77BA6" w14:textId="280928A5" w:rsidR="002A2C5E" w:rsidRDefault="002A2C5E" w:rsidP="002A2C5E">
      <w:pPr>
        <w:pStyle w:val="a3"/>
      </w:pPr>
      <w:r>
        <w:rPr>
          <w:rFonts w:hint="eastAsia"/>
        </w:rPr>
        <w:t>应对方案</w:t>
      </w:r>
      <w:r>
        <w:rPr>
          <w:rFonts w:hint="eastAsia"/>
        </w:rPr>
        <w:t>9</w:t>
      </w:r>
      <w:r>
        <w:rPr>
          <w:rFonts w:hint="eastAsia"/>
        </w:rPr>
        <w:t>：产品</w:t>
      </w:r>
      <w:r>
        <w:rPr>
          <w:rFonts w:hint="eastAsia"/>
        </w:rPr>
        <w:t>风险——</w:t>
      </w:r>
      <w:r>
        <w:t>质量达不到要求</w:t>
      </w:r>
    </w:p>
    <w:p w14:paraId="773F5090" w14:textId="77777777" w:rsidR="002A2C5E" w:rsidRDefault="002A2C5E" w:rsidP="002A2C5E">
      <w:pPr>
        <w:pStyle w:val="a5"/>
        <w:numPr>
          <w:ilvl w:val="0"/>
          <w:numId w:val="17"/>
        </w:numPr>
        <w:ind w:firstLineChars="0"/>
      </w:pPr>
      <w:r>
        <w:rPr>
          <w:rFonts w:hint="eastAsia"/>
        </w:rPr>
        <w:t>问题描述</w:t>
      </w:r>
    </w:p>
    <w:p w14:paraId="5302AC88" w14:textId="77777777" w:rsidR="002A2C5E" w:rsidRDefault="002A2C5E" w:rsidP="002A2C5E">
      <w:pPr>
        <w:ind w:firstLineChars="200" w:firstLine="420"/>
      </w:pPr>
      <w:r>
        <w:rPr>
          <w:rFonts w:hint="eastAsia"/>
        </w:rPr>
        <w:t>产品质量达不到要求是软件开发项目中常见的风险之一。当产品的质量无法满足用户的需求和期望时，可能会导致用户不满意、项目交付延迟、额外成本增加等问题，严重影响项目的成功实施。</w:t>
      </w:r>
    </w:p>
    <w:p w14:paraId="604D2E8E" w14:textId="77777777" w:rsidR="002A2C5E" w:rsidRDefault="002A2C5E" w:rsidP="002A2C5E">
      <w:pPr>
        <w:pStyle w:val="a5"/>
        <w:numPr>
          <w:ilvl w:val="0"/>
          <w:numId w:val="17"/>
        </w:numPr>
        <w:ind w:firstLineChars="0"/>
      </w:pPr>
      <w:r>
        <w:rPr>
          <w:rFonts w:hint="eastAsia"/>
        </w:rPr>
        <w:t>应对方案</w:t>
      </w:r>
    </w:p>
    <w:p w14:paraId="342B1833" w14:textId="77777777" w:rsidR="002A2C5E" w:rsidRDefault="002A2C5E" w:rsidP="002A2C5E">
      <w:pPr>
        <w:pStyle w:val="a5"/>
        <w:numPr>
          <w:ilvl w:val="0"/>
          <w:numId w:val="18"/>
        </w:numPr>
        <w:ind w:firstLineChars="0"/>
      </w:pPr>
      <w:r>
        <w:rPr>
          <w:rFonts w:hint="eastAsia"/>
        </w:rPr>
        <w:t>制定严格的质量标准：在项目启动阶段制定严格的质量标准和评估方法，明确产品的质量要求和验收标准。质量标准应该包括功能性、性能、安全性、可靠性等方面的要求，以确保产品能够达到用户的期望和要求。</w:t>
      </w:r>
    </w:p>
    <w:p w14:paraId="026F713F" w14:textId="77777777" w:rsidR="002A2C5E" w:rsidRDefault="002A2C5E" w:rsidP="002A2C5E">
      <w:pPr>
        <w:pStyle w:val="a5"/>
        <w:numPr>
          <w:ilvl w:val="0"/>
          <w:numId w:val="18"/>
        </w:numPr>
        <w:ind w:firstLineChars="0"/>
      </w:pPr>
      <w:r>
        <w:rPr>
          <w:rFonts w:hint="eastAsia"/>
        </w:rPr>
        <w:t>质量管理和控制：建立完善的质量管理和控制体系，对项目的各个阶段和环节进行质量管理和控制。通过质量管理和控制，及时发现和解决产品质量问题，确保产品能够按时交付且达到用户的要求。</w:t>
      </w:r>
    </w:p>
    <w:p w14:paraId="0D5D126D" w14:textId="77777777" w:rsidR="002A2C5E" w:rsidRDefault="002A2C5E" w:rsidP="002A2C5E">
      <w:pPr>
        <w:pStyle w:val="a5"/>
        <w:numPr>
          <w:ilvl w:val="0"/>
          <w:numId w:val="18"/>
        </w:numPr>
        <w:ind w:firstLineChars="0"/>
      </w:pPr>
      <w:r>
        <w:rPr>
          <w:rFonts w:hint="eastAsia"/>
        </w:rPr>
        <w:t>持续测试和验证：在项目的各个阶段进行持续测试和验证，确保产品的质量符合预期。可以采用自动化测试、集成测试、验收测试等方式，对产品的功能性、性能等方面进行全面测试和验证，及时发现并修复问题。</w:t>
      </w:r>
    </w:p>
    <w:p w14:paraId="0F5B2C2F" w14:textId="77777777" w:rsidR="002A2C5E" w:rsidRDefault="002A2C5E" w:rsidP="002A2C5E">
      <w:pPr>
        <w:pStyle w:val="a5"/>
        <w:numPr>
          <w:ilvl w:val="0"/>
          <w:numId w:val="18"/>
        </w:numPr>
        <w:ind w:firstLineChars="0"/>
      </w:pPr>
      <w:r>
        <w:rPr>
          <w:rFonts w:hint="eastAsia"/>
        </w:rPr>
        <w:t>用户参与和反馈：积极引入用户参与和反馈机制，及时了解用户的需求和意见，以指导产品的开发和优化。通过用户参与和反馈，可以有效提高产品的质量和用户满意度，降低产品质量风险。</w:t>
      </w:r>
    </w:p>
    <w:p w14:paraId="1A83F2EA" w14:textId="77777777" w:rsidR="002A2C5E" w:rsidRDefault="002A2C5E" w:rsidP="002A2C5E">
      <w:pPr>
        <w:pStyle w:val="a5"/>
        <w:numPr>
          <w:ilvl w:val="0"/>
          <w:numId w:val="18"/>
        </w:numPr>
        <w:ind w:firstLineChars="0"/>
      </w:pPr>
      <w:r>
        <w:rPr>
          <w:rFonts w:hint="eastAsia"/>
        </w:rPr>
        <w:t>持续改进和优化：建立持续改进和优化机制，不断提升产品的质量和性能。可以通过定期评估和反思项目的经验和教训，及时调整和优化产品的设计和实现，确保产品质量持续提升。</w:t>
      </w:r>
    </w:p>
    <w:p w14:paraId="18FEAA21" w14:textId="1C9EFE06" w:rsidR="002A2C5E" w:rsidRDefault="002A2C5E" w:rsidP="002A2C5E">
      <w:pPr>
        <w:pStyle w:val="a5"/>
        <w:numPr>
          <w:ilvl w:val="0"/>
          <w:numId w:val="18"/>
        </w:numPr>
        <w:ind w:firstLineChars="0"/>
      </w:pPr>
      <w:r>
        <w:rPr>
          <w:rFonts w:hint="eastAsia"/>
        </w:rPr>
        <w:t>技术监督和指导：引入技术监督和指导机制，对产品的设计和实现进行技术审查和指导。通过技术监督和指导，及时发现和解决产品的技术问题和缺陷，提高产品的质量和稳定性。</w:t>
      </w:r>
    </w:p>
    <w:p w14:paraId="11A21458" w14:textId="08589375" w:rsidR="006D1A5D" w:rsidRDefault="002A2C5E" w:rsidP="002A2C5E">
      <w:pPr>
        <w:ind w:firstLineChars="200" w:firstLine="420"/>
      </w:pPr>
      <w:r>
        <w:rPr>
          <w:rFonts w:hint="eastAsia"/>
        </w:rPr>
        <w:t>综上所述，通过制定严格的质量标准、质量管理和控制、持续测试和验证、用户参与和反馈、持续改进和优化以及技术监督和指导等措施，可以有效应对产品质量达不到要求的风险，确保软件开发项目的成功实施。</w:t>
      </w:r>
    </w:p>
    <w:p w14:paraId="7C3DF03D" w14:textId="081E6C2F" w:rsidR="002A2C5E" w:rsidRDefault="002A2C5E" w:rsidP="002A2C5E">
      <w:pPr>
        <w:pStyle w:val="a3"/>
      </w:pPr>
      <w:r>
        <w:rPr>
          <w:rFonts w:hint="eastAsia"/>
        </w:rPr>
        <w:t>应对方案</w:t>
      </w:r>
      <w:r>
        <w:rPr>
          <w:rFonts w:hint="eastAsia"/>
        </w:rPr>
        <w:t>10</w:t>
      </w:r>
      <w:r>
        <w:rPr>
          <w:rFonts w:hint="eastAsia"/>
        </w:rPr>
        <w:t>：产品风险</w:t>
      </w:r>
      <w:r w:rsidR="00703956">
        <w:rPr>
          <w:rFonts w:hint="eastAsia"/>
        </w:rPr>
        <w:t>——</w:t>
      </w:r>
      <w:r>
        <w:t>功能不满足需求</w:t>
      </w:r>
    </w:p>
    <w:p w14:paraId="6F364A2B" w14:textId="77777777" w:rsidR="002A2C5E" w:rsidRDefault="002A2C5E" w:rsidP="002A2C5E">
      <w:pPr>
        <w:pStyle w:val="a5"/>
        <w:numPr>
          <w:ilvl w:val="0"/>
          <w:numId w:val="19"/>
        </w:numPr>
        <w:ind w:firstLineChars="0"/>
      </w:pPr>
      <w:r>
        <w:rPr>
          <w:rFonts w:hint="eastAsia"/>
        </w:rPr>
        <w:t>问题描述</w:t>
      </w:r>
    </w:p>
    <w:p w14:paraId="10C85720" w14:textId="77777777" w:rsidR="002A2C5E" w:rsidRDefault="002A2C5E" w:rsidP="00703956">
      <w:pPr>
        <w:ind w:firstLineChars="200" w:firstLine="420"/>
      </w:pPr>
      <w:r>
        <w:rPr>
          <w:rFonts w:hint="eastAsia"/>
        </w:rPr>
        <w:t>功能不满足需求是软件开发项目中常见的风险之一。在项目开发过程中，由于需求理解不清、沟通不畅或需求变更等原因，导致最终产品的功能无法满足用户的实际需求和期望，可能会导致项目失败或用户不满意。</w:t>
      </w:r>
    </w:p>
    <w:p w14:paraId="068B379B" w14:textId="77777777" w:rsidR="002A2C5E" w:rsidRDefault="002A2C5E" w:rsidP="00703956">
      <w:pPr>
        <w:pStyle w:val="a5"/>
        <w:numPr>
          <w:ilvl w:val="0"/>
          <w:numId w:val="19"/>
        </w:numPr>
        <w:ind w:firstLineChars="0"/>
      </w:pPr>
      <w:r>
        <w:rPr>
          <w:rFonts w:hint="eastAsia"/>
        </w:rPr>
        <w:lastRenderedPageBreak/>
        <w:t>应对方案</w:t>
      </w:r>
    </w:p>
    <w:p w14:paraId="08279841" w14:textId="77777777" w:rsidR="00703956" w:rsidRDefault="002A2C5E" w:rsidP="002A2C5E">
      <w:pPr>
        <w:pStyle w:val="a5"/>
        <w:numPr>
          <w:ilvl w:val="0"/>
          <w:numId w:val="20"/>
        </w:numPr>
        <w:ind w:firstLineChars="0"/>
      </w:pPr>
      <w:r>
        <w:rPr>
          <w:rFonts w:hint="eastAsia"/>
        </w:rPr>
        <w:t>需求澄清和验证：在项目启动阶段和开发过程中，与用户充分沟通，澄清和验证需求。通过与用户的密切合作，确保对需求的理解和表达准确无误，避免功能不符合需求的问题。</w:t>
      </w:r>
    </w:p>
    <w:p w14:paraId="4546E52A" w14:textId="77777777" w:rsidR="00703956" w:rsidRDefault="002A2C5E" w:rsidP="002A2C5E">
      <w:pPr>
        <w:pStyle w:val="a5"/>
        <w:numPr>
          <w:ilvl w:val="0"/>
          <w:numId w:val="20"/>
        </w:numPr>
        <w:ind w:firstLineChars="0"/>
      </w:pPr>
      <w:r>
        <w:rPr>
          <w:rFonts w:hint="eastAsia"/>
        </w:rPr>
        <w:t>敏捷开发方法：采用敏捷开发方法，将开发过程分解为多个迭代周期，每个周期完成一部分功能开发，并及时与用户进行反馈和验证。通过快速迭代和持续反馈，及时发现和纠正功能不符合需求的问题，确保最终产品能够满足用户需求。</w:t>
      </w:r>
    </w:p>
    <w:p w14:paraId="4D207B79" w14:textId="77777777" w:rsidR="00703956" w:rsidRDefault="002A2C5E" w:rsidP="002A2C5E">
      <w:pPr>
        <w:pStyle w:val="a5"/>
        <w:numPr>
          <w:ilvl w:val="0"/>
          <w:numId w:val="20"/>
        </w:numPr>
        <w:ind w:firstLineChars="0"/>
      </w:pPr>
      <w:r>
        <w:rPr>
          <w:rFonts w:hint="eastAsia"/>
        </w:rPr>
        <w:t>原型设计和演示：在开发过程中，通过原型设计和演示的方式展示产品功能，让用户直观地感受到产品的使用效果和体验。通过与用户的互动和反馈，及时调整和优化产品的功能，确保功能能够满足用户的实际需求。</w:t>
      </w:r>
    </w:p>
    <w:p w14:paraId="4EACDA84" w14:textId="77777777" w:rsidR="00703956" w:rsidRDefault="002A2C5E" w:rsidP="002A2C5E">
      <w:pPr>
        <w:pStyle w:val="a5"/>
        <w:numPr>
          <w:ilvl w:val="0"/>
          <w:numId w:val="20"/>
        </w:numPr>
        <w:ind w:firstLineChars="0"/>
      </w:pPr>
      <w:r>
        <w:rPr>
          <w:rFonts w:hint="eastAsia"/>
        </w:rPr>
        <w:t>变更管理和控制：建立完善的变更管理和控制机制，对需求变更进行严格管理和控制。任何需求变更都需要经过审批和评估，确保变更的合理性和必要性，并及时调整项目计划和资源分配，避免功能脱离原始需求。</w:t>
      </w:r>
    </w:p>
    <w:p w14:paraId="6F0C5436" w14:textId="77777777" w:rsidR="00703956" w:rsidRDefault="002A2C5E" w:rsidP="002A2C5E">
      <w:pPr>
        <w:pStyle w:val="a5"/>
        <w:numPr>
          <w:ilvl w:val="0"/>
          <w:numId w:val="20"/>
        </w:numPr>
        <w:ind w:firstLineChars="0"/>
      </w:pPr>
      <w:r>
        <w:rPr>
          <w:rFonts w:hint="eastAsia"/>
        </w:rPr>
        <w:t>产品验收和测试：在开发完成后，进行全面的产品验收和测试，确保产品的功能和性能符合预期。可以采用功能测试、用户验收测试等方式，验证产品是否满足用户需求，及时发现并修复功能不符合需求的问题。</w:t>
      </w:r>
    </w:p>
    <w:p w14:paraId="1F9C9C4D" w14:textId="1E84FDE1" w:rsidR="002A2C5E" w:rsidRDefault="002A2C5E" w:rsidP="002A2C5E">
      <w:pPr>
        <w:pStyle w:val="a5"/>
        <w:numPr>
          <w:ilvl w:val="0"/>
          <w:numId w:val="20"/>
        </w:numPr>
        <w:ind w:firstLineChars="0"/>
      </w:pPr>
      <w:r>
        <w:rPr>
          <w:rFonts w:hint="eastAsia"/>
        </w:rPr>
        <w:t>持续改进和优化：建立持续改进和优化机制，对产品的功能进行持续改进和优化。通过用户反馈、市场调研等方式，了解用户的实际需求和期望，不断调整和优化产品的功能，确保产品能够持续满足用户的需求。</w:t>
      </w:r>
    </w:p>
    <w:p w14:paraId="3745DD35" w14:textId="61A3CC5E" w:rsidR="006D1A5D" w:rsidRDefault="002A2C5E" w:rsidP="00703956">
      <w:pPr>
        <w:ind w:firstLineChars="200" w:firstLine="420"/>
      </w:pPr>
      <w:r>
        <w:rPr>
          <w:rFonts w:hint="eastAsia"/>
        </w:rPr>
        <w:t>综上所述，通过需求澄清和验证、敏捷开发方法、原型设计和演示、变更管理和控制、产品验收和测试以及持续改进和优化等措施，可以有效应对产品功能不满足需求的风险，确保软件开发项目的顺利实施和最终产品的成功交付。</w:t>
      </w:r>
    </w:p>
    <w:p w14:paraId="71F8DD50" w14:textId="4F4E191B" w:rsidR="00703956" w:rsidRDefault="00703956" w:rsidP="00703956">
      <w:pPr>
        <w:pStyle w:val="a3"/>
      </w:pPr>
      <w:r>
        <w:rPr>
          <w:rFonts w:hint="eastAsia"/>
        </w:rPr>
        <w:t>应对方案</w:t>
      </w:r>
      <w:r>
        <w:rPr>
          <w:rFonts w:hint="eastAsia"/>
        </w:rPr>
        <w:t>11</w:t>
      </w:r>
      <w:r>
        <w:rPr>
          <w:rFonts w:hint="eastAsia"/>
        </w:rPr>
        <w:t>：其他风险</w:t>
      </w:r>
      <w:r>
        <w:rPr>
          <w:rFonts w:hint="eastAsia"/>
        </w:rPr>
        <w:t>——</w:t>
      </w:r>
      <w:r>
        <w:t>预算不足</w:t>
      </w:r>
    </w:p>
    <w:p w14:paraId="734F4849" w14:textId="77777777" w:rsidR="00703956" w:rsidRDefault="00703956" w:rsidP="00703956">
      <w:pPr>
        <w:pStyle w:val="a5"/>
        <w:numPr>
          <w:ilvl w:val="0"/>
          <w:numId w:val="21"/>
        </w:numPr>
        <w:ind w:firstLineChars="0"/>
      </w:pPr>
      <w:r>
        <w:rPr>
          <w:rFonts w:hint="eastAsia"/>
        </w:rPr>
        <w:t>问题描述</w:t>
      </w:r>
    </w:p>
    <w:p w14:paraId="43950D08" w14:textId="77777777" w:rsidR="00703956" w:rsidRDefault="00703956" w:rsidP="00703956">
      <w:pPr>
        <w:ind w:firstLineChars="200" w:firstLine="420"/>
      </w:pPr>
      <w:r>
        <w:rPr>
          <w:rFonts w:hint="eastAsia"/>
        </w:rPr>
        <w:t>预算不足是软件开发项目中常见的风险之一。当项目的预算无法满足开发和运营的实际需求时，可能会导致项目无法按时完成、质量无法保障，甚至影响到项目的持续运营和发展。</w:t>
      </w:r>
    </w:p>
    <w:p w14:paraId="5546E40E" w14:textId="77777777" w:rsidR="00703956" w:rsidRDefault="00703956" w:rsidP="00703956">
      <w:pPr>
        <w:pStyle w:val="a5"/>
        <w:numPr>
          <w:ilvl w:val="0"/>
          <w:numId w:val="21"/>
        </w:numPr>
        <w:ind w:firstLineChars="0"/>
      </w:pPr>
      <w:r>
        <w:rPr>
          <w:rFonts w:hint="eastAsia"/>
        </w:rPr>
        <w:t>应对方案</w:t>
      </w:r>
    </w:p>
    <w:p w14:paraId="59C2ECA2" w14:textId="77777777" w:rsidR="00703956" w:rsidRDefault="00703956" w:rsidP="00703956">
      <w:pPr>
        <w:pStyle w:val="a5"/>
        <w:numPr>
          <w:ilvl w:val="0"/>
          <w:numId w:val="22"/>
        </w:numPr>
        <w:ind w:firstLineChars="0"/>
      </w:pPr>
      <w:r>
        <w:rPr>
          <w:rFonts w:hint="eastAsia"/>
        </w:rPr>
        <w:t>预算规划和控制：在项目启动阶段制定详细的预算规划和控制计划，明确项目的预算来源、分配和使用方式。通过合理控制项目的预算支出，确保预算的有效利用和管理。</w:t>
      </w:r>
    </w:p>
    <w:p w14:paraId="469D007F" w14:textId="77777777" w:rsidR="00703956" w:rsidRDefault="00703956" w:rsidP="00703956">
      <w:pPr>
        <w:pStyle w:val="a5"/>
        <w:numPr>
          <w:ilvl w:val="0"/>
          <w:numId w:val="22"/>
        </w:numPr>
        <w:ind w:firstLineChars="0"/>
      </w:pPr>
      <w:r>
        <w:rPr>
          <w:rFonts w:hint="eastAsia"/>
        </w:rPr>
        <w:t>成本效益分析：对项目的各项成本进行全面分析和评估，确定各项成本的必要性和合理性。通过成本效益分析，优化项目的资源配置和使用，降低项目的成本，提高项目的经济效益。</w:t>
      </w:r>
    </w:p>
    <w:p w14:paraId="71E90854" w14:textId="77777777" w:rsidR="00703956" w:rsidRDefault="00703956" w:rsidP="00703956">
      <w:pPr>
        <w:pStyle w:val="a5"/>
        <w:numPr>
          <w:ilvl w:val="0"/>
          <w:numId w:val="22"/>
        </w:numPr>
        <w:ind w:firstLineChars="0"/>
      </w:pPr>
      <w:r>
        <w:rPr>
          <w:rFonts w:hint="eastAsia"/>
        </w:rPr>
        <w:t>资源优化和整合：充分利用现有资源，优化资源的配置和整合，最大限度地降低项目的成本。可以通过资源共享、外包合作等方式，降低项目的运营成本，提高项目的资金利用效率。</w:t>
      </w:r>
    </w:p>
    <w:p w14:paraId="73252E40" w14:textId="77777777" w:rsidR="00703956" w:rsidRDefault="00703956" w:rsidP="00703956">
      <w:pPr>
        <w:pStyle w:val="a5"/>
        <w:numPr>
          <w:ilvl w:val="0"/>
          <w:numId w:val="22"/>
        </w:numPr>
        <w:ind w:firstLineChars="0"/>
      </w:pPr>
      <w:r>
        <w:rPr>
          <w:rFonts w:hint="eastAsia"/>
        </w:rPr>
        <w:t>风险评估和应对：对项目的预算风险进行全面评估和应对，确定可能出现的预算问题和影响，并制定相应的风险应对措施。通过及时应对和控制预算风险，降低其对项目的影响和损失。</w:t>
      </w:r>
    </w:p>
    <w:p w14:paraId="5E8BFF75" w14:textId="77777777" w:rsidR="00703956" w:rsidRDefault="00703956" w:rsidP="00703956">
      <w:pPr>
        <w:pStyle w:val="a5"/>
        <w:numPr>
          <w:ilvl w:val="0"/>
          <w:numId w:val="22"/>
        </w:numPr>
        <w:ind w:firstLineChars="0"/>
      </w:pPr>
      <w:r>
        <w:rPr>
          <w:rFonts w:hint="eastAsia"/>
        </w:rPr>
        <w:t>筹资和资金策划：积极筹集项目所需的资金，包括内部资金、外部投资等方式，确保项目的资金需求得到满足。可以通过融资、股权投资、债务融资等方式，增加项目的资金来源，缓解预算不足的压力。</w:t>
      </w:r>
    </w:p>
    <w:p w14:paraId="7B36EE3B" w14:textId="40B0ED4A" w:rsidR="00703956" w:rsidRDefault="00703956" w:rsidP="00703956">
      <w:pPr>
        <w:pStyle w:val="a5"/>
        <w:numPr>
          <w:ilvl w:val="0"/>
          <w:numId w:val="22"/>
        </w:numPr>
        <w:ind w:firstLineChars="0"/>
      </w:pPr>
      <w:r>
        <w:rPr>
          <w:rFonts w:hint="eastAsia"/>
        </w:rPr>
        <w:lastRenderedPageBreak/>
        <w:t>监控和调整：建立预算监控和调整机制，及时跟踪和监控项目的预算执行情况，发现和解决预算问题。通过持续监控和调整，及时调整项目的预算计划和策略，确保项目的预算控制和管理。</w:t>
      </w:r>
    </w:p>
    <w:p w14:paraId="66111F63" w14:textId="0CE6A2A0" w:rsidR="006D1A5D" w:rsidRDefault="00703956" w:rsidP="00703956">
      <w:pPr>
        <w:ind w:firstLineChars="200" w:firstLine="420"/>
      </w:pPr>
      <w:r>
        <w:rPr>
          <w:rFonts w:hint="eastAsia"/>
        </w:rPr>
        <w:t>综上所述，通过预算规划和控制、成本效益分析、资源优化和整合、风险评估和应对、筹资和资金策划以及监控和调整等措施，可以有效应对预算不足的风险，确保软件开发项目的顺利实施和最终成功。</w:t>
      </w:r>
    </w:p>
    <w:p w14:paraId="6D3960CA" w14:textId="65123BBE" w:rsidR="00703956" w:rsidRDefault="00703956" w:rsidP="00703956">
      <w:pPr>
        <w:pStyle w:val="a3"/>
      </w:pPr>
      <w:r>
        <w:rPr>
          <w:rFonts w:hint="eastAsia"/>
        </w:rPr>
        <w:t>应对方案</w:t>
      </w:r>
      <w:r>
        <w:rPr>
          <w:rFonts w:hint="eastAsia"/>
        </w:rPr>
        <w:t>12</w:t>
      </w:r>
      <w:r>
        <w:rPr>
          <w:rFonts w:hint="eastAsia"/>
        </w:rPr>
        <w:t>：其他风险</w:t>
      </w:r>
      <w:r>
        <w:rPr>
          <w:rFonts w:hint="eastAsia"/>
        </w:rPr>
        <w:t>——</w:t>
      </w:r>
      <w:r>
        <w:t>市场变动</w:t>
      </w:r>
    </w:p>
    <w:p w14:paraId="4D430777" w14:textId="77777777" w:rsidR="00703956" w:rsidRDefault="00703956" w:rsidP="00703956">
      <w:pPr>
        <w:pStyle w:val="a5"/>
        <w:numPr>
          <w:ilvl w:val="0"/>
          <w:numId w:val="23"/>
        </w:numPr>
        <w:ind w:firstLineChars="0"/>
      </w:pPr>
      <w:r>
        <w:rPr>
          <w:rFonts w:hint="eastAsia"/>
        </w:rPr>
        <w:t>问题描述</w:t>
      </w:r>
    </w:p>
    <w:p w14:paraId="1F82313B" w14:textId="77777777" w:rsidR="00703956" w:rsidRDefault="00703956" w:rsidP="00703956">
      <w:pPr>
        <w:ind w:firstLineChars="200" w:firstLine="420"/>
      </w:pPr>
      <w:r>
        <w:rPr>
          <w:rFonts w:hint="eastAsia"/>
        </w:rPr>
        <w:t>市场变动是软件开发项目中常见的风险之一。市场环境的变化可能会导致用户需求、竞争格局、技术趋势等方面发生变化，从而影响到项目的需求、定位和收益预期，给项目的实施和成功带来不确定性。</w:t>
      </w:r>
    </w:p>
    <w:p w14:paraId="10EC9FE9" w14:textId="77777777" w:rsidR="00703956" w:rsidRDefault="00703956" w:rsidP="00703956">
      <w:pPr>
        <w:pStyle w:val="a5"/>
        <w:numPr>
          <w:ilvl w:val="0"/>
          <w:numId w:val="23"/>
        </w:numPr>
        <w:ind w:firstLineChars="0"/>
      </w:pPr>
      <w:r>
        <w:rPr>
          <w:rFonts w:hint="eastAsia"/>
        </w:rPr>
        <w:t>应对方案</w:t>
      </w:r>
    </w:p>
    <w:p w14:paraId="38BB8D0D" w14:textId="77777777" w:rsidR="00703956" w:rsidRDefault="00703956" w:rsidP="00703956">
      <w:pPr>
        <w:pStyle w:val="a5"/>
        <w:numPr>
          <w:ilvl w:val="0"/>
          <w:numId w:val="24"/>
        </w:numPr>
        <w:ind w:firstLineChars="0"/>
      </w:pPr>
      <w:r>
        <w:rPr>
          <w:rFonts w:hint="eastAsia"/>
        </w:rPr>
        <w:t>市场调研和分析：定期进行市场调研和分析，了解市场的变化趋势、竞争格局和用户需求变化，及时调整项目的策略和方向。通过市场调研和分析，及时把握市场动态，降低市场变动风险对项目的影响。</w:t>
      </w:r>
    </w:p>
    <w:p w14:paraId="4AE82220" w14:textId="77777777" w:rsidR="00703956" w:rsidRDefault="00703956" w:rsidP="00703956">
      <w:pPr>
        <w:pStyle w:val="a5"/>
        <w:numPr>
          <w:ilvl w:val="0"/>
          <w:numId w:val="24"/>
        </w:numPr>
        <w:ind w:firstLineChars="0"/>
      </w:pPr>
      <w:r>
        <w:rPr>
          <w:rFonts w:hint="eastAsia"/>
        </w:rPr>
        <w:t>敏捷开发和快速响应：采用敏捷开发方法，将项目分解为多个迭代周期，快速响应市场变化，及时调整项目的需求和开发方向。通过敏捷开发和快速响应，确保项目能够及时适应市场的变化，提高项目的竞争力和灵活性。</w:t>
      </w:r>
    </w:p>
    <w:p w14:paraId="34100E40" w14:textId="77777777" w:rsidR="00703956" w:rsidRDefault="00703956" w:rsidP="00703956">
      <w:pPr>
        <w:pStyle w:val="a5"/>
        <w:numPr>
          <w:ilvl w:val="0"/>
          <w:numId w:val="24"/>
        </w:numPr>
        <w:ind w:firstLineChars="0"/>
      </w:pPr>
      <w:r>
        <w:rPr>
          <w:rFonts w:hint="eastAsia"/>
        </w:rPr>
        <w:t>多样化产品策略：采取多样化的产品策略，推出多款产品或不同版本的产品，满足不同用户群体的需求和偏好。通过多样化产品策略，降低单一产品或市场的风险，扩大项目的市场覆盖范围，提高项目的收益稳定性。</w:t>
      </w:r>
    </w:p>
    <w:p w14:paraId="5ED784E5" w14:textId="77777777" w:rsidR="00703956" w:rsidRDefault="00703956" w:rsidP="00703956">
      <w:pPr>
        <w:pStyle w:val="a5"/>
        <w:numPr>
          <w:ilvl w:val="0"/>
          <w:numId w:val="24"/>
        </w:numPr>
        <w:ind w:firstLineChars="0"/>
      </w:pPr>
      <w:r>
        <w:rPr>
          <w:rFonts w:hint="eastAsia"/>
        </w:rPr>
        <w:t>与合作伙伴合作：与行业内的合作伙伴建立合作关系，共同开发、推广和运营产品，共享市场风险和资源成本。通过与合作伙伴合作，充分利用各方的资源和优势，降低市场变动对项目的影响和风险。</w:t>
      </w:r>
    </w:p>
    <w:p w14:paraId="1211FF81" w14:textId="77777777" w:rsidR="00703956" w:rsidRDefault="00703956" w:rsidP="00703956">
      <w:pPr>
        <w:pStyle w:val="a5"/>
        <w:numPr>
          <w:ilvl w:val="0"/>
          <w:numId w:val="24"/>
        </w:numPr>
        <w:ind w:firstLineChars="0"/>
      </w:pPr>
      <w:r>
        <w:rPr>
          <w:rFonts w:hint="eastAsia"/>
        </w:rPr>
        <w:t>建立品牌和口碑：建立良好的品牌形象和口碑，提高项目在市场中的知名度和影响力。通过品牌和口碑的建设，增强项目的市场竞争力和抗风险能力，提高项目在市场变动中的适应能力和生存能力。</w:t>
      </w:r>
    </w:p>
    <w:p w14:paraId="475165A2" w14:textId="52F1673A" w:rsidR="00703956" w:rsidRDefault="00703956" w:rsidP="00703956">
      <w:pPr>
        <w:pStyle w:val="a5"/>
        <w:numPr>
          <w:ilvl w:val="0"/>
          <w:numId w:val="24"/>
        </w:numPr>
        <w:ind w:firstLineChars="0"/>
      </w:pPr>
      <w:r>
        <w:rPr>
          <w:rFonts w:hint="eastAsia"/>
        </w:rPr>
        <w:t>定期评估和调整：定期评估项目的市场地位、竞争优势和风险状况，及时调整项目的战略和策略，确保项目能够适应市场的变化和需求。通过定期评估和调整，保持项目的市场敏感性和竞争力，有效降低市场变动风险。</w:t>
      </w:r>
    </w:p>
    <w:p w14:paraId="08B84736" w14:textId="6D7292BC" w:rsidR="00703956" w:rsidRDefault="00703956" w:rsidP="00703956">
      <w:pPr>
        <w:ind w:firstLineChars="200" w:firstLine="420"/>
      </w:pPr>
      <w:r>
        <w:rPr>
          <w:rFonts w:hint="eastAsia"/>
        </w:rPr>
        <w:t>综上所述，通过市场调研和分析、敏捷开发和快速响应、多样化产品策略、与合作伙伴合作、建立品牌和口碑以及定期评估和调整等措施，可以有效应对市场变动的风险，保障软件开发项目的顺利实施和成功。</w:t>
      </w:r>
    </w:p>
    <w:p w14:paraId="66340461" w14:textId="77777777" w:rsidR="00703956" w:rsidRPr="00703956" w:rsidRDefault="00703956" w:rsidP="006D1A5D">
      <w:pPr>
        <w:rPr>
          <w:rFonts w:hint="eastAsia"/>
        </w:rPr>
      </w:pPr>
    </w:p>
    <w:sectPr w:rsidR="00703956" w:rsidRPr="007039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305CB"/>
    <w:multiLevelType w:val="hybridMultilevel"/>
    <w:tmpl w:val="BA921504"/>
    <w:lvl w:ilvl="0" w:tplc="FFFFFFFF">
      <w:start w:val="1"/>
      <w:numFmt w:val="upperLetter"/>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0B8D4EDA"/>
    <w:multiLevelType w:val="hybridMultilevel"/>
    <w:tmpl w:val="7F7C53F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1412BE5"/>
    <w:multiLevelType w:val="hybridMultilevel"/>
    <w:tmpl w:val="DC4E2524"/>
    <w:lvl w:ilvl="0" w:tplc="FFFFFFFF">
      <w:start w:val="1"/>
      <w:numFmt w:val="upperLetter"/>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137E08BD"/>
    <w:multiLevelType w:val="hybridMultilevel"/>
    <w:tmpl w:val="F70E7B0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51C01CD"/>
    <w:multiLevelType w:val="hybridMultilevel"/>
    <w:tmpl w:val="9CCCD598"/>
    <w:lvl w:ilvl="0" w:tplc="FFFFFFFF">
      <w:start w:val="1"/>
      <w:numFmt w:val="upperLetter"/>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1E3D3C99"/>
    <w:multiLevelType w:val="hybridMultilevel"/>
    <w:tmpl w:val="455684E0"/>
    <w:lvl w:ilvl="0" w:tplc="FFFFFFFF">
      <w:start w:val="1"/>
      <w:numFmt w:val="upperLetter"/>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295B4AA6"/>
    <w:multiLevelType w:val="hybridMultilevel"/>
    <w:tmpl w:val="F7DECC4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8DB642A"/>
    <w:multiLevelType w:val="hybridMultilevel"/>
    <w:tmpl w:val="D4CAFAE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FCF2895"/>
    <w:multiLevelType w:val="hybridMultilevel"/>
    <w:tmpl w:val="3F92588C"/>
    <w:lvl w:ilvl="0" w:tplc="FFFFFFFF">
      <w:start w:val="1"/>
      <w:numFmt w:val="upperLetter"/>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46C77F63"/>
    <w:multiLevelType w:val="hybridMultilevel"/>
    <w:tmpl w:val="397E1E74"/>
    <w:lvl w:ilvl="0" w:tplc="FFFFFFFF">
      <w:start w:val="1"/>
      <w:numFmt w:val="upperLetter"/>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476955E0"/>
    <w:multiLevelType w:val="hybridMultilevel"/>
    <w:tmpl w:val="37FAE40A"/>
    <w:lvl w:ilvl="0" w:tplc="FFFFFFFF">
      <w:start w:val="1"/>
      <w:numFmt w:val="upperLetter"/>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1" w15:restartNumberingAfterBreak="0">
    <w:nsid w:val="50AD48D5"/>
    <w:multiLevelType w:val="hybridMultilevel"/>
    <w:tmpl w:val="C542EBF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6251B2C"/>
    <w:multiLevelType w:val="hybridMultilevel"/>
    <w:tmpl w:val="5750084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79E01B3"/>
    <w:multiLevelType w:val="hybridMultilevel"/>
    <w:tmpl w:val="A9C44BE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608F1DC8"/>
    <w:multiLevelType w:val="hybridMultilevel"/>
    <w:tmpl w:val="5B16BF48"/>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56340E6"/>
    <w:multiLevelType w:val="hybridMultilevel"/>
    <w:tmpl w:val="07603BC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7DB7736"/>
    <w:multiLevelType w:val="hybridMultilevel"/>
    <w:tmpl w:val="61544E94"/>
    <w:lvl w:ilvl="0" w:tplc="FFFFFFFF">
      <w:start w:val="1"/>
      <w:numFmt w:val="upperLetter"/>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7" w15:restartNumberingAfterBreak="0">
    <w:nsid w:val="6A645E80"/>
    <w:multiLevelType w:val="hybridMultilevel"/>
    <w:tmpl w:val="7C4A85BC"/>
    <w:lvl w:ilvl="0" w:tplc="FFFFFFFF">
      <w:start w:val="1"/>
      <w:numFmt w:val="upperLetter"/>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8" w15:restartNumberingAfterBreak="0">
    <w:nsid w:val="6AB566C6"/>
    <w:multiLevelType w:val="hybridMultilevel"/>
    <w:tmpl w:val="9356EDCE"/>
    <w:lvl w:ilvl="0" w:tplc="FFFFFFFF">
      <w:start w:val="1"/>
      <w:numFmt w:val="upperLetter"/>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739B5F0C"/>
    <w:multiLevelType w:val="hybridMultilevel"/>
    <w:tmpl w:val="5644FBD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76B2367"/>
    <w:multiLevelType w:val="hybridMultilevel"/>
    <w:tmpl w:val="B94C227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8F40BB5"/>
    <w:multiLevelType w:val="hybridMultilevel"/>
    <w:tmpl w:val="7D40889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7DE46330"/>
    <w:multiLevelType w:val="hybridMultilevel"/>
    <w:tmpl w:val="74BCABC0"/>
    <w:lvl w:ilvl="0" w:tplc="FFFFFFFF">
      <w:start w:val="1"/>
      <w:numFmt w:val="upperLetter"/>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3" w15:restartNumberingAfterBreak="0">
    <w:nsid w:val="7F9014E8"/>
    <w:multiLevelType w:val="hybridMultilevel"/>
    <w:tmpl w:val="5A20D7D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72072667">
    <w:abstractNumId w:val="14"/>
  </w:num>
  <w:num w:numId="2" w16cid:durableId="170220949">
    <w:abstractNumId w:val="15"/>
  </w:num>
  <w:num w:numId="3" w16cid:durableId="798570952">
    <w:abstractNumId w:val="2"/>
  </w:num>
  <w:num w:numId="4" w16cid:durableId="290671375">
    <w:abstractNumId w:val="7"/>
  </w:num>
  <w:num w:numId="5" w16cid:durableId="443699217">
    <w:abstractNumId w:val="8"/>
  </w:num>
  <w:num w:numId="6" w16cid:durableId="1818297070">
    <w:abstractNumId w:val="3"/>
  </w:num>
  <w:num w:numId="7" w16cid:durableId="1687825418">
    <w:abstractNumId w:val="22"/>
  </w:num>
  <w:num w:numId="8" w16cid:durableId="1934046750">
    <w:abstractNumId w:val="11"/>
  </w:num>
  <w:num w:numId="9" w16cid:durableId="72164578">
    <w:abstractNumId w:val="5"/>
  </w:num>
  <w:num w:numId="10" w16cid:durableId="1222326928">
    <w:abstractNumId w:val="20"/>
  </w:num>
  <w:num w:numId="11" w16cid:durableId="1064528353">
    <w:abstractNumId w:val="4"/>
  </w:num>
  <w:num w:numId="12" w16cid:durableId="970936234">
    <w:abstractNumId w:val="21"/>
  </w:num>
  <w:num w:numId="13" w16cid:durableId="2038577984">
    <w:abstractNumId w:val="18"/>
  </w:num>
  <w:num w:numId="14" w16cid:durableId="870070180">
    <w:abstractNumId w:val="12"/>
  </w:num>
  <w:num w:numId="15" w16cid:durableId="2104300295">
    <w:abstractNumId w:val="0"/>
  </w:num>
  <w:num w:numId="16" w16cid:durableId="2060396235">
    <w:abstractNumId w:val="19"/>
  </w:num>
  <w:num w:numId="17" w16cid:durableId="575675148">
    <w:abstractNumId w:val="16"/>
  </w:num>
  <w:num w:numId="18" w16cid:durableId="89931796">
    <w:abstractNumId w:val="23"/>
  </w:num>
  <w:num w:numId="19" w16cid:durableId="932974719">
    <w:abstractNumId w:val="10"/>
  </w:num>
  <w:num w:numId="20" w16cid:durableId="632058430">
    <w:abstractNumId w:val="1"/>
  </w:num>
  <w:num w:numId="21" w16cid:durableId="1422023276">
    <w:abstractNumId w:val="9"/>
  </w:num>
  <w:num w:numId="22" w16cid:durableId="405222454">
    <w:abstractNumId w:val="6"/>
  </w:num>
  <w:num w:numId="23" w16cid:durableId="764886657">
    <w:abstractNumId w:val="17"/>
  </w:num>
  <w:num w:numId="24" w16cid:durableId="12824149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D2B3F"/>
    <w:rsid w:val="00063F67"/>
    <w:rsid w:val="000A1697"/>
    <w:rsid w:val="002A2C5E"/>
    <w:rsid w:val="0055413E"/>
    <w:rsid w:val="00593ECD"/>
    <w:rsid w:val="006D1A5D"/>
    <w:rsid w:val="00703956"/>
    <w:rsid w:val="00ED2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F1C39"/>
  <w15:docId w15:val="{75E78516-EE25-4F16-B171-8E6449A3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0A1697"/>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0A1697"/>
    <w:rPr>
      <w:b/>
      <w:bCs/>
      <w:kern w:val="28"/>
      <w:sz w:val="32"/>
      <w:szCs w:val="32"/>
    </w:rPr>
  </w:style>
  <w:style w:type="paragraph" w:styleId="a5">
    <w:name w:val="List Paragraph"/>
    <w:basedOn w:val="a"/>
    <w:uiPriority w:val="34"/>
    <w:qFormat/>
    <w:rsid w:val="000A16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8</Pages>
  <Words>1338</Words>
  <Characters>7627</Characters>
  <Application>Microsoft Office Word</Application>
  <DocSecurity>0</DocSecurity>
  <Lines>63</Lines>
  <Paragraphs>17</Paragraphs>
  <ScaleCrop>false</ScaleCrop>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Linhao Wu</dc:creator>
  <cp:keywords/>
  <dc:description/>
  <cp:lastModifiedBy>Linhao Wu</cp:lastModifiedBy>
  <cp:revision>2</cp:revision>
  <dcterms:created xsi:type="dcterms:W3CDTF">2024-04-08T09:21:00Z</dcterms:created>
  <dcterms:modified xsi:type="dcterms:W3CDTF">2024-04-08T11:24:00Z</dcterms:modified>
</cp:coreProperties>
</file>