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BF88" w14:textId="3FC7A5AA" w:rsidR="00546FC5" w:rsidRDefault="00546FC5" w:rsidP="00546FC5">
      <w:pPr>
        <w:pStyle w:val="a7"/>
      </w:pPr>
      <w:r>
        <w:rPr>
          <w:rFonts w:hint="eastAsia"/>
        </w:rPr>
        <w:t>项目说明</w:t>
      </w:r>
    </w:p>
    <w:p w14:paraId="1AA5FBB1" w14:textId="7DA3698E" w:rsidR="00546FC5" w:rsidRPr="00546FC5" w:rsidRDefault="00546FC5" w:rsidP="00546FC5">
      <w:pPr>
        <w:jc w:val="center"/>
        <w:rPr>
          <w:rFonts w:hint="eastAsia"/>
          <w:b/>
          <w:bCs/>
          <w:sz w:val="24"/>
          <w:szCs w:val="28"/>
        </w:rPr>
      </w:pPr>
      <w:r w:rsidRPr="00546FC5">
        <w:rPr>
          <w:rFonts w:hint="eastAsia"/>
          <w:b/>
          <w:bCs/>
          <w:sz w:val="24"/>
          <w:szCs w:val="28"/>
        </w:rPr>
        <w:t>成员：李欣桦；李傲；吴林昊；杜威；刘心彤</w:t>
      </w:r>
    </w:p>
    <w:p w14:paraId="06490AA5" w14:textId="3FA86191" w:rsidR="00075DDB" w:rsidRPr="00075DDB" w:rsidRDefault="00075DDB" w:rsidP="00075DDB">
      <w:pPr>
        <w:ind w:firstLineChars="200" w:firstLine="420"/>
      </w:pPr>
      <w:r w:rsidRPr="00075DDB">
        <w:rPr>
          <w:rFonts w:hint="eastAsia"/>
        </w:rPr>
        <w:t>我们</w:t>
      </w:r>
      <w:r>
        <w:rPr>
          <w:rFonts w:hint="eastAsia"/>
        </w:rPr>
        <w:t>小组</w:t>
      </w:r>
      <w:r w:rsidRPr="00075DDB">
        <w:rPr>
          <w:rFonts w:hint="eastAsia"/>
        </w:rPr>
        <w:t>准备基于大模型的推荐算法</w:t>
      </w:r>
      <w:r>
        <w:rPr>
          <w:rFonts w:hint="eastAsia"/>
        </w:rPr>
        <w:t>，</w:t>
      </w:r>
      <w:r w:rsidRPr="00075DDB">
        <w:rPr>
          <w:rFonts w:hint="eastAsia"/>
        </w:rPr>
        <w:t>开发一款面向中小学生课程学习教育平台，旨在为学生、教师和家长提供全方位的学习支持和管理服务。该软件拟集成多种功能，以下是我们预期实现的主要功能：</w:t>
      </w:r>
    </w:p>
    <w:p w14:paraId="3B2A13C3" w14:textId="17763150" w:rsidR="00075DDB" w:rsidRPr="00075DDB" w:rsidRDefault="00075DDB" w:rsidP="00075DDB">
      <w:r>
        <w:rPr>
          <w:rFonts w:hint="eastAsia"/>
        </w:rPr>
        <w:t>（1）</w:t>
      </w:r>
      <w:r w:rsidRPr="00075DDB">
        <w:rPr>
          <w:rFonts w:hint="eastAsia"/>
        </w:rPr>
        <w:t>个性化课程推荐：根据学生的学习需求、兴趣爱好和学习历史</w:t>
      </w:r>
      <w:r>
        <w:rPr>
          <w:rFonts w:hint="eastAsia"/>
        </w:rPr>
        <w:t>记录</w:t>
      </w:r>
      <w:r w:rsidRPr="00075DDB">
        <w:rPr>
          <w:rFonts w:hint="eastAsia"/>
        </w:rPr>
        <w:t>，系统将推荐适合的课程内容，帮助他们更有针对性地学习。</w:t>
      </w:r>
    </w:p>
    <w:p w14:paraId="5845060A" w14:textId="65C67FA1" w:rsidR="00075DDB" w:rsidRPr="00075DDB" w:rsidRDefault="00075DDB" w:rsidP="00075DDB">
      <w:r>
        <w:rPr>
          <w:rFonts w:hint="eastAsia"/>
        </w:rPr>
        <w:t>（2）</w:t>
      </w:r>
      <w:r w:rsidRPr="00075DDB">
        <w:rPr>
          <w:rFonts w:hint="eastAsia"/>
        </w:rPr>
        <w:t>多元化学习资源：整合各类学习资源，包括视频、文档、练习题等，让学生可以多样化地获取知识，提升学习的趣味性和深度。</w:t>
      </w:r>
    </w:p>
    <w:p w14:paraId="6B05A48B" w14:textId="2FCCF14D" w:rsidR="00075DDB" w:rsidRPr="00075DDB" w:rsidRDefault="00075DDB" w:rsidP="00075DDB">
      <w:r>
        <w:rPr>
          <w:rFonts w:hint="eastAsia"/>
        </w:rPr>
        <w:t>（3）</w:t>
      </w:r>
      <w:r w:rsidRPr="00075DDB">
        <w:rPr>
          <w:rFonts w:hint="eastAsia"/>
        </w:rPr>
        <w:t>学习进度跟踪：记录学生的学习进度和成绩，生成学习报告和反馈，帮助学生了解自己的学习情况，及时调整学习计划。</w:t>
      </w:r>
    </w:p>
    <w:p w14:paraId="52864C73" w14:textId="77FBF1BF" w:rsidR="00075DDB" w:rsidRPr="00075DDB" w:rsidRDefault="00075DDB" w:rsidP="00075DD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075DDB">
        <w:rPr>
          <w:rFonts w:hint="eastAsia"/>
        </w:rPr>
        <w:t>互动</w:t>
      </w:r>
      <w:r>
        <w:rPr>
          <w:rFonts w:hint="eastAsia"/>
        </w:rPr>
        <w:t>讨论</w:t>
      </w:r>
      <w:r w:rsidRPr="00075DDB">
        <w:rPr>
          <w:rFonts w:hint="eastAsia"/>
        </w:rPr>
        <w:t>社区：建立学习社区，让学生之间可以互相交流、分享学习心得，促进学习氛围的形成，激发学习动力。</w:t>
      </w:r>
    </w:p>
    <w:p w14:paraId="1389B762" w14:textId="5B8BD949" w:rsidR="00075DDB" w:rsidRPr="00075DDB" w:rsidRDefault="00075DDB" w:rsidP="00075DDB">
      <w:r>
        <w:rPr>
          <w:rFonts w:hint="eastAsia"/>
        </w:rPr>
        <w:t>（5）</w:t>
      </w:r>
      <w:r w:rsidRPr="00075DDB">
        <w:rPr>
          <w:rFonts w:hint="eastAsia"/>
        </w:rPr>
        <w:t>学习任务管理：设置学习任务和计划，帮助学生合理规划学习时间，提高学习效率。</w:t>
      </w:r>
    </w:p>
    <w:p w14:paraId="0334B3AA" w14:textId="7B089A3D" w:rsidR="00075DDB" w:rsidRDefault="00075DDB" w:rsidP="00075DDB">
      <w:pPr>
        <w:ind w:firstLineChars="200" w:firstLine="420"/>
      </w:pPr>
      <w:r>
        <w:rPr>
          <w:rFonts w:hint="eastAsia"/>
        </w:rPr>
        <w:t>我们的</w:t>
      </w:r>
      <w:bookmarkStart w:id="0" w:name="_Hlk160638056"/>
      <w:r>
        <w:rPr>
          <w:rFonts w:hint="eastAsia"/>
        </w:rPr>
        <w:t>基</w:t>
      </w:r>
      <w:bookmarkEnd w:id="0"/>
      <w:r>
        <w:rPr>
          <w:rFonts w:hint="eastAsia"/>
        </w:rPr>
        <w:t>平台将采用先进的技术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，包括前端使用</w:t>
      </w:r>
      <w:r>
        <w:t>Vue.js框架和Vite构建工具，以及Electron桌面应用程序框架，后端采用</w:t>
      </w:r>
      <w:proofErr w:type="spellStart"/>
      <w:r>
        <w:t>FastAPI</w:t>
      </w:r>
      <w:proofErr w:type="spellEnd"/>
      <w:r>
        <w:t>框架和</w:t>
      </w:r>
      <w:proofErr w:type="spellStart"/>
      <w:r>
        <w:t>LangChain</w:t>
      </w:r>
      <w:proofErr w:type="spellEnd"/>
      <w:r>
        <w:t>技术。</w:t>
      </w:r>
    </w:p>
    <w:p w14:paraId="17DD40C0" w14:textId="77777777" w:rsidR="00075DDB" w:rsidRDefault="00075DDB" w:rsidP="00075DDB">
      <w:pPr>
        <w:ind w:firstLineChars="200" w:firstLine="420"/>
      </w:pPr>
      <w:r>
        <w:rPr>
          <w:rFonts w:hint="eastAsia"/>
        </w:rPr>
        <w:t>设计特色方面，我们将注重以下几个方面：</w:t>
      </w:r>
    </w:p>
    <w:p w14:paraId="1E09BDE0" w14:textId="1989E7A3" w:rsidR="00075DDB" w:rsidRDefault="00075DDB" w:rsidP="00075DDB">
      <w:r>
        <w:rPr>
          <w:rFonts w:hint="eastAsia"/>
        </w:rPr>
        <w:t>（1）大模型推荐算法：通过引入大模型技术，我们将能够根据用户的学习习惯、兴趣爱好等个性化信息，为每位中小学生提供定制化的课程推荐，帮助他们更快、更有效地学习。</w:t>
      </w:r>
    </w:p>
    <w:p w14:paraId="76C606B9" w14:textId="34824571" w:rsidR="00075DDB" w:rsidRDefault="00075DDB" w:rsidP="00075DDB">
      <w:r>
        <w:rPr>
          <w:rFonts w:hint="eastAsia"/>
        </w:rPr>
        <w:t>（2）语言处理和推荐算法结合：结合</w:t>
      </w:r>
      <w:proofErr w:type="spellStart"/>
      <w:r>
        <w:t>LangChain</w:t>
      </w:r>
      <w:proofErr w:type="spellEnd"/>
      <w:r>
        <w:t>技术，我们将实现更智能的语言处理和推荐算法，为用户提供更精准的学习资源推荐，从而提升学习效果。</w:t>
      </w:r>
    </w:p>
    <w:p w14:paraId="25FCEAEF" w14:textId="4206BBB8" w:rsidR="00075DDB" w:rsidRDefault="00075DDB" w:rsidP="00075DDB">
      <w:r>
        <w:rPr>
          <w:rFonts w:hint="eastAsia"/>
        </w:rPr>
        <w:t>（3）跨平台支持：利用</w:t>
      </w:r>
      <w:r>
        <w:t>Electron桌面应用程序框架，我们将实现跨平台功能，用户可以在不同设备上无缝切换学习，提高学习的灵活性和便捷性。</w:t>
      </w:r>
    </w:p>
    <w:p w14:paraId="7F41CBFB" w14:textId="509ABF25" w:rsidR="00075DDB" w:rsidRPr="00075DDB" w:rsidRDefault="00075DDB" w:rsidP="00075DDB">
      <w:pPr>
        <w:ind w:firstLineChars="200" w:firstLine="420"/>
      </w:pPr>
      <w:r w:rsidRPr="00075DDB">
        <w:rPr>
          <w:rFonts w:hint="eastAsia"/>
        </w:rPr>
        <w:t>通过以上功能</w:t>
      </w:r>
      <w:r>
        <w:rPr>
          <w:rFonts w:hint="eastAsia"/>
        </w:rPr>
        <w:t>和设计特色</w:t>
      </w:r>
      <w:r w:rsidRPr="00075DDB">
        <w:rPr>
          <w:rFonts w:hint="eastAsia"/>
        </w:rPr>
        <w:t>的实现，我们希望能够为中小学生打造一个全方位、个性化的学习平台，帮助他们更好地掌握知识，提升学习成绩，培养自主学习能力和终身学习的意识。这些功能将为学生提供支持和指导，让他们在学习过程中更加轻松、愉快。</w:t>
      </w:r>
    </w:p>
    <w:p w14:paraId="3FE0BBFE" w14:textId="1F1BA31B" w:rsidR="00075DDB" w:rsidRDefault="00075DDB" w:rsidP="00075DDB"/>
    <w:sectPr w:rsidR="00075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59D5" w14:textId="77777777" w:rsidR="009F1E78" w:rsidRDefault="009F1E78" w:rsidP="00075DDB">
      <w:r>
        <w:separator/>
      </w:r>
    </w:p>
  </w:endnote>
  <w:endnote w:type="continuationSeparator" w:id="0">
    <w:p w14:paraId="66A3F3C4" w14:textId="77777777" w:rsidR="009F1E78" w:rsidRDefault="009F1E78" w:rsidP="0007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A6F3" w14:textId="77777777" w:rsidR="009F1E78" w:rsidRDefault="009F1E78" w:rsidP="00075DDB">
      <w:r>
        <w:separator/>
      </w:r>
    </w:p>
  </w:footnote>
  <w:footnote w:type="continuationSeparator" w:id="0">
    <w:p w14:paraId="1122A0FC" w14:textId="77777777" w:rsidR="009F1E78" w:rsidRDefault="009F1E78" w:rsidP="00075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0"/>
    <w:rsid w:val="00063F67"/>
    <w:rsid w:val="00075DDB"/>
    <w:rsid w:val="0022142B"/>
    <w:rsid w:val="00440250"/>
    <w:rsid w:val="00510CA8"/>
    <w:rsid w:val="00546FC5"/>
    <w:rsid w:val="009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47E73"/>
  <w15:chartTrackingRefBased/>
  <w15:docId w15:val="{A7B7B336-B4D9-43FC-98ED-24454D81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D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D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DD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46F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46FC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Linhao Wu</dc:creator>
  <cp:keywords/>
  <dc:description/>
  <cp:lastModifiedBy>Linhao Wu</cp:lastModifiedBy>
  <cp:revision>4</cp:revision>
  <dcterms:created xsi:type="dcterms:W3CDTF">2024-03-06T09:14:00Z</dcterms:created>
  <dcterms:modified xsi:type="dcterms:W3CDTF">2024-03-27T08:07:00Z</dcterms:modified>
</cp:coreProperties>
</file>