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A32" w14:textId="02ED9752" w:rsidR="008771EF" w:rsidRDefault="008771EF">
      <w:r>
        <w:t>Take company names from wikipedia</w:t>
      </w:r>
      <w:bookmarkStart w:id="0" w:name="_GoBack"/>
      <w:bookmarkEnd w:id="0"/>
    </w:p>
    <w:p w14:paraId="7CBF2FF0" w14:textId="08585B75" w:rsidR="00ED0E7F" w:rsidRDefault="0031637A">
      <w:r>
        <w:t>You can directly access the htmls by going to:</w:t>
      </w:r>
    </w:p>
    <w:p w14:paraId="49611688" w14:textId="06DDA639" w:rsidR="0031637A" w:rsidRDefault="0031637A">
      <w:r>
        <w:t>Name = company name with periods and spaces replaced with “-”</w:t>
      </w:r>
    </w:p>
    <w:p w14:paraId="003E890A" w14:textId="5A0D4916" w:rsidR="0031637A" w:rsidRDefault="0031637A">
      <w:r>
        <w:tab/>
        <w:t xml:space="preserve">Replace “, </w:t>
      </w:r>
      <w:proofErr w:type="gramStart"/>
      <w:r>
        <w:t>“ too</w:t>
      </w:r>
      <w:proofErr w:type="gramEnd"/>
    </w:p>
    <w:p w14:paraId="4AB9C5F4" w14:textId="43D82C9B" w:rsidR="0031637A" w:rsidRDefault="0031637A">
      <w:r>
        <w:tab/>
        <w:t>Fuck, may need to add inc to the end</w:t>
      </w:r>
    </w:p>
    <w:p w14:paraId="4A2461AA" w14:textId="5733FE17" w:rsidR="0031637A" w:rsidRDefault="0031637A">
      <w:r>
        <w:tab/>
        <w:t>Or CO</w:t>
      </w:r>
    </w:p>
    <w:p w14:paraId="00A792A6" w14:textId="4E4D58E6" w:rsidR="0031637A" w:rsidRDefault="0031637A">
      <w:r>
        <w:tab/>
        <w:t xml:space="preserve">Fuck it, if we have an error, </w:t>
      </w:r>
      <w:r w:rsidR="008771EF">
        <w:t>just post the company name and come back later manually</w:t>
      </w:r>
    </w:p>
    <w:p w14:paraId="20BDA471" w14:textId="1B41DA89" w:rsidR="0031637A" w:rsidRDefault="0031637A">
      <w:hyperlink r:id="rId4" w:history="1">
        <w:r w:rsidRPr="008F1B3F">
          <w:rPr>
            <w:rStyle w:val="Hyperlink"/>
          </w:rPr>
          <w:t>https://www1.salary.com/</w:t>
        </w:r>
        <w:r w:rsidRPr="008F1B3F">
          <w:rPr>
            <w:rStyle w:val="Hyperlink"/>
          </w:rPr>
          <w:t>Name</w:t>
        </w:r>
        <w:r w:rsidRPr="008F1B3F">
          <w:rPr>
            <w:rStyle w:val="Hyperlink"/>
          </w:rPr>
          <w:t>-Executive-Salaries.html</w:t>
        </w:r>
      </w:hyperlink>
    </w:p>
    <w:p w14:paraId="294EBEF6" w14:textId="48698C44" w:rsidR="0031637A" w:rsidRDefault="0031637A"/>
    <w:p w14:paraId="1436E605" w14:textId="388A894C" w:rsidR="0031637A" w:rsidRDefault="0031637A">
      <w:r>
        <w:t>I’ll get a table with a all the people</w:t>
      </w:r>
    </w:p>
    <w:p w14:paraId="35C1E7A0" w14:textId="6DB63D1C" w:rsidR="0031637A" w:rsidRDefault="0031637A">
      <w:r>
        <w:t>Find the row whose first cell contains “</w:t>
      </w:r>
      <w:r>
        <w:rPr>
          <w:rFonts w:ascii="Source Sans Pro" w:hAnsi="Source Sans Pro"/>
          <w:b/>
          <w:bCs/>
          <w:color w:val="212221"/>
          <w:sz w:val="23"/>
          <w:szCs w:val="23"/>
          <w:shd w:val="clear" w:color="auto" w:fill="FFFFFF"/>
        </w:rPr>
        <w:t>Chief Executive Officer</w:t>
      </w:r>
      <w:r>
        <w:t>”</w:t>
      </w:r>
    </w:p>
    <w:p w14:paraId="03533F5B" w14:textId="2BAFF1C0" w:rsidR="0031637A" w:rsidRDefault="0031637A">
      <w:r>
        <w:t>Paste that and the income in the cell next to it onto the csv</w:t>
      </w:r>
    </w:p>
    <w:p w14:paraId="17DA1105" w14:textId="23CB9E1F" w:rsidR="0031637A" w:rsidRDefault="0031637A"/>
    <w:p w14:paraId="557DD2AB" w14:textId="4F8B8BC8" w:rsidR="0031637A" w:rsidRDefault="0031637A">
      <w:proofErr w:type="gramStart"/>
      <w:r>
        <w:t xml:space="preserve">Adding </w:t>
      </w:r>
      <w:r w:rsidRPr="0031637A">
        <w:t>?year</w:t>
      </w:r>
      <w:proofErr w:type="gramEnd"/>
      <w:r w:rsidRPr="0031637A">
        <w:t>=2019</w:t>
      </w:r>
      <w:r>
        <w:t xml:space="preserve"> to the end allows for years, up to 2016</w:t>
      </w:r>
    </w:p>
    <w:p w14:paraId="377E6461" w14:textId="77777777" w:rsidR="0031637A" w:rsidRDefault="0031637A"/>
    <w:sectPr w:rsidR="0031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0C350A"/>
    <w:rsid w:val="0031637A"/>
    <w:rsid w:val="008771EF"/>
    <w:rsid w:val="009E6974"/>
    <w:rsid w:val="00E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028"/>
  <w15:chartTrackingRefBased/>
  <w15:docId w15:val="{8860B167-0B98-47B9-A9E5-494B233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.salary.com/Name-Executive-Sal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Gan</dc:creator>
  <cp:keywords/>
  <dc:description/>
  <cp:lastModifiedBy>Larry Gan</cp:lastModifiedBy>
  <cp:revision>3</cp:revision>
  <dcterms:created xsi:type="dcterms:W3CDTF">2020-11-03T05:57:00Z</dcterms:created>
  <dcterms:modified xsi:type="dcterms:W3CDTF">2020-11-03T06:47:00Z</dcterms:modified>
</cp:coreProperties>
</file>