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420"/>
        <w:jc w:val="both"/>
        <w:rPr>
          <w:rFonts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shd w:val="clear" w:fill="FFFFFF"/>
        </w:rPr>
        <w:t>1. C++，速度最快的编程语言之一，但实在太难学了，对小白不友好。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shd w:val="clear" w:fill="FFFFFF"/>
        </w:rPr>
        <w:t>2. Excel，大家都会用，但语法比较有限制性，速度也比较慢。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shd w:val="clear" w:fill="FFFFFF"/>
        </w:rPr>
        <w:t>3. MATLAB，常用于数据分析、策略回测，但没有办法来实现实盘交易。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shd w:val="clear" w:fill="FFFFFF"/>
        </w:rPr>
        <w:t>4. Python，简单易学，功能方面有巨大的社区为后盾，并且还是胶水语言，方便的把不同编程语言设计的主线粘结在一起使用。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。。。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1.Github 汉化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52cik/github-hans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4310" cy="2694940"/>
            <wp:effectExtent l="0" t="0" r="2540" b="10160"/>
            <wp:docPr id="1" name="图片 1" descr="汉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汉化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700020"/>
            <wp:effectExtent l="0" t="0" r="8255" b="5080"/>
            <wp:docPr id="4" name="图片 4" descr="汉化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汉化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8595" cy="2688590"/>
            <wp:effectExtent l="0" t="0" r="8255" b="16510"/>
            <wp:docPr id="2" name="图片 2" descr="汉化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汉化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部分地方没有汉化，容易出bug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管理代码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5270500" cy="2527300"/>
            <wp:effectExtent l="0" t="0" r="6350" b="635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5270500" cy="2604135"/>
            <wp:effectExtent l="0" t="0" r="6350" b="5715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5264785" cy="2553335"/>
            <wp:effectExtent l="0" t="0" r="12065" b="18415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5264785" cy="2696210"/>
            <wp:effectExtent l="0" t="0" r="12065" b="8890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A28E"/>
    <w:multiLevelType w:val="singleLevel"/>
    <w:tmpl w:val="4193A28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21A48"/>
    <w:rsid w:val="14ED32FE"/>
    <w:rsid w:val="493E6102"/>
    <w:rsid w:val="7822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雪宝</cp:lastModifiedBy>
  <dcterms:modified xsi:type="dcterms:W3CDTF">2018-04-03T01:00:23Z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