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首先，我们需要一个附带开发者工具的浏览器（即，敲f12或右键-检查，会出现以下内容）。</w:t>
      </w:r>
    </w:p>
    <w:p>
      <w:pPr>
        <w:ind w:firstLine="420" w:firstLineChars="0"/>
      </w:pPr>
      <w:r>
        <w:drawing>
          <wp:inline distT="0" distB="0" distL="114300" distR="114300">
            <wp:extent cx="4600575" cy="2134870"/>
            <wp:effectExtent l="0" t="0" r="952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3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有可能第一次使用，祂可能停靠在网页的右侧，我们点击</w:t>
      </w:r>
      <w:r>
        <w:drawing>
          <wp:inline distT="0" distB="0" distL="114300" distR="114300">
            <wp:extent cx="285750" cy="238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这个按钮，进入选项将其调整为在网页底部停靠。  </w:t>
      </w:r>
    </w:p>
    <w:p>
      <w:pPr>
        <w:ind w:firstLine="420" w:firstLineChars="0"/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drawing>
          <wp:inline distT="0" distB="0" distL="114300" distR="114300">
            <wp:extent cx="4236085" cy="1800225"/>
            <wp:effectExtent l="0" t="0" r="1206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进入网易云音乐的首页，打开开发者工具，f5刷新一次。</w:t>
      </w:r>
    </w:p>
    <w:p>
      <w:pPr>
        <w:ind w:firstLine="420" w:firstLineChars="200"/>
        <w:rPr>
          <w:rFonts w:hint="eastAsia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-1033145</wp:posOffset>
            </wp:positionH>
            <wp:positionV relativeFrom="paragraph">
              <wp:posOffset>41910</wp:posOffset>
            </wp:positionV>
            <wp:extent cx="7358380" cy="2676525"/>
            <wp:effectExtent l="0" t="0" r="13970" b="9525"/>
            <wp:wrapTopAndBottom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838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>我们看到的elements即该网页的html，祂将网页的所有元素标记出来。我们并不需要了解具体html内容是什么意思，我们需要了解：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是一级一级标签穿插文本构成，是一种树的结构。（可理解为，一个祖先有几个后代，每个后代又有几个后代.....）&lt;xxx&gt;表示一个一个标签的开始，&lt;/xxx&gt;表示一个标签的结束。（有的没有结束，例如&lt;br&gt;表示换行）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我们点击某一行下面会呈现相应路径。比如点击</w:t>
      </w:r>
      <w:r>
        <w:drawing>
          <wp:inline distT="0" distB="0" distL="114300" distR="114300">
            <wp:extent cx="1638300" cy="10477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相应路径是</w:t>
      </w:r>
      <w:r>
        <w:drawing>
          <wp:inline distT="0" distB="0" distL="114300" distR="114300">
            <wp:extent cx="647700" cy="2286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同时也表示一级一级的关系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。我们以后的爬取工作，很多都依赖于相应路径去寻找我们想要的内容。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当我们想查看网页上具体某一块内容的路径时，比如我想知道</w:t>
      </w:r>
      <w:r>
        <w:drawing>
          <wp:inline distT="0" distB="0" distL="114300" distR="114300">
            <wp:extent cx="1000125" cy="714375"/>
            <wp:effectExtent l="0" t="0" r="9525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在哪里。我们点击</w:t>
      </w:r>
      <w:r>
        <w:drawing>
          <wp:inline distT="0" distB="0" distL="114300" distR="114300">
            <wp:extent cx="228600" cy="257175"/>
            <wp:effectExtent l="0" t="0" r="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，然后再点击刚才的发现音乐既可以定位这一块内容的位置。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对于一个具体的标签，第一个字段表示标签名，后面跟的是标签的属性。如</w:t>
      </w:r>
      <w:r>
        <w:drawing>
          <wp:inline distT="0" distB="0" distL="114300" distR="114300">
            <wp:extent cx="2228850" cy="133350"/>
            <wp:effectExtent l="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标签名是div 属性有class 、title.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------------------------------------------------------------------------------------------------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当然，前面说的这几条我们暂时用不到，但今后的爬取工作我们会反复用到这些基本概念。接下来，将开始本文坠exciting的部分</w:t>
      </w:r>
    </w:p>
    <w:p>
      <w:pPr>
        <w:numPr>
          <w:ilvl w:val="0"/>
          <w:numId w:val="0"/>
        </w:numPr>
        <w:ind w:firstLine="3063" w:firstLineChars="109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！（日..日）！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首先，在刚才的开发者工具界面上，我们从elements切换到networks.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-915035</wp:posOffset>
            </wp:positionH>
            <wp:positionV relativeFrom="paragraph">
              <wp:posOffset>99060</wp:posOffset>
            </wp:positionV>
            <wp:extent cx="7162165" cy="3211830"/>
            <wp:effectExtent l="0" t="0" r="635" b="7620"/>
            <wp:wrapTopAndBottom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2165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 xml:space="preserve">  我们可以看到许许多多的条目，可以理解为网页所依赖的文件。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上方</w:t>
      </w:r>
      <w:r>
        <w:drawing>
          <wp:inline distT="0" distB="0" distL="114300" distR="114300">
            <wp:extent cx="3123565" cy="123825"/>
            <wp:effectExtent l="0" t="0" r="635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一栏，将这些文件分类。其中我们用得到的有Doc（可能存放网页源码（即html）或框架源码信息），JS（javascript，可能存放json文件），xhr（发送请求与响应，可能存json文件）。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然后，我们搜索“aloha 小野丽莎”。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（虽然有点Angry！！！ヽ(●-`Д´-)ノ）。让祂放个那么一秒钟，然后停掉。去xhr中找这样</w:t>
      </w:r>
      <w:r>
        <w:drawing>
          <wp:inline distT="0" distB="0" distL="114300" distR="114300">
            <wp:extent cx="2343150" cy="257175"/>
            <wp:effectExtent l="0" t="0" r="0" b="952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一个文件。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-842010</wp:posOffset>
            </wp:positionH>
            <wp:positionV relativeFrom="paragraph">
              <wp:posOffset>196215</wp:posOffset>
            </wp:positionV>
            <wp:extent cx="6927850" cy="1864995"/>
            <wp:effectExtent l="0" t="0" r="6350" b="1905"/>
            <wp:wrapTopAndBottom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>点开这个文件，我们会发现右边有许多条目。我们点击Preview预览可以看到这个文件的内容。我们一级一级将其展看将会看到许多条目，每个条目都包含一个冒号，冒号左右有相应内容，这些条目又一级一级有秩序地存放在一起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这就是json文件，祂存放了一些网页元素相关信息，方便了开发人员的读取内容（当然也方便了我们爬取），json文件存放的这些条目是一个个键值对（key-value），冒号左边是键key,右边是value.</w:t>
      </w:r>
      <w:bookmarkStart w:id="0" w:name="_GoBack"/>
      <w:bookmarkEnd w:id="0"/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找到这个叫url的，将网址复制下来，然后打开这个网址。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105275" cy="1458595"/>
            <wp:effectExtent l="0" t="0" r="9525" b="825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063" w:firstLineChars="109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！（日..日）！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然后你就可以下载了！所以，网络里的资源，凡我所见所闻，即我所有。只是说抓取这些资源难易程度不一样。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（附上一些开发者工具的技巧：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"https://www.zhihu.com/question/34682699"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https://www.zhihu.com/question/34682699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CCCDF"/>
    <w:multiLevelType w:val="singleLevel"/>
    <w:tmpl w:val="4A0CCCD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6361"/>
    <w:rsid w:val="00DD2DE6"/>
    <w:rsid w:val="028769F7"/>
    <w:rsid w:val="040F5AF3"/>
    <w:rsid w:val="053931EC"/>
    <w:rsid w:val="10B34F24"/>
    <w:rsid w:val="122677A7"/>
    <w:rsid w:val="17F31E4D"/>
    <w:rsid w:val="1D483894"/>
    <w:rsid w:val="1DEC3E29"/>
    <w:rsid w:val="35F820C6"/>
    <w:rsid w:val="392948D6"/>
    <w:rsid w:val="3A282146"/>
    <w:rsid w:val="4FB4101E"/>
    <w:rsid w:val="52183D0B"/>
    <w:rsid w:val="578E26C1"/>
    <w:rsid w:val="595129E5"/>
    <w:rsid w:val="5E0438D6"/>
    <w:rsid w:val="620B5E35"/>
    <w:rsid w:val="63144E16"/>
    <w:rsid w:val="645A2E17"/>
    <w:rsid w:val="69006895"/>
    <w:rsid w:val="6B407AB0"/>
    <w:rsid w:val="6C7B1B57"/>
    <w:rsid w:val="73435614"/>
    <w:rsid w:val="77902E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琛瑷摑鑾</cp:lastModifiedBy>
  <dcterms:modified xsi:type="dcterms:W3CDTF">2018-07-31T00:07:52Z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