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BAA" w14:textId="7AF90146" w:rsidR="0025783B" w:rsidRDefault="00F862D8" w:rsidP="00FE17C2">
      <w:pPr>
        <w:autoSpaceDE w:val="0"/>
        <w:autoSpaceDN w:val="0"/>
        <w:adjustRightInd w:val="0"/>
        <w:spacing w:after="240" w:line="276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10</w:t>
      </w:r>
      <w:r w:rsidR="004E1F10">
        <w:rPr>
          <w:b/>
          <w:noProof/>
          <w:sz w:val="28"/>
          <w:szCs w:val="28"/>
        </w:rPr>
        <w:t xml:space="preserve"> Механизм наследования</w:t>
      </w:r>
      <w:r w:rsidR="0025783B">
        <w:rPr>
          <w:b/>
          <w:noProof/>
          <w:sz w:val="28"/>
          <w:szCs w:val="28"/>
        </w:rPr>
        <w:t>. О</w:t>
      </w:r>
      <w:r w:rsidR="004E1F10">
        <w:rPr>
          <w:b/>
          <w:noProof/>
          <w:sz w:val="28"/>
          <w:szCs w:val="28"/>
        </w:rPr>
        <w:t>тношения между классами</w:t>
      </w:r>
    </w:p>
    <w:p w14:paraId="67CD88D8" w14:textId="56B7687A" w:rsidR="00043BE9" w:rsidRPr="0025783B" w:rsidRDefault="00610CD0" w:rsidP="002578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 w:rsidRPr="0025783B"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1.</w:t>
      </w:r>
      <w:r w:rsidR="00536F9A" w:rsidRPr="0025783B">
        <w:rPr>
          <w:sz w:val="28"/>
          <w:szCs w:val="28"/>
        </w:rPr>
        <w:t xml:space="preserve"> </w:t>
      </w:r>
    </w:p>
    <w:p w14:paraId="7296A304" w14:textId="3F862459" w:rsidR="00D15349" w:rsidRDefault="0025783B" w:rsidP="0025783B">
      <w:pPr>
        <w:spacing w:line="276" w:lineRule="auto"/>
        <w:ind w:firstLine="709"/>
        <w:jc w:val="both"/>
        <w:rPr>
          <w:sz w:val="28"/>
          <w:szCs w:val="28"/>
        </w:rPr>
      </w:pPr>
      <w:r w:rsidRPr="0025783B">
        <w:rPr>
          <w:sz w:val="28"/>
          <w:szCs w:val="28"/>
        </w:rPr>
        <w:t xml:space="preserve">Базовый класс: Квартира </w:t>
      </w:r>
      <w:r>
        <w:rPr>
          <w:sz w:val="28"/>
          <w:szCs w:val="28"/>
        </w:rPr>
        <w:t>(поля: название, стоимость 1м 2</w:t>
      </w:r>
      <w:r w:rsidRPr="002578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площадь) Метод: Стоимость квартиры. Потомок: Квартира в центре (поле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название района) Изменения в потомках: Увеличить стоимость с учетом</w:t>
      </w:r>
      <w:r>
        <w:rPr>
          <w:sz w:val="28"/>
          <w:szCs w:val="28"/>
        </w:rPr>
        <w:t xml:space="preserve"> </w:t>
      </w:r>
      <w:r w:rsidRPr="0025783B">
        <w:rPr>
          <w:sz w:val="28"/>
          <w:szCs w:val="28"/>
        </w:rPr>
        <w:t>надбавки за расположение на 0.01 стоимости квартиры.</w:t>
      </w:r>
    </w:p>
    <w:p w14:paraId="476AB522" w14:textId="77777777" w:rsidR="0061630C" w:rsidRDefault="0061630C" w:rsidP="0025783B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17F8C1AC" w:rsidR="00C11695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15349">
        <w:rPr>
          <w:sz w:val="28"/>
          <w:szCs w:val="28"/>
          <w:lang w:val="en-US"/>
        </w:rPr>
        <w:t>:</w:t>
      </w:r>
    </w:p>
    <w:p w14:paraId="5B54A55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using System;</w:t>
      </w:r>
    </w:p>
    <w:p w14:paraId="59590C3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using System.Collections.Generic;</w:t>
      </w:r>
    </w:p>
    <w:p w14:paraId="752FA76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namespace TEST</w:t>
      </w:r>
    </w:p>
    <w:p w14:paraId="40370D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>{</w:t>
      </w:r>
    </w:p>
    <w:p w14:paraId="1B0F343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Program</w:t>
      </w:r>
    </w:p>
    <w:p w14:paraId="3153B81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73CB13F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string[] pars = new string[4];</w:t>
      </w:r>
    </w:p>
    <w:p w14:paraId="50C9C5F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List&lt;Apartment&gt; ap1 = new List&lt;Apartment&gt;();</w:t>
      </w:r>
    </w:p>
    <w:p w14:paraId="67BD846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List&lt;ApartmentInTheCenter&gt; ap2 = new List&lt;ApartmentInTheCenter&gt;();</w:t>
      </w:r>
    </w:p>
    <w:p w14:paraId="6C8D492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Main(string[] args)</w:t>
      </w:r>
    </w:p>
    <w:p w14:paraId="033CEA1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52ED246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char temp;</w:t>
      </w:r>
    </w:p>
    <w:p w14:paraId="18B5242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while (true)</w:t>
      </w:r>
    </w:p>
    <w:p w14:paraId="783879E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9A88FC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Console.Clear();</w:t>
      </w:r>
    </w:p>
    <w:p w14:paraId="42A13DA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</w:t>
      </w:r>
      <w:r w:rsidRPr="00FE17C2">
        <w:rPr>
          <w:sz w:val="28"/>
          <w:szCs w:val="28"/>
        </w:rPr>
        <w:t>Выберите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действие</w:t>
      </w:r>
      <w:r w:rsidRPr="00FE17C2">
        <w:rPr>
          <w:sz w:val="28"/>
          <w:szCs w:val="28"/>
          <w:lang w:val="en-US"/>
        </w:rPr>
        <w:t>");</w:t>
      </w:r>
    </w:p>
    <w:p w14:paraId="3EC81B5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Console.WriteLine(new string('-', 50));</w:t>
      </w:r>
    </w:p>
    <w:p w14:paraId="1DCED93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    </w:t>
      </w:r>
      <w:r w:rsidRPr="00FE17C2">
        <w:rPr>
          <w:sz w:val="28"/>
          <w:szCs w:val="28"/>
        </w:rPr>
        <w:t>Console.WriteLine("1) Создать объект класса Квартира");</w:t>
      </w:r>
    </w:p>
    <w:p w14:paraId="236FD45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Console.WriteLine("2) Создать объект класса Квартира в центре");</w:t>
      </w:r>
    </w:p>
    <w:p w14:paraId="1431104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Console.WriteLine("3) Вывести все поля объектов");</w:t>
      </w:r>
    </w:p>
    <w:p w14:paraId="3949458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    Console.WriteLine("4) Вывести стоимости квартир");</w:t>
      </w:r>
    </w:p>
    <w:p w14:paraId="4AFC796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    </w:t>
      </w:r>
      <w:r w:rsidRPr="00FE17C2">
        <w:rPr>
          <w:sz w:val="28"/>
          <w:szCs w:val="28"/>
          <w:lang w:val="en-US"/>
        </w:rPr>
        <w:t xml:space="preserve">Console.WriteLine("0) </w:t>
      </w:r>
      <w:r w:rsidRPr="00FE17C2">
        <w:rPr>
          <w:sz w:val="28"/>
          <w:szCs w:val="28"/>
        </w:rPr>
        <w:t>Выход</w:t>
      </w:r>
      <w:r w:rsidRPr="00FE17C2">
        <w:rPr>
          <w:sz w:val="28"/>
          <w:szCs w:val="28"/>
          <w:lang w:val="en-US"/>
        </w:rPr>
        <w:t>");</w:t>
      </w:r>
    </w:p>
    <w:p w14:paraId="52CA0A7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Console.WriteLine(new string('-', 50));</w:t>
      </w:r>
    </w:p>
    <w:p w14:paraId="3BC4563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temp = Console.ReadLine()[0];</w:t>
      </w:r>
    </w:p>
    <w:p w14:paraId="762D86C6" w14:textId="6C4257FC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switch (temp)</w:t>
      </w:r>
    </w:p>
    <w:p w14:paraId="48366185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985C9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        {</w:t>
      </w:r>
    </w:p>
    <w:p w14:paraId="2F2577C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'1':</w:t>
      </w:r>
    </w:p>
    <w:p w14:paraId="11FAD279" w14:textId="5040245D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First();</w:t>
      </w:r>
    </w:p>
    <w:p w14:paraId="256DE4F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03F555A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'2':</w:t>
      </w:r>
    </w:p>
    <w:p w14:paraId="75E2FE6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Second();</w:t>
      </w:r>
    </w:p>
    <w:p w14:paraId="20463AA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41455AC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'3':</w:t>
      </w:r>
    </w:p>
    <w:p w14:paraId="1CB982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GetAllPars();</w:t>
      </w:r>
    </w:p>
    <w:p w14:paraId="13DEB6C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6215A2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'4':</w:t>
      </w:r>
    </w:p>
    <w:p w14:paraId="7303AA7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GetCosts();</w:t>
      </w:r>
    </w:p>
    <w:p w14:paraId="6EAFBD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66F72E1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case '0':</w:t>
      </w:r>
    </w:p>
    <w:p w14:paraId="33B034D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Environment.Exit(1);</w:t>
      </w:r>
    </w:p>
    <w:p w14:paraId="09E832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2BE2CE3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default:</w:t>
      </w:r>
    </w:p>
    <w:p w14:paraId="370E1FA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        break;</w:t>
      </w:r>
    </w:p>
    <w:p w14:paraId="33E0ECF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}</w:t>
      </w:r>
    </w:p>
    <w:p w14:paraId="5031E893" w14:textId="660D22FA" w:rsidR="0025783B" w:rsidRPr="00FE17C2" w:rsidRDefault="0025783B" w:rsidP="00FE17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3891478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1847253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First()</w:t>
      </w:r>
    </w:p>
    <w:p w14:paraId="7C6B0877" w14:textId="77777777" w:rsidR="0025783B" w:rsidRPr="003D27A1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</w:t>
      </w:r>
      <w:r w:rsidRPr="003D27A1">
        <w:rPr>
          <w:sz w:val="28"/>
          <w:szCs w:val="28"/>
          <w:lang w:val="en-US"/>
        </w:rPr>
        <w:t>{</w:t>
      </w:r>
    </w:p>
    <w:p w14:paraId="3130AF7F" w14:textId="77777777" w:rsidR="0025783B" w:rsidRPr="004E1F10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3D27A1">
        <w:rPr>
          <w:sz w:val="28"/>
          <w:szCs w:val="28"/>
          <w:lang w:val="en-US"/>
        </w:rPr>
        <w:t xml:space="preserve">            Console</w:t>
      </w:r>
      <w:r w:rsidRPr="004E1F10">
        <w:rPr>
          <w:sz w:val="28"/>
          <w:szCs w:val="28"/>
        </w:rPr>
        <w:t>.</w:t>
      </w:r>
      <w:r w:rsidRPr="003D27A1">
        <w:rPr>
          <w:sz w:val="28"/>
          <w:szCs w:val="28"/>
          <w:lang w:val="en-US"/>
        </w:rPr>
        <w:t>Clear</w:t>
      </w:r>
      <w:r w:rsidRPr="004E1F10">
        <w:rPr>
          <w:sz w:val="28"/>
          <w:szCs w:val="28"/>
        </w:rPr>
        <w:t>();</w:t>
      </w:r>
    </w:p>
    <w:p w14:paraId="33C9752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4E1F10">
        <w:rPr>
          <w:sz w:val="28"/>
          <w:szCs w:val="28"/>
        </w:rPr>
        <w:t xml:space="preserve">            </w:t>
      </w:r>
      <w:r w:rsidRPr="00FE17C2">
        <w:rPr>
          <w:sz w:val="28"/>
          <w:szCs w:val="28"/>
        </w:rPr>
        <w:t>Console.WriteLine("Создание объекта класса Квартира");</w:t>
      </w:r>
    </w:p>
    <w:p w14:paraId="529F2C3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Console.WriteLine(new string('-', 50));</w:t>
      </w:r>
    </w:p>
    <w:p w14:paraId="3F70CAF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>: ");</w:t>
      </w:r>
    </w:p>
    <w:p w14:paraId="652674E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pars[0] = Console.ReadLine();</w:t>
      </w:r>
    </w:p>
    <w:p w14:paraId="0F5F138A" w14:textId="77777777" w:rsidR="0025783B" w:rsidRPr="003D27A1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3D27A1">
        <w:rPr>
          <w:sz w:val="28"/>
          <w:szCs w:val="28"/>
          <w:lang w:val="en-US"/>
        </w:rPr>
        <w:t>Console.Write("</w:t>
      </w:r>
      <w:r w:rsidRPr="00FE17C2">
        <w:rPr>
          <w:sz w:val="28"/>
          <w:szCs w:val="28"/>
        </w:rPr>
        <w:t>Стоимость</w:t>
      </w:r>
      <w:r w:rsidRPr="003D27A1">
        <w:rPr>
          <w:sz w:val="28"/>
          <w:szCs w:val="28"/>
          <w:lang w:val="en-US"/>
        </w:rPr>
        <w:t xml:space="preserve"> 1 </w:t>
      </w:r>
      <w:r w:rsidRPr="00FE17C2">
        <w:rPr>
          <w:sz w:val="28"/>
          <w:szCs w:val="28"/>
        </w:rPr>
        <w:t>кв</w:t>
      </w:r>
      <w:r w:rsidRPr="003D27A1">
        <w:rPr>
          <w:sz w:val="28"/>
          <w:szCs w:val="28"/>
          <w:lang w:val="en-US"/>
        </w:rPr>
        <w:t xml:space="preserve">. </w:t>
      </w:r>
      <w:r w:rsidRPr="00FE17C2">
        <w:rPr>
          <w:sz w:val="28"/>
          <w:szCs w:val="28"/>
        </w:rPr>
        <w:t>метра</w:t>
      </w:r>
      <w:r w:rsidRPr="003D27A1">
        <w:rPr>
          <w:sz w:val="28"/>
          <w:szCs w:val="28"/>
          <w:lang w:val="en-US"/>
        </w:rPr>
        <w:t>: ");</w:t>
      </w:r>
    </w:p>
    <w:p w14:paraId="4D7D5E4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3D27A1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  <w:lang w:val="en-US"/>
        </w:rPr>
        <w:t>pars[1] = Console.ReadLine().Replace('.', ',');</w:t>
      </w:r>
    </w:p>
    <w:p w14:paraId="5D9614F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");</w:t>
      </w:r>
    </w:p>
    <w:p w14:paraId="61AF45C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pars[2] = Console.ReadLine().Replace('.', ',');</w:t>
      </w:r>
    </w:p>
    <w:p w14:paraId="1C14114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ap1.Add(new Apartment(pars[0], double.Parse(pars[1]), double.Parse(pars[2])));</w:t>
      </w:r>
    </w:p>
    <w:p w14:paraId="48E67BB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4D2445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Успешно</w:t>
      </w:r>
      <w:r w:rsidRPr="00FE17C2">
        <w:rPr>
          <w:sz w:val="28"/>
          <w:szCs w:val="28"/>
          <w:lang w:val="en-US"/>
        </w:rPr>
        <w:t>!");</w:t>
      </w:r>
    </w:p>
    <w:p w14:paraId="0386CC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65517CF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02347A1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323D3E3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2509499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Second()</w:t>
      </w:r>
    </w:p>
    <w:p w14:paraId="70590BFB" w14:textId="77777777" w:rsidR="0025783B" w:rsidRPr="004E1F10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</w:t>
      </w:r>
      <w:r w:rsidRPr="004E1F10">
        <w:rPr>
          <w:sz w:val="28"/>
          <w:szCs w:val="28"/>
        </w:rPr>
        <w:t>{</w:t>
      </w:r>
    </w:p>
    <w:p w14:paraId="232D8C21" w14:textId="428E584B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4E1F10">
        <w:rPr>
          <w:sz w:val="28"/>
          <w:szCs w:val="28"/>
        </w:rPr>
        <w:t xml:space="preserve">            </w:t>
      </w:r>
      <w:r w:rsidRPr="00FE17C2">
        <w:rPr>
          <w:sz w:val="28"/>
          <w:szCs w:val="28"/>
        </w:rPr>
        <w:t>Console.Clear();</w:t>
      </w:r>
    </w:p>
    <w:p w14:paraId="69DE0EB5" w14:textId="77777777" w:rsidR="0061630C" w:rsidRDefault="006163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658FD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lastRenderedPageBreak/>
        <w:t xml:space="preserve">            Console.WriteLine("Создание объекта класса Квартира в центре");</w:t>
      </w:r>
    </w:p>
    <w:p w14:paraId="444C6B1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Console.WriteLine(new string('-', 50));</w:t>
      </w:r>
    </w:p>
    <w:p w14:paraId="42B4795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района</w:t>
      </w:r>
      <w:r w:rsidRPr="00FE17C2">
        <w:rPr>
          <w:sz w:val="28"/>
          <w:szCs w:val="28"/>
          <w:lang w:val="en-US"/>
        </w:rPr>
        <w:t>: ");</w:t>
      </w:r>
    </w:p>
    <w:p w14:paraId="31F4CD82" w14:textId="0DE5FF95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pars[0] = Console.ReadLine(); ;</w:t>
      </w:r>
    </w:p>
    <w:p w14:paraId="0A4B68B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Название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 ");</w:t>
      </w:r>
    </w:p>
    <w:p w14:paraId="09FC623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pars[1] = Console.ReadLine();</w:t>
      </w:r>
    </w:p>
    <w:p w14:paraId="32507A86" w14:textId="77777777" w:rsidR="0025783B" w:rsidRPr="004E1F10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3D27A1">
        <w:rPr>
          <w:sz w:val="28"/>
          <w:szCs w:val="28"/>
          <w:lang w:val="en-US"/>
        </w:rPr>
        <w:t>Console</w:t>
      </w:r>
      <w:r w:rsidRPr="004E1F10">
        <w:rPr>
          <w:sz w:val="28"/>
          <w:szCs w:val="28"/>
        </w:rPr>
        <w:t>.</w:t>
      </w:r>
      <w:r w:rsidRPr="003D27A1">
        <w:rPr>
          <w:sz w:val="28"/>
          <w:szCs w:val="28"/>
          <w:lang w:val="en-US"/>
        </w:rPr>
        <w:t>Write</w:t>
      </w:r>
      <w:r w:rsidRPr="004E1F10">
        <w:rPr>
          <w:sz w:val="28"/>
          <w:szCs w:val="28"/>
        </w:rPr>
        <w:t>("</w:t>
      </w:r>
      <w:r w:rsidRPr="00FE17C2">
        <w:rPr>
          <w:sz w:val="28"/>
          <w:szCs w:val="28"/>
        </w:rPr>
        <w:t>Стоимость</w:t>
      </w:r>
      <w:r w:rsidRPr="004E1F10">
        <w:rPr>
          <w:sz w:val="28"/>
          <w:szCs w:val="28"/>
        </w:rPr>
        <w:t xml:space="preserve"> 1 </w:t>
      </w:r>
      <w:r w:rsidRPr="00FE17C2">
        <w:rPr>
          <w:sz w:val="28"/>
          <w:szCs w:val="28"/>
        </w:rPr>
        <w:t>кв</w:t>
      </w:r>
      <w:r w:rsidRPr="004E1F10">
        <w:rPr>
          <w:sz w:val="28"/>
          <w:szCs w:val="28"/>
        </w:rPr>
        <w:t xml:space="preserve">. </w:t>
      </w:r>
      <w:r w:rsidRPr="00FE17C2">
        <w:rPr>
          <w:sz w:val="28"/>
          <w:szCs w:val="28"/>
        </w:rPr>
        <w:t>метра</w:t>
      </w:r>
      <w:r w:rsidRPr="004E1F10">
        <w:rPr>
          <w:sz w:val="28"/>
          <w:szCs w:val="28"/>
        </w:rPr>
        <w:t>: ");</w:t>
      </w:r>
    </w:p>
    <w:p w14:paraId="5479366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4E1F10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pars[2] = Console.ReadLine().Replace('.', ',');</w:t>
      </w:r>
    </w:p>
    <w:p w14:paraId="4928F17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Console.Write("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");</w:t>
      </w:r>
    </w:p>
    <w:p w14:paraId="42C38F0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pars[3] = Console.ReadLine().Replace('.', ',');</w:t>
      </w:r>
    </w:p>
    <w:p w14:paraId="63541AD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ap2.Add(new ApartmentInTheCenter(pars[0], pars[1], double.Parse(pars[2]), double.Parse(pars[3])));</w:t>
      </w:r>
    </w:p>
    <w:p w14:paraId="2C95EB7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0E7713C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Успешно</w:t>
      </w:r>
      <w:r w:rsidRPr="00FE17C2">
        <w:rPr>
          <w:sz w:val="28"/>
          <w:szCs w:val="28"/>
          <w:lang w:val="en-US"/>
        </w:rPr>
        <w:t>!");</w:t>
      </w:r>
    </w:p>
    <w:p w14:paraId="093E106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2D0752B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0CFC615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492FF97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026513B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static void GetAllPars()</w:t>
      </w:r>
    </w:p>
    <w:p w14:paraId="7AB3390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48A0066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3E21AE9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Поля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объектов</w:t>
      </w:r>
      <w:r w:rsidRPr="00FE17C2">
        <w:rPr>
          <w:sz w:val="28"/>
          <w:szCs w:val="28"/>
          <w:lang w:val="en-US"/>
        </w:rPr>
        <w:t>");</w:t>
      </w:r>
    </w:p>
    <w:p w14:paraId="2D340AF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4096328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:");</w:t>
      </w:r>
    </w:p>
    <w:p w14:paraId="5D1C20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foreach (var x in ap1)</w:t>
      </w:r>
    </w:p>
    <w:p w14:paraId="1B2643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5F4EDA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Console.WriteLine("-{0}:", x.Name);</w:t>
      </w:r>
    </w:p>
    <w:p w14:paraId="404E300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Стоимость</w:t>
      </w:r>
      <w:r w:rsidRPr="00FE17C2">
        <w:rPr>
          <w:sz w:val="28"/>
          <w:szCs w:val="28"/>
          <w:lang w:val="en-US"/>
        </w:rPr>
        <w:t xml:space="preserve"> 1 </w:t>
      </w:r>
      <w:r w:rsidRPr="00FE17C2">
        <w:rPr>
          <w:sz w:val="28"/>
          <w:szCs w:val="28"/>
        </w:rPr>
        <w:t>кв</w:t>
      </w:r>
      <w:r w:rsidRPr="00FE17C2">
        <w:rPr>
          <w:sz w:val="28"/>
          <w:szCs w:val="28"/>
          <w:lang w:val="en-US"/>
        </w:rPr>
        <w:t xml:space="preserve">. </w:t>
      </w:r>
      <w:r w:rsidRPr="00FE17C2">
        <w:rPr>
          <w:sz w:val="28"/>
          <w:szCs w:val="28"/>
        </w:rPr>
        <w:t>метра</w:t>
      </w:r>
      <w:r w:rsidRPr="00FE17C2">
        <w:rPr>
          <w:sz w:val="28"/>
          <w:szCs w:val="28"/>
          <w:lang w:val="en-US"/>
        </w:rPr>
        <w:t>: {0}", x.CostPerSquareMeter);</w:t>
      </w:r>
    </w:p>
    <w:p w14:paraId="129663C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{0}", x.Square);</w:t>
      </w:r>
    </w:p>
    <w:p w14:paraId="2E7D8E5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}</w:t>
      </w:r>
    </w:p>
    <w:p w14:paraId="21CABEC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Console.WriteLine("Квартиры в центре:");</w:t>
      </w:r>
    </w:p>
    <w:p w14:paraId="7A04C47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foreach (var x in ap2)</w:t>
      </w:r>
    </w:p>
    <w:p w14:paraId="23F1AE3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09B676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Console.WriteLine("-{0}:", x.Name);</w:t>
      </w:r>
    </w:p>
    <w:p w14:paraId="37EE42D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Район</w:t>
      </w:r>
      <w:r w:rsidRPr="00FE17C2">
        <w:rPr>
          <w:sz w:val="28"/>
          <w:szCs w:val="28"/>
          <w:lang w:val="en-US"/>
        </w:rPr>
        <w:t>: {0}", x.DistrictName);</w:t>
      </w:r>
    </w:p>
    <w:p w14:paraId="4A86AFC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Стоимость</w:t>
      </w:r>
      <w:r w:rsidRPr="00FE17C2">
        <w:rPr>
          <w:sz w:val="28"/>
          <w:szCs w:val="28"/>
          <w:lang w:val="en-US"/>
        </w:rPr>
        <w:t xml:space="preserve"> 1 </w:t>
      </w:r>
      <w:r w:rsidRPr="00FE17C2">
        <w:rPr>
          <w:sz w:val="28"/>
          <w:szCs w:val="28"/>
        </w:rPr>
        <w:t>кв</w:t>
      </w:r>
      <w:r w:rsidRPr="00FE17C2">
        <w:rPr>
          <w:sz w:val="28"/>
          <w:szCs w:val="28"/>
          <w:lang w:val="en-US"/>
        </w:rPr>
        <w:t xml:space="preserve">. </w:t>
      </w:r>
      <w:r w:rsidRPr="00FE17C2">
        <w:rPr>
          <w:sz w:val="28"/>
          <w:szCs w:val="28"/>
        </w:rPr>
        <w:t>метра</w:t>
      </w:r>
      <w:r w:rsidRPr="00FE17C2">
        <w:rPr>
          <w:sz w:val="28"/>
          <w:szCs w:val="28"/>
          <w:lang w:val="en-US"/>
        </w:rPr>
        <w:t>: {0}", x.CostPerSquareMeter);</w:t>
      </w:r>
    </w:p>
    <w:p w14:paraId="2C1273A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Console.WriteLine("--</w:t>
      </w:r>
      <w:r w:rsidRPr="00FE17C2">
        <w:rPr>
          <w:sz w:val="28"/>
          <w:szCs w:val="28"/>
        </w:rPr>
        <w:t>Площадь</w:t>
      </w:r>
      <w:r w:rsidRPr="00FE17C2">
        <w:rPr>
          <w:sz w:val="28"/>
          <w:szCs w:val="28"/>
          <w:lang w:val="en-US"/>
        </w:rPr>
        <w:t>: {0}", x.Square);</w:t>
      </w:r>
    </w:p>
    <w:p w14:paraId="5AEBD25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01935E47" w14:textId="27FA8ADF" w:rsidR="0025783B" w:rsidRPr="00FE17C2" w:rsidRDefault="0025783B" w:rsidP="00FE17C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1CD8A56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3E4E451F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5BBE94E5" w14:textId="5FFBA5B5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54110A83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D75C4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static void GetCosts()</w:t>
      </w:r>
    </w:p>
    <w:p w14:paraId="51FC691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5B58418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Console.Clear();</w:t>
      </w:r>
    </w:p>
    <w:p w14:paraId="4CAEB165" w14:textId="6E5B91B1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Стоимости</w:t>
      </w:r>
      <w:r w:rsidRPr="00FE17C2">
        <w:rPr>
          <w:sz w:val="28"/>
          <w:szCs w:val="28"/>
          <w:lang w:val="en-US"/>
        </w:rPr>
        <w:t xml:space="preserve"> </w:t>
      </w:r>
      <w:r w:rsidRPr="00FE17C2">
        <w:rPr>
          <w:sz w:val="28"/>
          <w:szCs w:val="28"/>
        </w:rPr>
        <w:t>квартир</w:t>
      </w:r>
      <w:r w:rsidRPr="00FE17C2">
        <w:rPr>
          <w:sz w:val="28"/>
          <w:szCs w:val="28"/>
          <w:lang w:val="en-US"/>
        </w:rPr>
        <w:t>");</w:t>
      </w:r>
    </w:p>
    <w:p w14:paraId="513644A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29F5409E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Console.WriteLine("</w:t>
      </w:r>
      <w:r w:rsidRPr="00FE17C2">
        <w:rPr>
          <w:sz w:val="28"/>
          <w:szCs w:val="28"/>
        </w:rPr>
        <w:t>Квартиры</w:t>
      </w:r>
      <w:r w:rsidRPr="00FE17C2">
        <w:rPr>
          <w:sz w:val="28"/>
          <w:szCs w:val="28"/>
          <w:lang w:val="en-US"/>
        </w:rPr>
        <w:t>:");</w:t>
      </w:r>
    </w:p>
    <w:p w14:paraId="40BCC7D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foreach (var x in ap1)</w:t>
      </w:r>
    </w:p>
    <w:p w14:paraId="254B3FCD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52DB53E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 {1}", x.Name, x.GetApartmentCost());</w:t>
      </w:r>
    </w:p>
    <w:p w14:paraId="432E49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}</w:t>
      </w:r>
    </w:p>
    <w:p w14:paraId="61C33D7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</w:rPr>
        <w:t xml:space="preserve">            Console.WriteLine("Квартиры в центре:");</w:t>
      </w:r>
    </w:p>
    <w:p w14:paraId="1A194BB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foreach (var x in ap2)</w:t>
      </w:r>
    </w:p>
    <w:p w14:paraId="577B0E7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{</w:t>
      </w:r>
    </w:p>
    <w:p w14:paraId="26E5BFCC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    Console.WriteLine("-{0}: {1}", x.Name, x.GetApartmentCost());</w:t>
      </w:r>
    </w:p>
    <w:p w14:paraId="56FBB82B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}</w:t>
      </w:r>
    </w:p>
    <w:p w14:paraId="11D5394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Console.WriteLine(new string('-', 50));</w:t>
      </w:r>
    </w:p>
    <w:p w14:paraId="3C02B1E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E17C2">
        <w:rPr>
          <w:sz w:val="28"/>
          <w:szCs w:val="28"/>
          <w:lang w:val="en-US"/>
        </w:rPr>
        <w:t xml:space="preserve">            </w:t>
      </w:r>
      <w:r w:rsidRPr="00FE17C2">
        <w:rPr>
          <w:sz w:val="28"/>
          <w:szCs w:val="28"/>
        </w:rPr>
        <w:t>Console.WriteLine("Для продолжения нажмите Enter");</w:t>
      </w:r>
    </w:p>
    <w:p w14:paraId="4E6FE0B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</w:rPr>
        <w:t xml:space="preserve">            </w:t>
      </w:r>
      <w:r w:rsidRPr="00FE17C2">
        <w:rPr>
          <w:sz w:val="28"/>
          <w:szCs w:val="28"/>
          <w:lang w:val="en-US"/>
        </w:rPr>
        <w:t>Console.ReadLine();</w:t>
      </w:r>
    </w:p>
    <w:p w14:paraId="350C47E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332F8C6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}</w:t>
      </w:r>
    </w:p>
    <w:p w14:paraId="7357CBB7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Apartment</w:t>
      </w:r>
    </w:p>
    <w:p w14:paraId="0A2F10B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4AA0D8E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string name;</w:t>
      </w:r>
    </w:p>
    <w:p w14:paraId="17AD038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double costPerSquareMeter;</w:t>
      </w:r>
    </w:p>
    <w:p w14:paraId="636C6EE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double square;</w:t>
      </w:r>
    </w:p>
    <w:p w14:paraId="45E0AB11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string Name { get =&gt; name; set =&gt; name = value; }</w:t>
      </w:r>
    </w:p>
    <w:p w14:paraId="570F87A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double CostPerSquareMeter { get =&gt; costPerSquareMeter; set =&gt; costPerSquareMeter = value; }</w:t>
      </w:r>
    </w:p>
    <w:p w14:paraId="09D3579A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double Square { get =&gt; square; set =&gt; square = value; }</w:t>
      </w:r>
    </w:p>
    <w:p w14:paraId="6F20EBC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Apartment(string name, double cost, double square)</w:t>
      </w:r>
    </w:p>
    <w:p w14:paraId="5D01F4E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{</w:t>
      </w:r>
    </w:p>
    <w:p w14:paraId="2F1C2F9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Name = name;</w:t>
      </w:r>
    </w:p>
    <w:p w14:paraId="675A4AC8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CostPerSquareMeter = cost;</w:t>
      </w:r>
    </w:p>
    <w:p w14:paraId="0DF3CAD4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Square = square;</w:t>
      </w:r>
    </w:p>
    <w:p w14:paraId="5CB8D745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}</w:t>
      </w:r>
    </w:p>
    <w:p w14:paraId="1075568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virtual string[] WritePars() =&gt; new[] { Name, CostPerSquareMeter.ToString(), Square.ToString() };</w:t>
      </w:r>
    </w:p>
    <w:p w14:paraId="00847759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virtual double GetApartmentCost() =&gt; CostPerSquareMeter * Square;</w:t>
      </w:r>
    </w:p>
    <w:p w14:paraId="74E334B2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}</w:t>
      </w:r>
    </w:p>
    <w:p w14:paraId="2A608386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class ApartmentInTheCenter : Apartment</w:t>
      </w:r>
    </w:p>
    <w:p w14:paraId="53A27C00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{</w:t>
      </w:r>
    </w:p>
    <w:p w14:paraId="1B7C016A" w14:textId="22C819DF" w:rsidR="0061630C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private string districtName;</w:t>
      </w:r>
    </w:p>
    <w:p w14:paraId="719532E3" w14:textId="77777777" w:rsidR="0061630C" w:rsidRDefault="00616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6CF57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lastRenderedPageBreak/>
        <w:t xml:space="preserve">        public string DistrictName { get =&gt; districtName; set =&gt; districtName = value; }</w:t>
      </w:r>
    </w:p>
    <w:p w14:paraId="020FDE5C" w14:textId="255AC9D5" w:rsid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ApartmentInTheCenter(string distName, string name, double cost, double square) : base(name, cost, square){</w:t>
      </w:r>
    </w:p>
    <w:p w14:paraId="1EB0CC1E" w14:textId="5AEAA6C1" w:rsidR="0025783B" w:rsidRPr="00FE17C2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    DistrictName = distName;}</w:t>
      </w:r>
    </w:p>
    <w:p w14:paraId="519CE5C3" w14:textId="77777777" w:rsidR="0025783B" w:rsidRPr="00FE17C2" w:rsidRDefault="0025783B" w:rsidP="0025783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override string[] WritePars() =&gt; new[] { DistrictName, Name, CostPerSquareMeter.ToString(), Square.ToString() };</w:t>
      </w:r>
    </w:p>
    <w:p w14:paraId="0C83C9F4" w14:textId="0DC74CF5" w:rsidR="0025783B" w:rsidRDefault="0025783B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E17C2">
        <w:rPr>
          <w:sz w:val="28"/>
          <w:szCs w:val="28"/>
          <w:lang w:val="en-US"/>
        </w:rPr>
        <w:t xml:space="preserve">        public override double GetApartmentCost() =&gt; base.GetApartmentCost() * 1.01;</w:t>
      </w:r>
      <w:r w:rsidRPr="0061630C">
        <w:rPr>
          <w:sz w:val="28"/>
          <w:szCs w:val="28"/>
          <w:lang w:val="en-US"/>
        </w:rPr>
        <w:t>}}</w:t>
      </w:r>
    </w:p>
    <w:p w14:paraId="31E01817" w14:textId="77777777" w:rsidR="0061630C" w:rsidRPr="0061630C" w:rsidRDefault="0061630C" w:rsidP="0061630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2F5D263" w14:textId="2F1F5202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E17C2" w:rsidRPr="00FE17C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FE17C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FE17C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AE7E" w14:textId="7829CCE1" w:rsidR="009B727F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Квартира</w:t>
            </w:r>
          </w:p>
          <w:p w14:paraId="1768A24F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</w:p>
          <w:p w14:paraId="157A4CB0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</w:t>
            </w:r>
          </w:p>
          <w:p w14:paraId="15D2D4B7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Люблино</w:t>
            </w:r>
          </w:p>
          <w:p w14:paraId="1F7B0640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Пушкина</w:t>
            </w:r>
          </w:p>
          <w:p w14:paraId="4AFD72CC" w14:textId="77777777" w:rsidR="0025783B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</w:t>
            </w:r>
          </w:p>
          <w:p w14:paraId="3F0558D4" w14:textId="76A5CC98" w:rsidR="0025783B" w:rsidRPr="009B727F" w:rsidRDefault="0025783B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CACB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Поля объектов</w:t>
            </w:r>
          </w:p>
          <w:p w14:paraId="69D19035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--------------------------------------------------</w:t>
            </w:r>
          </w:p>
          <w:p w14:paraId="27961F84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Квартиры:</w:t>
            </w:r>
          </w:p>
          <w:p w14:paraId="4543D1C3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-Квартира :</w:t>
            </w:r>
          </w:p>
          <w:p w14:paraId="55D2F244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--Стоимость 1 кв. метра: 200</w:t>
            </w:r>
          </w:p>
          <w:p w14:paraId="18A4FF09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--Площадь: 159</w:t>
            </w:r>
          </w:p>
          <w:p w14:paraId="0CD8B811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Квартиры в центре:</w:t>
            </w:r>
          </w:p>
          <w:p w14:paraId="711A15B3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-Пушкина:</w:t>
            </w:r>
          </w:p>
          <w:p w14:paraId="10BF76B5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--Район: Люблино</w:t>
            </w:r>
          </w:p>
          <w:p w14:paraId="1C39A8D7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--Стоимость 1 кв. метра: 500</w:t>
            </w:r>
          </w:p>
          <w:p w14:paraId="6B0F0496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--Площадь: 250</w:t>
            </w:r>
          </w:p>
          <w:p w14:paraId="3A2FEF72" w14:textId="77777777" w:rsidR="0025783B" w:rsidRPr="0025783B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--------------------------------------------------</w:t>
            </w:r>
          </w:p>
          <w:p w14:paraId="4B2D8851" w14:textId="5C01B31E" w:rsidR="009B727F" w:rsidRPr="009B727F" w:rsidRDefault="0025783B" w:rsidP="0025783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5783B">
              <w:rPr>
                <w:sz w:val="28"/>
                <w:szCs w:val="28"/>
              </w:rPr>
              <w:t>Для продолжения нажмите Enter</w:t>
            </w:r>
          </w:p>
        </w:tc>
      </w:tr>
    </w:tbl>
    <w:p w14:paraId="7E49BBF1" w14:textId="5F99D956" w:rsidR="00043BE9" w:rsidRPr="00FE17C2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E17C2">
        <w:rPr>
          <w:sz w:val="28"/>
          <w:szCs w:val="28"/>
        </w:rPr>
        <w:t>Анализ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результатов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представлен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на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рисунке</w:t>
      </w:r>
      <w:r w:rsidR="00536F9A" w:rsidRPr="00FE17C2">
        <w:rPr>
          <w:sz w:val="28"/>
          <w:szCs w:val="28"/>
        </w:rPr>
        <w:t xml:space="preserve"> </w:t>
      </w:r>
      <w:r w:rsidRPr="00FE17C2">
        <w:rPr>
          <w:sz w:val="28"/>
          <w:szCs w:val="28"/>
        </w:rPr>
        <w:t>1</w:t>
      </w:r>
      <w:r w:rsidR="00FE17C2" w:rsidRPr="00FE17C2">
        <w:rPr>
          <w:sz w:val="28"/>
          <w:szCs w:val="28"/>
        </w:rPr>
        <w:t>0</w:t>
      </w:r>
      <w:r w:rsidRPr="00FE17C2">
        <w:rPr>
          <w:sz w:val="28"/>
          <w:szCs w:val="28"/>
        </w:rPr>
        <w:t>.1:</w:t>
      </w:r>
    </w:p>
    <w:p w14:paraId="0E5E01BF" w14:textId="7551357B" w:rsidR="00610CD0" w:rsidRPr="004A0BED" w:rsidRDefault="0025783B" w:rsidP="004A0BED">
      <w:pPr>
        <w:spacing w:line="360" w:lineRule="auto"/>
        <w:jc w:val="center"/>
        <w:rPr>
          <w:sz w:val="28"/>
          <w:szCs w:val="28"/>
        </w:rPr>
      </w:pPr>
      <w:r w:rsidRPr="0025783B">
        <w:rPr>
          <w:noProof/>
          <w:sz w:val="28"/>
          <w:szCs w:val="28"/>
        </w:rPr>
        <w:drawing>
          <wp:inline distT="0" distB="0" distL="0" distR="0" wp14:anchorId="477D9B5B" wp14:editId="72C1573A">
            <wp:extent cx="6069431" cy="1903703"/>
            <wp:effectExtent l="0" t="0" r="762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884" cy="19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6E318519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 w:rsidR="003D27A1" w:rsidRPr="004E1F10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589AE6A" w14:textId="7CCC05DE" w:rsidR="00204E35" w:rsidRDefault="00610CD0" w:rsidP="000500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3A0A042B" w14:textId="1BD6824D" w:rsidR="003D27A1" w:rsidRPr="004E1F10" w:rsidRDefault="003D27A1" w:rsidP="003D27A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  <w:r w:rsidRPr="004E1F10">
        <w:rPr>
          <w:sz w:val="28"/>
          <w:szCs w:val="28"/>
        </w:rPr>
        <w:t>.</w:t>
      </w:r>
    </w:p>
    <w:p w14:paraId="079D0887" w14:textId="0DEEA4F6" w:rsidR="003D27A1" w:rsidRPr="003D27A1" w:rsidRDefault="003D27A1" w:rsidP="003D27A1">
      <w:pPr>
        <w:spacing w:line="360" w:lineRule="auto"/>
        <w:ind w:firstLine="851"/>
        <w:jc w:val="both"/>
        <w:rPr>
          <w:sz w:val="28"/>
          <w:szCs w:val="28"/>
        </w:rPr>
      </w:pPr>
      <w:r w:rsidRPr="003D27A1">
        <w:rPr>
          <w:sz w:val="28"/>
          <w:szCs w:val="28"/>
        </w:rPr>
        <w:t xml:space="preserve">В рамках консольного приложения разработать класс В- наследник класса А (класс А с полями а и </w:t>
      </w:r>
      <w:r w:rsidRPr="003D27A1">
        <w:rPr>
          <w:sz w:val="28"/>
          <w:szCs w:val="28"/>
          <w:lang w:val="en-US"/>
        </w:rPr>
        <w:t>b</w:t>
      </w:r>
      <w:r w:rsidRPr="003D27A1">
        <w:rPr>
          <w:sz w:val="28"/>
          <w:szCs w:val="28"/>
        </w:rPr>
        <w:t xml:space="preserve"> и свойством с. Свойство – значение выражения над полями а и </w:t>
      </w:r>
      <w:r w:rsidRPr="003D27A1">
        <w:rPr>
          <w:sz w:val="28"/>
          <w:szCs w:val="28"/>
          <w:lang w:val="en-US"/>
        </w:rPr>
        <w:t>b</w:t>
      </w:r>
      <w:r w:rsidRPr="003D27A1">
        <w:rPr>
          <w:sz w:val="28"/>
          <w:szCs w:val="28"/>
        </w:rPr>
        <w:t xml:space="preserve"> (выражение и типы полей – см. вариант в таблице 1). Поля инициализировать при объявлении класса. Конструктор оставить по умолчанию. Проследить, чтобы поля а и </w:t>
      </w:r>
      <w:r w:rsidRPr="003D27A1">
        <w:rPr>
          <w:sz w:val="28"/>
          <w:szCs w:val="28"/>
          <w:lang w:val="en-US"/>
        </w:rPr>
        <w:t>b</w:t>
      </w:r>
      <w:r w:rsidRPr="003D27A1">
        <w:rPr>
          <w:sz w:val="28"/>
          <w:szCs w:val="28"/>
        </w:rPr>
        <w:t xml:space="preserve">напрямую в других классах были недоступны.) с полем </w:t>
      </w:r>
      <w:r w:rsidRPr="003D27A1">
        <w:rPr>
          <w:sz w:val="28"/>
          <w:szCs w:val="28"/>
          <w:lang w:val="en-US"/>
        </w:rPr>
        <w:t>d</w:t>
      </w:r>
      <w:r w:rsidRPr="003D27A1">
        <w:rPr>
          <w:sz w:val="28"/>
          <w:szCs w:val="28"/>
        </w:rPr>
        <w:t xml:space="preserve"> и свойство мс2. Свойство с2 – результат вычисления выражения над полями </w:t>
      </w:r>
      <w:r w:rsidRPr="003D27A1">
        <w:rPr>
          <w:sz w:val="28"/>
          <w:szCs w:val="28"/>
          <w:lang w:val="en-US"/>
        </w:rPr>
        <w:t>a</w:t>
      </w:r>
      <w:r w:rsidRPr="003D27A1">
        <w:rPr>
          <w:sz w:val="28"/>
          <w:szCs w:val="28"/>
        </w:rPr>
        <w:t xml:space="preserve">, </w:t>
      </w:r>
      <w:r w:rsidRPr="003D27A1">
        <w:rPr>
          <w:sz w:val="28"/>
          <w:szCs w:val="28"/>
          <w:lang w:val="en-US"/>
        </w:rPr>
        <w:t>b</w:t>
      </w:r>
      <w:r w:rsidRPr="003D27A1">
        <w:rPr>
          <w:sz w:val="28"/>
          <w:szCs w:val="28"/>
        </w:rPr>
        <w:t xml:space="preserve">, </w:t>
      </w:r>
      <w:r w:rsidRPr="003D27A1">
        <w:rPr>
          <w:sz w:val="28"/>
          <w:szCs w:val="28"/>
          <w:lang w:val="en-US"/>
        </w:rPr>
        <w:t>d</w:t>
      </w:r>
      <w:r w:rsidRPr="003D27A1">
        <w:rPr>
          <w:sz w:val="28"/>
          <w:szCs w:val="28"/>
        </w:rPr>
        <w:t>. В теле свойства использовать управляющий оператор (см. вариант</w:t>
      </w:r>
    </w:p>
    <w:p w14:paraId="0F517714" w14:textId="0C103802" w:rsidR="003D27A1" w:rsidRPr="004E1F10" w:rsidRDefault="003D27A1" w:rsidP="003D27A1">
      <w:pPr>
        <w:spacing w:line="360" w:lineRule="auto"/>
        <w:jc w:val="both"/>
        <w:rPr>
          <w:sz w:val="28"/>
          <w:szCs w:val="28"/>
        </w:rPr>
      </w:pPr>
      <w:r w:rsidRPr="003D27A1">
        <w:rPr>
          <w:sz w:val="28"/>
          <w:szCs w:val="28"/>
        </w:rPr>
        <w:t xml:space="preserve">в таблице 1) Для класса В определить 2 конструктора: один – наследуется от конструктора класса А, второй –собственный. В телепрограммы создать объекты классов А и В, продемонстрировав работу всех конструкторов. Вывести значения свойства на экран. </w:t>
      </w:r>
      <w:r>
        <w:rPr>
          <w:sz w:val="28"/>
          <w:szCs w:val="28"/>
          <w:lang w:val="en-US"/>
        </w:rPr>
        <w:t>Switch</w:t>
      </w:r>
      <w:r w:rsidRPr="004E1F10">
        <w:rPr>
          <w:sz w:val="28"/>
          <w:szCs w:val="28"/>
        </w:rPr>
        <w:t>.</w:t>
      </w:r>
    </w:p>
    <w:p w14:paraId="0F0DA4FB" w14:textId="2299DE2A" w:rsidR="003D27A1" w:rsidRPr="003D27A1" w:rsidRDefault="003D27A1" w:rsidP="003D27A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  <w:r w:rsidRPr="003D27A1">
        <w:rPr>
          <w:sz w:val="28"/>
          <w:szCs w:val="28"/>
        </w:rPr>
        <w:t>:</w:t>
      </w:r>
    </w:p>
    <w:p w14:paraId="7B1683C2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3D27A1">
        <w:rPr>
          <w:sz w:val="28"/>
          <w:szCs w:val="28"/>
        </w:rPr>
        <w:t>using System;</w:t>
      </w:r>
    </w:p>
    <w:p w14:paraId="29C9A88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>using System.Collections.Generic;</w:t>
      </w:r>
    </w:p>
    <w:p w14:paraId="38542BD3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>using System.Text;</w:t>
      </w:r>
    </w:p>
    <w:p w14:paraId="1022082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>namespace ConsoleApplication10</w:t>
      </w:r>
    </w:p>
    <w:p w14:paraId="049EC8F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>{</w:t>
      </w:r>
    </w:p>
    <w:p w14:paraId="5A903937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class A</w:t>
      </w:r>
    </w:p>
    <w:p w14:paraId="69EFE77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{</w:t>
      </w:r>
    </w:p>
    <w:p w14:paraId="3390B7EC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public int a;</w:t>
      </w:r>
    </w:p>
    <w:p w14:paraId="51ECA8D5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4E1F10">
        <w:rPr>
          <w:sz w:val="28"/>
          <w:szCs w:val="28"/>
          <w:lang w:val="en-US"/>
        </w:rPr>
        <w:t xml:space="preserve">        </w:t>
      </w:r>
      <w:r w:rsidRPr="003D27A1">
        <w:rPr>
          <w:sz w:val="28"/>
          <w:szCs w:val="28"/>
        </w:rPr>
        <w:t>public int b;</w:t>
      </w:r>
    </w:p>
    <w:p w14:paraId="7F15D3E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3D27A1">
        <w:rPr>
          <w:sz w:val="28"/>
          <w:szCs w:val="28"/>
        </w:rPr>
        <w:t xml:space="preserve">        </w:t>
      </w:r>
      <w:r w:rsidRPr="004E1F10">
        <w:rPr>
          <w:sz w:val="28"/>
          <w:szCs w:val="28"/>
          <w:lang w:val="en-US"/>
        </w:rPr>
        <w:t>public A() { }</w:t>
      </w:r>
    </w:p>
    <w:p w14:paraId="036E838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public A(int a, int b)</w:t>
      </w:r>
    </w:p>
    <w:p w14:paraId="41B7D630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{</w:t>
      </w:r>
    </w:p>
    <w:p w14:paraId="44A0BF9C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this.a = a;</w:t>
      </w:r>
    </w:p>
    <w:p w14:paraId="65E3AB25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this.b = b;</w:t>
      </w:r>
    </w:p>
    <w:p w14:paraId="6A29A4B9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}</w:t>
      </w:r>
    </w:p>
    <w:p w14:paraId="5AA137D4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}</w:t>
      </w:r>
    </w:p>
    <w:p w14:paraId="75E7AC0F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class B : A</w:t>
      </w:r>
    </w:p>
    <w:p w14:paraId="53C0B8C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{</w:t>
      </w:r>
    </w:p>
    <w:p w14:paraId="237E8C55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private int d;</w:t>
      </w:r>
    </w:p>
    <w:p w14:paraId="48DA5605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public int c2</w:t>
      </w:r>
    </w:p>
    <w:p w14:paraId="7B22E00B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{</w:t>
      </w:r>
    </w:p>
    <w:p w14:paraId="03FA0B39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get</w:t>
      </w:r>
    </w:p>
    <w:p w14:paraId="2A8D3BB0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{</w:t>
      </w:r>
    </w:p>
    <w:p w14:paraId="0737885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switch (a)</w:t>
      </w:r>
    </w:p>
    <w:p w14:paraId="787603F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{</w:t>
      </w:r>
    </w:p>
    <w:p w14:paraId="6282E17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lastRenderedPageBreak/>
        <w:t xml:space="preserve">                    case 0:</w:t>
      </w:r>
    </w:p>
    <w:p w14:paraId="521057B0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return 0;</w:t>
      </w:r>
    </w:p>
    <w:p w14:paraId="5800E363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break;</w:t>
      </w:r>
    </w:p>
    <w:p w14:paraId="35202EBF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}</w:t>
      </w:r>
    </w:p>
    <w:p w14:paraId="2EAE30CD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switch (b)</w:t>
      </w:r>
    </w:p>
    <w:p w14:paraId="6B92F30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{</w:t>
      </w:r>
    </w:p>
    <w:p w14:paraId="7F82231D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case 0:</w:t>
      </w:r>
    </w:p>
    <w:p w14:paraId="3E8A0C24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return 0;</w:t>
      </w:r>
    </w:p>
    <w:p w14:paraId="51009D9D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break;</w:t>
      </w:r>
    </w:p>
    <w:p w14:paraId="1FAB7664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default:</w:t>
      </w:r>
    </w:p>
    <w:p w14:paraId="0FE99274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return a + b;</w:t>
      </w:r>
    </w:p>
    <w:p w14:paraId="0EA4217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        break;</w:t>
      </w:r>
    </w:p>
    <w:p w14:paraId="49A59ED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    }</w:t>
      </w:r>
    </w:p>
    <w:p w14:paraId="71CB5D31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}</w:t>
      </w:r>
    </w:p>
    <w:p w14:paraId="21C31EC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}</w:t>
      </w:r>
    </w:p>
    <w:p w14:paraId="557FB8FD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public B() { }</w:t>
      </w:r>
    </w:p>
    <w:p w14:paraId="1FE8AAD0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public B(int a, int b, int d) : base(a, b)</w:t>
      </w:r>
    </w:p>
    <w:p w14:paraId="3BEDAC6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{</w:t>
      </w:r>
    </w:p>
    <w:p w14:paraId="27FCBAA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this.d = d;</w:t>
      </w:r>
    </w:p>
    <w:p w14:paraId="25913F1C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}</w:t>
      </w:r>
    </w:p>
    <w:p w14:paraId="502ECF9E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}</w:t>
      </w:r>
    </w:p>
    <w:p w14:paraId="2EDFADF3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class Program</w:t>
      </w:r>
    </w:p>
    <w:p w14:paraId="56211D0A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{</w:t>
      </w:r>
    </w:p>
    <w:p w14:paraId="4F63F9B3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static void Main(string[] args)</w:t>
      </w:r>
    </w:p>
    <w:p w14:paraId="496F258A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{</w:t>
      </w:r>
    </w:p>
    <w:p w14:paraId="47FFECFC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A a = new A();</w:t>
      </w:r>
    </w:p>
    <w:p w14:paraId="40334ED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A aa = new A(1, 2);</w:t>
      </w:r>
    </w:p>
    <w:p w14:paraId="0B63AEE0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</w:p>
    <w:p w14:paraId="0A388006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B b = new B();</w:t>
      </w:r>
    </w:p>
    <w:p w14:paraId="349425F2" w14:textId="77777777" w:rsidR="003D27A1" w:rsidRPr="004E1F10" w:rsidRDefault="003D27A1" w:rsidP="003D27A1">
      <w:pPr>
        <w:ind w:firstLine="851"/>
        <w:rPr>
          <w:sz w:val="28"/>
          <w:szCs w:val="28"/>
          <w:lang w:val="en-US"/>
        </w:rPr>
      </w:pPr>
      <w:r w:rsidRPr="004E1F10">
        <w:rPr>
          <w:sz w:val="28"/>
          <w:szCs w:val="28"/>
          <w:lang w:val="en-US"/>
        </w:rPr>
        <w:t xml:space="preserve">            B bb = new B(1, 2, 3);</w:t>
      </w:r>
    </w:p>
    <w:p w14:paraId="32807E7F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4E1F10">
        <w:rPr>
          <w:sz w:val="28"/>
          <w:szCs w:val="28"/>
          <w:lang w:val="en-US"/>
        </w:rPr>
        <w:t xml:space="preserve">            </w:t>
      </w:r>
      <w:r w:rsidRPr="003D27A1">
        <w:rPr>
          <w:sz w:val="28"/>
          <w:szCs w:val="28"/>
        </w:rPr>
        <w:t>Console.WriteLine(bb.c2);</w:t>
      </w:r>
    </w:p>
    <w:p w14:paraId="06818FDA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3D27A1">
        <w:rPr>
          <w:sz w:val="28"/>
          <w:szCs w:val="28"/>
        </w:rPr>
        <w:t xml:space="preserve">        }</w:t>
      </w:r>
    </w:p>
    <w:p w14:paraId="33785D23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3D27A1">
        <w:rPr>
          <w:sz w:val="28"/>
          <w:szCs w:val="28"/>
        </w:rPr>
        <w:t xml:space="preserve">    }</w:t>
      </w:r>
    </w:p>
    <w:p w14:paraId="2B99D15F" w14:textId="77777777" w:rsidR="003D27A1" w:rsidRPr="003D27A1" w:rsidRDefault="003D27A1" w:rsidP="003D27A1">
      <w:pPr>
        <w:ind w:firstLine="851"/>
        <w:rPr>
          <w:sz w:val="28"/>
          <w:szCs w:val="28"/>
        </w:rPr>
      </w:pPr>
      <w:r w:rsidRPr="003D27A1">
        <w:rPr>
          <w:sz w:val="28"/>
          <w:szCs w:val="28"/>
        </w:rPr>
        <w:t>}</w:t>
      </w:r>
    </w:p>
    <w:p w14:paraId="6D9AEF5D" w14:textId="2C966A6A" w:rsidR="003D27A1" w:rsidRDefault="003D27A1" w:rsidP="003D27A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FE17C2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Pr="004E1F10">
        <w:rPr>
          <w:sz w:val="28"/>
          <w:szCs w:val="28"/>
        </w:rPr>
        <w:t>2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3D27A1" w14:paraId="7B062308" w14:textId="77777777" w:rsidTr="003B0D9F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AB62" w14:textId="77777777" w:rsidR="003D27A1" w:rsidRDefault="003D27A1" w:rsidP="003B0D9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2" w14:textId="77777777" w:rsidR="003D27A1" w:rsidRDefault="003D27A1" w:rsidP="003B0D9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3D27A1" w14:paraId="2CE7A927" w14:textId="77777777" w:rsidTr="003B0D9F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5B32" w14:textId="5658160C" w:rsidR="003D27A1" w:rsidRPr="009B727F" w:rsidRDefault="003D27A1" w:rsidP="003B0D9F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85DA" w14:textId="7C073B53" w:rsidR="003D27A1" w:rsidRPr="003D27A1" w:rsidRDefault="003D27A1" w:rsidP="003B0D9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E511669" w14:textId="5B6C1DE9" w:rsidR="003D27A1" w:rsidRPr="00FE17C2" w:rsidRDefault="003D27A1" w:rsidP="003D27A1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E17C2">
        <w:rPr>
          <w:sz w:val="28"/>
          <w:szCs w:val="28"/>
        </w:rPr>
        <w:t>Анализ результатов представлен на рисунке 10.</w:t>
      </w:r>
      <w:r w:rsidRPr="003D27A1">
        <w:rPr>
          <w:sz w:val="28"/>
          <w:szCs w:val="28"/>
        </w:rPr>
        <w:t>2</w:t>
      </w:r>
      <w:r w:rsidRPr="00FE17C2">
        <w:rPr>
          <w:sz w:val="28"/>
          <w:szCs w:val="28"/>
        </w:rPr>
        <w:t>:</w:t>
      </w:r>
    </w:p>
    <w:p w14:paraId="17D588D2" w14:textId="36FB7AA3" w:rsidR="003D27A1" w:rsidRPr="004A0BED" w:rsidRDefault="003D27A1" w:rsidP="003D27A1">
      <w:pPr>
        <w:spacing w:line="360" w:lineRule="auto"/>
        <w:jc w:val="center"/>
        <w:rPr>
          <w:sz w:val="28"/>
          <w:szCs w:val="28"/>
        </w:rPr>
      </w:pPr>
      <w:r w:rsidRPr="003D27A1">
        <w:rPr>
          <w:noProof/>
          <w:sz w:val="28"/>
          <w:szCs w:val="28"/>
        </w:rPr>
        <w:drawing>
          <wp:inline distT="0" distB="0" distL="0" distR="0" wp14:anchorId="689CA078" wp14:editId="5BC512F4">
            <wp:extent cx="1238423" cy="362001"/>
            <wp:effectExtent l="0" t="0" r="0" b="0"/>
            <wp:docPr id="209538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922" w14:textId="64C5A9E7" w:rsidR="003D27A1" w:rsidRDefault="003D27A1" w:rsidP="003D27A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D27A1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4E1F1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14:paraId="713D2187" w14:textId="35E98C30" w:rsidR="003D27A1" w:rsidRPr="003D27A1" w:rsidRDefault="003D27A1" w:rsidP="003D27A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3D27A1" w:rsidRPr="003D27A1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A4B5" w14:textId="77777777" w:rsidR="00995A6A" w:rsidRDefault="00995A6A">
      <w:r>
        <w:separator/>
      </w:r>
    </w:p>
  </w:endnote>
  <w:endnote w:type="continuationSeparator" w:id="0">
    <w:p w14:paraId="4978BD16" w14:textId="77777777" w:rsidR="00995A6A" w:rsidRDefault="0099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3B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5963776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563F5E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63F5E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F862D8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3D27A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F862D8">
                            <w:rPr>
                              <w:bCs/>
                              <w:sz w:val="28"/>
                              <w:szCs w:val="28"/>
                            </w:rPr>
                            <w:t>.1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05963776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563F5E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63F5E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F862D8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3D27A1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F862D8">
                      <w:rPr>
                        <w:bCs/>
                        <w:sz w:val="28"/>
                        <w:szCs w:val="28"/>
                      </w:rPr>
                      <w:t>.1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3B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5E7E603E" w:rsidR="008C3B1B" w:rsidRDefault="00F862D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94F5730">
              <wp:simplePos x="0" y="0"/>
              <wp:positionH relativeFrom="column">
                <wp:posOffset>2020626</wp:posOffset>
              </wp:positionH>
              <wp:positionV relativeFrom="paragraph">
                <wp:posOffset>-466256</wp:posOffset>
              </wp:positionV>
              <wp:extent cx="2434590" cy="842838"/>
              <wp:effectExtent l="0" t="0" r="3810" b="1460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28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124B202" w:rsidR="008C3B1B" w:rsidRPr="00F862D8" w:rsidRDefault="00F862D8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862D8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1pt;margin-top:-36.7pt;width:191.7pt;height:6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b22gEAAJkDAAAOAAAAZHJzL2Uyb0RvYy54bWysU9uO0zAQfUfiHyy/07TdgkrUdLXsahHS&#10;wiItfIDjOIlF4jEzbpPy9YydpsvlDfFiTWbsM+ecmeyux74TR4NkwRVytVhKYZyGyrqmkF+/3L/a&#10;SkFBuUp14EwhT4bk9f7li93gc7OGFrrKoGAQR/ngC9mG4PMsI92aXtECvHFcrAF7FfgTm6xCNTB6&#10;32Xr5fJNNgBWHkEbIs7eTUW5T/h1bXR4rGsyQXSFZG4hnZjOMp7ZfqfyBpVvrT7TUP/AolfWcdML&#10;1J0KShzQ/gXVW41AUIeFhj6DurbaJA2sZrX8Q81Tq7xJWtgc8heb6P/B6k/HJ/8ZRRjfwcgDTCLI&#10;P4D+RsLBbatcY24QYWiNqrjxKlqWDZ7y89NoNeUUQcrhI1Q8ZHUIkIDGGvvoCusUjM4DOF1MN2MQ&#10;mpPrzdXm9Vsuaa5tN+vt1Ta1UPn82iOF9wZ6EYNCIg81oavjA4XIRuXzldjMwb3tujTYzv2W4Isx&#10;k9hHwhP1MJajsBVLS9qimhKqE+tBmPaF95uDFvCHFAPvSiHp+0GhkaL74NiTuFhzgHNQzoFymp8W&#10;MkgxhbdhWsCDR9u0jDy57uCGfattkvTM4syX55+Unnc1Ltiv3+nW8x+1/wkAAP//AwBQSwMEFAAG&#10;AAgAAAAhAClGLZzhAAAACgEAAA8AAABkcnMvZG93bnJldi54bWxMj8FOwzAQRO9I/IO1lbi1ThpI&#10;2zSbqkJwQkKk4cDRid3EarwOsduGv8ecynE1TzNv891kenZRo9OWEOJFBExRY6WmFuGzep2vgTkv&#10;SIrekkL4UQ52xf1dLjJpr1Sqy8G3LJSQywRC5/2Qce6aThnhFnZQFLKjHY3w4RxbLkdxDeWm58so&#10;SrkRmsJCJwb13KnmdDgbhP0XlS/6+73+KI+lrqpNRG/pCfFhNu23wLya/A2GP/2gDkVwqu2ZpGM9&#10;QhKvlwFFmK+SR2CBWEVxCqxGeNokwIuc/3+h+AUAAP//AwBQSwECLQAUAAYACAAAACEAtoM4kv4A&#10;AADhAQAAEwAAAAAAAAAAAAAAAAAAAAAAW0NvbnRlbnRfVHlwZXNdLnhtbFBLAQItABQABgAIAAAA&#10;IQA4/SH/1gAAAJQBAAALAAAAAAAAAAAAAAAAAC8BAABfcmVscy8ucmVsc1BLAQItABQABgAIAAAA&#10;IQCJG6b22gEAAJkDAAAOAAAAAAAAAAAAAAAAAC4CAABkcnMvZTJvRG9jLnhtbFBLAQItABQABgAI&#10;AAAAIQApRi2c4QAAAAoBAAAPAAAAAAAAAAAAAAAAADQEAABkcnMvZG93bnJldi54bWxQSwUGAAAA&#10;AAQABADzAAAAQgUAAAAA&#10;" filled="f" stroked="f">
              <v:textbox inset="0,0,0,0">
                <w:txbxContent>
                  <w:p w14:paraId="1143ABA2" w14:textId="5124B202" w:rsidR="008C3B1B" w:rsidRPr="00F862D8" w:rsidRDefault="00F862D8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862D8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286AB6" w:rsidR="008C3B1B" w:rsidRPr="003E0618" w:rsidRDefault="00563F5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58286AB6" w:rsidR="008C3B1B" w:rsidRPr="003E0618" w:rsidRDefault="00563F5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79B6A73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C926D5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63F5E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63F5E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F862D8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D27A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F862D8">
                            <w:rPr>
                              <w:bCs/>
                              <w:sz w:val="32"/>
                              <w:szCs w:val="28"/>
                            </w:rPr>
                            <w:t>.1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47C926D5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563F5E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563F5E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F862D8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3D27A1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F862D8">
                      <w:rPr>
                        <w:bCs/>
                        <w:sz w:val="32"/>
                        <w:szCs w:val="28"/>
                      </w:rPr>
                      <w:t>.1</w:t>
                    </w:r>
                    <w:r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8C03BC">
      <w:rPr>
        <w:rStyle w:val="a6"/>
        <w:noProof/>
      </w:rPr>
      <w:t>5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8C03BC">
      <w:rPr>
        <w:rStyle w:val="a6"/>
        <w:noProof/>
      </w:rPr>
      <w:t>5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8654" w14:textId="77777777" w:rsidR="00995A6A" w:rsidRDefault="00995A6A">
      <w:r>
        <w:separator/>
      </w:r>
    </w:p>
  </w:footnote>
  <w:footnote w:type="continuationSeparator" w:id="0">
    <w:p w14:paraId="2BCAB601" w14:textId="77777777" w:rsidR="00995A6A" w:rsidRDefault="00995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85829063">
    <w:abstractNumId w:val="5"/>
  </w:num>
  <w:num w:numId="2" w16cid:durableId="1536498298">
    <w:abstractNumId w:val="6"/>
  </w:num>
  <w:num w:numId="3" w16cid:durableId="596794165">
    <w:abstractNumId w:val="10"/>
  </w:num>
  <w:num w:numId="4" w16cid:durableId="546722701">
    <w:abstractNumId w:val="1"/>
  </w:num>
  <w:num w:numId="5" w16cid:durableId="23867928">
    <w:abstractNumId w:val="9"/>
  </w:num>
  <w:num w:numId="6" w16cid:durableId="1166286528">
    <w:abstractNumId w:val="0"/>
  </w:num>
  <w:num w:numId="7" w16cid:durableId="1780447975">
    <w:abstractNumId w:val="4"/>
  </w:num>
  <w:num w:numId="8" w16cid:durableId="1593855602">
    <w:abstractNumId w:val="16"/>
  </w:num>
  <w:num w:numId="9" w16cid:durableId="587202984">
    <w:abstractNumId w:val="12"/>
  </w:num>
  <w:num w:numId="10" w16cid:durableId="621621005">
    <w:abstractNumId w:val="17"/>
  </w:num>
  <w:num w:numId="11" w16cid:durableId="2028752041">
    <w:abstractNumId w:val="19"/>
  </w:num>
  <w:num w:numId="12" w16cid:durableId="987629371">
    <w:abstractNumId w:val="11"/>
  </w:num>
  <w:num w:numId="13" w16cid:durableId="712734362">
    <w:abstractNumId w:val="2"/>
  </w:num>
  <w:num w:numId="14" w16cid:durableId="924457400">
    <w:abstractNumId w:val="3"/>
  </w:num>
  <w:num w:numId="15" w16cid:durableId="1243374384">
    <w:abstractNumId w:val="15"/>
  </w:num>
  <w:num w:numId="16" w16cid:durableId="712921855">
    <w:abstractNumId w:val="8"/>
  </w:num>
  <w:num w:numId="17" w16cid:durableId="330720069">
    <w:abstractNumId w:val="7"/>
  </w:num>
  <w:num w:numId="18" w16cid:durableId="342098000">
    <w:abstractNumId w:val="18"/>
  </w:num>
  <w:num w:numId="19" w16cid:durableId="510947071">
    <w:abstractNumId w:val="14"/>
  </w:num>
  <w:num w:numId="20" w16cid:durableId="1300263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D7132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7A1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10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1BF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3F5E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1630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39FD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3BC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A6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8E9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1DC7"/>
    <w:rsid w:val="00F8210A"/>
    <w:rsid w:val="00F82671"/>
    <w:rsid w:val="00F82B69"/>
    <w:rsid w:val="00F83615"/>
    <w:rsid w:val="00F84A68"/>
    <w:rsid w:val="00F85054"/>
    <w:rsid w:val="00F862D8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27A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3BF4-042C-4D4F-A79F-EC06CA79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42</cp:revision>
  <cp:lastPrinted>2018-04-06T11:32:00Z</cp:lastPrinted>
  <dcterms:created xsi:type="dcterms:W3CDTF">2022-05-17T08:51:00Z</dcterms:created>
  <dcterms:modified xsi:type="dcterms:W3CDTF">2023-04-02T17:58:00Z</dcterms:modified>
</cp:coreProperties>
</file>