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FD5E" w14:textId="248D3FFF" w:rsidR="007A15C7" w:rsidRPr="00953F53" w:rsidRDefault="007A15C7" w:rsidP="007A15C7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12</w:t>
      </w:r>
      <w:r w:rsidRPr="00953F53">
        <w:rPr>
          <w:b/>
          <w:bCs/>
          <w:sz w:val="28"/>
          <w:szCs w:val="28"/>
        </w:rPr>
        <w:t xml:space="preserve"> </w:t>
      </w:r>
      <w:r w:rsidRPr="00953F53">
        <w:rPr>
          <w:b/>
          <w:color w:val="000000"/>
          <w:sz w:val="28"/>
          <w:szCs w:val="28"/>
        </w:rPr>
        <w:t>Д</w:t>
      </w:r>
      <w:r w:rsidR="00204A27">
        <w:rPr>
          <w:b/>
          <w:color w:val="000000"/>
          <w:sz w:val="28"/>
          <w:szCs w:val="28"/>
        </w:rPr>
        <w:t>елегаты</w:t>
      </w:r>
    </w:p>
    <w:p w14:paraId="100AF191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№1</w:t>
      </w:r>
      <w:r w:rsidRPr="00953F53">
        <w:rPr>
          <w:sz w:val="28"/>
          <w:szCs w:val="28"/>
        </w:rPr>
        <w:t>. Объявить тип делегата, который ссылается на метод. Требования к сигнатуре метода следующие:</w:t>
      </w:r>
    </w:p>
    <w:p w14:paraId="0EE2092B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метод получает входным параметром переменную типа double;</w:t>
      </w:r>
    </w:p>
    <w:p w14:paraId="108660A9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метод возвращает значение типа double, которое есть результатом вычисления.</w:t>
      </w:r>
    </w:p>
    <w:p w14:paraId="0E36E30D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Реализовать вызов методов с помощью делегата, которые получают радиус R и вычисляют:</w:t>
      </w:r>
    </w:p>
    <w:p w14:paraId="6AB13147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длину окружности по формуле D = 2 • π • R;</w:t>
      </w:r>
    </w:p>
    <w:p w14:paraId="2ABC5C8B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площадь круга по формуле S = π • R2;</w:t>
      </w:r>
    </w:p>
    <w:p w14:paraId="1736FB9E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объем шара. Формула: V = 4/3 * π • R3.</w:t>
      </w:r>
    </w:p>
    <w:p w14:paraId="335F9BF0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Методы должны быть объявлены как статические (с использованием ключевого слова static).</w:t>
      </w:r>
    </w:p>
    <w:p w14:paraId="75EE2139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Для работы программы выбираем такие имена:</w:t>
      </w:r>
    </w:p>
    <w:p w14:paraId="4B7D7C25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название типа делегата – CalcFigure;</w:t>
      </w:r>
    </w:p>
    <w:p w14:paraId="28107BC6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название делегата (экземпляра объекта) – CF;</w:t>
      </w:r>
    </w:p>
    <w:p w14:paraId="1B6916BA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название метода, который вычисляет длину окружности – Get_Length();</w:t>
      </w:r>
    </w:p>
    <w:p w14:paraId="29998F1A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название метода, который вычисляет площадь круга – Get_Area();</w:t>
      </w:r>
    </w:p>
    <w:p w14:paraId="03138E66" w14:textId="77777777" w:rsidR="007A15C7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название метода, который вычисляет объем шара – Get_Volume().</w:t>
      </w:r>
    </w:p>
    <w:p w14:paraId="609D153A" w14:textId="77777777" w:rsidR="00AA5597" w:rsidRPr="00953F53" w:rsidRDefault="00AA559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</w:p>
    <w:p w14:paraId="204A8A24" w14:textId="77777777" w:rsidR="007A15C7" w:rsidRDefault="007A15C7" w:rsidP="007A15C7">
      <w:pPr>
        <w:ind w:firstLine="680"/>
        <w:jc w:val="both"/>
        <w:rPr>
          <w:sz w:val="28"/>
          <w:szCs w:val="28"/>
          <w:lang w:val="en-US"/>
        </w:rPr>
      </w:pPr>
      <w:r w:rsidRPr="00953F53">
        <w:rPr>
          <w:sz w:val="28"/>
          <w:szCs w:val="28"/>
        </w:rPr>
        <w:t>Листинг</w:t>
      </w:r>
      <w:r w:rsidRPr="00953F53">
        <w:rPr>
          <w:sz w:val="28"/>
          <w:szCs w:val="28"/>
          <w:lang w:val="en-US"/>
        </w:rPr>
        <w:t xml:space="preserve"> </w:t>
      </w:r>
      <w:r w:rsidRPr="00953F53">
        <w:rPr>
          <w:sz w:val="28"/>
          <w:szCs w:val="28"/>
        </w:rPr>
        <w:t>программы</w:t>
      </w:r>
      <w:r w:rsidRPr="00953F53">
        <w:rPr>
          <w:sz w:val="28"/>
          <w:szCs w:val="28"/>
          <w:lang w:val="en-US"/>
        </w:rPr>
        <w:t xml:space="preserve">:  </w:t>
      </w:r>
    </w:p>
    <w:p w14:paraId="66A24B90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>class Program</w:t>
      </w:r>
    </w:p>
    <w:p w14:paraId="7B39C4E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243B9D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static double Get_Length(double r)</w:t>
      </w:r>
    </w:p>
    <w:p w14:paraId="2B3D6AE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E3B459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double D;</w:t>
      </w:r>
    </w:p>
    <w:p w14:paraId="72E9564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D = 2 * Math.PI * r;</w:t>
      </w:r>
    </w:p>
    <w:p w14:paraId="7C9F79B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953F53">
        <w:rPr>
          <w:color w:val="000000" w:themeColor="text1"/>
          <w:sz w:val="28"/>
          <w:szCs w:val="28"/>
        </w:rPr>
        <w:t>Длина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окружности</w:t>
      </w:r>
      <w:r w:rsidRPr="00953F53">
        <w:rPr>
          <w:color w:val="000000" w:themeColor="text1"/>
          <w:sz w:val="28"/>
          <w:szCs w:val="28"/>
          <w:lang w:val="en-US"/>
        </w:rPr>
        <w:t xml:space="preserve"> {0}", Math.Round(D, 3));</w:t>
      </w:r>
    </w:p>
    <w:p w14:paraId="0D0C796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return D;</w:t>
      </w:r>
    </w:p>
    <w:p w14:paraId="329A593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65E0D1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static double Get_Area(double r)</w:t>
      </w:r>
    </w:p>
    <w:p w14:paraId="4129115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F8ACBE2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double S;</w:t>
      </w:r>
    </w:p>
    <w:p w14:paraId="6ABC8D6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S = Math.PI * Math.Pow(r, 2);</w:t>
      </w:r>
    </w:p>
    <w:p w14:paraId="5E8A266C" w14:textId="77777777" w:rsidR="007A15C7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953F53">
        <w:rPr>
          <w:color w:val="000000" w:themeColor="text1"/>
          <w:sz w:val="28"/>
          <w:szCs w:val="28"/>
        </w:rPr>
        <w:t>Площадь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круга</w:t>
      </w:r>
      <w:r w:rsidRPr="00953F53">
        <w:rPr>
          <w:color w:val="000000" w:themeColor="text1"/>
          <w:sz w:val="28"/>
          <w:szCs w:val="28"/>
          <w:lang w:val="en-US"/>
        </w:rPr>
        <w:t xml:space="preserve"> {0}", Math.Round(S, 3));</w:t>
      </w:r>
    </w:p>
    <w:p w14:paraId="74F0F44B" w14:textId="77777777" w:rsidR="007A15C7" w:rsidRDefault="007A15C7" w:rsidP="007A15C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AD8D32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lastRenderedPageBreak/>
        <w:t xml:space="preserve">            return S;</w:t>
      </w:r>
    </w:p>
    <w:p w14:paraId="4B28C326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3760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static double Get_Volume(double r)</w:t>
      </w:r>
    </w:p>
    <w:p w14:paraId="4C64A41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BF8F32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double V;</w:t>
      </w:r>
    </w:p>
    <w:p w14:paraId="28961536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V = 4 / 3 * Math.PI * Math.Pow(r, 3);</w:t>
      </w:r>
    </w:p>
    <w:p w14:paraId="20B888D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953F53">
        <w:rPr>
          <w:color w:val="000000" w:themeColor="text1"/>
          <w:sz w:val="28"/>
          <w:szCs w:val="28"/>
        </w:rPr>
        <w:t>Объём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шара</w:t>
      </w:r>
      <w:r w:rsidRPr="00953F53">
        <w:rPr>
          <w:color w:val="000000" w:themeColor="text1"/>
          <w:sz w:val="28"/>
          <w:szCs w:val="28"/>
          <w:lang w:val="en-US"/>
        </w:rPr>
        <w:t xml:space="preserve"> {0}", Math.Round(V, 3));</w:t>
      </w:r>
    </w:p>
    <w:p w14:paraId="626774B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return V;</w:t>
      </w:r>
    </w:p>
    <w:p w14:paraId="35F5F9B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7A65EF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public delegate double CalcFigure(double R);</w:t>
      </w:r>
    </w:p>
    <w:p w14:paraId="4AA543F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412E034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4151E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953F53">
        <w:rPr>
          <w:color w:val="000000" w:themeColor="text1"/>
          <w:sz w:val="28"/>
          <w:szCs w:val="28"/>
        </w:rPr>
        <w:t>Введите</w:t>
      </w:r>
      <w:r w:rsidRPr="00953F53">
        <w:rPr>
          <w:color w:val="000000" w:themeColor="text1"/>
          <w:sz w:val="28"/>
          <w:szCs w:val="28"/>
          <w:lang w:val="en-US"/>
        </w:rPr>
        <w:t xml:space="preserve"> R ");</w:t>
      </w:r>
    </w:p>
    <w:p w14:paraId="6DEFD5D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double rad = Convert.ToDouble(Console.ReadLine());</w:t>
      </w:r>
    </w:p>
    <w:p w14:paraId="24EBB1E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CalcFigure CF = new CalcFigure(Get_Length);</w:t>
      </w:r>
    </w:p>
    <w:p w14:paraId="0114130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CF += Get_Area;</w:t>
      </w:r>
    </w:p>
    <w:p w14:paraId="7A2ACAE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CF += Get_Volume;</w:t>
      </w:r>
    </w:p>
    <w:p w14:paraId="56B71E8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if (CF != null) CF(rad);          </w:t>
      </w:r>
    </w:p>
    <w:p w14:paraId="1E2503C8" w14:textId="0309AB3E" w:rsidR="007A15C7" w:rsidRDefault="007A15C7" w:rsidP="00AA559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r w:rsidRPr="00953F53">
        <w:rPr>
          <w:color w:val="000000" w:themeColor="text1"/>
          <w:sz w:val="28"/>
          <w:szCs w:val="28"/>
        </w:rPr>
        <w:t>}}</w:t>
      </w:r>
    </w:p>
    <w:p w14:paraId="232FFD00" w14:textId="77777777" w:rsidR="00AA5597" w:rsidRDefault="00AA559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D0EC396" w14:textId="65BCA031" w:rsidR="007A15C7" w:rsidRPr="00953F53" w:rsidRDefault="007A15C7" w:rsidP="007A15C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953F53">
        <w:rPr>
          <w:sz w:val="28"/>
          <w:szCs w:val="28"/>
        </w:rPr>
        <w:t>Таблица 1</w:t>
      </w:r>
      <w:r>
        <w:rPr>
          <w:sz w:val="28"/>
          <w:szCs w:val="28"/>
        </w:rPr>
        <w:t>1.1</w:t>
      </w:r>
      <w:r w:rsidRPr="00953F53">
        <w:rPr>
          <w:sz w:val="28"/>
          <w:szCs w:val="28"/>
        </w:rPr>
        <w:t xml:space="preserve"> – Входные и выходные данные</w:t>
      </w:r>
    </w:p>
    <w:tbl>
      <w:tblPr>
        <w:tblW w:w="977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8"/>
        <w:gridCol w:w="4688"/>
      </w:tblGrid>
      <w:tr w:rsidR="007A15C7" w:rsidRPr="00953F53" w14:paraId="20B97C7C" w14:textId="77777777" w:rsidTr="00493B9D">
        <w:trPr>
          <w:trHeight w:val="323"/>
        </w:trPr>
        <w:tc>
          <w:tcPr>
            <w:tcW w:w="5088" w:type="dxa"/>
          </w:tcPr>
          <w:p w14:paraId="0A720040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688" w:type="dxa"/>
          </w:tcPr>
          <w:p w14:paraId="528057EA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Выходные данные</w:t>
            </w:r>
          </w:p>
        </w:tc>
      </w:tr>
      <w:tr w:rsidR="007A15C7" w:rsidRPr="00953F53" w14:paraId="774C9720" w14:textId="77777777" w:rsidTr="00493B9D">
        <w:trPr>
          <w:trHeight w:val="733"/>
        </w:trPr>
        <w:tc>
          <w:tcPr>
            <w:tcW w:w="5088" w:type="dxa"/>
          </w:tcPr>
          <w:p w14:paraId="06E957AC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  <w:lang w:val="en-US"/>
              </w:rPr>
              <w:t>R</w:t>
            </w:r>
            <w:r w:rsidRPr="00953F53">
              <w:rPr>
                <w:sz w:val="28"/>
                <w:szCs w:val="28"/>
              </w:rPr>
              <w:t xml:space="preserve"> 3,5</w:t>
            </w:r>
          </w:p>
          <w:p w14:paraId="40D524EC" w14:textId="77777777" w:rsidR="007A15C7" w:rsidRPr="007A15C7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</w:p>
        </w:tc>
        <w:tc>
          <w:tcPr>
            <w:tcW w:w="4688" w:type="dxa"/>
          </w:tcPr>
          <w:p w14:paraId="4BF6377E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Длина окружности 21,991</w:t>
            </w:r>
          </w:p>
          <w:p w14:paraId="3FBBBABC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Площадь круга 38,485</w:t>
            </w:r>
          </w:p>
          <w:p w14:paraId="1FF78F99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Объём шара 134,696</w:t>
            </w:r>
          </w:p>
        </w:tc>
      </w:tr>
    </w:tbl>
    <w:p w14:paraId="504EAFD1" w14:textId="77777777" w:rsidR="007A15C7" w:rsidRPr="00953F53" w:rsidRDefault="007A15C7" w:rsidP="007A15C7">
      <w:pPr>
        <w:autoSpaceDE w:val="0"/>
        <w:autoSpaceDN w:val="0"/>
        <w:adjustRightInd w:val="0"/>
        <w:spacing w:before="240"/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Анализ результатов:</w:t>
      </w:r>
    </w:p>
    <w:p w14:paraId="75BBD53E" w14:textId="77777777" w:rsidR="007A15C7" w:rsidRPr="00953F53" w:rsidRDefault="007A15C7" w:rsidP="007A15C7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53F53">
        <w:rPr>
          <w:noProof/>
          <w:sz w:val="28"/>
          <w:szCs w:val="28"/>
        </w:rPr>
        <w:drawing>
          <wp:inline distT="0" distB="0" distL="0" distR="0" wp14:anchorId="39CC76BB" wp14:editId="73F3B2E8">
            <wp:extent cx="6107430" cy="1423908"/>
            <wp:effectExtent l="0" t="0" r="7620" b="5080"/>
            <wp:docPr id="65" name="Рисунок 65" descr="C:\Users\Title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tle\AppData\Local\Microsoft\Windows\INetCache\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29860"/>
                    <a:stretch/>
                  </pic:blipFill>
                  <pic:spPr bwMode="auto">
                    <a:xfrm>
                      <a:off x="0" y="0"/>
                      <a:ext cx="6157708" cy="14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9014" w14:textId="78C63B06" w:rsidR="007A15C7" w:rsidRDefault="007A15C7" w:rsidP="007A15C7">
      <w:pPr>
        <w:ind w:firstLine="680"/>
        <w:jc w:val="center"/>
        <w:rPr>
          <w:sz w:val="28"/>
          <w:szCs w:val="28"/>
        </w:rPr>
      </w:pPr>
      <w:r w:rsidRPr="00953F53">
        <w:rPr>
          <w:sz w:val="28"/>
          <w:szCs w:val="28"/>
        </w:rPr>
        <w:t>Рисунок 1</w:t>
      </w:r>
      <w:r>
        <w:rPr>
          <w:sz w:val="28"/>
          <w:szCs w:val="28"/>
        </w:rPr>
        <w:t>1.1</w:t>
      </w:r>
      <w:r w:rsidRPr="00953F53">
        <w:rPr>
          <w:sz w:val="28"/>
          <w:szCs w:val="28"/>
        </w:rPr>
        <w:t xml:space="preserve"> – Результат работы программы</w:t>
      </w:r>
    </w:p>
    <w:p w14:paraId="50385D8F" w14:textId="0B38F0DE" w:rsidR="007A15C7" w:rsidRDefault="007A15C7" w:rsidP="007A15C7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38576135" w14:textId="77777777" w:rsidR="007A15C7" w:rsidRDefault="007A15C7" w:rsidP="007A15C7">
      <w:pPr>
        <w:ind w:firstLine="680"/>
        <w:jc w:val="center"/>
        <w:rPr>
          <w:sz w:val="28"/>
          <w:szCs w:val="28"/>
        </w:rPr>
      </w:pPr>
    </w:p>
    <w:p w14:paraId="44D4201D" w14:textId="67BF1351" w:rsidR="007A15C7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№2</w:t>
      </w:r>
      <w:r w:rsidRPr="00953F53">
        <w:rPr>
          <w:sz w:val="28"/>
          <w:szCs w:val="28"/>
        </w:rPr>
        <w:t>. Используя Visual Studio, создайте проект по шаблону Console Application.  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Написать программу, которая будет выполнять арифметические действия, указанные пользователем.</w:t>
      </w:r>
    </w:p>
    <w:p w14:paraId="2854ED42" w14:textId="77777777" w:rsidR="007A15C7" w:rsidRDefault="007A15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0D201" w14:textId="21E468EF" w:rsidR="007A15C7" w:rsidRDefault="007A15C7" w:rsidP="007A15C7">
      <w:pPr>
        <w:ind w:firstLine="680"/>
        <w:jc w:val="both"/>
        <w:rPr>
          <w:sz w:val="28"/>
          <w:szCs w:val="28"/>
          <w:lang w:val="en-US"/>
        </w:rPr>
      </w:pPr>
      <w:r w:rsidRPr="00953F53">
        <w:rPr>
          <w:sz w:val="28"/>
          <w:szCs w:val="28"/>
        </w:rPr>
        <w:lastRenderedPageBreak/>
        <w:t>Листинг</w:t>
      </w:r>
      <w:r w:rsidRPr="00953F53">
        <w:rPr>
          <w:sz w:val="28"/>
          <w:szCs w:val="28"/>
          <w:lang w:val="en-US"/>
        </w:rPr>
        <w:t xml:space="preserve"> </w:t>
      </w:r>
      <w:r w:rsidRPr="00953F53">
        <w:rPr>
          <w:sz w:val="28"/>
          <w:szCs w:val="28"/>
        </w:rPr>
        <w:t>программы</w:t>
      </w:r>
      <w:r w:rsidR="00AA5597">
        <w:rPr>
          <w:sz w:val="28"/>
          <w:szCs w:val="28"/>
          <w:lang w:val="en-US"/>
        </w:rPr>
        <w:t xml:space="preserve">: </w:t>
      </w:r>
    </w:p>
    <w:p w14:paraId="03E51F3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>class Program</w:t>
      </w:r>
    </w:p>
    <w:p w14:paraId="07EA88C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{</w:t>
      </w:r>
    </w:p>
    <w:p w14:paraId="4B8EC676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public delegate double Arif(double a, double b);</w:t>
      </w:r>
    </w:p>
    <w:p w14:paraId="3F607A3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733DE95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92DD2D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Arif Add = (x, y) =&gt;</w:t>
      </w:r>
    </w:p>
    <w:p w14:paraId="5DFEAEA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E7F95D0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+ y);</w:t>
      </w:r>
    </w:p>
    <w:p w14:paraId="4FA30F2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return x + y;</w:t>
      </w:r>
    </w:p>
    <w:p w14:paraId="3D89F72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70DC84A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Arif Sub = (x, y) =&gt;</w:t>
      </w:r>
    </w:p>
    <w:p w14:paraId="56D954C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A954D8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- y);</w:t>
      </w:r>
    </w:p>
    <w:p w14:paraId="7CCCE11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return x - y;</w:t>
      </w:r>
    </w:p>
    <w:p w14:paraId="5AE49C34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0F49572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Arif Mul = (x, y) =&gt;</w:t>
      </w:r>
    </w:p>
    <w:p w14:paraId="0BA21C7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2B914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* y);</w:t>
      </w:r>
    </w:p>
    <w:p w14:paraId="5371D8B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return x * y;</w:t>
      </w:r>
    </w:p>
    <w:p w14:paraId="5192CE1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07F9801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Arif Div = (x, y) =&gt;</w:t>
      </w:r>
    </w:p>
    <w:p w14:paraId="09B367C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A19922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if (y == 0)</w:t>
      </w:r>
    </w:p>
    <w:p w14:paraId="4C7C84A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FF978DE" w14:textId="77777777" w:rsidR="007A15C7" w:rsidRPr="00C745DD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    Console</w:t>
      </w:r>
      <w:r w:rsidRPr="00C745DD">
        <w:rPr>
          <w:color w:val="000000" w:themeColor="text1"/>
          <w:sz w:val="28"/>
          <w:szCs w:val="28"/>
          <w:lang w:val="en-US"/>
        </w:rPr>
        <w:t>.</w:t>
      </w:r>
      <w:r w:rsidRPr="00953F53">
        <w:rPr>
          <w:color w:val="000000" w:themeColor="text1"/>
          <w:sz w:val="28"/>
          <w:szCs w:val="28"/>
          <w:lang w:val="en-US"/>
        </w:rPr>
        <w:t>WriteLine</w:t>
      </w:r>
      <w:r w:rsidRPr="00C745DD">
        <w:rPr>
          <w:color w:val="000000" w:themeColor="text1"/>
          <w:sz w:val="28"/>
          <w:szCs w:val="28"/>
          <w:lang w:val="en-US"/>
        </w:rPr>
        <w:t>("</w:t>
      </w:r>
      <w:r w:rsidRPr="00953F53">
        <w:rPr>
          <w:color w:val="000000" w:themeColor="text1"/>
          <w:sz w:val="28"/>
          <w:szCs w:val="28"/>
        </w:rPr>
        <w:t>Ошибка</w:t>
      </w:r>
      <w:r w:rsidRPr="00C745DD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деление</w:t>
      </w:r>
      <w:r w:rsidRPr="00C745DD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на</w:t>
      </w:r>
      <w:r w:rsidRPr="00C745DD">
        <w:rPr>
          <w:color w:val="000000" w:themeColor="text1"/>
          <w:sz w:val="28"/>
          <w:szCs w:val="28"/>
          <w:lang w:val="en-US"/>
        </w:rPr>
        <w:t xml:space="preserve"> 0!");</w:t>
      </w:r>
    </w:p>
    <w:p w14:paraId="009ECF1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745D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53F53">
        <w:rPr>
          <w:color w:val="000000" w:themeColor="text1"/>
          <w:sz w:val="28"/>
          <w:szCs w:val="28"/>
          <w:lang w:val="en-US"/>
        </w:rPr>
        <w:t>}</w:t>
      </w:r>
    </w:p>
    <w:p w14:paraId="677A80A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else</w:t>
      </w:r>
    </w:p>
    <w:p w14:paraId="61A6CA2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/ y);</w:t>
      </w:r>
    </w:p>
    <w:p w14:paraId="56A6420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53F53">
        <w:rPr>
          <w:color w:val="000000" w:themeColor="text1"/>
          <w:sz w:val="28"/>
          <w:szCs w:val="28"/>
        </w:rPr>
        <w:t>return x / y;</w:t>
      </w:r>
    </w:p>
    <w:p w14:paraId="433F52F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    };</w:t>
      </w:r>
    </w:p>
    <w:p w14:paraId="6F5FB54F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    Console.Write("Введите значение х- ");</w:t>
      </w:r>
    </w:p>
    <w:p w14:paraId="45BB8C2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r w:rsidRPr="00953F53">
        <w:rPr>
          <w:color w:val="000000" w:themeColor="text1"/>
          <w:sz w:val="28"/>
          <w:szCs w:val="28"/>
          <w:lang w:val="en-US"/>
        </w:rPr>
        <w:t>double X = Convert.ToDouble(Console.ReadLine());</w:t>
      </w:r>
    </w:p>
    <w:p w14:paraId="46FBFF0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r w:rsidRPr="00953F53">
        <w:rPr>
          <w:color w:val="000000" w:themeColor="text1"/>
          <w:sz w:val="28"/>
          <w:szCs w:val="28"/>
        </w:rPr>
        <w:t>Console.Write("Введите значение у- ");</w:t>
      </w:r>
    </w:p>
    <w:p w14:paraId="4C742B2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r w:rsidRPr="00953F53">
        <w:rPr>
          <w:color w:val="000000" w:themeColor="text1"/>
          <w:sz w:val="28"/>
          <w:szCs w:val="28"/>
          <w:lang w:val="en-US"/>
        </w:rPr>
        <w:t>double Y = Convert.ToDouble(Console.ReadLine());</w:t>
      </w:r>
    </w:p>
    <w:p w14:paraId="1FA84F10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292AEF">
        <w:rPr>
          <w:color w:val="000000" w:themeColor="text1"/>
          <w:sz w:val="28"/>
          <w:szCs w:val="28"/>
          <w:lang w:val="en-US"/>
        </w:rPr>
        <w:t xml:space="preserve">            </w:t>
      </w:r>
      <w:r w:rsidRPr="00953F53">
        <w:rPr>
          <w:color w:val="000000" w:themeColor="text1"/>
          <w:sz w:val="28"/>
          <w:szCs w:val="28"/>
        </w:rPr>
        <w:t>Console.WriteLine("ВЫБЕРИТЕ ДЕЙСТВИЕ:\n1.Сложение \n2.Вычитание \n3.Умножение \n4.Деление");</w:t>
      </w:r>
    </w:p>
    <w:p w14:paraId="16EDCEC4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r w:rsidRPr="00953F53">
        <w:rPr>
          <w:color w:val="000000" w:themeColor="text1"/>
          <w:sz w:val="28"/>
          <w:szCs w:val="28"/>
          <w:lang w:val="en-US"/>
        </w:rPr>
        <w:t>int i = Convert.ToInt32(Console.ReadLine());</w:t>
      </w:r>
    </w:p>
    <w:p w14:paraId="3C21E04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switch (i)</w:t>
      </w:r>
    </w:p>
    <w:p w14:paraId="7AA63B5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6405FB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case 1: if (Add != null) Add(X, Y); break;</w:t>
      </w:r>
    </w:p>
    <w:p w14:paraId="7EA5A05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case 2: if (Sub != null) Sub(X, Y); break;</w:t>
      </w:r>
    </w:p>
    <w:p w14:paraId="3305ED4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case 3: if (Mul != null) Mul(X, Y); break;</w:t>
      </w:r>
    </w:p>
    <w:p w14:paraId="056D4A77" w14:textId="160664B2" w:rsidR="00004A60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case 4: if (Div != null) Div(X, Y); break;</w:t>
      </w:r>
    </w:p>
    <w:p w14:paraId="0E51CA3F" w14:textId="77777777" w:rsidR="00004A60" w:rsidRDefault="00004A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CCE6024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lastRenderedPageBreak/>
        <w:t xml:space="preserve">                default: Console.WriteLine("</w:t>
      </w:r>
      <w:r w:rsidRPr="00953F53">
        <w:rPr>
          <w:color w:val="000000" w:themeColor="text1"/>
          <w:sz w:val="28"/>
          <w:szCs w:val="28"/>
        </w:rPr>
        <w:t>Нет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такого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пункта</w:t>
      </w:r>
      <w:r w:rsidRPr="00953F53">
        <w:rPr>
          <w:color w:val="000000" w:themeColor="text1"/>
          <w:sz w:val="28"/>
          <w:szCs w:val="28"/>
          <w:lang w:val="en-US"/>
        </w:rPr>
        <w:t>!"); break;</w:t>
      </w:r>
    </w:p>
    <w:p w14:paraId="244B25A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r w:rsidRPr="00953F53">
        <w:rPr>
          <w:color w:val="000000" w:themeColor="text1"/>
          <w:sz w:val="28"/>
          <w:szCs w:val="28"/>
        </w:rPr>
        <w:t>}</w:t>
      </w:r>
    </w:p>
    <w:p w14:paraId="71F0A36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    Console.ReadLine();</w:t>
      </w:r>
    </w:p>
    <w:p w14:paraId="37B98C8C" w14:textId="77777777" w:rsidR="007A15C7" w:rsidRDefault="007A15C7" w:rsidP="007A15C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}</w:t>
      </w:r>
    </w:p>
    <w:p w14:paraId="6451A083" w14:textId="2BF8ED11" w:rsidR="007A15C7" w:rsidRPr="00953F53" w:rsidRDefault="007A15C7" w:rsidP="007A15C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953F53">
        <w:rPr>
          <w:sz w:val="28"/>
          <w:szCs w:val="28"/>
        </w:rPr>
        <w:t>Таблица 1</w:t>
      </w:r>
      <w:r w:rsidR="006C73AC">
        <w:rPr>
          <w:sz w:val="28"/>
          <w:szCs w:val="28"/>
        </w:rPr>
        <w:t>2</w:t>
      </w:r>
      <w:r>
        <w:rPr>
          <w:sz w:val="28"/>
          <w:szCs w:val="28"/>
        </w:rPr>
        <w:t>.2</w:t>
      </w:r>
      <w:r w:rsidRPr="00953F53">
        <w:rPr>
          <w:sz w:val="28"/>
          <w:szCs w:val="28"/>
        </w:rPr>
        <w:t xml:space="preserve"> – Входные и выходные данные</w:t>
      </w:r>
    </w:p>
    <w:tbl>
      <w:tblPr>
        <w:tblW w:w="971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9"/>
        <w:gridCol w:w="4860"/>
      </w:tblGrid>
      <w:tr w:rsidR="007A15C7" w:rsidRPr="00953F53" w14:paraId="5CF6DB4C" w14:textId="77777777" w:rsidTr="00493B9D">
        <w:trPr>
          <w:trHeight w:val="223"/>
        </w:trPr>
        <w:tc>
          <w:tcPr>
            <w:tcW w:w="4859" w:type="dxa"/>
          </w:tcPr>
          <w:p w14:paraId="2A87B0A3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2901809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Выходные данные</w:t>
            </w:r>
          </w:p>
        </w:tc>
      </w:tr>
      <w:tr w:rsidR="007A15C7" w:rsidRPr="00953F53" w14:paraId="7F5B08AA" w14:textId="77777777" w:rsidTr="00493B9D">
        <w:trPr>
          <w:trHeight w:val="505"/>
        </w:trPr>
        <w:tc>
          <w:tcPr>
            <w:tcW w:w="4859" w:type="dxa"/>
          </w:tcPr>
          <w:p w14:paraId="0547DE23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х-  23,4</w:t>
            </w:r>
          </w:p>
          <w:p w14:paraId="31218AEE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у- 55,3</w:t>
            </w:r>
          </w:p>
          <w:p w14:paraId="6EDB985C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3.Умножение</w:t>
            </w:r>
          </w:p>
        </w:tc>
        <w:tc>
          <w:tcPr>
            <w:tcW w:w="4860" w:type="dxa"/>
          </w:tcPr>
          <w:p w14:paraId="797101B2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Результат=1294,0199999999998</w:t>
            </w:r>
          </w:p>
        </w:tc>
      </w:tr>
    </w:tbl>
    <w:p w14:paraId="62685D76" w14:textId="77777777" w:rsidR="007A15C7" w:rsidRPr="00953F53" w:rsidRDefault="007A15C7" w:rsidP="007A15C7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14:paraId="58D673DF" w14:textId="77777777" w:rsidR="007A15C7" w:rsidRPr="00953F53" w:rsidRDefault="007A15C7" w:rsidP="00AA5597">
      <w:pPr>
        <w:autoSpaceDE w:val="0"/>
        <w:autoSpaceDN w:val="0"/>
        <w:adjustRightInd w:val="0"/>
        <w:spacing w:line="360" w:lineRule="auto"/>
        <w:ind w:firstLine="680"/>
        <w:jc w:val="both"/>
        <w:rPr>
          <w:sz w:val="28"/>
          <w:szCs w:val="28"/>
          <w:lang w:val="en-US"/>
        </w:rPr>
      </w:pPr>
      <w:r w:rsidRPr="00953F53">
        <w:rPr>
          <w:sz w:val="28"/>
          <w:szCs w:val="28"/>
        </w:rPr>
        <w:t>Анализ результатов:</w:t>
      </w:r>
      <w:r w:rsidRPr="00953F53">
        <w:rPr>
          <w:sz w:val="28"/>
          <w:szCs w:val="28"/>
          <w:lang w:val="en-US"/>
        </w:rPr>
        <w:t xml:space="preserve"> </w:t>
      </w:r>
    </w:p>
    <w:p w14:paraId="36282374" w14:textId="77777777" w:rsidR="007A15C7" w:rsidRPr="00953F53" w:rsidRDefault="007A15C7" w:rsidP="007A15C7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953F53">
        <w:rPr>
          <w:noProof/>
          <w:sz w:val="28"/>
          <w:szCs w:val="28"/>
        </w:rPr>
        <w:drawing>
          <wp:inline distT="0" distB="0" distL="0" distR="0" wp14:anchorId="6723595A" wp14:editId="5227C143">
            <wp:extent cx="6123940" cy="2276288"/>
            <wp:effectExtent l="0" t="0" r="0" b="0"/>
            <wp:docPr id="68" name="Рисунок 68" descr="C:\Users\Title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tle\AppData\Local\Microsoft\Windows\INetCache\Content.Word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" t="18151"/>
                    <a:stretch/>
                  </pic:blipFill>
                  <pic:spPr bwMode="auto">
                    <a:xfrm>
                      <a:off x="0" y="0"/>
                      <a:ext cx="6150586" cy="22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F321" w14:textId="5529BCAE" w:rsidR="007A15C7" w:rsidRDefault="007A15C7" w:rsidP="007A15C7">
      <w:pPr>
        <w:ind w:firstLine="680"/>
        <w:jc w:val="center"/>
        <w:rPr>
          <w:sz w:val="28"/>
          <w:szCs w:val="28"/>
        </w:rPr>
      </w:pPr>
      <w:r w:rsidRPr="00953F53">
        <w:rPr>
          <w:sz w:val="28"/>
          <w:szCs w:val="28"/>
        </w:rPr>
        <w:t>Рисунок 1</w:t>
      </w:r>
      <w:r w:rsidR="006C73AC">
        <w:rPr>
          <w:sz w:val="28"/>
          <w:szCs w:val="28"/>
        </w:rPr>
        <w:t>2</w:t>
      </w:r>
      <w:r w:rsidRPr="00953F5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3F53">
        <w:rPr>
          <w:sz w:val="28"/>
          <w:szCs w:val="28"/>
        </w:rPr>
        <w:t xml:space="preserve"> – Результат работы программы</w:t>
      </w:r>
    </w:p>
    <w:p w14:paraId="6D16EE86" w14:textId="77777777" w:rsidR="007A15C7" w:rsidRDefault="007A15C7" w:rsidP="007A15C7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CB1C83D" w14:textId="77777777" w:rsidR="007A15C7" w:rsidRPr="00953F53" w:rsidRDefault="007A15C7" w:rsidP="007A15C7">
      <w:pPr>
        <w:ind w:firstLine="680"/>
        <w:jc w:val="center"/>
        <w:rPr>
          <w:sz w:val="28"/>
          <w:szCs w:val="28"/>
        </w:rPr>
      </w:pPr>
    </w:p>
    <w:p w14:paraId="36501899" w14:textId="77777777" w:rsidR="007A15C7" w:rsidRPr="00292AEF" w:rsidRDefault="007A15C7" w:rsidP="007A15C7"/>
    <w:p w14:paraId="4589AE6A" w14:textId="4B683F8D" w:rsidR="00204E35" w:rsidRPr="007A15C7" w:rsidRDefault="00204E35" w:rsidP="007A15C7"/>
    <w:sectPr w:rsidR="00204E35" w:rsidRPr="007A15C7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6697" w14:textId="77777777" w:rsidR="008C5180" w:rsidRDefault="008C5180">
      <w:r>
        <w:separator/>
      </w:r>
    </w:p>
  </w:endnote>
  <w:endnote w:type="continuationSeparator" w:id="0">
    <w:p w14:paraId="2F0B3311" w14:textId="77777777" w:rsidR="008C5180" w:rsidRDefault="008C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4A6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DDF6BBD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C745DD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C745DD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5F0759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6C73AC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5F0759">
                            <w:rPr>
                              <w:bCs/>
                              <w:sz w:val="28"/>
                              <w:szCs w:val="28"/>
                            </w:rPr>
                            <w:t>.12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5DDF6BBD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C745DD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C745DD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5F0759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6C73AC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5F0759">
                      <w:rPr>
                        <w:bCs/>
                        <w:sz w:val="28"/>
                        <w:szCs w:val="28"/>
                      </w:rPr>
                      <w:t>.12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4A6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24C3A54A" w:rsidR="004509B0" w:rsidRPr="007A15C7" w:rsidRDefault="007A15C7" w:rsidP="007A15C7">
                          <w:pPr>
                            <w:jc w:val="center"/>
                          </w:pPr>
                          <w:r w:rsidRPr="007A15C7"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24C3A54A" w:rsidR="004509B0" w:rsidRPr="007A15C7" w:rsidRDefault="007A15C7" w:rsidP="007A15C7">
                    <w:pPr>
                      <w:jc w:val="center"/>
                    </w:pPr>
                    <w:r w:rsidRPr="007A15C7"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BA296C6" w:rsidR="008C3B1B" w:rsidRPr="003E0618" w:rsidRDefault="00C745D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4BA296C6" w:rsidR="008C3B1B" w:rsidRPr="003E0618" w:rsidRDefault="00C745D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205B7B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C745DD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745DD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C73AC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F0759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14205B7B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C745DD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C745DD">
                      <w:rPr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6C73AC">
                      <w:rPr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5F0759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4A60">
      <w:rPr>
        <w:rStyle w:val="a6"/>
        <w:noProof/>
      </w:rPr>
      <w:t>4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4A60">
      <w:rPr>
        <w:rStyle w:val="a6"/>
        <w:noProof/>
      </w:rPr>
      <w:t>4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FEBC" w14:textId="77777777" w:rsidR="008C5180" w:rsidRDefault="008C5180">
      <w:r>
        <w:separator/>
      </w:r>
    </w:p>
  </w:footnote>
  <w:footnote w:type="continuationSeparator" w:id="0">
    <w:p w14:paraId="52B697E6" w14:textId="77777777" w:rsidR="008C5180" w:rsidRDefault="008C5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34897286">
    <w:abstractNumId w:val="5"/>
  </w:num>
  <w:num w:numId="2" w16cid:durableId="1575624335">
    <w:abstractNumId w:val="6"/>
  </w:num>
  <w:num w:numId="3" w16cid:durableId="1366559603">
    <w:abstractNumId w:val="10"/>
  </w:num>
  <w:num w:numId="4" w16cid:durableId="1783844953">
    <w:abstractNumId w:val="1"/>
  </w:num>
  <w:num w:numId="5" w16cid:durableId="1977946444">
    <w:abstractNumId w:val="9"/>
  </w:num>
  <w:num w:numId="6" w16cid:durableId="1505898867">
    <w:abstractNumId w:val="0"/>
  </w:num>
  <w:num w:numId="7" w16cid:durableId="740058005">
    <w:abstractNumId w:val="4"/>
  </w:num>
  <w:num w:numId="8" w16cid:durableId="909773426">
    <w:abstractNumId w:val="16"/>
  </w:num>
  <w:num w:numId="9" w16cid:durableId="1743989188">
    <w:abstractNumId w:val="12"/>
  </w:num>
  <w:num w:numId="10" w16cid:durableId="946734114">
    <w:abstractNumId w:val="17"/>
  </w:num>
  <w:num w:numId="11" w16cid:durableId="1407000054">
    <w:abstractNumId w:val="19"/>
  </w:num>
  <w:num w:numId="12" w16cid:durableId="1207791064">
    <w:abstractNumId w:val="11"/>
  </w:num>
  <w:num w:numId="13" w16cid:durableId="1465125991">
    <w:abstractNumId w:val="2"/>
  </w:num>
  <w:num w:numId="14" w16cid:durableId="348071916">
    <w:abstractNumId w:val="3"/>
  </w:num>
  <w:num w:numId="15" w16cid:durableId="727075319">
    <w:abstractNumId w:val="15"/>
  </w:num>
  <w:num w:numId="16" w16cid:durableId="2000428481">
    <w:abstractNumId w:val="8"/>
  </w:num>
  <w:num w:numId="17" w16cid:durableId="2028289322">
    <w:abstractNumId w:val="7"/>
  </w:num>
  <w:num w:numId="18" w16cid:durableId="1927615606">
    <w:abstractNumId w:val="18"/>
  </w:num>
  <w:num w:numId="19" w16cid:durableId="34281529">
    <w:abstractNumId w:val="14"/>
  </w:num>
  <w:num w:numId="20" w16cid:durableId="714235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A60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A27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4B1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0759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AC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5180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0FC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87E23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597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45DD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933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41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D9CF-5997-4092-9C37-896123BC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45</cp:revision>
  <cp:lastPrinted>2018-04-06T11:32:00Z</cp:lastPrinted>
  <dcterms:created xsi:type="dcterms:W3CDTF">2022-05-17T08:51:00Z</dcterms:created>
  <dcterms:modified xsi:type="dcterms:W3CDTF">2023-04-02T17:58:00Z</dcterms:modified>
</cp:coreProperties>
</file>