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6BC7A86" w:rsidR="006C1C58" w:rsidRPr="00E16442" w:rsidRDefault="00B778B2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E1644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</w:t>
      </w:r>
      <w:r w:rsidR="00557820" w:rsidRPr="00E1644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5</w:t>
      </w:r>
      <w:r w:rsidR="009C1CC4" w:rsidRPr="00E1644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E16442">
        <w:rPr>
          <w:rFonts w:ascii="Times New Roman" w:hAnsi="Times New Roman"/>
          <w:b/>
          <w:bCs/>
          <w:color w:val="000000"/>
          <w:sz w:val="28"/>
          <w:szCs w:val="28"/>
        </w:rPr>
        <w:t>Технология</w:t>
      </w:r>
      <w:r w:rsidR="00E16442" w:rsidRPr="00E1644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E1644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Windows Foundation Presentation.</w:t>
      </w:r>
    </w:p>
    <w:p w14:paraId="473D8030" w14:textId="258C5C17" w:rsidR="00B26371" w:rsidRPr="008849B3" w:rsidRDefault="00425389" w:rsidP="00557820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E16442">
        <w:rPr>
          <w:rFonts w:ascii="Times New Roman" w:hAnsi="Times New Roman"/>
          <w:color w:val="000000"/>
          <w:sz w:val="28"/>
          <w:szCs w:val="28"/>
          <w:lang w:val="en-US"/>
        </w:rPr>
        <w:t xml:space="preserve"> 1. </w:t>
      </w:r>
      <w:r w:rsidR="00557820" w:rsidRPr="00557820">
        <w:rPr>
          <w:rFonts w:ascii="Times New Roman" w:hAnsi="Times New Roman"/>
          <w:color w:val="000000"/>
          <w:sz w:val="28"/>
          <w:szCs w:val="28"/>
        </w:rPr>
        <w:t>Изучить теоретический материал. Выполнить на практике</w:t>
      </w:r>
      <w:r w:rsidR="0055782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57820" w:rsidRPr="00557820">
        <w:rPr>
          <w:rFonts w:ascii="Times New Roman" w:hAnsi="Times New Roman"/>
          <w:color w:val="000000"/>
          <w:sz w:val="28"/>
          <w:szCs w:val="28"/>
        </w:rPr>
        <w:t>все примеры создания WPF приложения.</w:t>
      </w:r>
    </w:p>
    <w:p w14:paraId="74E4C919" w14:textId="7A04425F" w:rsidR="008D6AE4" w:rsidRPr="00310A78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22D7DD0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>public AboutApp()</w:t>
      </w:r>
    </w:p>
    <w:p w14:paraId="264056A7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D490018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44953E68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ButtonClose.Click += ButtonClose_Click;</w:t>
      </w:r>
    </w:p>
    <w:p w14:paraId="79002E3F" w14:textId="6CE62E96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6FB2345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public AboutApp(String appInfo) : this()</w:t>
      </w:r>
    </w:p>
    <w:p w14:paraId="3B84D5A0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042082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TextBlockInfo.Text = appInfo;</w:t>
      </w:r>
    </w:p>
    <w:p w14:paraId="346E91BB" w14:textId="55962BF9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0D994F1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ButtonClose_Click(object sender, RoutedEventArgs e)</w:t>
      </w:r>
    </w:p>
    <w:p w14:paraId="0633AB82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16442">
        <w:rPr>
          <w:rFonts w:ascii="Times New Roman" w:hAnsi="Times New Roman"/>
          <w:sz w:val="28"/>
          <w:szCs w:val="28"/>
        </w:rPr>
        <w:t>{</w:t>
      </w:r>
    </w:p>
    <w:p w14:paraId="0747586C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442">
        <w:rPr>
          <w:rFonts w:ascii="Times New Roman" w:hAnsi="Times New Roman"/>
          <w:sz w:val="28"/>
          <w:szCs w:val="28"/>
        </w:rPr>
        <w:t xml:space="preserve">            this.Close();</w:t>
      </w:r>
    </w:p>
    <w:p w14:paraId="357EC508" w14:textId="5717D191" w:rsidR="00BE72EC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6442">
        <w:rPr>
          <w:rFonts w:ascii="Times New Roman" w:hAnsi="Times New Roman"/>
          <w:sz w:val="28"/>
          <w:szCs w:val="28"/>
        </w:rPr>
        <w:t xml:space="preserve">        }</w:t>
      </w:r>
    </w:p>
    <w:p w14:paraId="4E2629C2" w14:textId="4D6C5926" w:rsidR="00425389" w:rsidRDefault="00425389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B3149D" w14:textId="671CECFF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BEE5746" w:rsidR="00E73E72" w:rsidRDefault="00E16442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96E29C" wp14:editId="76BE8EE4">
            <wp:extent cx="2972312" cy="16471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860" cy="16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05F611" w14:textId="21C2FE12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99CC15" w14:textId="37372FC6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309938" w14:textId="77777777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6DBF57" w14:textId="40D601C8" w:rsidR="0054489D" w:rsidRDefault="0054489D" w:rsidP="00E16442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 </w:t>
      </w:r>
      <w:r w:rsidR="00E16442" w:rsidRPr="00E16442">
        <w:rPr>
          <w:rFonts w:ascii="Times New Roman" w:hAnsi="Times New Roman"/>
          <w:color w:val="000000"/>
          <w:sz w:val="28"/>
          <w:szCs w:val="28"/>
        </w:rPr>
        <w:t>Переделать задание 1 таким образом чтобы главная форма приняла следующий вид и все элементы выполняли необходимые действия.</w:t>
      </w:r>
    </w:p>
    <w:p w14:paraId="17999F31" w14:textId="23EFCD0D" w:rsidR="0054489D" w:rsidRPr="00E16442" w:rsidRDefault="0054489D" w:rsidP="009C4AED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1644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16442">
        <w:rPr>
          <w:rFonts w:ascii="Times New Roman" w:hAnsi="Times New Roman"/>
          <w:color w:val="000000"/>
          <w:sz w:val="28"/>
          <w:szCs w:val="28"/>
        </w:rPr>
        <w:t>:</w:t>
      </w:r>
    </w:p>
    <w:p w14:paraId="42CC35DC" w14:textId="77777777" w:rsidR="00E16442" w:rsidRPr="00E16442" w:rsidRDefault="008C0E18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E16442" w:rsidRPr="00E16442">
        <w:rPr>
          <w:rFonts w:ascii="Times New Roman" w:hAnsi="Times New Roman"/>
          <w:sz w:val="28"/>
          <w:szCs w:val="28"/>
          <w:lang w:val="en-US"/>
        </w:rPr>
        <w:t>public partial class MainWindow : Window</w:t>
      </w:r>
    </w:p>
    <w:p w14:paraId="5860DF87" w14:textId="3C1C6C86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2A193C8D" w14:textId="227BA38F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34A74B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Button_Click(object sender, RoutedEventArgs e)</w:t>
      </w:r>
    </w:p>
    <w:p w14:paraId="7002B951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38C46CC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this.Close();</w:t>
      </w:r>
    </w:p>
    <w:p w14:paraId="732F9860" w14:textId="7C3E65C2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TextBox_TextChanged(object sender, TextChangedEventArgs e</w:t>
      </w:r>
    </w:p>
    <w:p w14:paraId="7D5CE1D7" w14:textId="7B733034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5FC2F1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TextBox1_GotFocus(object sender, RoutedEventArgs e)</w:t>
      </w:r>
    </w:p>
    <w:p w14:paraId="7AC66253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7B714FF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if (TextBox1.Text == "</w:t>
      </w:r>
      <w:r w:rsidRPr="00E16442">
        <w:rPr>
          <w:rFonts w:ascii="Times New Roman" w:hAnsi="Times New Roman"/>
          <w:sz w:val="28"/>
          <w:szCs w:val="28"/>
        </w:rPr>
        <w:t>Введите</w:t>
      </w:r>
      <w:r w:rsidRPr="00E164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6442">
        <w:rPr>
          <w:rFonts w:ascii="Times New Roman" w:hAnsi="Times New Roman"/>
          <w:sz w:val="28"/>
          <w:szCs w:val="28"/>
        </w:rPr>
        <w:t>имя</w:t>
      </w:r>
      <w:r w:rsidRPr="00E16442">
        <w:rPr>
          <w:rFonts w:ascii="Times New Roman" w:hAnsi="Times New Roman"/>
          <w:sz w:val="28"/>
          <w:szCs w:val="28"/>
          <w:lang w:val="en-US"/>
        </w:rPr>
        <w:t>")</w:t>
      </w:r>
    </w:p>
    <w:p w14:paraId="35AD4471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32779AB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    TextBox1.Text = "";</w:t>
      </w:r>
    </w:p>
    <w:p w14:paraId="384CD3F9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Button_Click_1(object sender, RoutedEventArgs e)</w:t>
      </w:r>
    </w:p>
    <w:p w14:paraId="766CC71A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61F33DF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LabelName.Text = "Hello " + TextBox1.Text; </w:t>
      </w:r>
    </w:p>
    <w:p w14:paraId="7AEFD63F" w14:textId="315913FF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FB2B57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private void Button_Click_2(object sender, RoutedEventArgs e)</w:t>
      </w:r>
    </w:p>
    <w:p w14:paraId="07BA9D93" w14:textId="77777777" w:rsidR="00E16442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C7AEE7" w14:textId="2F572B2B" w:rsidR="008C0E18" w:rsidRPr="00E16442" w:rsidRDefault="00E16442" w:rsidP="00E164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16442">
        <w:rPr>
          <w:rFonts w:ascii="Times New Roman" w:hAnsi="Times New Roman"/>
          <w:sz w:val="28"/>
          <w:szCs w:val="28"/>
          <w:lang w:val="en-US"/>
        </w:rPr>
        <w:t xml:space="preserve">            MessageBox.Show("Enter your name and click button '</w:t>
      </w:r>
      <w:r w:rsidRPr="00E16442">
        <w:rPr>
          <w:rFonts w:ascii="Times New Roman" w:hAnsi="Times New Roman"/>
          <w:sz w:val="28"/>
          <w:szCs w:val="28"/>
        </w:rPr>
        <w:t>Сказать</w:t>
      </w:r>
      <w:r w:rsidRPr="00E164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6442">
        <w:rPr>
          <w:rFonts w:ascii="Times New Roman" w:hAnsi="Times New Roman"/>
          <w:sz w:val="28"/>
          <w:szCs w:val="28"/>
        </w:rPr>
        <w:t>Имя</w:t>
      </w:r>
      <w:r w:rsidRPr="00E16442">
        <w:rPr>
          <w:rFonts w:ascii="Times New Roman" w:hAnsi="Times New Roman"/>
          <w:sz w:val="28"/>
          <w:szCs w:val="28"/>
          <w:lang w:val="en-US"/>
        </w:rPr>
        <w:t>'"</w:t>
      </w:r>
    </w:p>
    <w:p w14:paraId="22E07AC5" w14:textId="7ED30083" w:rsidR="0054489D" w:rsidRDefault="0054489D" w:rsidP="0054489D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54489D" w14:paraId="74E74733" w14:textId="77777777" w:rsidTr="00412DA9">
        <w:tc>
          <w:tcPr>
            <w:tcW w:w="4673" w:type="dxa"/>
          </w:tcPr>
          <w:p w14:paraId="18D290BD" w14:textId="77777777" w:rsidR="0054489D" w:rsidRDefault="0054489D" w:rsidP="00412DA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1076CD6" w14:textId="77777777" w:rsidR="0054489D" w:rsidRDefault="0054489D" w:rsidP="00412DA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4489D" w14:paraId="41389F14" w14:textId="77777777" w:rsidTr="00412DA9">
        <w:tc>
          <w:tcPr>
            <w:tcW w:w="4673" w:type="dxa"/>
          </w:tcPr>
          <w:p w14:paraId="67A35A39" w14:textId="77777777" w:rsidR="0054489D" w:rsidRPr="00B51617" w:rsidRDefault="0054489D" w:rsidP="00412DA9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00C92FBA" w14:textId="77777777" w:rsidR="0054489D" w:rsidRPr="00B778B2" w:rsidRDefault="0054489D" w:rsidP="00412DA9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43B9810" w14:textId="5F58D4B6" w:rsidR="0054489D" w:rsidRDefault="0054489D" w:rsidP="0054489D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D455BED" w14:textId="7D9A9C7C" w:rsidR="0054489D" w:rsidRDefault="00E16442" w:rsidP="0054489D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724658" wp14:editId="78E6C0B9">
            <wp:extent cx="2977142" cy="16795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866" cy="16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331" w14:textId="5BE074B2" w:rsidR="0054489D" w:rsidRDefault="0054489D" w:rsidP="0054489D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2 – Результат работы программы</w:t>
      </w:r>
    </w:p>
    <w:p w14:paraId="6AE45495" w14:textId="3FB8ECB6" w:rsidR="00E16442" w:rsidRDefault="0054489D" w:rsidP="00AE30C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E164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4A7B" w14:textId="77777777" w:rsidR="00320667" w:rsidRDefault="00320667">
      <w:r>
        <w:separator/>
      </w:r>
    </w:p>
  </w:endnote>
  <w:endnote w:type="continuationSeparator" w:id="0">
    <w:p w14:paraId="29BACE2C" w14:textId="77777777" w:rsidR="00320667" w:rsidRDefault="0032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C7117AE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F60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7C7117AE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F60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3DDBC4AF" w:rsidR="00770E29" w:rsidRPr="009458C5" w:rsidRDefault="009458C5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458C5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Технология</w:t>
                          </w:r>
                          <w:r w:rsidRPr="009458C5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Windows Foundation Presentation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3DDBC4AF" w:rsidR="00770E29" w:rsidRPr="009458C5" w:rsidRDefault="009458C5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458C5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Технология</w:t>
                    </w:r>
                    <w:r w:rsidRPr="009458C5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Windows Foundation Presentation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8EB1285" w:rsidR="00535583" w:rsidRPr="00CF6060" w:rsidRDefault="00CF606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78EB1285" w:rsidR="00535583" w:rsidRPr="00CF6060" w:rsidRDefault="00CF6060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C468630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F606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C468630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F606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617B" w14:textId="77777777" w:rsidR="00320667" w:rsidRDefault="00320667">
      <w:r>
        <w:separator/>
      </w:r>
    </w:p>
  </w:footnote>
  <w:footnote w:type="continuationSeparator" w:id="0">
    <w:p w14:paraId="098E4B12" w14:textId="77777777" w:rsidR="00320667" w:rsidRDefault="0032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28CD"/>
    <w:rsid w:val="002438C9"/>
    <w:rsid w:val="00245887"/>
    <w:rsid w:val="00245C5D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667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0C6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060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BE2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D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40</cp:revision>
  <cp:lastPrinted>2017-02-07T17:47:00Z</cp:lastPrinted>
  <dcterms:created xsi:type="dcterms:W3CDTF">2023-02-28T06:36:00Z</dcterms:created>
  <dcterms:modified xsi:type="dcterms:W3CDTF">2023-04-01T20:55:00Z</dcterms:modified>
</cp:coreProperties>
</file>