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50A" w14:textId="50F5B14C" w:rsidR="00533A74" w:rsidRPr="00533A74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533A74">
        <w:rPr>
          <w:rFonts w:ascii="Times New Roman" w:hAnsi="Times New Roman"/>
          <w:b/>
          <w:bCs/>
          <w:color w:val="000000"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Строки. Классы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STRING</w:t>
      </w:r>
      <w:r w:rsidRPr="00533A7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STRINGBUILDER</w:t>
      </w:r>
    </w:p>
    <w:p w14:paraId="78247F7B" w14:textId="71EF7273" w:rsidR="00C63CFB" w:rsidRDefault="00425389" w:rsidP="000C7088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</w:p>
    <w:p w14:paraId="0A068FE1" w14:textId="57032841" w:rsidR="00533A74" w:rsidRDefault="007601BE" w:rsidP="007601BE">
      <w:pPr>
        <w:pStyle w:val="aa"/>
        <w:spacing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F2C2CA4" wp14:editId="29990E15">
            <wp:extent cx="5819775" cy="448171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531" cy="4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A0E" w14:textId="4C7E79A2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7601BE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7601B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7959727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0D47376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415E2380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>{</w:t>
      </w:r>
    </w:p>
    <w:p w14:paraId="5384B0BA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601BE">
        <w:rPr>
          <w:rFonts w:ascii="Times New Roman" w:hAnsi="Times New Roman"/>
          <w:sz w:val="28"/>
          <w:szCs w:val="28"/>
        </w:rPr>
        <w:t>class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Program</w:t>
      </w:r>
    </w:p>
    <w:p w14:paraId="247CB77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{</w:t>
      </w:r>
    </w:p>
    <w:p w14:paraId="5F985A80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601BE">
        <w:rPr>
          <w:rFonts w:ascii="Times New Roman" w:hAnsi="Times New Roman"/>
          <w:sz w:val="28"/>
          <w:szCs w:val="28"/>
        </w:rPr>
        <w:t xml:space="preserve">        </w:t>
      </w:r>
      <w:r w:rsidRPr="0070332E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70332E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0332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)</w:t>
      </w:r>
    </w:p>
    <w:p w14:paraId="72D4D8C2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8C78C5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("</w:t>
      </w:r>
      <w:r w:rsidRPr="007601BE">
        <w:rPr>
          <w:rFonts w:ascii="Times New Roman" w:hAnsi="Times New Roman"/>
          <w:sz w:val="28"/>
          <w:szCs w:val="28"/>
        </w:rPr>
        <w:t>Введите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01BE">
        <w:rPr>
          <w:rFonts w:ascii="Times New Roman" w:hAnsi="Times New Roman"/>
          <w:sz w:val="28"/>
          <w:szCs w:val="28"/>
        </w:rPr>
        <w:t>предложение</w:t>
      </w:r>
      <w:r w:rsidRPr="0070332E">
        <w:rPr>
          <w:rFonts w:ascii="Times New Roman" w:hAnsi="Times New Roman"/>
          <w:sz w:val="28"/>
          <w:szCs w:val="28"/>
          <w:lang w:val="en-US"/>
        </w:rPr>
        <w:t>: ");</w:t>
      </w:r>
    </w:p>
    <w:p w14:paraId="2A0205CB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string offer =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();</w:t>
      </w:r>
    </w:p>
    <w:p w14:paraId="2AA509A0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sum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0;</w:t>
      </w:r>
    </w:p>
    <w:p w14:paraId="186F008A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70332E">
        <w:rPr>
          <w:rFonts w:ascii="Times New Roman" w:hAnsi="Times New Roman"/>
          <w:sz w:val="28"/>
          <w:szCs w:val="28"/>
          <w:lang w:val="en-US"/>
        </w:rPr>
        <w:t>offer.Length</w:t>
      </w:r>
      <w:proofErr w:type="spellEnd"/>
      <w:proofErr w:type="gramEnd"/>
      <w:r w:rsidRPr="0070332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++)</w:t>
      </w:r>
    </w:p>
    <w:p w14:paraId="7574778F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1BA974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if (offer[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] == ' ')</w:t>
      </w:r>
    </w:p>
    <w:p w14:paraId="10408E67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7A3AEEE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    sum += 1;</w:t>
      </w:r>
    </w:p>
    <w:p w14:paraId="7D7AAC0F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627C637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EEC151B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("</w:t>
      </w:r>
      <w:r w:rsidRPr="007601BE">
        <w:rPr>
          <w:rFonts w:ascii="Times New Roman" w:hAnsi="Times New Roman"/>
          <w:sz w:val="28"/>
          <w:szCs w:val="28"/>
        </w:rPr>
        <w:t>кол</w:t>
      </w:r>
      <w:r w:rsidRPr="0070332E">
        <w:rPr>
          <w:rFonts w:ascii="Times New Roman" w:hAnsi="Times New Roman"/>
          <w:sz w:val="28"/>
          <w:szCs w:val="28"/>
          <w:lang w:val="en-US"/>
        </w:rPr>
        <w:t>-</w:t>
      </w:r>
      <w:r w:rsidRPr="007601BE">
        <w:rPr>
          <w:rFonts w:ascii="Times New Roman" w:hAnsi="Times New Roman"/>
          <w:sz w:val="28"/>
          <w:szCs w:val="28"/>
        </w:rPr>
        <w:t>во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01BE">
        <w:rPr>
          <w:rFonts w:ascii="Times New Roman" w:hAnsi="Times New Roman"/>
          <w:sz w:val="28"/>
          <w:szCs w:val="28"/>
        </w:rPr>
        <w:t>пробелов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= " + sum);</w:t>
      </w:r>
    </w:p>
    <w:p w14:paraId="61F2809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601BE">
        <w:rPr>
          <w:rFonts w:ascii="Times New Roman" w:hAnsi="Times New Roman"/>
          <w:sz w:val="28"/>
          <w:szCs w:val="28"/>
        </w:rPr>
        <w:t>}</w:t>
      </w:r>
    </w:p>
    <w:p w14:paraId="2F3B8A7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}</w:t>
      </w:r>
    </w:p>
    <w:p w14:paraId="6B3DCC70" w14:textId="1A3B5212" w:rsidR="00533A74" w:rsidRPr="007601BE" w:rsidRDefault="007601BE" w:rsidP="007601BE">
      <w:pPr>
        <w:spacing w:after="0"/>
        <w:ind w:left="567"/>
      </w:pPr>
      <w:r w:rsidRPr="007601BE">
        <w:rPr>
          <w:rFonts w:ascii="Times New Roman" w:hAnsi="Times New Roman"/>
          <w:sz w:val="28"/>
          <w:szCs w:val="28"/>
        </w:rPr>
        <w:t>}</w:t>
      </w:r>
    </w:p>
    <w:p w14:paraId="67FA0EC3" w14:textId="7F15423A" w:rsid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6D9AA0C8" w14:textId="54FD796E" w:rsidR="00533A74" w:rsidRDefault="00533A74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1B284FAC" w14:textId="748543BC" w:rsidR="007601BE" w:rsidRDefault="007601BE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378483BA" w14:textId="71BE36EE" w:rsidR="007601BE" w:rsidRDefault="007601BE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294E49CA" w14:textId="77777777" w:rsidR="007601BE" w:rsidRPr="00533A74" w:rsidRDefault="007601BE" w:rsidP="00533A74">
      <w:pPr>
        <w:ind w:left="567"/>
        <w:rPr>
          <w:rFonts w:ascii="Times New Roman" w:hAnsi="Times New Roman"/>
          <w:sz w:val="28"/>
          <w:szCs w:val="28"/>
        </w:rPr>
      </w:pPr>
    </w:p>
    <w:p w14:paraId="4E2629C2" w14:textId="6D72AC16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33A74" w:rsidRPr="00B55795">
        <w:rPr>
          <w:rFonts w:ascii="Times New Roman" w:hAnsi="Times New Roman"/>
          <w:color w:val="000000"/>
          <w:sz w:val="28"/>
          <w:szCs w:val="28"/>
        </w:rPr>
        <w:t>6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15E69A03" w:rsidR="00EB3E7E" w:rsidRPr="00533A74" w:rsidRDefault="007601BE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Привет как дела</w:t>
            </w:r>
          </w:p>
        </w:tc>
        <w:tc>
          <w:tcPr>
            <w:tcW w:w="4961" w:type="dxa"/>
          </w:tcPr>
          <w:p w14:paraId="67B8A223" w14:textId="3E4D964F" w:rsidR="000C7088" w:rsidRPr="007601BE" w:rsidRDefault="007601BE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74725A30" w:rsidR="00E73E72" w:rsidRDefault="007601BE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1FAE703" wp14:editId="717D366D">
            <wp:extent cx="3258005" cy="523948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7B123F5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4BDA4BA" w14:textId="07667C43" w:rsidR="00083301" w:rsidRDefault="004B778A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</w:p>
    <w:p w14:paraId="7D1E1C6E" w14:textId="647E9DA3" w:rsidR="00EB3E7E" w:rsidRDefault="007601BE" w:rsidP="00EB3E7E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8726E53" wp14:editId="30E90738">
            <wp:extent cx="5766435" cy="44638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294" cy="4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756" w14:textId="00FC1B4F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6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7E00A36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8F4A657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6C9E2095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>{</w:t>
      </w:r>
    </w:p>
    <w:p w14:paraId="0954F130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601BE">
        <w:rPr>
          <w:rFonts w:ascii="Times New Roman" w:hAnsi="Times New Roman"/>
          <w:sz w:val="28"/>
          <w:szCs w:val="28"/>
        </w:rPr>
        <w:t>class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Program</w:t>
      </w:r>
    </w:p>
    <w:p w14:paraId="1AB5780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{</w:t>
      </w:r>
    </w:p>
    <w:p w14:paraId="3ECBA513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601BE">
        <w:rPr>
          <w:rFonts w:ascii="Times New Roman" w:hAnsi="Times New Roman"/>
          <w:sz w:val="28"/>
          <w:szCs w:val="28"/>
        </w:rPr>
        <w:t xml:space="preserve">        </w:t>
      </w:r>
      <w:r w:rsidRPr="0070332E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70332E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70332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)</w:t>
      </w:r>
    </w:p>
    <w:p w14:paraId="2588AAA3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706F5CD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("</w:t>
      </w:r>
      <w:r w:rsidRPr="007601BE">
        <w:rPr>
          <w:rFonts w:ascii="Times New Roman" w:hAnsi="Times New Roman"/>
          <w:sz w:val="28"/>
          <w:szCs w:val="28"/>
        </w:rPr>
        <w:t>Введите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01BE">
        <w:rPr>
          <w:rFonts w:ascii="Times New Roman" w:hAnsi="Times New Roman"/>
          <w:sz w:val="28"/>
          <w:szCs w:val="28"/>
        </w:rPr>
        <w:t>предложение</w:t>
      </w:r>
      <w:r w:rsidRPr="0070332E">
        <w:rPr>
          <w:rFonts w:ascii="Times New Roman" w:hAnsi="Times New Roman"/>
          <w:sz w:val="28"/>
          <w:szCs w:val="28"/>
          <w:lang w:val="en-US"/>
        </w:rPr>
        <w:t>: ");</w:t>
      </w:r>
    </w:p>
    <w:p w14:paraId="311070FF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string offer =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();</w:t>
      </w:r>
    </w:p>
    <w:p w14:paraId="5ECBB0F7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sumc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0;</w:t>
      </w:r>
    </w:p>
    <w:p w14:paraId="4750D4C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int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01BE">
        <w:rPr>
          <w:rFonts w:ascii="Times New Roman" w:hAnsi="Times New Roman"/>
          <w:sz w:val="28"/>
          <w:szCs w:val="28"/>
        </w:rPr>
        <w:t>sumn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= 0;</w:t>
      </w:r>
    </w:p>
    <w:p w14:paraId="02FF1F4D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70332E">
        <w:rPr>
          <w:rFonts w:ascii="Times New Roman" w:hAnsi="Times New Roman"/>
          <w:sz w:val="28"/>
          <w:szCs w:val="28"/>
          <w:lang w:val="en-US"/>
        </w:rPr>
        <w:t>offer.Length</w:t>
      </w:r>
      <w:proofErr w:type="spellEnd"/>
      <w:proofErr w:type="gramEnd"/>
      <w:r w:rsidRPr="0070332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++)</w:t>
      </w:r>
    </w:p>
    <w:p w14:paraId="1060740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601BE">
        <w:rPr>
          <w:rFonts w:ascii="Times New Roman" w:hAnsi="Times New Roman"/>
          <w:sz w:val="28"/>
          <w:szCs w:val="28"/>
        </w:rPr>
        <w:t>{</w:t>
      </w:r>
    </w:p>
    <w:p w14:paraId="5F4F62EB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</w:t>
      </w:r>
      <w:r w:rsidRPr="0070332E">
        <w:rPr>
          <w:rFonts w:ascii="Times New Roman" w:hAnsi="Times New Roman"/>
          <w:sz w:val="28"/>
          <w:szCs w:val="28"/>
          <w:lang w:val="en-US"/>
        </w:rPr>
        <w:t>if (offer[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] &gt;= '0' &amp;&amp; offer[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] &lt;= '9')</w:t>
      </w:r>
    </w:p>
    <w:p w14:paraId="0392BB53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7601BE">
        <w:rPr>
          <w:rFonts w:ascii="Times New Roman" w:hAnsi="Times New Roman"/>
          <w:sz w:val="28"/>
          <w:szCs w:val="28"/>
        </w:rPr>
        <w:t>{</w:t>
      </w:r>
    </w:p>
    <w:p w14:paraId="2F290C7C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601BE">
        <w:rPr>
          <w:rFonts w:ascii="Times New Roman" w:hAnsi="Times New Roman"/>
          <w:sz w:val="28"/>
          <w:szCs w:val="28"/>
        </w:rPr>
        <w:t>sumc</w:t>
      </w:r>
      <w:proofErr w:type="spellEnd"/>
      <w:r w:rsidRPr="007601BE">
        <w:rPr>
          <w:rFonts w:ascii="Times New Roman" w:hAnsi="Times New Roman"/>
          <w:sz w:val="28"/>
          <w:szCs w:val="28"/>
        </w:rPr>
        <w:t xml:space="preserve"> += 1;</w:t>
      </w:r>
    </w:p>
    <w:p w14:paraId="54D0C6C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    }</w:t>
      </w:r>
    </w:p>
    <w:p w14:paraId="68661F3F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}</w:t>
      </w:r>
    </w:p>
    <w:p w14:paraId="30C9B01E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601BE">
        <w:rPr>
          <w:rFonts w:ascii="Times New Roman" w:hAnsi="Times New Roman"/>
          <w:sz w:val="28"/>
          <w:szCs w:val="28"/>
        </w:rPr>
        <w:t xml:space="preserve">            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offer.Length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++)</w:t>
      </w:r>
    </w:p>
    <w:p w14:paraId="44764EE2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601BE">
        <w:rPr>
          <w:rFonts w:ascii="Times New Roman" w:hAnsi="Times New Roman"/>
          <w:sz w:val="28"/>
          <w:szCs w:val="28"/>
        </w:rPr>
        <w:t>{</w:t>
      </w:r>
    </w:p>
    <w:p w14:paraId="09BD01BB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601BE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r w:rsidRPr="0070332E">
        <w:rPr>
          <w:rFonts w:ascii="Times New Roman" w:hAnsi="Times New Roman"/>
          <w:sz w:val="28"/>
          <w:szCs w:val="28"/>
          <w:lang w:val="en-US"/>
        </w:rPr>
        <w:t>if (offer[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] &gt;= '0' &amp;&amp; offer[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] &lt;= '9')</w:t>
      </w:r>
    </w:p>
    <w:p w14:paraId="32F81D4E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388FFEA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sumn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+= 0;</w:t>
      </w:r>
    </w:p>
    <w:p w14:paraId="69CEB841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A7F8662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49531F3D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4E2457F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sumn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 xml:space="preserve"> += 1;</w:t>
      </w:r>
    </w:p>
    <w:p w14:paraId="4790E6EA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CF76751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A434CC4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("</w:t>
      </w:r>
      <w:r w:rsidRPr="007601BE">
        <w:rPr>
          <w:rFonts w:ascii="Times New Roman" w:hAnsi="Times New Roman"/>
          <w:sz w:val="28"/>
          <w:szCs w:val="28"/>
        </w:rPr>
        <w:t>кол</w:t>
      </w:r>
      <w:r w:rsidRPr="0070332E">
        <w:rPr>
          <w:rFonts w:ascii="Times New Roman" w:hAnsi="Times New Roman"/>
          <w:sz w:val="28"/>
          <w:szCs w:val="28"/>
          <w:lang w:val="en-US"/>
        </w:rPr>
        <w:t>-</w:t>
      </w:r>
      <w:r w:rsidRPr="007601BE">
        <w:rPr>
          <w:rFonts w:ascii="Times New Roman" w:hAnsi="Times New Roman"/>
          <w:sz w:val="28"/>
          <w:szCs w:val="28"/>
        </w:rPr>
        <w:t>во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01BE">
        <w:rPr>
          <w:rFonts w:ascii="Times New Roman" w:hAnsi="Times New Roman"/>
          <w:sz w:val="28"/>
          <w:szCs w:val="28"/>
        </w:rPr>
        <w:t>чисел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= " +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sumc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);</w:t>
      </w:r>
    </w:p>
    <w:p w14:paraId="62E4D9D6" w14:textId="77777777" w:rsidR="007601BE" w:rsidRPr="0070332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("</w:t>
      </w:r>
      <w:r w:rsidRPr="007601BE">
        <w:rPr>
          <w:rFonts w:ascii="Times New Roman" w:hAnsi="Times New Roman"/>
          <w:sz w:val="28"/>
          <w:szCs w:val="28"/>
        </w:rPr>
        <w:t>кол</w:t>
      </w:r>
      <w:r w:rsidRPr="0070332E">
        <w:rPr>
          <w:rFonts w:ascii="Times New Roman" w:hAnsi="Times New Roman"/>
          <w:sz w:val="28"/>
          <w:szCs w:val="28"/>
          <w:lang w:val="en-US"/>
        </w:rPr>
        <w:t>-</w:t>
      </w:r>
      <w:r w:rsidRPr="007601BE">
        <w:rPr>
          <w:rFonts w:ascii="Times New Roman" w:hAnsi="Times New Roman"/>
          <w:sz w:val="28"/>
          <w:szCs w:val="28"/>
        </w:rPr>
        <w:t>во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01BE">
        <w:rPr>
          <w:rFonts w:ascii="Times New Roman" w:hAnsi="Times New Roman"/>
          <w:sz w:val="28"/>
          <w:szCs w:val="28"/>
        </w:rPr>
        <w:t>букв</w:t>
      </w:r>
      <w:r w:rsidRPr="0070332E">
        <w:rPr>
          <w:rFonts w:ascii="Times New Roman" w:hAnsi="Times New Roman"/>
          <w:sz w:val="28"/>
          <w:szCs w:val="28"/>
          <w:lang w:val="en-US"/>
        </w:rPr>
        <w:t xml:space="preserve"> = " + </w:t>
      </w:r>
      <w:proofErr w:type="spellStart"/>
      <w:r w:rsidRPr="0070332E">
        <w:rPr>
          <w:rFonts w:ascii="Times New Roman" w:hAnsi="Times New Roman"/>
          <w:sz w:val="28"/>
          <w:szCs w:val="28"/>
          <w:lang w:val="en-US"/>
        </w:rPr>
        <w:t>sumn</w:t>
      </w:r>
      <w:proofErr w:type="spellEnd"/>
      <w:r w:rsidRPr="0070332E">
        <w:rPr>
          <w:rFonts w:ascii="Times New Roman" w:hAnsi="Times New Roman"/>
          <w:sz w:val="28"/>
          <w:szCs w:val="28"/>
          <w:lang w:val="en-US"/>
        </w:rPr>
        <w:t>);</w:t>
      </w:r>
    </w:p>
    <w:p w14:paraId="0085D065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0332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601BE">
        <w:rPr>
          <w:rFonts w:ascii="Times New Roman" w:hAnsi="Times New Roman"/>
          <w:sz w:val="28"/>
          <w:szCs w:val="28"/>
        </w:rPr>
        <w:t>}</w:t>
      </w:r>
    </w:p>
    <w:p w14:paraId="28986A84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 xml:space="preserve">    }</w:t>
      </w:r>
    </w:p>
    <w:p w14:paraId="2AA4B92B" w14:textId="77777777" w:rsidR="007601BE" w:rsidRPr="007601BE" w:rsidRDefault="007601BE" w:rsidP="007601BE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7601BE">
        <w:rPr>
          <w:rFonts w:ascii="Times New Roman" w:hAnsi="Times New Roman"/>
          <w:sz w:val="28"/>
          <w:szCs w:val="28"/>
        </w:rPr>
        <w:t>}</w:t>
      </w:r>
    </w:p>
    <w:p w14:paraId="45273D00" w14:textId="765EB723" w:rsidR="00283A07" w:rsidRDefault="004B778A" w:rsidP="007601BE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6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59E7BF8D" w:rsidR="00283A07" w:rsidRPr="007601BE" w:rsidRDefault="007601BE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Привет мне исполнилось 17 лет</w:t>
            </w:r>
          </w:p>
        </w:tc>
        <w:tc>
          <w:tcPr>
            <w:tcW w:w="4961" w:type="dxa"/>
          </w:tcPr>
          <w:p w14:paraId="64655E8A" w14:textId="3E2CB01C" w:rsidR="00283A07" w:rsidRPr="00500A78" w:rsidRDefault="007601BE" w:rsidP="007601BE">
            <w:pPr>
              <w:pStyle w:val="aa"/>
              <w:spacing w:before="0" w:beforeAutospacing="0" w:after="0" w:afterAutospacing="0" w:line="240" w:lineRule="auto"/>
              <w:ind w:right="56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чисел =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Кол-во букв = 27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3E0E439" w:rsidR="00283A07" w:rsidRDefault="007601BE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601B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5A0570B" wp14:editId="33380FE6">
            <wp:extent cx="4458322" cy="74305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763A61A8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7601BE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65A595D9" w14:textId="6CB5EAB8" w:rsidR="00500A78" w:rsidRPr="0070332E" w:rsidRDefault="00283A07" w:rsidP="0070332E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500A78" w:rsidRPr="0070332E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6948" w14:textId="77777777" w:rsidR="00CA7FB1" w:rsidRDefault="00CA7FB1">
      <w:r>
        <w:separator/>
      </w:r>
    </w:p>
  </w:endnote>
  <w:endnote w:type="continuationSeparator" w:id="0">
    <w:p w14:paraId="3896341E" w14:textId="77777777" w:rsidR="00CA7FB1" w:rsidRDefault="00CA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5E4092B7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557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A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5E4092B7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557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33A7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11BA63A" w:rsidR="00E95D78" w:rsidRPr="00533A74" w:rsidRDefault="00533A74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string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и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stringbuild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311BA63A" w:rsidR="00E95D78" w:rsidRPr="00533A74" w:rsidRDefault="00533A74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string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и </w:t>
                    </w:r>
                    <w:proofErr w:type="spellStart"/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stringbuild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50B0027C" w:rsidR="00535583" w:rsidRDefault="00B5579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  <w:p w14:paraId="0B5C291D" w14:textId="77777777" w:rsidR="00B55795" w:rsidRPr="00ED5EE1" w:rsidRDefault="00B5579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50B0027C" w:rsidR="00535583" w:rsidRDefault="00B55795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  <w:p w14:paraId="0B5C291D" w14:textId="77777777" w:rsidR="00B55795" w:rsidRPr="00ED5EE1" w:rsidRDefault="00B55795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193335A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557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33A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0193335A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557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33A7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F342" w14:textId="77777777" w:rsidR="00CA7FB1" w:rsidRDefault="00CA7FB1">
      <w:r>
        <w:separator/>
      </w:r>
    </w:p>
  </w:footnote>
  <w:footnote w:type="continuationSeparator" w:id="0">
    <w:p w14:paraId="2D0134F9" w14:textId="77777777" w:rsidR="00CA7FB1" w:rsidRDefault="00CA7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3FE1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ACC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32E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1B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79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B1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1D5E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4</cp:revision>
  <cp:lastPrinted>2017-02-07T17:47:00Z</cp:lastPrinted>
  <dcterms:created xsi:type="dcterms:W3CDTF">2023-03-16T05:56:00Z</dcterms:created>
  <dcterms:modified xsi:type="dcterms:W3CDTF">2023-04-01T15:11:00Z</dcterms:modified>
</cp:coreProperties>
</file>