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A1" w:rsidRDefault="00B427C4" w:rsidP="001D5B37">
      <w:pPr>
        <w:jc w:val="center"/>
        <w:rPr>
          <w:bCs/>
          <w:sz w:val="32"/>
          <w:szCs w:val="32"/>
        </w:rPr>
      </w:pPr>
      <w:smartTag w:uri="urn:schemas-microsoft-com:office:smarttags" w:element="PersonName">
        <w:smartTag w:uri="urn:schemas:contacts" w:element="GivenName">
          <w:r>
            <w:rPr>
              <w:bCs/>
              <w:sz w:val="32"/>
              <w:szCs w:val="32"/>
            </w:rPr>
            <w:t>Shane</w:t>
          </w:r>
        </w:smartTag>
        <w:r>
          <w:rPr>
            <w:bCs/>
            <w:sz w:val="32"/>
            <w:szCs w:val="32"/>
          </w:rPr>
          <w:t xml:space="preserve"> </w:t>
        </w:r>
        <w:smartTag w:uri="urn:schemas:contacts" w:element="middlename">
          <w:r>
            <w:rPr>
              <w:bCs/>
              <w:sz w:val="32"/>
              <w:szCs w:val="32"/>
            </w:rPr>
            <w:t>L.</w:t>
          </w:r>
        </w:smartTag>
        <w:r>
          <w:rPr>
            <w:bCs/>
            <w:sz w:val="32"/>
            <w:szCs w:val="32"/>
          </w:rPr>
          <w:t xml:space="preserve"> </w:t>
        </w:r>
        <w:smartTag w:uri="urn:schemas:contacts" w:element="Sn">
          <w:r>
            <w:rPr>
              <w:bCs/>
              <w:sz w:val="32"/>
              <w:szCs w:val="32"/>
            </w:rPr>
            <w:t>Forester</w:t>
          </w:r>
        </w:smartTag>
      </w:smartTag>
    </w:p>
    <w:p w:rsidR="008337A1" w:rsidRDefault="008337A1" w:rsidP="00AD0567">
      <w:pPr>
        <w:rPr>
          <w:b w:val="0"/>
          <w:sz w:val="28"/>
        </w:rPr>
      </w:pPr>
      <w:r w:rsidRPr="002E0394">
        <w:rPr>
          <w:b w:val="0"/>
          <w:sz w:val="28"/>
        </w:rPr>
        <w:pict>
          <v:rect id="_x0000_i1026" style="width:468pt;height:2pt" o:hrstd="t" o:hrnoshade="t" o:hr="t" fillcolor="black" stroked="f"/>
        </w:pict>
      </w:r>
    </w:p>
    <w:p w:rsidR="00E20776" w:rsidRDefault="00E20776" w:rsidP="00EC194A">
      <w:pPr>
        <w:jc w:val="center"/>
        <w:rPr>
          <w:b w:val="0"/>
        </w:rPr>
      </w:pPr>
      <w:r>
        <w:rPr>
          <w:b w:val="0"/>
        </w:rPr>
        <w:t>401 S. Emporia</w:t>
      </w:r>
    </w:p>
    <w:p w:rsidR="008337A1" w:rsidRDefault="00EC194A" w:rsidP="00EC194A">
      <w:pPr>
        <w:jc w:val="center"/>
        <w:rPr>
          <w:b w:val="0"/>
        </w:rPr>
      </w:pPr>
      <w:r>
        <w:rPr>
          <w:b w:val="0"/>
        </w:rPr>
        <w:t>Wichita</w:t>
      </w:r>
      <w:r w:rsidR="00B427C4">
        <w:rPr>
          <w:b w:val="0"/>
        </w:rPr>
        <w:t>, KS</w:t>
      </w:r>
      <w:r>
        <w:rPr>
          <w:b w:val="0"/>
        </w:rPr>
        <w:t xml:space="preserve"> 67202</w:t>
      </w:r>
    </w:p>
    <w:p w:rsidR="008337A1" w:rsidRDefault="00E20776" w:rsidP="00EC194A">
      <w:pPr>
        <w:jc w:val="center"/>
        <w:rPr>
          <w:b w:val="0"/>
        </w:rPr>
      </w:pPr>
      <w:r>
        <w:rPr>
          <w:b w:val="0"/>
        </w:rPr>
        <w:t>Message</w:t>
      </w:r>
      <w:r w:rsidR="00845862">
        <w:rPr>
          <w:b w:val="0"/>
        </w:rPr>
        <w:t xml:space="preserve">: </w:t>
      </w:r>
      <w:r w:rsidR="00EC194A">
        <w:rPr>
          <w:b w:val="0"/>
        </w:rPr>
        <w:t>316-265-5211</w:t>
      </w:r>
      <w:r>
        <w:rPr>
          <w:b w:val="0"/>
        </w:rPr>
        <w:t xml:space="preserve"> ext. 208</w:t>
      </w:r>
    </w:p>
    <w:p w:rsidR="00EC194A" w:rsidRDefault="00EC194A" w:rsidP="00EC194A">
      <w:pPr>
        <w:jc w:val="center"/>
        <w:rPr>
          <w:b w:val="0"/>
        </w:rPr>
      </w:pPr>
      <w:r>
        <w:rPr>
          <w:b w:val="0"/>
        </w:rPr>
        <w:t>sforester@wwrfresource.com</w:t>
      </w:r>
    </w:p>
    <w:p w:rsidR="008337A1" w:rsidRPr="00CB7210" w:rsidRDefault="008337A1" w:rsidP="00EC194A">
      <w:pPr>
        <w:jc w:val="center"/>
        <w:rPr>
          <w:b w:val="0"/>
        </w:rPr>
      </w:pPr>
      <w:r w:rsidRPr="002E0394">
        <w:rPr>
          <w:b w:val="0"/>
          <w:sz w:val="28"/>
        </w:rPr>
        <w:pict>
          <v:rect id="_x0000_i1025" style="width:468pt;height:2pt" o:hralign="center" o:hrstd="t" o:hrnoshade="t" o:hr="t" fillcolor="black" stroked="f"/>
        </w:pict>
      </w:r>
    </w:p>
    <w:p w:rsidR="00434DCA" w:rsidRPr="00DF041B" w:rsidRDefault="00434DCA" w:rsidP="000B3DD8">
      <w:pPr>
        <w:spacing w:before="100" w:beforeAutospacing="1"/>
        <w:ind w:left="374" w:hanging="374"/>
        <w:rPr>
          <w:sz w:val="24"/>
          <w:szCs w:val="24"/>
        </w:rPr>
      </w:pPr>
      <w:r w:rsidRPr="00DF041B">
        <w:rPr>
          <w:sz w:val="24"/>
          <w:szCs w:val="24"/>
        </w:rPr>
        <w:t>S</w:t>
      </w:r>
      <w:r w:rsidR="00185C27">
        <w:rPr>
          <w:sz w:val="24"/>
          <w:szCs w:val="24"/>
        </w:rPr>
        <w:t>ummary</w:t>
      </w:r>
      <w:r w:rsidRPr="00DF041B">
        <w:rPr>
          <w:sz w:val="24"/>
          <w:szCs w:val="24"/>
        </w:rPr>
        <w:t xml:space="preserve"> </w:t>
      </w:r>
      <w:r w:rsidR="00185C27">
        <w:rPr>
          <w:sz w:val="24"/>
          <w:szCs w:val="24"/>
        </w:rPr>
        <w:t>of</w:t>
      </w:r>
      <w:r w:rsidRPr="00DF041B">
        <w:rPr>
          <w:sz w:val="24"/>
          <w:szCs w:val="24"/>
        </w:rPr>
        <w:t xml:space="preserve"> </w:t>
      </w:r>
      <w:bookmarkStart w:id="0" w:name="_GoBack"/>
      <w:bookmarkEnd w:id="0"/>
      <w:r w:rsidRPr="00DF041B">
        <w:rPr>
          <w:sz w:val="24"/>
          <w:szCs w:val="24"/>
        </w:rPr>
        <w:t>Q</w:t>
      </w:r>
      <w:r w:rsidR="00185C27">
        <w:rPr>
          <w:sz w:val="24"/>
          <w:szCs w:val="24"/>
        </w:rPr>
        <w:t>ualifications</w:t>
      </w:r>
    </w:p>
    <w:p w:rsidR="00E20776" w:rsidRDefault="00E20776" w:rsidP="00E20776">
      <w:pPr>
        <w:numPr>
          <w:ilvl w:val="0"/>
          <w:numId w:val="6"/>
        </w:numPr>
      </w:pPr>
      <w:r>
        <w:rPr>
          <w:b w:val="0"/>
          <w:bCs/>
        </w:rPr>
        <w:t xml:space="preserve">Executive chef duties </w:t>
      </w:r>
      <w:r>
        <w:rPr>
          <w:b w:val="0"/>
          <w:bCs/>
        </w:rPr>
        <w:t>including back-of-house (BOH)</w:t>
      </w:r>
      <w:r>
        <w:rPr>
          <w:b w:val="0"/>
          <w:bCs/>
        </w:rPr>
        <w:t xml:space="preserve"> </w:t>
      </w:r>
      <w:r>
        <w:rPr>
          <w:b w:val="0"/>
          <w:bCs/>
        </w:rPr>
        <w:t>operations.</w:t>
      </w:r>
    </w:p>
    <w:p w:rsidR="003079AF" w:rsidRPr="004A5C70" w:rsidRDefault="00E20776" w:rsidP="00AD0567">
      <w:pPr>
        <w:numPr>
          <w:ilvl w:val="0"/>
          <w:numId w:val="6"/>
        </w:numPr>
      </w:pPr>
      <w:r>
        <w:rPr>
          <w:b w:val="0"/>
          <w:bCs/>
        </w:rPr>
        <w:t>Cook, prep, plan, organize, and execute menu preparations.</w:t>
      </w:r>
    </w:p>
    <w:p w:rsidR="004A5C70" w:rsidRPr="004A5C70" w:rsidRDefault="000B3DD8" w:rsidP="00AD0567">
      <w:pPr>
        <w:numPr>
          <w:ilvl w:val="0"/>
          <w:numId w:val="6"/>
        </w:numPr>
      </w:pPr>
      <w:r>
        <w:rPr>
          <w:b w:val="0"/>
          <w:bCs/>
        </w:rPr>
        <w:t>Thorough understanding of all BOH stations: broil,</w:t>
      </w:r>
      <w:r w:rsidR="00E20776">
        <w:rPr>
          <w:b w:val="0"/>
          <w:bCs/>
        </w:rPr>
        <w:t xml:space="preserve"> grill, sauté, fry, </w:t>
      </w:r>
      <w:r>
        <w:rPr>
          <w:b w:val="0"/>
          <w:bCs/>
        </w:rPr>
        <w:t>salad, prep, etc.</w:t>
      </w:r>
    </w:p>
    <w:p w:rsidR="004A5C70" w:rsidRPr="004E3D35" w:rsidRDefault="00E20776" w:rsidP="00AD0567">
      <w:pPr>
        <w:numPr>
          <w:ilvl w:val="0"/>
          <w:numId w:val="6"/>
        </w:numPr>
      </w:pPr>
      <w:r>
        <w:rPr>
          <w:b w:val="0"/>
          <w:bCs/>
        </w:rPr>
        <w:t>Prepare short-</w:t>
      </w:r>
      <w:r w:rsidR="00315FF7">
        <w:rPr>
          <w:b w:val="0"/>
          <w:bCs/>
        </w:rPr>
        <w:t>order</w:t>
      </w:r>
      <w:r>
        <w:rPr>
          <w:b w:val="0"/>
          <w:bCs/>
        </w:rPr>
        <w:t xml:space="preserve"> tickets for </w:t>
      </w:r>
      <w:r w:rsidR="00315FF7">
        <w:rPr>
          <w:b w:val="0"/>
          <w:bCs/>
        </w:rPr>
        <w:t>breakfast, lunch,</w:t>
      </w:r>
      <w:r>
        <w:rPr>
          <w:b w:val="0"/>
          <w:bCs/>
        </w:rPr>
        <w:t xml:space="preserve"> and</w:t>
      </w:r>
      <w:r w:rsidR="00315FF7">
        <w:rPr>
          <w:b w:val="0"/>
          <w:bCs/>
        </w:rPr>
        <w:t xml:space="preserve"> dinner</w:t>
      </w:r>
      <w:r>
        <w:rPr>
          <w:b w:val="0"/>
          <w:bCs/>
        </w:rPr>
        <w:t>.</w:t>
      </w:r>
    </w:p>
    <w:p w:rsidR="00B07D2B" w:rsidRDefault="00E20776" w:rsidP="00E20776">
      <w:pPr>
        <w:numPr>
          <w:ilvl w:val="0"/>
          <w:numId w:val="6"/>
        </w:numPr>
      </w:pPr>
      <w:r w:rsidRPr="00E20776">
        <w:rPr>
          <w:b w:val="0"/>
          <w:bCs/>
        </w:rPr>
        <w:t>Experience building wood frames and installing metal roofing</w:t>
      </w:r>
      <w:r>
        <w:rPr>
          <w:b w:val="0"/>
          <w:bCs/>
        </w:rPr>
        <w:t>.</w:t>
      </w:r>
    </w:p>
    <w:p w:rsidR="00383A26" w:rsidRDefault="005671D5" w:rsidP="000B3DD8">
      <w:pPr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t>Work History</w:t>
      </w:r>
    </w:p>
    <w:p w:rsidR="004C2E7D" w:rsidRPr="00B07D2B" w:rsidRDefault="004C2E7D" w:rsidP="00E20776">
      <w:pPr>
        <w:tabs>
          <w:tab w:val="left" w:pos="4320"/>
          <w:tab w:val="right" w:pos="8640"/>
        </w:tabs>
      </w:pPr>
      <w:r>
        <w:t>Aramark Corporation</w:t>
      </w:r>
      <w:r w:rsidR="00E20776">
        <w:tab/>
      </w:r>
      <w:r w:rsidR="00E20776">
        <w:rPr>
          <w:b w:val="0"/>
          <w:bCs/>
        </w:rPr>
        <w:t>Winfield, KS</w:t>
      </w:r>
      <w:r w:rsidR="00E20776">
        <w:rPr>
          <w:b w:val="0"/>
          <w:bCs/>
        </w:rPr>
        <w:tab/>
      </w:r>
      <w:r>
        <w:rPr>
          <w:b w:val="0"/>
          <w:bCs/>
        </w:rPr>
        <w:t>2016</w:t>
      </w:r>
    </w:p>
    <w:p w:rsidR="004C2E7D" w:rsidRPr="00E20776" w:rsidRDefault="004C2E7D" w:rsidP="004C2E7D">
      <w:pPr>
        <w:ind w:left="374" w:hanging="374"/>
        <w:rPr>
          <w:b w:val="0"/>
          <w:bCs/>
          <w:i/>
        </w:rPr>
      </w:pPr>
      <w:r w:rsidRPr="00E20776">
        <w:rPr>
          <w:b w:val="0"/>
          <w:bCs/>
          <w:i/>
        </w:rPr>
        <w:t>Cook</w:t>
      </w:r>
    </w:p>
    <w:p w:rsidR="00E20776" w:rsidRDefault="00E20776" w:rsidP="004C2E7D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Cooked meals for dinner service of approximately 300 guests.</w:t>
      </w:r>
    </w:p>
    <w:p w:rsidR="00E20776" w:rsidRDefault="00E20776" w:rsidP="004C2E7D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Prepared ingredients, including meats, vegetables and seasonings for the following day.</w:t>
      </w:r>
    </w:p>
    <w:p w:rsidR="004C2E7D" w:rsidRDefault="00E20776" w:rsidP="004C2E7D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Secured and stored leftover food according to standard food safety guidelines.</w:t>
      </w:r>
    </w:p>
    <w:p w:rsidR="00E718C9" w:rsidRDefault="00E718C9" w:rsidP="004C2E7D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Clean</w:t>
      </w:r>
      <w:r w:rsidR="00E20776">
        <w:rPr>
          <w:b w:val="0"/>
          <w:bCs/>
        </w:rPr>
        <w:t xml:space="preserve">ed, </w:t>
      </w:r>
      <w:r>
        <w:rPr>
          <w:b w:val="0"/>
          <w:bCs/>
        </w:rPr>
        <w:t>wash</w:t>
      </w:r>
      <w:r w:rsidR="00E20776">
        <w:rPr>
          <w:b w:val="0"/>
          <w:bCs/>
        </w:rPr>
        <w:t>ed, and stored</w:t>
      </w:r>
      <w:r>
        <w:rPr>
          <w:b w:val="0"/>
          <w:bCs/>
        </w:rPr>
        <w:t xml:space="preserve"> heavy pots and pans</w:t>
      </w:r>
      <w:r w:rsidR="00E20776">
        <w:rPr>
          <w:b w:val="0"/>
          <w:bCs/>
        </w:rPr>
        <w:t>, utensils, and other equipment.</w:t>
      </w:r>
    </w:p>
    <w:p w:rsidR="008337A1" w:rsidRPr="00B07D2B" w:rsidRDefault="00FD5B79" w:rsidP="000B3DD8">
      <w:pPr>
        <w:tabs>
          <w:tab w:val="left" w:pos="4320"/>
          <w:tab w:val="right" w:pos="8640"/>
        </w:tabs>
        <w:spacing w:before="100" w:beforeAutospacing="1"/>
      </w:pPr>
      <w:r>
        <w:t>Cleary Building</w:t>
      </w:r>
      <w:r w:rsidR="00102FAC">
        <w:t xml:space="preserve"> Corporation</w:t>
      </w:r>
      <w:r w:rsidR="00E20776">
        <w:tab/>
      </w:r>
      <w:r w:rsidR="00E20776">
        <w:rPr>
          <w:b w:val="0"/>
          <w:bCs/>
        </w:rPr>
        <w:t>Wellington, KS</w:t>
      </w:r>
      <w:r w:rsidR="00E20776">
        <w:rPr>
          <w:b w:val="0"/>
          <w:bCs/>
        </w:rPr>
        <w:tab/>
      </w:r>
      <w:r>
        <w:rPr>
          <w:b w:val="0"/>
          <w:bCs/>
        </w:rPr>
        <w:t>2015</w:t>
      </w:r>
    </w:p>
    <w:p w:rsidR="008337A1" w:rsidRPr="00E20776" w:rsidRDefault="00714D89" w:rsidP="00AD0567">
      <w:pPr>
        <w:ind w:left="374" w:hanging="374"/>
        <w:rPr>
          <w:b w:val="0"/>
          <w:bCs/>
          <w:i/>
        </w:rPr>
      </w:pPr>
      <w:r w:rsidRPr="00E20776">
        <w:rPr>
          <w:b w:val="0"/>
          <w:bCs/>
          <w:i/>
        </w:rPr>
        <w:t>Construction Team Member</w:t>
      </w:r>
    </w:p>
    <w:p w:rsidR="00346C6A" w:rsidRDefault="00E20776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 xml:space="preserve">Executed construction plans as part of a </w:t>
      </w:r>
      <w:r w:rsidR="00346C6A">
        <w:rPr>
          <w:b w:val="0"/>
          <w:bCs/>
        </w:rPr>
        <w:t>four man framing crew</w:t>
      </w:r>
      <w:r>
        <w:rPr>
          <w:b w:val="0"/>
          <w:bCs/>
        </w:rPr>
        <w:t>.</w:t>
      </w:r>
    </w:p>
    <w:p w:rsidR="000B3DD8" w:rsidRDefault="000B3DD8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Staged materials and inventory for upcoming jobs.</w:t>
      </w:r>
    </w:p>
    <w:p w:rsidR="000B3DD8" w:rsidRDefault="000B3DD8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Focused on erecting barns from start to finish.</w:t>
      </w:r>
    </w:p>
    <w:p w:rsidR="000B3DD8" w:rsidRDefault="000B3DD8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Constructed roof rafters on-site.</w:t>
      </w:r>
    </w:p>
    <w:p w:rsidR="000B3DD8" w:rsidRDefault="000B3DD8" w:rsidP="00AD056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Installed metal and composite roofing systems.</w:t>
      </w:r>
    </w:p>
    <w:p w:rsidR="0001256F" w:rsidRPr="00B07D2B" w:rsidRDefault="00822B51" w:rsidP="000B3DD8">
      <w:pPr>
        <w:tabs>
          <w:tab w:val="left" w:pos="4320"/>
          <w:tab w:val="right" w:pos="8640"/>
        </w:tabs>
        <w:spacing w:before="100" w:beforeAutospacing="1"/>
      </w:pPr>
      <w:r>
        <w:t>El Chile</w:t>
      </w:r>
      <w:r w:rsidR="00102FAC">
        <w:t xml:space="preserve"> Verde</w:t>
      </w:r>
      <w:r w:rsidR="00E20776">
        <w:tab/>
      </w:r>
      <w:r>
        <w:rPr>
          <w:b w:val="0"/>
          <w:bCs/>
        </w:rPr>
        <w:t>Wellington, KS</w:t>
      </w:r>
      <w:r w:rsidR="00E20776">
        <w:rPr>
          <w:b w:val="0"/>
          <w:bCs/>
        </w:rPr>
        <w:tab/>
      </w:r>
      <w:r>
        <w:rPr>
          <w:b w:val="0"/>
          <w:bCs/>
        </w:rPr>
        <w:t>2008-2012</w:t>
      </w:r>
    </w:p>
    <w:p w:rsidR="0001256F" w:rsidRPr="00E20776" w:rsidRDefault="00C66238" w:rsidP="00AD0567">
      <w:pPr>
        <w:ind w:left="374" w:hanging="374"/>
        <w:rPr>
          <w:b w:val="0"/>
          <w:bCs/>
          <w:i/>
        </w:rPr>
      </w:pPr>
      <w:r w:rsidRPr="00E20776">
        <w:rPr>
          <w:b w:val="0"/>
          <w:bCs/>
          <w:i/>
        </w:rPr>
        <w:t>Executive Chef</w:t>
      </w:r>
    </w:p>
    <w:p w:rsidR="000B3DD8" w:rsidRDefault="000B3DD8" w:rsidP="001D698B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Oversaw all BOH operations, including prepping and cooking.</w:t>
      </w:r>
    </w:p>
    <w:p w:rsidR="000030C2" w:rsidRDefault="000B3DD8" w:rsidP="001D698B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 xml:space="preserve">Plated and inspected </w:t>
      </w:r>
      <w:proofErr w:type="gramStart"/>
      <w:r>
        <w:rPr>
          <w:b w:val="0"/>
          <w:bCs/>
        </w:rPr>
        <w:t>dishes  before</w:t>
      </w:r>
      <w:proofErr w:type="gramEnd"/>
      <w:r>
        <w:rPr>
          <w:b w:val="0"/>
          <w:bCs/>
        </w:rPr>
        <w:t xml:space="preserve"> sending to the pass for delivery.</w:t>
      </w:r>
    </w:p>
    <w:p w:rsidR="001D698B" w:rsidRDefault="000B3DD8" w:rsidP="001D698B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Managed other restaurant operations, such as scheduling, and open and close duties.</w:t>
      </w:r>
    </w:p>
    <w:p w:rsidR="009A7228" w:rsidRDefault="000B3DD8" w:rsidP="001D698B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Controlled all ordering and inventorying for supplies and food.</w:t>
      </w:r>
    </w:p>
    <w:p w:rsidR="000B3DD8" w:rsidRDefault="000B3DD8" w:rsidP="001D698B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Ensured total guest satisfaction by maintaining quality and consistent execution of menu items.</w:t>
      </w:r>
    </w:p>
    <w:p w:rsidR="008337A1" w:rsidRPr="00DF041B" w:rsidRDefault="008337A1" w:rsidP="000B3DD8">
      <w:pPr>
        <w:spacing w:before="100" w:beforeAutospacing="1"/>
        <w:rPr>
          <w:sz w:val="24"/>
          <w:szCs w:val="24"/>
        </w:rPr>
      </w:pPr>
      <w:r w:rsidRPr="00DF041B">
        <w:rPr>
          <w:sz w:val="24"/>
          <w:szCs w:val="24"/>
        </w:rPr>
        <w:t>Education</w:t>
      </w:r>
    </w:p>
    <w:p w:rsidR="00345815" w:rsidRPr="00E20776" w:rsidRDefault="00E20776" w:rsidP="00E20776">
      <w:pPr>
        <w:pStyle w:val="ListParagraph"/>
        <w:numPr>
          <w:ilvl w:val="0"/>
          <w:numId w:val="9"/>
        </w:numPr>
        <w:rPr>
          <w:b w:val="0"/>
        </w:rPr>
      </w:pPr>
      <w:r w:rsidRPr="00E20776">
        <w:rPr>
          <w:b w:val="0"/>
        </w:rPr>
        <w:t xml:space="preserve">Kansas </w:t>
      </w:r>
      <w:r w:rsidRPr="00E20776">
        <w:t>WORK</w:t>
      </w:r>
      <w:r w:rsidRPr="00E20776">
        <w:rPr>
          <w:b w:val="0"/>
        </w:rPr>
        <w:t xml:space="preserve">Ready! </w:t>
      </w:r>
      <w:r w:rsidR="00651C30" w:rsidRPr="00E20776">
        <w:rPr>
          <w:b w:val="0"/>
        </w:rPr>
        <w:t>Certificate</w:t>
      </w:r>
    </w:p>
    <w:p w:rsidR="003D426E" w:rsidRDefault="003D426E" w:rsidP="00AD0567">
      <w:pPr>
        <w:ind w:left="374" w:hanging="374"/>
      </w:pPr>
    </w:p>
    <w:p w:rsidR="00224359" w:rsidRDefault="00224359" w:rsidP="00AD0567">
      <w:pPr>
        <w:ind w:left="374" w:hanging="374"/>
      </w:pPr>
    </w:p>
    <w:p w:rsidR="00011A64" w:rsidRPr="00A25A2E" w:rsidRDefault="00011A64" w:rsidP="00011A64">
      <w:pPr>
        <w:rPr>
          <w:b w:val="0"/>
          <w:bCs/>
        </w:rPr>
      </w:pPr>
    </w:p>
    <w:sectPr w:rsidR="00011A64" w:rsidRPr="00A25A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E36" w:rsidRDefault="00352E36">
      <w:r>
        <w:separator/>
      </w:r>
    </w:p>
  </w:endnote>
  <w:endnote w:type="continuationSeparator" w:id="0">
    <w:p w:rsidR="00352E36" w:rsidRDefault="0035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E36" w:rsidRDefault="00352E36">
      <w:r>
        <w:separator/>
      </w:r>
    </w:p>
  </w:footnote>
  <w:footnote w:type="continuationSeparator" w:id="0">
    <w:p w:rsidR="00352E36" w:rsidRDefault="00352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DFEAAA1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ED3D70"/>
    <w:multiLevelType w:val="hybridMultilevel"/>
    <w:tmpl w:val="88BE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A1"/>
    <w:rsid w:val="000030C2"/>
    <w:rsid w:val="00011A64"/>
    <w:rsid w:val="0001256F"/>
    <w:rsid w:val="000606C6"/>
    <w:rsid w:val="00095FBD"/>
    <w:rsid w:val="000A0CD2"/>
    <w:rsid w:val="000A43DC"/>
    <w:rsid w:val="000B3DD8"/>
    <w:rsid w:val="000F1EC7"/>
    <w:rsid w:val="00101334"/>
    <w:rsid w:val="00102FAC"/>
    <w:rsid w:val="00110543"/>
    <w:rsid w:val="00156661"/>
    <w:rsid w:val="001735B0"/>
    <w:rsid w:val="00185C27"/>
    <w:rsid w:val="001935CC"/>
    <w:rsid w:val="001A75B3"/>
    <w:rsid w:val="001C0010"/>
    <w:rsid w:val="001D5160"/>
    <w:rsid w:val="001D5B37"/>
    <w:rsid w:val="001D640B"/>
    <w:rsid w:val="001D698B"/>
    <w:rsid w:val="00224359"/>
    <w:rsid w:val="0026690F"/>
    <w:rsid w:val="00273EA6"/>
    <w:rsid w:val="00282519"/>
    <w:rsid w:val="002A0FF5"/>
    <w:rsid w:val="002A1A6C"/>
    <w:rsid w:val="002C0F21"/>
    <w:rsid w:val="002C5DF0"/>
    <w:rsid w:val="002E2075"/>
    <w:rsid w:val="00303507"/>
    <w:rsid w:val="00305A99"/>
    <w:rsid w:val="003079AF"/>
    <w:rsid w:val="00313D79"/>
    <w:rsid w:val="00315FF7"/>
    <w:rsid w:val="0033080E"/>
    <w:rsid w:val="00345815"/>
    <w:rsid w:val="00346C6A"/>
    <w:rsid w:val="00352E36"/>
    <w:rsid w:val="00382AF3"/>
    <w:rsid w:val="00383A26"/>
    <w:rsid w:val="003B7B28"/>
    <w:rsid w:val="003C1C7F"/>
    <w:rsid w:val="003D426E"/>
    <w:rsid w:val="003D5789"/>
    <w:rsid w:val="00414796"/>
    <w:rsid w:val="0043288C"/>
    <w:rsid w:val="00434DCA"/>
    <w:rsid w:val="00434F88"/>
    <w:rsid w:val="004623E4"/>
    <w:rsid w:val="0047112D"/>
    <w:rsid w:val="00473843"/>
    <w:rsid w:val="00495EC5"/>
    <w:rsid w:val="004A5C70"/>
    <w:rsid w:val="004C2E7D"/>
    <w:rsid w:val="004E1959"/>
    <w:rsid w:val="004E3D35"/>
    <w:rsid w:val="004E5E80"/>
    <w:rsid w:val="004F7975"/>
    <w:rsid w:val="00506871"/>
    <w:rsid w:val="00507A2E"/>
    <w:rsid w:val="00545D53"/>
    <w:rsid w:val="0055596E"/>
    <w:rsid w:val="005671D5"/>
    <w:rsid w:val="005808AC"/>
    <w:rsid w:val="005C473C"/>
    <w:rsid w:val="005F384C"/>
    <w:rsid w:val="00603EAA"/>
    <w:rsid w:val="0060794A"/>
    <w:rsid w:val="00607CF8"/>
    <w:rsid w:val="006108F0"/>
    <w:rsid w:val="00634523"/>
    <w:rsid w:val="00650B65"/>
    <w:rsid w:val="00651C30"/>
    <w:rsid w:val="006A23F4"/>
    <w:rsid w:val="006D33A7"/>
    <w:rsid w:val="006F1959"/>
    <w:rsid w:val="00700B6D"/>
    <w:rsid w:val="00714D89"/>
    <w:rsid w:val="00715203"/>
    <w:rsid w:val="007200F6"/>
    <w:rsid w:val="00722F26"/>
    <w:rsid w:val="00732267"/>
    <w:rsid w:val="00774830"/>
    <w:rsid w:val="007B49BE"/>
    <w:rsid w:val="007C282D"/>
    <w:rsid w:val="007F4D9C"/>
    <w:rsid w:val="00822B51"/>
    <w:rsid w:val="008337A1"/>
    <w:rsid w:val="0084220F"/>
    <w:rsid w:val="00845862"/>
    <w:rsid w:val="00860E93"/>
    <w:rsid w:val="00871D98"/>
    <w:rsid w:val="00881BD8"/>
    <w:rsid w:val="008A61EA"/>
    <w:rsid w:val="008B0535"/>
    <w:rsid w:val="008C043F"/>
    <w:rsid w:val="0092323B"/>
    <w:rsid w:val="00941F06"/>
    <w:rsid w:val="00954D95"/>
    <w:rsid w:val="00994833"/>
    <w:rsid w:val="00996160"/>
    <w:rsid w:val="009A7228"/>
    <w:rsid w:val="009C169B"/>
    <w:rsid w:val="009E1009"/>
    <w:rsid w:val="00A25A2E"/>
    <w:rsid w:val="00A338DF"/>
    <w:rsid w:val="00A57F8A"/>
    <w:rsid w:val="00A6560B"/>
    <w:rsid w:val="00A7669B"/>
    <w:rsid w:val="00A921B8"/>
    <w:rsid w:val="00AA3A63"/>
    <w:rsid w:val="00AD0567"/>
    <w:rsid w:val="00AD0C38"/>
    <w:rsid w:val="00B07D2B"/>
    <w:rsid w:val="00B275C1"/>
    <w:rsid w:val="00B36B4C"/>
    <w:rsid w:val="00B427C4"/>
    <w:rsid w:val="00B97960"/>
    <w:rsid w:val="00BA7C0B"/>
    <w:rsid w:val="00BC35DF"/>
    <w:rsid w:val="00BC7456"/>
    <w:rsid w:val="00BC78AC"/>
    <w:rsid w:val="00BE2AC5"/>
    <w:rsid w:val="00BE3416"/>
    <w:rsid w:val="00BF0A31"/>
    <w:rsid w:val="00C07528"/>
    <w:rsid w:val="00C10822"/>
    <w:rsid w:val="00C607CC"/>
    <w:rsid w:val="00C66238"/>
    <w:rsid w:val="00C760C4"/>
    <w:rsid w:val="00CA69F3"/>
    <w:rsid w:val="00CB7210"/>
    <w:rsid w:val="00CC3172"/>
    <w:rsid w:val="00CF5437"/>
    <w:rsid w:val="00D145DB"/>
    <w:rsid w:val="00D1617A"/>
    <w:rsid w:val="00D16514"/>
    <w:rsid w:val="00D210C7"/>
    <w:rsid w:val="00D2471A"/>
    <w:rsid w:val="00D80860"/>
    <w:rsid w:val="00D86394"/>
    <w:rsid w:val="00DA5BE5"/>
    <w:rsid w:val="00DE4DE3"/>
    <w:rsid w:val="00DF041B"/>
    <w:rsid w:val="00E20776"/>
    <w:rsid w:val="00E25875"/>
    <w:rsid w:val="00E25B69"/>
    <w:rsid w:val="00E2792C"/>
    <w:rsid w:val="00E428D6"/>
    <w:rsid w:val="00E52833"/>
    <w:rsid w:val="00E546D9"/>
    <w:rsid w:val="00E54D98"/>
    <w:rsid w:val="00E718C9"/>
    <w:rsid w:val="00EC194A"/>
    <w:rsid w:val="00EE5C05"/>
    <w:rsid w:val="00F054DD"/>
    <w:rsid w:val="00F15294"/>
    <w:rsid w:val="00F33A9D"/>
    <w:rsid w:val="00F414F2"/>
    <w:rsid w:val="00F51DCE"/>
    <w:rsid w:val="00F66A05"/>
    <w:rsid w:val="00FC4579"/>
    <w:rsid w:val="00FD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Sn"/>
  <w:smartTagType w:namespaceuri="urn:schemas:contacts" w:name="middlename"/>
  <w:smartTagType w:namespaceuri="urn:schemas:contacts" w:name="GivenNam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20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20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3</cp:revision>
  <dcterms:created xsi:type="dcterms:W3CDTF">2017-05-23T12:09:00Z</dcterms:created>
  <dcterms:modified xsi:type="dcterms:W3CDTF">2017-05-23T12:24:00Z</dcterms:modified>
</cp:coreProperties>
</file>