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00F31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Travis A. Griffin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104502">
        <w:rPr>
          <w:rFonts w:ascii="Calibri" w:hAnsi="Calibri" w:cs="Calibri"/>
          <w:b/>
          <w:sz w:val="20"/>
          <w:szCs w:val="20"/>
        </w:rPr>
        <w:t xml:space="preserve">  </w:t>
      </w:r>
      <w:r w:rsidR="00200F31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200F31">
        <w:rPr>
          <w:rFonts w:ascii="Calibri" w:hAnsi="Calibri" w:cs="Calibri"/>
          <w:b/>
          <w:spacing w:val="10"/>
          <w:sz w:val="20"/>
          <w:szCs w:val="20"/>
        </w:rPr>
        <w:t>tgriffin</w:t>
      </w:r>
      <w:r w:rsidR="0010450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5755D8" w:rsidRPr="005755D8" w:rsidRDefault="005755D8" w:rsidP="005755D8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CB4AA1">
        <w:rPr>
          <w:rStyle w:val="Emphasis"/>
          <w:rFonts w:ascii="Calibri" w:hAnsi="Calibri" w:cs="Calibri"/>
          <w:i w:val="0"/>
          <w:spacing w:val="0"/>
        </w:rPr>
        <w:t>Cook /</w:t>
      </w:r>
      <w:r>
        <w:rPr>
          <w:rStyle w:val="Emphasis"/>
          <w:rFonts w:ascii="Calibri" w:hAnsi="Calibri" w:cs="Calibri"/>
          <w:i w:val="0"/>
          <w:spacing w:val="0"/>
        </w:rPr>
        <w:t xml:space="preserve"> Food </w:t>
      </w:r>
      <w:r w:rsidR="00200F31">
        <w:rPr>
          <w:rStyle w:val="Emphasis"/>
          <w:rFonts w:ascii="Calibri" w:hAnsi="Calibri" w:cs="Calibri"/>
          <w:i w:val="0"/>
          <w:spacing w:val="0"/>
        </w:rPr>
        <w:t>Preparation / Kitchen Utility /</w:t>
      </w:r>
      <w:r w:rsidR="00CB4AA1">
        <w:rPr>
          <w:rStyle w:val="Emphasis"/>
          <w:rFonts w:ascii="Calibri" w:hAnsi="Calibri" w:cs="Calibri"/>
          <w:i w:val="0"/>
          <w:spacing w:val="0"/>
        </w:rPr>
        <w:t xml:space="preserve"> Banquet Setup / Dishwasher </w:t>
      </w:r>
    </w:p>
    <w:p w:rsidR="005755D8" w:rsidRDefault="005755D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5755D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B4AA1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057A9F" w:rsidRDefault="00057A9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job safety history</w:t>
      </w:r>
    </w:p>
    <w:p w:rsidR="00104502" w:rsidRPr="007E37F7" w:rsidRDefault="0010450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B4AA1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B4AA1" w:rsidRDefault="00CB4AA1" w:rsidP="00057A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PROFESSIONAL </w:t>
      </w:r>
      <w:r w:rsidR="00414666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KITTCHEN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SKILLS</w:t>
      </w:r>
    </w:p>
    <w:p w:rsid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57A9F" w:rsidRDefault="00057A9F" w:rsidP="00057A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57A9F" w:rsidSect="00CB4AA1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57A9F" w:rsidRDefault="00CB4AA1" w:rsidP="00057A9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</w:t>
      </w:r>
      <w:r w:rsidR="00057A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ommercial dishwasher</w:t>
      </w:r>
    </w:p>
    <w:p w:rsidR="00057A9F" w:rsidRDefault="00057A9F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Ovens</w:t>
      </w:r>
    </w:p>
    <w:p w:rsidR="00057A9F" w:rsidRDefault="00057A9F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Fryers</w:t>
      </w:r>
    </w:p>
    <w:p w:rsidR="00057A9F" w:rsidRDefault="00057A9F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Broilers</w:t>
      </w:r>
    </w:p>
    <w:p w:rsidR="00057A9F" w:rsidRDefault="00057A9F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Grills</w:t>
      </w:r>
    </w:p>
    <w:p w:rsidR="00CB4AA1" w:rsidRDefault="00CB4AA1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Kitchen sanitation</w:t>
      </w:r>
    </w:p>
    <w:p w:rsidR="00414666" w:rsidRDefault="00414666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ordering</w:t>
      </w:r>
    </w:p>
    <w:p w:rsidR="00414666" w:rsidRDefault="00414666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414666" w:rsidRDefault="00414666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Menu planning</w:t>
      </w:r>
    </w:p>
    <w:p w:rsidR="00CB4AA1" w:rsidRDefault="00CB4AA1" w:rsidP="00CB4AA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safety experience</w:t>
      </w:r>
    </w:p>
    <w:p w:rsidR="00CB4AA1" w:rsidRDefault="00CB4AA1" w:rsidP="00B91C69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B4AA1" w:rsidSect="00CB4AA1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B91C69" w:rsidRDefault="00B91C69" w:rsidP="00B91C69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57A9F" w:rsidSect="00CB4AA1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57A9F" w:rsidRDefault="00057A9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bookmarkStart w:id="0" w:name="_GoBack"/>
      <w:bookmarkEnd w:id="0"/>
    </w:p>
    <w:p w:rsidR="00280FA5" w:rsidRPr="007E37F7" w:rsidRDefault="0041466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KITCHEN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B4AA1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00F31" w:rsidRPr="00200F31" w:rsidRDefault="00200F31" w:rsidP="00200F3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Aramark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2015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5755D8" w:rsidRDefault="00CB4AA1" w:rsidP="00200F3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three meals for 500+ customers daily </w:t>
      </w:r>
    </w:p>
    <w:p w:rsidR="005D2279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variety of commercial kitchen equipment to prepare hot and cold items</w:t>
      </w:r>
    </w:p>
    <w:p w:rsidR="005D2279" w:rsidRPr="005D2279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members of a large kitchen staff to ensure a high quality product delivered on time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5D2279" w:rsidRDefault="005D2279" w:rsidP="00200F31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Sonic                                                          Cook                                                      Larned, KS                                                    2013</w:t>
      </w:r>
    </w:p>
    <w:p w:rsidR="005D2279" w:rsidRPr="00CB4AA1" w:rsidRDefault="00CB4AA1" w:rsidP="00CB4A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hot line cooking hamburgers, chicken, sandwiches and side dishes as ordered by customers</w:t>
      </w:r>
    </w:p>
    <w:p w:rsidR="005D2279" w:rsidRPr="00CB4AA1" w:rsidRDefault="00CB4AA1" w:rsidP="00CB4A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commercial kitchen equipment including ovens, fryers and grills</w:t>
      </w:r>
    </w:p>
    <w:p w:rsidR="005D2279" w:rsidRPr="00CB4AA1" w:rsidRDefault="00CB4AA1" w:rsidP="00CB4A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Sanitized and thoroughly cleaned all kitchen surfaces and areas to ensure food safety guidelines were exceeded</w:t>
      </w:r>
    </w:p>
    <w:p w:rsidR="00CB4AA1" w:rsidRDefault="00CB4AA1" w:rsidP="00CB4AA1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164B01" w:rsidRPr="007F2979" w:rsidRDefault="005D2279" w:rsidP="00200F31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Hotel at Old Town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Banquet Setup/Utility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B91C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5755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2008</w:t>
      </w:r>
    </w:p>
    <w:p w:rsidR="00B91C69" w:rsidRPr="005D2279" w:rsidRDefault="00CB4AA1" w:rsidP="005755D8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Setup tables, chairs and other equipment for banquets and events at the hotel</w:t>
      </w:r>
    </w:p>
    <w:p w:rsidR="005D2279" w:rsidRPr="005D2279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event planners, kitchen staff and AV staff to execute the final setup</w:t>
      </w:r>
    </w:p>
    <w:p w:rsidR="005D2279" w:rsidRPr="005D2279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effectively with a variety of other staff members and hotel customers providing a high level of customer service</w:t>
      </w:r>
    </w:p>
    <w:p w:rsidR="005D2279" w:rsidRPr="005D2279" w:rsidRDefault="005D2279" w:rsidP="005D2279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5D2279" w:rsidRPr="007F2979" w:rsidRDefault="005D2279" w:rsidP="005D2279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Federal B.O.P.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                                                      El Reno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7</w:t>
      </w:r>
    </w:p>
    <w:p w:rsidR="005D2279" w:rsidRPr="00CB4AA1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B4AA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Cooked in a commercial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providing 3 meals for 700+ customers daily</w:t>
      </w:r>
    </w:p>
    <w:p w:rsidR="005D2279" w:rsidRPr="005D2279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many different main entrees and side dishes as called for by the menu</w:t>
      </w:r>
    </w:p>
    <w:p w:rsidR="005D2279" w:rsidRPr="005D2279" w:rsidRDefault="00CB4AA1" w:rsidP="005D22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kitchen management staff with order, inventories and menu planning as needed</w:t>
      </w:r>
    </w:p>
    <w:p w:rsidR="005D2279" w:rsidRPr="005D2279" w:rsidRDefault="005D2279" w:rsidP="005D2279">
      <w:p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sectPr w:rsidR="005D2279" w:rsidRPr="005D2279" w:rsidSect="00CB4AA1">
      <w:type w:val="continuous"/>
      <w:pgSz w:w="12240" w:h="15840"/>
      <w:pgMar w:top="-180" w:right="900" w:bottom="0" w:left="1080" w:header="0" w:footer="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35E" w:rsidRDefault="00E8635E" w:rsidP="00A73B09">
      <w:pPr>
        <w:spacing w:after="0" w:line="240" w:lineRule="auto"/>
      </w:pPr>
      <w:r>
        <w:separator/>
      </w:r>
    </w:p>
  </w:endnote>
  <w:endnote w:type="continuationSeparator" w:id="0">
    <w:p w:rsidR="00E8635E" w:rsidRDefault="00E8635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35E" w:rsidRDefault="00E8635E" w:rsidP="00A73B09">
      <w:pPr>
        <w:spacing w:after="0" w:line="240" w:lineRule="auto"/>
      </w:pPr>
      <w:r>
        <w:separator/>
      </w:r>
    </w:p>
  </w:footnote>
  <w:footnote w:type="continuationSeparator" w:id="0">
    <w:p w:rsidR="00E8635E" w:rsidRDefault="00E8635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438"/>
    <w:multiLevelType w:val="hybridMultilevel"/>
    <w:tmpl w:val="86A4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E50E7"/>
    <w:multiLevelType w:val="hybridMultilevel"/>
    <w:tmpl w:val="CC08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5D64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57A9F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502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0F31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4666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55D8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2279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1AF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1C69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4AA1"/>
    <w:rsid w:val="00CB67BB"/>
    <w:rsid w:val="00CB751D"/>
    <w:rsid w:val="00CC7CFD"/>
    <w:rsid w:val="00CD252B"/>
    <w:rsid w:val="00CE3932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635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9D279-1D37-4DFF-AB8F-7C66E278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2016-10-21T18:15:00Z</dcterms:created>
  <dcterms:modified xsi:type="dcterms:W3CDTF">2016-10-21T18:52:00Z</dcterms:modified>
</cp:coreProperties>
</file>