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FA8" w:rsidRDefault="002D1FA8" w:rsidP="002D1FA8">
      <w:r>
        <w:t>"Thank you for accepting my resume and application. I feel i exceed all expectations and skills you are looking for in the position you have open at your company. Being team oriented and dependable are only a couple things of many</w:t>
      </w:r>
      <w:r w:rsidR="00B80A7D">
        <w:t xml:space="preserve"> I see essential in</w:t>
      </w:r>
      <w:r>
        <w:t xml:space="preserve"> being a positive influence in any work environment. I can travel to some extent and can be talked about if y</w:t>
      </w:r>
      <w:r w:rsidR="006D6441">
        <w:t xml:space="preserve">ou consider me as </w:t>
      </w:r>
      <w:proofErr w:type="spellStart"/>
      <w:proofErr w:type="gramStart"/>
      <w:r w:rsidR="006D6441">
        <w:t>a</w:t>
      </w:r>
      <w:proofErr w:type="spellEnd"/>
      <w:proofErr w:type="gramEnd"/>
      <w:r w:rsidR="006D6441">
        <w:t xml:space="preserve"> employee."</w:t>
      </w:r>
      <w:bookmarkStart w:id="0" w:name="_GoBack"/>
      <w:bookmarkEnd w:id="0"/>
    </w:p>
    <w:p w:rsidR="002D1FA8" w:rsidRDefault="002D1FA8" w:rsidP="002D1FA8">
      <w:r>
        <w:t xml:space="preserve"> </w:t>
      </w:r>
    </w:p>
    <w:p w:rsidR="002D1FA8" w:rsidRDefault="002D1FA8" w:rsidP="002D1FA8">
      <w:r>
        <w:t>Name:</w:t>
      </w:r>
    </w:p>
    <w:p w:rsidR="002D1FA8" w:rsidRDefault="002D1FA8" w:rsidP="002D1FA8">
      <w:r>
        <w:t>Robert Hewitt</w:t>
      </w:r>
    </w:p>
    <w:p w:rsidR="002D1FA8" w:rsidRDefault="002D1FA8" w:rsidP="002D1FA8"/>
    <w:p w:rsidR="002D1FA8" w:rsidRDefault="002D1FA8" w:rsidP="002D1FA8">
      <w:r>
        <w:t>Email:</w:t>
      </w:r>
    </w:p>
    <w:p w:rsidR="002D1FA8" w:rsidRDefault="002D1FA8" w:rsidP="002D1FA8">
      <w:r>
        <w:t>rhewitt@wwrfresource.com</w:t>
      </w:r>
    </w:p>
    <w:p w:rsidR="002D1FA8" w:rsidRDefault="002D1FA8" w:rsidP="002D1FA8"/>
    <w:p w:rsidR="002D1FA8" w:rsidRDefault="002D1FA8" w:rsidP="002D1FA8">
      <w:r>
        <w:t>Phone Number:</w:t>
      </w:r>
    </w:p>
    <w:p w:rsidR="00754C88" w:rsidRDefault="002D1FA8" w:rsidP="002D1FA8">
      <w:r>
        <w:t>316-265-5211</w:t>
      </w:r>
    </w:p>
    <w:sectPr w:rsidR="0075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5BA"/>
    <w:rsid w:val="00046829"/>
    <w:rsid w:val="0024018A"/>
    <w:rsid w:val="002D1FA8"/>
    <w:rsid w:val="005915BA"/>
    <w:rsid w:val="006D6441"/>
    <w:rsid w:val="007329F6"/>
    <w:rsid w:val="008C3961"/>
    <w:rsid w:val="00B80A7D"/>
    <w:rsid w:val="00C7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0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0B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0B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0B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0B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0B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0B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0B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0B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0B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0B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0B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0B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0B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0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0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0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0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0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30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730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30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0B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30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730B7"/>
    <w:rPr>
      <w:b/>
      <w:bCs/>
    </w:rPr>
  </w:style>
  <w:style w:type="character" w:styleId="Emphasis">
    <w:name w:val="Emphasis"/>
    <w:uiPriority w:val="20"/>
    <w:qFormat/>
    <w:rsid w:val="00C730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730B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730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730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30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30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0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0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730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730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730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730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730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0B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0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0B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0B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0B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0B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0B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0B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0B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0B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0B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0B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0B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0B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0B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0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0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0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0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0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30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730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30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0B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30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730B7"/>
    <w:rPr>
      <w:b/>
      <w:bCs/>
    </w:rPr>
  </w:style>
  <w:style w:type="character" w:styleId="Emphasis">
    <w:name w:val="Emphasis"/>
    <w:uiPriority w:val="20"/>
    <w:qFormat/>
    <w:rsid w:val="00C730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730B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730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730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30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30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0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0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730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730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730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730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730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0B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WWRF-Inmate</dc:creator>
  <cp:lastModifiedBy>WWRF Inmate</cp:lastModifiedBy>
  <cp:revision>4</cp:revision>
  <dcterms:created xsi:type="dcterms:W3CDTF">2018-02-08T22:01:00Z</dcterms:created>
  <dcterms:modified xsi:type="dcterms:W3CDTF">2018-02-09T19:25:00Z</dcterms:modified>
</cp:coreProperties>
</file>