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D36B1B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bookmarkStart w:id="0" w:name="_GoBack"/>
      <w:bookmarkEnd w:id="0"/>
      <w:r>
        <w:rPr>
          <w:rFonts w:ascii="Calibri" w:eastAsia="Times New Roman" w:hAnsi="Calibri" w:cs="Calibri"/>
          <w:b/>
        </w:rPr>
        <w:t>David A. Jackson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>316-265-5211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</w:t>
      </w:r>
      <w:r w:rsidR="00D36B1B">
        <w:rPr>
          <w:rFonts w:ascii="Calibri" w:hAnsi="Calibri" w:cs="Calibri"/>
          <w:b/>
          <w:sz w:val="20"/>
          <w:szCs w:val="20"/>
        </w:rPr>
        <w:t xml:space="preserve"> </w:t>
      </w:r>
      <w:r w:rsidR="00D36B1B">
        <w:rPr>
          <w:rFonts w:ascii="Calibri" w:hAnsi="Calibri" w:cs="Calibri"/>
          <w:b/>
          <w:spacing w:val="10"/>
          <w:sz w:val="20"/>
          <w:szCs w:val="20"/>
        </w:rPr>
        <w:t>wwrf.djackson</w:t>
      </w:r>
      <w:r w:rsidR="00BD2A46">
        <w:rPr>
          <w:rFonts w:ascii="Calibri" w:hAnsi="Calibri" w:cs="Calibri"/>
          <w:b/>
          <w:spacing w:val="10"/>
          <w:sz w:val="20"/>
          <w:szCs w:val="20"/>
        </w:rPr>
        <w:t>@outlook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547F00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547F00" w:rsidRPr="00547F00" w:rsidRDefault="00547F00" w:rsidP="00547F00">
      <w:pPr>
        <w:tabs>
          <w:tab w:val="left" w:pos="-270"/>
        </w:tabs>
        <w:spacing w:after="0" w:line="240" w:lineRule="auto"/>
        <w:ind w:left="-270"/>
        <w:contextualSpacing/>
        <w:jc w:val="center"/>
        <w:rPr>
          <w:rStyle w:val="Emphasis"/>
          <w:rFonts w:ascii="Calibri" w:hAnsi="Calibri" w:cs="Calibri"/>
          <w:i w:val="0"/>
          <w:spacing w:val="0"/>
        </w:rPr>
      </w:pPr>
      <w:r w:rsidRPr="00547F00">
        <w:rPr>
          <w:rStyle w:val="Emphasis"/>
          <w:rFonts w:ascii="Calibri" w:hAnsi="Calibri" w:cs="Calibri"/>
          <w:i w:val="0"/>
          <w:spacing w:val="0"/>
        </w:rPr>
        <w:t>Graphic Design / Construction / Warehouse / Food Service / Web Design</w:t>
      </w:r>
      <w:r>
        <w:rPr>
          <w:rStyle w:val="Emphasis"/>
          <w:rFonts w:ascii="Calibri" w:hAnsi="Calibri" w:cs="Calibri"/>
          <w:i w:val="0"/>
          <w:spacing w:val="0"/>
        </w:rPr>
        <w:t xml:space="preserve"> / Sanitation / Line Worker</w:t>
      </w:r>
    </w:p>
    <w:p w:rsidR="00547F00" w:rsidRDefault="00547F00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A04A16" w:rsidRPr="007E37F7" w:rsidRDefault="00547F00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C75AED">
          <w:headerReference w:type="default" r:id="rId9"/>
          <w:type w:val="continuous"/>
          <w:pgSz w:w="12240" w:h="15840"/>
          <w:pgMar w:top="-360" w:right="1080" w:bottom="1440" w:left="1080" w:header="0" w:footer="144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7F2979" w:rsidRPr="007F2979" w:rsidRDefault="00547F00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17</w:t>
      </w:r>
      <w:r w:rsidR="00164B01">
        <w:rPr>
          <w:rFonts w:ascii="Calibri" w:eastAsia="Times New Roman" w:hAnsi="Calibri" w:cs="Calibri"/>
          <w:sz w:val="20"/>
          <w:szCs w:val="20"/>
        </w:rPr>
        <w:t>+ Years’ on continual work history</w:t>
      </w:r>
    </w:p>
    <w:p w:rsidR="007F2979" w:rsidRPr="00547F00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Extremely hard working and enjoys taking on new challenges</w:t>
      </w:r>
    </w:p>
    <w:p w:rsidR="00547F00" w:rsidRPr="007F2979" w:rsidRDefault="00547F00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Fork Lift trained</w:t>
      </w:r>
    </w:p>
    <w:p w:rsidR="00A34024" w:rsidRPr="007E37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Self-motivated and diligent worker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Very punctual with a strong work ethic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C75AED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num="2" w:space="720"/>
          <w:docGrid w:linePitch="360"/>
        </w:sectPr>
      </w:pPr>
    </w:p>
    <w:p w:rsidR="00F3624B" w:rsidRDefault="00F3624B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C75AED" w:rsidRDefault="00C75AED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547F00" w:rsidRDefault="00547F00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GRAPHIC DESIGN WORK SKILLS</w:t>
      </w:r>
    </w:p>
    <w:p w:rsidR="002F6D11" w:rsidRDefault="002F6D11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2F6D11" w:rsidRDefault="002F6D11" w:rsidP="002F6D11">
      <w:pPr>
        <w:pStyle w:val="NoSpacing"/>
        <w:numPr>
          <w:ilvl w:val="0"/>
          <w:numId w:val="43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2F6D11" w:rsidSect="00C75AED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2F6D11" w:rsidRPr="002F6D11" w:rsidRDefault="002F6D11" w:rsidP="002F6D11">
      <w:pPr>
        <w:pStyle w:val="NoSpacing"/>
        <w:numPr>
          <w:ilvl w:val="0"/>
          <w:numId w:val="43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2F6D11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Pencil, charcoal and line drawing</w:t>
      </w:r>
    </w:p>
    <w:p w:rsidR="002F6D11" w:rsidRPr="002F6D11" w:rsidRDefault="002F6D11" w:rsidP="002F6D11">
      <w:pPr>
        <w:pStyle w:val="NoSpacing"/>
        <w:numPr>
          <w:ilvl w:val="0"/>
          <w:numId w:val="43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2F6D11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Paint, ink, airbrush and tattoo trained</w:t>
      </w:r>
    </w:p>
    <w:p w:rsidR="00547F00" w:rsidRDefault="002F6D11" w:rsidP="002F6D11">
      <w:pPr>
        <w:pStyle w:val="NoSpacing"/>
        <w:numPr>
          <w:ilvl w:val="0"/>
          <w:numId w:val="43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2F6D11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Logo and website design experience</w:t>
      </w:r>
    </w:p>
    <w:p w:rsidR="002F6D11" w:rsidRPr="002F6D11" w:rsidRDefault="002F6D11" w:rsidP="002F6D11">
      <w:pPr>
        <w:pStyle w:val="NoSpacing"/>
        <w:numPr>
          <w:ilvl w:val="0"/>
          <w:numId w:val="43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Very creative in many styles and </w:t>
      </w:r>
      <w:r w:rsidR="006F29E7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mediums</w:t>
      </w:r>
    </w:p>
    <w:p w:rsidR="002F6D11" w:rsidRDefault="002F6D11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2F6D11" w:rsidSect="002F6D11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num="2" w:space="720"/>
          <w:docGrid w:linePitch="360"/>
        </w:sectPr>
      </w:pPr>
    </w:p>
    <w:p w:rsidR="00547F00" w:rsidRDefault="00547F00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547F00" w:rsidRDefault="00547F00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CONSTRUCTION WORK SKILLS</w:t>
      </w:r>
    </w:p>
    <w:p w:rsidR="008A0AAB" w:rsidRDefault="008A0AAB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2F6D11" w:rsidRDefault="002F6D11" w:rsidP="002F6D11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2F6D11" w:rsidSect="00C75AED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8A0AAB" w:rsidRPr="002F6D11" w:rsidRDefault="002F6D11" w:rsidP="002F6D11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2F6D11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Sheet Rock</w:t>
      </w:r>
    </w:p>
    <w:p w:rsidR="002F6D11" w:rsidRPr="002F6D11" w:rsidRDefault="002F6D11" w:rsidP="002F6D11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2F6D11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Vinyl Siding</w:t>
      </w:r>
    </w:p>
    <w:p w:rsidR="002F6D11" w:rsidRPr="002F6D11" w:rsidRDefault="002F6D11" w:rsidP="002F6D11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2F6D11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PVC Plumbing</w:t>
      </w:r>
    </w:p>
    <w:p w:rsidR="002F6D11" w:rsidRPr="002F6D11" w:rsidRDefault="002F6D11" w:rsidP="002F6D11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2F6D11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Copper and PEX Plumbing</w:t>
      </w:r>
    </w:p>
    <w:p w:rsidR="002F6D11" w:rsidRPr="002F6D11" w:rsidRDefault="002F6D11" w:rsidP="002F6D11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2F6D11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Priming and Painting</w:t>
      </w:r>
    </w:p>
    <w:p w:rsidR="002F6D11" w:rsidRPr="002F6D11" w:rsidRDefault="002F6D11" w:rsidP="002F6D11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2F6D11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Roofing</w:t>
      </w:r>
    </w:p>
    <w:p w:rsidR="002F6D11" w:rsidRDefault="002F6D11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2F6D11" w:rsidSect="002F6D11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num="2" w:space="720"/>
          <w:docGrid w:linePitch="360"/>
        </w:sectPr>
      </w:pPr>
    </w:p>
    <w:p w:rsidR="00547F00" w:rsidRDefault="00547F00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280FA5" w:rsidRPr="007E37F7" w:rsidRDefault="002F6D11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CONSTRUCTION 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B07D2E" w:rsidRPr="007E37F7" w:rsidSect="00C75AED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2F6D11" w:rsidRDefault="002F6D11" w:rsidP="002F6D11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proofErr w:type="spellStart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Worford</w:t>
      </w:r>
      <w:proofErr w:type="spellEnd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&amp; Co.  Construction                                               Residential Construction Worker                                    </w:t>
      </w:r>
      <w:r w:rsidR="006F29E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Topeka, KS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</w:p>
    <w:p w:rsidR="002F6D11" w:rsidRPr="002F6D11" w:rsidRDefault="002F6D11" w:rsidP="002F6D11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State of Kansas    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Maintenance Worker                                                        Ellsworth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</w:t>
      </w:r>
    </w:p>
    <w:p w:rsidR="002F6D11" w:rsidRDefault="002F6D11" w:rsidP="002F6D1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ART &amp; GRAPHICS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2F6D11" w:rsidRPr="002F6D11" w:rsidRDefault="002F6D11" w:rsidP="002F6D1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2F6D11" w:rsidRPr="002F6D11" w:rsidRDefault="008A0AAB" w:rsidP="002F6D11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Heavenly Faces Art                                                                 Owner/Artist                                                                          Wichita, KS</w:t>
      </w:r>
    </w:p>
    <w:p w:rsidR="002F6D11" w:rsidRDefault="002F6D11" w:rsidP="002F6D1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ASSEMBLY LINE WORK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2F6D11" w:rsidRPr="002F6D11" w:rsidRDefault="002F6D11" w:rsidP="002F6D1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164B01" w:rsidRPr="007F2979" w:rsidRDefault="00547F00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proofErr w:type="spellStart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Resers</w:t>
      </w:r>
      <w:proofErr w:type="spellEnd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Food Processing                        </w:t>
      </w:r>
      <w:r w:rsidR="008A0AA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6F29E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Sanitation/Assembly Worker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6F29E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</w:t>
      </w:r>
      <w:r w:rsidR="008A0AA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Topeka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</w:p>
    <w:p w:rsidR="002F6D11" w:rsidRDefault="00547F00" w:rsidP="002F6D11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Southwest Publishing                             </w:t>
      </w:r>
      <w:r w:rsidR="008A0AA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Assembly Line Worker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</w:t>
      </w:r>
      <w:r w:rsidR="008A0AA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Topeka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</w:p>
    <w:p w:rsidR="002F6D11" w:rsidRPr="002F6D11" w:rsidRDefault="002F6D11" w:rsidP="002F6D11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Wilde’s Tool Company                                                          Assembly Line Worker                                                      Hiawatha, KS</w:t>
      </w:r>
      <w:r w:rsidR="00547F00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</w:p>
    <w:p w:rsidR="002F6D11" w:rsidRDefault="002F6D11" w:rsidP="002F6D11">
      <w:pPr>
        <w:pStyle w:val="NoSpacing"/>
        <w:ind w:left="360" w:hanging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FOOD SERVICE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547F00" w:rsidRPr="002F6D11" w:rsidRDefault="00547F00" w:rsidP="002F6D11">
      <w:pPr>
        <w:pStyle w:val="NoSpacing"/>
        <w:ind w:left="360" w:hanging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2F6D1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</w:t>
      </w:r>
      <w:r w:rsidR="008A0AAB" w:rsidRPr="002F6D1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</w:p>
    <w:p w:rsidR="002F6D11" w:rsidRPr="002F6D11" w:rsidRDefault="002F6D11" w:rsidP="002F6D11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Aramark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                              Special Diet Cook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Ellsworth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</w:t>
      </w:r>
    </w:p>
    <w:p w:rsidR="00547F00" w:rsidRDefault="008A0AAB" w:rsidP="00547F00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Hardee’s</w:t>
      </w:r>
      <w:r w:rsidR="00547F0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</w:t>
      </w:r>
      <w:r w:rsidR="00547F0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Cook/Dish Room</w:t>
      </w:r>
      <w:r w:rsidR="00547F00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547F0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              </w:t>
      </w:r>
      <w:r w:rsidR="00547F0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Topeka</w:t>
      </w:r>
      <w:r w:rsidR="00547F00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547F0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</w:p>
    <w:p w:rsidR="008A0AAB" w:rsidRDefault="008A0AAB" w:rsidP="00547F00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Subway                                                                                     Sandwich Maker/Prep                                                          Topeka, KS                                                   </w:t>
      </w:r>
    </w:p>
    <w:p w:rsidR="008A0AAB" w:rsidRPr="007F2979" w:rsidRDefault="008A0AAB" w:rsidP="00547F00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Pizza Hut                                                   </w:t>
      </w:r>
      <w:r w:rsidR="006F29E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Pizza Maker/Dish Room                                                  </w:t>
      </w:r>
      <w:r w:rsidR="006F29E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Topeka, KS                                                   </w:t>
      </w:r>
    </w:p>
    <w:sectPr w:rsidR="008A0AAB" w:rsidRPr="007F2979" w:rsidSect="00C75AED">
      <w:type w:val="continuous"/>
      <w:pgSz w:w="12240" w:h="15840"/>
      <w:pgMar w:top="-180" w:right="900" w:bottom="0" w:left="1080" w:header="0" w:footer="86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1796" w:rsidRDefault="00EB1796" w:rsidP="00A73B09">
      <w:pPr>
        <w:spacing w:after="0" w:line="240" w:lineRule="auto"/>
      </w:pPr>
      <w:r>
        <w:separator/>
      </w:r>
    </w:p>
  </w:endnote>
  <w:endnote w:type="continuationSeparator" w:id="0">
    <w:p w:rsidR="00EB1796" w:rsidRDefault="00EB1796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1796" w:rsidRDefault="00EB1796" w:rsidP="00A73B09">
      <w:pPr>
        <w:spacing w:after="0" w:line="240" w:lineRule="auto"/>
      </w:pPr>
      <w:r>
        <w:separator/>
      </w:r>
    </w:p>
  </w:footnote>
  <w:footnote w:type="continuationSeparator" w:id="0">
    <w:p w:rsidR="00EB1796" w:rsidRDefault="00EB1796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EE4BEE"/>
    <w:multiLevelType w:val="hybridMultilevel"/>
    <w:tmpl w:val="6BB69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10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8F05559"/>
    <w:multiLevelType w:val="hybridMultilevel"/>
    <w:tmpl w:val="ACB6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8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4D84B63"/>
    <w:multiLevelType w:val="hybridMultilevel"/>
    <w:tmpl w:val="B19E8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1"/>
  </w:num>
  <w:num w:numId="3">
    <w:abstractNumId w:val="39"/>
  </w:num>
  <w:num w:numId="4">
    <w:abstractNumId w:val="35"/>
  </w:num>
  <w:num w:numId="5">
    <w:abstractNumId w:val="12"/>
  </w:num>
  <w:num w:numId="6">
    <w:abstractNumId w:val="19"/>
  </w:num>
  <w:num w:numId="7">
    <w:abstractNumId w:val="25"/>
  </w:num>
  <w:num w:numId="8">
    <w:abstractNumId w:val="16"/>
  </w:num>
  <w:num w:numId="9">
    <w:abstractNumId w:val="23"/>
  </w:num>
  <w:num w:numId="10">
    <w:abstractNumId w:val="15"/>
  </w:num>
  <w:num w:numId="11">
    <w:abstractNumId w:val="22"/>
  </w:num>
  <w:num w:numId="12">
    <w:abstractNumId w:val="11"/>
  </w:num>
  <w:num w:numId="13">
    <w:abstractNumId w:val="34"/>
  </w:num>
  <w:num w:numId="14">
    <w:abstractNumId w:val="2"/>
  </w:num>
  <w:num w:numId="15">
    <w:abstractNumId w:val="31"/>
  </w:num>
  <w:num w:numId="16">
    <w:abstractNumId w:val="36"/>
  </w:num>
  <w:num w:numId="17">
    <w:abstractNumId w:val="5"/>
  </w:num>
  <w:num w:numId="18">
    <w:abstractNumId w:val="21"/>
  </w:num>
  <w:num w:numId="19">
    <w:abstractNumId w:val="26"/>
  </w:num>
  <w:num w:numId="20">
    <w:abstractNumId w:val="37"/>
  </w:num>
  <w:num w:numId="21">
    <w:abstractNumId w:val="42"/>
  </w:num>
  <w:num w:numId="22">
    <w:abstractNumId w:val="3"/>
  </w:num>
  <w:num w:numId="23">
    <w:abstractNumId w:val="8"/>
  </w:num>
  <w:num w:numId="24">
    <w:abstractNumId w:val="20"/>
  </w:num>
  <w:num w:numId="25">
    <w:abstractNumId w:val="9"/>
  </w:num>
  <w:num w:numId="26">
    <w:abstractNumId w:val="28"/>
  </w:num>
  <w:num w:numId="27">
    <w:abstractNumId w:val="0"/>
  </w:num>
  <w:num w:numId="28">
    <w:abstractNumId w:val="29"/>
  </w:num>
  <w:num w:numId="29">
    <w:abstractNumId w:val="33"/>
  </w:num>
  <w:num w:numId="30">
    <w:abstractNumId w:val="14"/>
  </w:num>
  <w:num w:numId="31">
    <w:abstractNumId w:val="27"/>
  </w:num>
  <w:num w:numId="32">
    <w:abstractNumId w:val="30"/>
  </w:num>
  <w:num w:numId="33">
    <w:abstractNumId w:val="10"/>
  </w:num>
  <w:num w:numId="34">
    <w:abstractNumId w:val="13"/>
  </w:num>
  <w:num w:numId="35">
    <w:abstractNumId w:val="4"/>
  </w:num>
  <w:num w:numId="36">
    <w:abstractNumId w:val="6"/>
  </w:num>
  <w:num w:numId="37">
    <w:abstractNumId w:val="7"/>
  </w:num>
  <w:num w:numId="38">
    <w:abstractNumId w:val="32"/>
  </w:num>
  <w:num w:numId="39">
    <w:abstractNumId w:val="38"/>
  </w:num>
  <w:num w:numId="40">
    <w:abstractNumId w:val="17"/>
  </w:num>
  <w:num w:numId="41">
    <w:abstractNumId w:val="18"/>
  </w:num>
  <w:num w:numId="42">
    <w:abstractNumId w:val="40"/>
  </w:num>
  <w:num w:numId="4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2F6D11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47F00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9E7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E7A05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0AAB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24FC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D2A46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36B1B"/>
    <w:rsid w:val="00D401F6"/>
    <w:rsid w:val="00D42425"/>
    <w:rsid w:val="00D55AF1"/>
    <w:rsid w:val="00D57F97"/>
    <w:rsid w:val="00D62AD0"/>
    <w:rsid w:val="00D748C3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1796"/>
    <w:rsid w:val="00EB4163"/>
    <w:rsid w:val="00EC139F"/>
    <w:rsid w:val="00EC58F9"/>
    <w:rsid w:val="00ED4660"/>
    <w:rsid w:val="00EE56C6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42709F-44DE-40EA-AAC7-EA1F1FB60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2</cp:revision>
  <cp:lastPrinted>2014-02-16T19:57:00Z</cp:lastPrinted>
  <dcterms:created xsi:type="dcterms:W3CDTF">2016-08-25T18:10:00Z</dcterms:created>
  <dcterms:modified xsi:type="dcterms:W3CDTF">2016-08-25T18:10:00Z</dcterms:modified>
</cp:coreProperties>
</file>