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E2A6A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Nathaniel U. Jones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BE2A6A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BE2A6A">
        <w:rPr>
          <w:rFonts w:ascii="Calibri" w:hAnsi="Calibri" w:cs="Calibri"/>
          <w:b/>
          <w:spacing w:val="10"/>
          <w:sz w:val="20"/>
          <w:szCs w:val="20"/>
        </w:rPr>
        <w:t>njones@outlook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BE2A6A" w:rsidRPr="00BE2A6A" w:rsidRDefault="00BE2A6A" w:rsidP="00BE2A6A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Warehouse / Forklift / Shipping / Receiving / Assembly Line / Welding</w:t>
      </w:r>
      <w:r w:rsidR="007F4813">
        <w:rPr>
          <w:rStyle w:val="Emphasis"/>
          <w:rFonts w:ascii="Calibri" w:hAnsi="Calibri" w:cs="Calibri"/>
          <w:i w:val="0"/>
          <w:spacing w:val="0"/>
        </w:rPr>
        <w:t xml:space="preserve"> / Construction</w:t>
      </w:r>
    </w:p>
    <w:p w:rsidR="00BE2A6A" w:rsidRDefault="00BE2A6A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bookmarkStart w:id="0" w:name="_GoBack"/>
      <w:bookmarkEnd w:id="0"/>
    </w:p>
    <w:p w:rsidR="00A04A16" w:rsidRPr="007E37F7" w:rsidRDefault="00BE2A6A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D45A0B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7F2979" w:rsidRPr="007F2979" w:rsidRDefault="00BE2A6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15+ y</w:t>
      </w:r>
      <w:r w:rsidR="00164B01">
        <w:rPr>
          <w:rFonts w:ascii="Calibri" w:eastAsia="Times New Roman" w:hAnsi="Calibri" w:cs="Calibri"/>
          <w:sz w:val="20"/>
          <w:szCs w:val="20"/>
        </w:rPr>
        <w:t>ears</w:t>
      </w:r>
      <w:r>
        <w:rPr>
          <w:rFonts w:ascii="Calibri" w:eastAsia="Times New Roman" w:hAnsi="Calibri" w:cs="Calibri"/>
          <w:sz w:val="20"/>
          <w:szCs w:val="20"/>
        </w:rPr>
        <w:t xml:space="preserve"> in the warehouse industry</w:t>
      </w:r>
    </w:p>
    <w:p w:rsidR="007F2979" w:rsidRPr="00D45A0B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D45A0B" w:rsidRPr="00BE2A6A" w:rsidRDefault="00D45A0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Very knowledgeable in warehouse operations including inventory management systems</w:t>
      </w:r>
    </w:p>
    <w:p w:rsidR="00BE2A6A" w:rsidRPr="00D45A0B" w:rsidRDefault="00BE2A6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Experienced forklift driver</w:t>
      </w:r>
    </w:p>
    <w:p w:rsidR="00D45A0B" w:rsidRPr="007F4813" w:rsidRDefault="00D45A0B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Excellent communication skills</w:t>
      </w:r>
    </w:p>
    <w:p w:rsidR="007F4813" w:rsidRPr="00BE2A6A" w:rsidRDefault="007F481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Light construction experience</w:t>
      </w:r>
    </w:p>
    <w:p w:rsidR="00BE2A6A" w:rsidRPr="007F4813" w:rsidRDefault="00BE2A6A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Eager and willing to accept any overtime opportunities</w:t>
      </w:r>
    </w:p>
    <w:p w:rsidR="007F4813" w:rsidRPr="007F2979" w:rsidRDefault="007F4813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Heavy machine operation experience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D45A0B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D45A0B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280FA5" w:rsidRPr="007E37F7" w:rsidRDefault="006B63B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BE2A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Water Treatment Plant Worker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BE2A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BE2A6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BE2A6A" w:rsidRPr="00BE2A6A" w:rsidRDefault="00BE2A6A" w:rsidP="00BE2A6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monitor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EPA regulated processes a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 the water treatment plant</w:t>
      </w:r>
    </w:p>
    <w:p w:rsidR="00BE2A6A" w:rsidRPr="00BE2A6A" w:rsidRDefault="00BE2A6A" w:rsidP="00BE2A6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equipment on regular basis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to insure </w:t>
      </w:r>
      <w:r w:rsidR="007F481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proper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reporting discrepancies</w:t>
      </w:r>
    </w:p>
    <w:p w:rsidR="00EE56C6" w:rsidRDefault="00BE2A6A" w:rsidP="00BE2A6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Record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operational data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from meter and gauge readings</w:t>
      </w:r>
    </w:p>
    <w:p w:rsidR="00BE2A6A" w:rsidRPr="00BE2A6A" w:rsidRDefault="00BE2A6A" w:rsidP="00BE2A6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closely with plant supervisors to ensure a safe work environment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BE2A6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Zephyr Industries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Welder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Leavenworth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 – 2015</w:t>
      </w:r>
    </w:p>
    <w:p w:rsidR="00BE2A6A" w:rsidRPr="00BE2A6A" w:rsidRDefault="00BE2A6A" w:rsidP="00BE2A6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Welded vario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 metals into finished products</w:t>
      </w:r>
    </w:p>
    <w:p w:rsidR="00F3624B" w:rsidRDefault="00BE2A6A" w:rsidP="00BE2A6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an industrial </w:t>
      </w: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grinder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to smooth and deburr</w:t>
      </w: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welds for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finishing</w:t>
      </w:r>
    </w:p>
    <w:p w:rsidR="00BE2A6A" w:rsidRDefault="00BE2A6A" w:rsidP="00BE2A6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Experienced MIG type welder</w:t>
      </w:r>
    </w:p>
    <w:p w:rsidR="00BE2A6A" w:rsidRPr="00BE2A6A" w:rsidRDefault="00BE2A6A" w:rsidP="00BE2A6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finished parts to ensure a very high quality product with no defects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BE2A6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Heatron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Inc.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Assembler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Leavenworth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 – 2013</w:t>
      </w:r>
    </w:p>
    <w:p w:rsidR="00BE2A6A" w:rsidRPr="00BE2A6A" w:rsidRDefault="00BE2A6A" w:rsidP="00BE2A6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Built various heater types on an assembly line</w:t>
      </w:r>
    </w:p>
    <w:p w:rsidR="007F2979" w:rsidRDefault="00BE2A6A" w:rsidP="00BE2A6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fast paced and goal oriented environment</w:t>
      </w:r>
    </w:p>
    <w:p w:rsidR="00BE2A6A" w:rsidRDefault="00BE2A6A" w:rsidP="00BE2A6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Interacted with other employees to ensure good communication and high productivity</w:t>
      </w:r>
    </w:p>
    <w:p w:rsidR="00BE2A6A" w:rsidRPr="00164B01" w:rsidRDefault="00BE2A6A" w:rsidP="00BE2A6A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all parts along the assembly process to minimize defects in workman ship</w:t>
      </w:r>
    </w:p>
    <w:p w:rsidR="00F3624B" w:rsidRPr="00F3624B" w:rsidRDefault="00F3624B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7E37F7" w:rsidRDefault="00BE2A6A" w:rsidP="00C75AED">
      <w:pPr>
        <w:pStyle w:val="ListParagraph"/>
        <w:numPr>
          <w:ilvl w:val="0"/>
          <w:numId w:val="18"/>
        </w:numPr>
        <w:spacing w:line="240" w:lineRule="auto"/>
        <w:ind w:left="361" w:hanging="361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Impact Design, LLC.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Finisher/Shipping &amp; Receiving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- 201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</w:t>
      </w:r>
    </w:p>
    <w:p w:rsidR="00BE2A6A" w:rsidRPr="00BE2A6A" w:rsidRDefault="00BE2A6A" w:rsidP="00BE2A6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final customer orders ensuring quality and accuracy</w:t>
      </w:r>
    </w:p>
    <w:p w:rsidR="00BE2A6A" w:rsidRPr="00BE2A6A" w:rsidRDefault="00BE2A6A" w:rsidP="00BE2A6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Verified color schemes, labels, quantities prior to final packing</w:t>
      </w:r>
    </w:p>
    <w:p w:rsidR="00164B01" w:rsidRDefault="00BE2A6A" w:rsidP="00BE2A6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Assisted with shipping/receiving department to accurately tag, fold and address packages</w:t>
      </w:r>
    </w:p>
    <w:p w:rsidR="00BE2A6A" w:rsidRDefault="00BE2A6A" w:rsidP="00BE2A6A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Prepared all orders for shipment and received raw materials coming into the warehouse</w:t>
      </w:r>
    </w:p>
    <w:p w:rsidR="00BE2A6A" w:rsidRPr="00BE2A6A" w:rsidRDefault="00BE2A6A" w:rsidP="00BE2A6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Pr="00164B01" w:rsidRDefault="00F3624B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3624B" w:rsidRPr="00164B01" w:rsidSect="00D45A0B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C75AED" w:rsidRPr="00BE2A6A" w:rsidRDefault="00BE2A6A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Donnelly College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General Studies             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2010 – 2012</w:t>
      </w:r>
    </w:p>
    <w:p w:rsidR="00BE2A6A" w:rsidRPr="00BE2A6A" w:rsidRDefault="00BE2A6A" w:rsidP="00BE2A6A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BE2A6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45 Credits Completed</w:t>
      </w:r>
    </w:p>
    <w:sectPr w:rsidR="00BE2A6A" w:rsidRPr="00BE2A6A" w:rsidSect="00D45A0B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4813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A6A"/>
    <w:rsid w:val="00BE2BA4"/>
    <w:rsid w:val="00BE33DF"/>
    <w:rsid w:val="00BF26DA"/>
    <w:rsid w:val="00BF7E63"/>
    <w:rsid w:val="00C05B91"/>
    <w:rsid w:val="00C16FF0"/>
    <w:rsid w:val="00C276DB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45A0B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AB387-959F-4C98-BDA3-FB61B9FD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2016-10-14T18:22:00Z</dcterms:created>
  <dcterms:modified xsi:type="dcterms:W3CDTF">2016-10-14T18:50:00Z</dcterms:modified>
</cp:coreProperties>
</file>