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4D" w:rsidRPr="002A0B7D" w:rsidRDefault="00CA1A17" w:rsidP="002A0B7D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2A0B7D">
        <w:rPr>
          <w:rFonts w:ascii="Times New Roman" w:hAnsi="Times New Roman" w:cs="Times New Roman"/>
          <w:b/>
          <w:sz w:val="32"/>
          <w:szCs w:val="24"/>
        </w:rPr>
        <w:t>Rusty Kent</w:t>
      </w:r>
      <w:r w:rsidR="002A0B7D" w:rsidRP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ab/>
      </w:r>
      <w:r w:rsidR="002A0B7D" w:rsidRPr="00CA1A17">
        <w:rPr>
          <w:rFonts w:ascii="Times New Roman" w:hAnsi="Times New Roman" w:cs="Times New Roman"/>
          <w:sz w:val="24"/>
          <w:szCs w:val="24"/>
        </w:rPr>
        <w:t>rkent@wwrfresource.com</w:t>
      </w:r>
    </w:p>
    <w:p w:rsidR="002A0B7D" w:rsidRPr="00CA1A17" w:rsidRDefault="00CA1A17" w:rsidP="002A0B7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i/>
          <w:sz w:val="28"/>
          <w:szCs w:val="24"/>
        </w:rPr>
        <w:t>Automotive Detailer</w:t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i/>
          <w:sz w:val="24"/>
          <w:szCs w:val="24"/>
        </w:rPr>
        <w:tab/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>Message</w:t>
      </w:r>
      <w:r w:rsidR="002A0B7D" w:rsidRPr="00CA1A17">
        <w:rPr>
          <w:rFonts w:ascii="Times New Roman" w:hAnsi="Times New Roman" w:cs="Times New Roman"/>
          <w:sz w:val="24"/>
          <w:szCs w:val="24"/>
        </w:rPr>
        <w:t>: (316) 265-5211 ext. 208</w:t>
      </w:r>
    </w:p>
    <w:p w:rsidR="002A0B7D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401 S. Emporia</w:t>
      </w:r>
    </w:p>
    <w:p w:rsidR="00CA1A17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Wichita, KS 67202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CA1A17" w:rsidRPr="00CA1A17" w:rsidRDefault="00CA1A17" w:rsidP="002A0B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 xml:space="preserve">Total of 10 years of experience </w:t>
      </w:r>
      <w:r w:rsidR="002A0B7D">
        <w:rPr>
          <w:rFonts w:ascii="Times New Roman" w:hAnsi="Times New Roman" w:cs="Times New Roman"/>
          <w:sz w:val="24"/>
          <w:szCs w:val="24"/>
        </w:rPr>
        <w:t>working in the automotive service industry, selling and detailing used vehicles.</w:t>
      </w:r>
    </w:p>
    <w:p w:rsidR="00CA1A17" w:rsidRPr="00CA1A17" w:rsidRDefault="00CA1A17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Sound professional experience in the automotive detailing industry.</w:t>
      </w:r>
    </w:p>
    <w:p w:rsidR="00CA1A17" w:rsidRDefault="00CA1A17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Dedicated to delivering outstanding service and quality product by working to satisfy customer needs.</w:t>
      </w:r>
    </w:p>
    <w:p w:rsidR="002A0B7D" w:rsidRPr="00CA1A17" w:rsidRDefault="002A0B7D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knowledge of inventorying, ordering, organizing, cleanup, maintenance.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Skills Profile</w:t>
      </w:r>
    </w:p>
    <w:p w:rsidR="00CA1A17" w:rsidRDefault="00CA1A17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Automotive cleaning</w:t>
      </w:r>
    </w:p>
    <w:p w:rsidR="00CA1A17" w:rsidRDefault="00CA1A17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Buffing</w:t>
      </w:r>
    </w:p>
    <w:p w:rsidR="00CA1A17" w:rsidRDefault="00CA1A17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Interior detailing</w:t>
      </w:r>
    </w:p>
    <w:p w:rsidR="00CA1A17" w:rsidRDefault="00CA1A17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steaming</w:t>
      </w:r>
    </w:p>
    <w:p w:rsidR="00CA1A17" w:rsidRDefault="00CA1A17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engine and body repair and maintenance</w:t>
      </w:r>
    </w:p>
    <w:p w:rsidR="00CA1A17" w:rsidRDefault="00CA1A17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equipment and machinery</w:t>
      </w:r>
    </w:p>
    <w:p w:rsidR="00CA1A17" w:rsidRDefault="00CA1A17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Hazardous waste cleanup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Relevant Experience</w:t>
      </w:r>
    </w:p>
    <w:p w:rsidR="002A0B7D" w:rsidRDefault="00CA1A17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i/>
          <w:sz w:val="24"/>
          <w:szCs w:val="24"/>
        </w:rPr>
        <w:t>Owner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 w:rsidRPr="002A0B7D">
        <w:rPr>
          <w:rFonts w:ascii="Times New Roman" w:hAnsi="Times New Roman" w:cs="Times New Roman"/>
          <w:sz w:val="12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>4 years</w:t>
      </w:r>
    </w:p>
    <w:p w:rsidR="002A0B7D" w:rsidRDefault="00CA1A17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Kent’s Detail &amp; Auto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>Coffeyville</w:t>
      </w:r>
    </w:p>
    <w:p w:rsidR="00CA1A17" w:rsidRPr="002A0B7D" w:rsidRDefault="00CA1A17" w:rsidP="002A0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Operated all aspects of automotive detail shop.</w:t>
      </w:r>
    </w:p>
    <w:p w:rsidR="00CA1A17" w:rsidRPr="002A0B7D" w:rsidRDefault="00CA1A17" w:rsidP="002A0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Refurbished vehicles for resale.</w:t>
      </w:r>
      <w:bookmarkStart w:id="0" w:name="_GoBack"/>
      <w:bookmarkEnd w:id="0"/>
    </w:p>
    <w:p w:rsidR="00CA1A17" w:rsidRPr="002A0B7D" w:rsidRDefault="00CA1A17" w:rsidP="002A0B7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Scheduled all appointments with customers through phone and public interaction.</w:t>
      </w:r>
    </w:p>
    <w:p w:rsidR="002A0B7D" w:rsidRDefault="00CA1A17" w:rsidP="002A0B7D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i/>
          <w:sz w:val="24"/>
          <w:szCs w:val="24"/>
        </w:rPr>
        <w:t>Yard Hand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>2 years</w:t>
      </w:r>
    </w:p>
    <w:p w:rsidR="00CA1A17" w:rsidRDefault="00CA1A17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 Construction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>Coffeyville</w:t>
      </w:r>
    </w:p>
    <w:p w:rsidR="00CA1A17" w:rsidRPr="002A0B7D" w:rsidRDefault="00CA1A17" w:rsidP="002A0B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Assembled scaffolding for job sites.</w:t>
      </w:r>
    </w:p>
    <w:p w:rsidR="00CA1A17" w:rsidRPr="002A0B7D" w:rsidRDefault="00CA1A17" w:rsidP="002A0B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Cleaned up gas and diesel spills, along with other plant waste.</w:t>
      </w:r>
    </w:p>
    <w:p w:rsidR="00CA1A17" w:rsidRPr="002A0B7D" w:rsidRDefault="00CA1A17" w:rsidP="002A0B7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Maintained machines and buildings.</w:t>
      </w:r>
    </w:p>
    <w:p w:rsidR="002A0B7D" w:rsidRDefault="00CA1A17" w:rsidP="002A0B7D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i/>
          <w:sz w:val="24"/>
          <w:szCs w:val="24"/>
        </w:rPr>
        <w:t>Shop Hand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>1 year</w:t>
      </w:r>
    </w:p>
    <w:p w:rsidR="002A0B7D" w:rsidRDefault="00CA1A17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</w:t>
      </w:r>
      <w:r w:rsidR="002A0B7D">
        <w:rPr>
          <w:rFonts w:ascii="Times New Roman" w:hAnsi="Times New Roman" w:cs="Times New Roman"/>
          <w:sz w:val="24"/>
          <w:szCs w:val="24"/>
        </w:rPr>
        <w:t>Satterfield</w:t>
      </w:r>
      <w:r>
        <w:rPr>
          <w:rFonts w:ascii="Times New Roman" w:hAnsi="Times New Roman" w:cs="Times New Roman"/>
          <w:sz w:val="24"/>
          <w:szCs w:val="24"/>
        </w:rPr>
        <w:t xml:space="preserve"> Drywall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24"/>
          <w:szCs w:val="24"/>
        </w:rPr>
        <w:t xml:space="preserve"> Wichita</w:t>
      </w:r>
    </w:p>
    <w:p w:rsidR="002A0B7D" w:rsidRPr="002A0B7D" w:rsidRDefault="002A0B7D" w:rsidP="002A0B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Organized and completed delivery of materials.</w:t>
      </w:r>
    </w:p>
    <w:p w:rsidR="002A0B7D" w:rsidRPr="002A0B7D" w:rsidRDefault="002A0B7D" w:rsidP="002A0B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Maintained neat and orderly warehouse and job site areas.</w:t>
      </w:r>
    </w:p>
    <w:p w:rsidR="00CA1A17" w:rsidRPr="002A0B7D" w:rsidRDefault="002A0B7D" w:rsidP="002A0B7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0B7D">
        <w:rPr>
          <w:rFonts w:ascii="Times New Roman" w:hAnsi="Times New Roman" w:cs="Times New Roman"/>
          <w:sz w:val="24"/>
          <w:szCs w:val="24"/>
        </w:rPr>
        <w:t>Prepared materials for delivery to job sites.</w:t>
      </w:r>
    </w:p>
    <w:sectPr w:rsidR="00CA1A17" w:rsidRPr="002A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3AE3"/>
    <w:multiLevelType w:val="hybridMultilevel"/>
    <w:tmpl w:val="A3AE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0F47"/>
    <w:multiLevelType w:val="hybridMultilevel"/>
    <w:tmpl w:val="83C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17"/>
    <w:rsid w:val="002A0B7D"/>
    <w:rsid w:val="0053254D"/>
    <w:rsid w:val="00CA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2017-07-20T17:04:00Z</dcterms:created>
  <dcterms:modified xsi:type="dcterms:W3CDTF">2017-07-20T17:22:00Z</dcterms:modified>
</cp:coreProperties>
</file>