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755BF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Brian K. </w:t>
      </w:r>
      <w:proofErr w:type="spellStart"/>
      <w:r>
        <w:rPr>
          <w:rFonts w:ascii="Calibri" w:eastAsia="Times New Roman" w:hAnsi="Calibri" w:cs="Calibri"/>
          <w:b/>
        </w:rPr>
        <w:t>Kross</w:t>
      </w:r>
      <w:proofErr w:type="spellEnd"/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401 S</w:t>
      </w:r>
      <w:r w:rsidR="00F923E0">
        <w:rPr>
          <w:rFonts w:ascii="Calibri" w:hAnsi="Calibri" w:cs="Calibri"/>
          <w:b/>
          <w:sz w:val="20"/>
          <w:szCs w:val="20"/>
        </w:rPr>
        <w:t>.</w:t>
      </w:r>
      <w:r>
        <w:rPr>
          <w:rFonts w:ascii="Calibri" w:hAnsi="Calibri" w:cs="Calibri"/>
          <w:b/>
          <w:sz w:val="20"/>
          <w:szCs w:val="20"/>
        </w:rPr>
        <w:t xml:space="preserve"> Emporia</w:t>
      </w:r>
      <w:r w:rsidR="00F923E0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  </w:t>
      </w:r>
      <w:r w:rsidR="00E06C91">
        <w:rPr>
          <w:rFonts w:ascii="Calibri" w:hAnsi="Calibri" w:cs="Calibri"/>
          <w:b/>
          <w:sz w:val="20"/>
          <w:szCs w:val="20"/>
        </w:rPr>
        <w:t xml:space="preserve">(316) </w:t>
      </w:r>
      <w:r>
        <w:rPr>
          <w:rFonts w:ascii="Calibri" w:hAnsi="Calibri" w:cs="Calibri"/>
          <w:b/>
          <w:sz w:val="20"/>
          <w:szCs w:val="20"/>
        </w:rPr>
        <w:t>265-5211</w:t>
      </w:r>
      <w:r w:rsidR="00755BF2">
        <w:rPr>
          <w:rFonts w:ascii="Calibri" w:hAnsi="Calibri" w:cs="Calibri"/>
          <w:b/>
          <w:sz w:val="20"/>
          <w:szCs w:val="20"/>
        </w:rPr>
        <w:t xml:space="preserve"> Ext. 208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     </w:t>
      </w:r>
      <w:r w:rsidR="00755BF2">
        <w:rPr>
          <w:rFonts w:ascii="Calibri" w:hAnsi="Calibri" w:cs="Calibri"/>
          <w:b/>
          <w:spacing w:val="10"/>
          <w:sz w:val="20"/>
          <w:szCs w:val="20"/>
        </w:rPr>
        <w:t>bkross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63DA9">
          <w:headerReference w:type="default" r:id="rId9"/>
          <w:type w:val="continuous"/>
          <w:pgSz w:w="12240" w:h="15840"/>
          <w:pgMar w:top="-540" w:right="1080" w:bottom="1440" w:left="1080" w:header="0" w:footer="144" w:gutter="0"/>
          <w:cols w:space="720"/>
          <w:docGrid w:linePitch="360"/>
        </w:sectPr>
      </w:pPr>
    </w:p>
    <w:p w:rsidR="00362E41" w:rsidRDefault="00362E41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20+ years of construction and heavy equipment operating experience</w:t>
      </w: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A554B1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755BF2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763DA9" w:rsidRDefault="00763DA9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62E41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Heavy Equipment Operation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Skid L</w:t>
      </w:r>
      <w:r w:rsidRPr="00362E4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oader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Backhoe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Frontend Loader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Road Grader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Rough Terrain Forklift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Telehandler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Tractor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Center Articulating Loader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Articulating Boom Lift</w:t>
      </w:r>
    </w:p>
    <w:p w:rsidR="00D66260" w:rsidRDefault="00D6626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</w:t>
      </w:r>
    </w:p>
    <w:p w:rsidR="00D66260" w:rsidRDefault="00D6626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Lawn Equipment</w:t>
      </w: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Construction/Maintenance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Electrical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Windows/Doors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Plumbing (Basic Skills)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Roofing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Appliance Repair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Landscaping</w:t>
      </w:r>
    </w:p>
    <w:p w:rsidR="00362E41" w:rsidRDefault="00362E41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Tile/Hardwood Floors</w:t>
      </w:r>
    </w:p>
    <w:p w:rsidR="00D66260" w:rsidRDefault="00D6626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Security Systems/Gate Controllers</w:t>
      </w:r>
    </w:p>
    <w:p w:rsidR="00D66260" w:rsidRDefault="00D6626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Fencing Systems</w:t>
      </w:r>
    </w:p>
    <w:p w:rsidR="00362E41" w:rsidRDefault="00362E41" w:rsidP="00362E41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62E41" w:rsidSect="00362E41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</w:p>
    <w:p w:rsidR="00362E41" w:rsidRP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Default="00D55AF1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02531E" w:rsidRDefault="0002531E" w:rsidP="00763DA9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KC Industries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Maintenance/Construction Worker           Hutchinson</w:t>
      </w:r>
      <w:r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763D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63D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2017</w:t>
      </w:r>
    </w:p>
    <w:p w:rsidR="0002531E" w:rsidRDefault="0002531E" w:rsidP="0002531E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a three person crew charged with repair and general maintenance at a state operated facility</w:t>
      </w:r>
    </w:p>
    <w:p w:rsidR="0002531E" w:rsidRDefault="00763DA9" w:rsidP="0002531E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all aspects of the facility including offices, security, food service and mechanical systems</w:t>
      </w:r>
    </w:p>
    <w:p w:rsidR="0002531E" w:rsidRDefault="0002531E" w:rsidP="0002531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B7A0F" w:rsidRDefault="004B7A0F" w:rsidP="00763DA9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            </w:t>
      </w:r>
      <w:r w:rsidR="008B32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Maintenance</w:t>
      </w:r>
      <w:r w:rsid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/Construction </w:t>
      </w:r>
      <w:r w:rsidR="008B32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Worker</w:t>
      </w:r>
      <w:r w:rsid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8B32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B32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2009</w:t>
      </w:r>
      <w:r w:rsidR="008B32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2017</w:t>
      </w:r>
    </w:p>
    <w:p w:rsidR="004B7A0F" w:rsidRDefault="00763DA9" w:rsidP="004B7A0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Responsible with the </w:t>
      </w:r>
      <w:r w:rsidR="00D6626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 and general maintenance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of property and facilities</w:t>
      </w:r>
      <w:r w:rsidR="00D6626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at a state operated facility</w:t>
      </w:r>
    </w:p>
    <w:p w:rsidR="00755BF2" w:rsidRDefault="00D66260" w:rsidP="004B7A0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wide variety of hand, power, and pneumatic tools to complete assigned tasks</w:t>
      </w:r>
    </w:p>
    <w:p w:rsidR="004B7A0F" w:rsidRDefault="004B7A0F" w:rsidP="004B7A0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20E2" w:rsidRPr="006020E2" w:rsidRDefault="00067605" w:rsidP="00763DA9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 w:rsidR="007D01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Laundry Maintenance Worker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7D01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D01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Hutchinson/El Dorado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</w:t>
      </w:r>
      <w:r w:rsidR="007D01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2006 – 2008</w:t>
      </w:r>
    </w:p>
    <w:p w:rsidR="00067605" w:rsidRDefault="007D01A9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and maintained commercial laundry washers and dryers at a state operated institution</w:t>
      </w:r>
    </w:p>
    <w:p w:rsidR="00755BF2" w:rsidRDefault="007D01A9" w:rsidP="00362E4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Familiar with 220 and 480  volt electrical repairs, computer boards, plumbing, bearings and motor replacement</w:t>
      </w:r>
    </w:p>
    <w:p w:rsidR="00F923E0" w:rsidRDefault="00067605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F923E0" w:rsidRDefault="008B32FF" w:rsidP="003B3941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 Bush Education</w:t>
      </w:r>
      <w:r w:rsidR="00F923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 w:rsidR="00D6626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NCCER</w:t>
      </w:r>
      <w:r w:rsidR="003B39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Certification</w:t>
      </w:r>
      <w:r w:rsidR="00F923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D6626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7D01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F923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 w:rsidR="00D6626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 – 2012</w:t>
      </w:r>
    </w:p>
    <w:p w:rsid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D01A9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8B32FF" w:rsidRP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D01A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Orientation to the Trade</w:t>
      </w:r>
    </w:p>
    <w:p w:rsidR="007D01A9" w:rsidRP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D01A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Building Materials, Fasteners, &amp; Adhesives</w:t>
      </w:r>
    </w:p>
    <w:p w:rsidR="007D01A9" w:rsidRP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D01A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Hand &amp; Power Tools</w:t>
      </w:r>
    </w:p>
    <w:p w:rsidR="007D01A9" w:rsidRP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D01A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Reading Plans &amp; Elevations</w:t>
      </w:r>
    </w:p>
    <w:p w:rsidR="007D01A9" w:rsidRP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D01A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Floor Systems</w:t>
      </w:r>
    </w:p>
    <w:p w:rsidR="007D01A9" w:rsidRP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D01A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Wall &amp; Ceiling Framing</w:t>
      </w:r>
    </w:p>
    <w:p w:rsidR="007D01A9" w:rsidRP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D01A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Intro. to Concrete &amp; Reinforcing</w:t>
      </w:r>
    </w:p>
    <w:p w:rsidR="007D01A9" w:rsidRP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D01A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Windows &amp; Exterior Doors</w:t>
      </w:r>
    </w:p>
    <w:p w:rsid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D01A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Stair Layout</w:t>
      </w:r>
    </w:p>
    <w:p w:rsidR="00763DA9" w:rsidRDefault="00763DA9" w:rsidP="00763DA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bookmarkStart w:id="0" w:name="_GoBack"/>
      <w:bookmarkEnd w:id="0"/>
    </w:p>
    <w:p w:rsid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Basic Safety</w:t>
      </w:r>
    </w:p>
    <w:p w:rsid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Intro. to Construction Math</w:t>
      </w:r>
    </w:p>
    <w:p w:rsid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Intro. to Power Tools</w:t>
      </w:r>
    </w:p>
    <w:p w:rsid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 to Hand Tools</w:t>
      </w:r>
    </w:p>
    <w:p w:rsid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Intro. to Construction Drawings</w:t>
      </w:r>
    </w:p>
    <w:p w:rsid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Communication Skills</w:t>
      </w:r>
    </w:p>
    <w:p w:rsid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Employability Skills</w:t>
      </w:r>
    </w:p>
    <w:p w:rsidR="007D01A9" w:rsidRPr="007D01A9" w:rsidRDefault="007D01A9" w:rsidP="007D01A9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Intro. to Materials Handling</w:t>
      </w:r>
    </w:p>
    <w:sectPr w:rsidR="007D01A9" w:rsidRPr="007D01A9" w:rsidSect="00D66260">
      <w:type w:val="continuous"/>
      <w:pgSz w:w="12240" w:h="15840"/>
      <w:pgMar w:top="-180" w:right="900" w:bottom="0" w:left="1080" w:header="0" w:footer="8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CED" w:rsidRDefault="00A76CED" w:rsidP="00A73B09">
      <w:pPr>
        <w:spacing w:after="0" w:line="240" w:lineRule="auto"/>
      </w:pPr>
      <w:r>
        <w:separator/>
      </w:r>
    </w:p>
  </w:endnote>
  <w:endnote w:type="continuationSeparator" w:id="0">
    <w:p w:rsidR="00A76CED" w:rsidRDefault="00A76CE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CED" w:rsidRDefault="00A76CED" w:rsidP="00A73B09">
      <w:pPr>
        <w:spacing w:after="0" w:line="240" w:lineRule="auto"/>
      </w:pPr>
      <w:r>
        <w:separator/>
      </w:r>
    </w:p>
  </w:footnote>
  <w:footnote w:type="continuationSeparator" w:id="0">
    <w:p w:rsidR="00A76CED" w:rsidRDefault="00A76CE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00846"/>
    <w:multiLevelType w:val="hybridMultilevel"/>
    <w:tmpl w:val="1846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59B7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2E41"/>
    <w:rsid w:val="00366D3E"/>
    <w:rsid w:val="00385A19"/>
    <w:rsid w:val="003864C0"/>
    <w:rsid w:val="00387D3A"/>
    <w:rsid w:val="00394851"/>
    <w:rsid w:val="003A26C8"/>
    <w:rsid w:val="003A757F"/>
    <w:rsid w:val="003B3941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533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7A0F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07A1D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76CED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073A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56797-3B94-4620-88CD-A2D3889F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2017-02-01T20:33:00Z</cp:lastPrinted>
  <dcterms:created xsi:type="dcterms:W3CDTF">2017-02-01T18:59:00Z</dcterms:created>
  <dcterms:modified xsi:type="dcterms:W3CDTF">2017-02-01T20:33:00Z</dcterms:modified>
</cp:coreProperties>
</file>