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13D36D" w14:textId="448B89F6" w:rsidR="00522C52" w:rsidRPr="00712F6E" w:rsidRDefault="00712F6E" w:rsidP="00AE54D7">
      <w:pPr>
        <w:spacing w:after="0"/>
        <w:jc w:val="center"/>
        <w:rPr>
          <w:rFonts w:ascii="Times New Roman" w:hAnsi="Times New Roman" w:cs="Times New Roman"/>
          <w:b/>
          <w:i/>
          <w:smallCaps/>
          <w:sz w:val="44"/>
          <w:szCs w:val="44"/>
        </w:rPr>
      </w:pPr>
      <w:r w:rsidRPr="00712F6E">
        <w:rPr>
          <w:rFonts w:ascii="Times New Roman" w:hAnsi="Times New Roman" w:cs="Times New Roman"/>
          <w:b/>
          <w:i/>
          <w:smallCaps/>
          <w:sz w:val="44"/>
          <w:szCs w:val="44"/>
        </w:rPr>
        <w:t>Paul M. Letterman</w:t>
      </w:r>
    </w:p>
    <w:p w14:paraId="40A2BF5C" w14:textId="651FDE0C" w:rsidR="00AE54D7" w:rsidRPr="00AE54D7" w:rsidRDefault="00712F6E" w:rsidP="00AE54D7">
      <w:pPr>
        <w:tabs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Equipment Operator/Drywall/</w:t>
      </w:r>
      <w:r w:rsidR="00A46B93">
        <w:rPr>
          <w:rFonts w:ascii="Times New Roman" w:hAnsi="Times New Roman" w:cs="Times New Roman"/>
          <w:i/>
        </w:rPr>
        <w:t>Aircraft/</w:t>
      </w:r>
      <w:r>
        <w:rPr>
          <w:rFonts w:ascii="Times New Roman" w:hAnsi="Times New Roman" w:cs="Times New Roman"/>
          <w:i/>
        </w:rPr>
        <w:t>Painter/Framer/Forklift</w:t>
      </w:r>
      <w:r w:rsidR="00AE54D7">
        <w:rPr>
          <w:rFonts w:ascii="Times New Roman" w:hAnsi="Times New Roman" w:cs="Times New Roman"/>
          <w:i/>
        </w:rPr>
        <w:tab/>
      </w:r>
      <w:r w:rsidR="00AE54D7" w:rsidRPr="00AE54D7">
        <w:rPr>
          <w:rFonts w:ascii="Times New Roman" w:hAnsi="Times New Roman" w:cs="Times New Roman"/>
        </w:rPr>
        <w:t>401 S. Emporia, Wichita, KS 67202</w:t>
      </w:r>
    </w:p>
    <w:p w14:paraId="3E940031" w14:textId="7507F5BB" w:rsidR="00AE54D7" w:rsidRPr="00AE54D7" w:rsidRDefault="00712F6E" w:rsidP="00AE54D7">
      <w:pPr>
        <w:tabs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pletterman</w:t>
      </w:r>
      <w:r w:rsidR="00AE54D7" w:rsidRPr="00AE54D7">
        <w:rPr>
          <w:rFonts w:ascii="Times New Roman" w:hAnsi="Times New Roman" w:cs="Times New Roman"/>
        </w:rPr>
        <w:t>@wwrfresource.com</w:t>
      </w:r>
      <w:r w:rsidR="00AE54D7" w:rsidRPr="00AE54D7">
        <w:rPr>
          <w:rFonts w:ascii="Times New Roman" w:hAnsi="Times New Roman" w:cs="Times New Roman"/>
          <w:i/>
        </w:rPr>
        <w:t xml:space="preserve"> </w:t>
      </w:r>
      <w:r w:rsidR="00AE54D7">
        <w:rPr>
          <w:rFonts w:ascii="Times New Roman" w:hAnsi="Times New Roman" w:cs="Times New Roman"/>
          <w:i/>
        </w:rPr>
        <w:tab/>
      </w:r>
      <w:r w:rsidR="00AE54D7" w:rsidRPr="00AE54D7">
        <w:rPr>
          <w:rFonts w:ascii="Times New Roman" w:hAnsi="Times New Roman" w:cs="Times New Roman"/>
          <w:i/>
        </w:rPr>
        <w:t>Message:</w:t>
      </w:r>
      <w:r w:rsidR="00AE54D7" w:rsidRPr="00AE54D7">
        <w:rPr>
          <w:rFonts w:ascii="Times New Roman" w:hAnsi="Times New Roman" w:cs="Times New Roman"/>
        </w:rPr>
        <w:t xml:space="preserve"> (316) 265-5211 ext. 208</w:t>
      </w:r>
    </w:p>
    <w:p w14:paraId="4ED8347D" w14:textId="77777777" w:rsidR="00C127A0" w:rsidRPr="00AE54D7" w:rsidRDefault="00C127A0" w:rsidP="00AE54D7">
      <w:pPr>
        <w:spacing w:before="100" w:beforeAutospacing="1" w:after="0"/>
        <w:rPr>
          <w:rFonts w:ascii="Times New Roman" w:hAnsi="Times New Roman" w:cs="Times New Roman"/>
          <w:b/>
          <w:smallCaps/>
        </w:rPr>
      </w:pPr>
      <w:r w:rsidRPr="00AE54D7">
        <w:rPr>
          <w:rFonts w:ascii="Times New Roman" w:hAnsi="Times New Roman" w:cs="Times New Roman"/>
          <w:b/>
          <w:smallCaps/>
        </w:rPr>
        <w:t>Profile Summary</w:t>
      </w:r>
    </w:p>
    <w:p w14:paraId="57626D56" w14:textId="1CBC8E46" w:rsidR="00C127A0" w:rsidRDefault="00712F6E" w:rsidP="00AE54D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 30+ working years in the Construction industry as a Framer, Painter, and Dry Waller</w:t>
      </w:r>
    </w:p>
    <w:p w14:paraId="7609527B" w14:textId="77777777" w:rsidR="00B823B9" w:rsidRDefault="00B823B9" w:rsidP="00AE54D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Manages up to 8 employee/peers at any given time</w:t>
      </w:r>
    </w:p>
    <w:p w14:paraId="5EAE3B82" w14:textId="2F792232" w:rsidR="009A1932" w:rsidRDefault="00712F6E" w:rsidP="00AE54D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Equipment Operator with experience in Sky-lifts, Scissor lifts, and as Fork lift operator</w:t>
      </w:r>
    </w:p>
    <w:p w14:paraId="5D2DC9C2" w14:textId="0521C670" w:rsidR="009A1932" w:rsidRDefault="00712F6E" w:rsidP="00AE54D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Skilled Aircraft painter</w:t>
      </w:r>
      <w:r w:rsidR="00A46B93">
        <w:rPr>
          <w:rFonts w:ascii="Times New Roman" w:hAnsi="Times New Roman" w:cs="Times New Roman"/>
        </w:rPr>
        <w:t xml:space="preserve"> with knowledge &amp; application of proper masking, priming, and top-coat</w:t>
      </w:r>
    </w:p>
    <w:p w14:paraId="40A20805" w14:textId="4AC588A9" w:rsidR="009A1932" w:rsidRDefault="00A46B93" w:rsidP="00AE54D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House and industrial painter with mixing, media, coating methods, and </w:t>
      </w:r>
      <w:r w:rsidR="001D6D4F">
        <w:rPr>
          <w:rFonts w:ascii="Times New Roman" w:hAnsi="Times New Roman" w:cs="Times New Roman"/>
        </w:rPr>
        <w:t>application</w:t>
      </w:r>
    </w:p>
    <w:p w14:paraId="231A7AEA" w14:textId="77777777" w:rsidR="009A1932" w:rsidRDefault="009A1932" w:rsidP="00AE54D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Aptitude as a strong problem solver seeking mutually beneficial outcomes for the company and consumer</w:t>
      </w:r>
    </w:p>
    <w:p w14:paraId="49EA2758" w14:textId="77777777" w:rsidR="009A1932" w:rsidRPr="00AE54D7" w:rsidRDefault="009A1932" w:rsidP="00AE54D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Incorporates new </w:t>
      </w:r>
      <w:r w:rsidR="00B823B9">
        <w:rPr>
          <w:rFonts w:ascii="Times New Roman" w:hAnsi="Times New Roman" w:cs="Times New Roman"/>
        </w:rPr>
        <w:t>ideas</w:t>
      </w:r>
      <w:r>
        <w:rPr>
          <w:rFonts w:ascii="Times New Roman" w:hAnsi="Times New Roman" w:cs="Times New Roman"/>
        </w:rPr>
        <w:t xml:space="preserve"> and technics to maximize efficiency with a solid company product and marketing image</w:t>
      </w:r>
    </w:p>
    <w:p w14:paraId="36F4279F" w14:textId="4D68C96D" w:rsidR="00C127A0" w:rsidRPr="00AE54D7" w:rsidRDefault="00A46B93" w:rsidP="00AE54D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read, interpret, and delegate with fairness blueprints and written instructions</w:t>
      </w:r>
    </w:p>
    <w:p w14:paraId="7B9CFE89" w14:textId="77777777" w:rsidR="00F20D18" w:rsidRDefault="00F20D18" w:rsidP="00B823B9">
      <w:pPr>
        <w:pStyle w:val="ListParagraph"/>
        <w:spacing w:after="0"/>
        <w:ind w:hanging="720"/>
        <w:rPr>
          <w:rFonts w:ascii="Times New Roman" w:hAnsi="Times New Roman" w:cs="Times New Roman"/>
        </w:rPr>
      </w:pPr>
    </w:p>
    <w:p w14:paraId="4FA0D1A2" w14:textId="4B75A738" w:rsidR="00C127A0" w:rsidRPr="00B823B9" w:rsidRDefault="00C127A0" w:rsidP="00B823B9">
      <w:pPr>
        <w:pStyle w:val="ListParagraph"/>
        <w:spacing w:after="0"/>
        <w:ind w:hanging="720"/>
        <w:rPr>
          <w:rFonts w:ascii="Times New Roman" w:hAnsi="Times New Roman" w:cs="Times New Roman"/>
        </w:rPr>
      </w:pPr>
      <w:r w:rsidRPr="00AE54D7">
        <w:rPr>
          <w:rFonts w:ascii="Times New Roman" w:hAnsi="Times New Roman" w:cs="Times New Roman"/>
          <w:b/>
          <w:smallCaps/>
        </w:rPr>
        <w:t>Functional Overview</w:t>
      </w:r>
    </w:p>
    <w:p w14:paraId="679709A4" w14:textId="388E18A9" w:rsidR="009A1932" w:rsidRPr="00AE54D7" w:rsidRDefault="00A46B93" w:rsidP="009A1932">
      <w:pPr>
        <w:spacing w:before="100" w:beforeAutospacing="1"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Equipment Operator</w:t>
      </w:r>
    </w:p>
    <w:p w14:paraId="6458F3F7" w14:textId="05DBD332" w:rsidR="00A46B93" w:rsidRPr="00A46B93" w:rsidRDefault="00A46B93" w:rsidP="00A46B9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A46B93">
        <w:rPr>
          <w:rFonts w:ascii="Times New Roman" w:hAnsi="Times New Roman" w:cs="Times New Roman"/>
        </w:rPr>
        <w:t>Determine</w:t>
      </w:r>
      <w:r>
        <w:rPr>
          <w:rFonts w:ascii="Times New Roman" w:hAnsi="Times New Roman" w:cs="Times New Roman"/>
        </w:rPr>
        <w:t>d</w:t>
      </w:r>
      <w:r w:rsidRPr="00A46B93">
        <w:rPr>
          <w:rFonts w:ascii="Times New Roman" w:hAnsi="Times New Roman" w:cs="Times New Roman"/>
        </w:rPr>
        <w:t xml:space="preserve"> load weights and check them against lifting capacities to prevent overload.</w:t>
      </w:r>
    </w:p>
    <w:p w14:paraId="43942758" w14:textId="1DDB5D89" w:rsidR="00A46B93" w:rsidRPr="00A46B93" w:rsidRDefault="00A46B93" w:rsidP="00A46B9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A46B93">
        <w:rPr>
          <w:rFonts w:ascii="Times New Roman" w:hAnsi="Times New Roman" w:cs="Times New Roman"/>
        </w:rPr>
        <w:t>Move</w:t>
      </w:r>
      <w:r>
        <w:rPr>
          <w:rFonts w:ascii="Times New Roman" w:hAnsi="Times New Roman" w:cs="Times New Roman"/>
        </w:rPr>
        <w:t>d</w:t>
      </w:r>
      <w:r w:rsidRPr="00A46B93">
        <w:rPr>
          <w:rFonts w:ascii="Times New Roman" w:hAnsi="Times New Roman" w:cs="Times New Roman"/>
        </w:rPr>
        <w:t xml:space="preserve"> levers, depress</w:t>
      </w:r>
      <w:r>
        <w:rPr>
          <w:rFonts w:ascii="Times New Roman" w:hAnsi="Times New Roman" w:cs="Times New Roman"/>
        </w:rPr>
        <w:t>ed</w:t>
      </w:r>
      <w:r w:rsidRPr="00A46B93">
        <w:rPr>
          <w:rFonts w:ascii="Times New Roman" w:hAnsi="Times New Roman" w:cs="Times New Roman"/>
        </w:rPr>
        <w:t xml:space="preserve"> foot pedals, or turn dials to operate cranes, cherry pickers, </w:t>
      </w:r>
      <w:r>
        <w:rPr>
          <w:rFonts w:ascii="Times New Roman" w:hAnsi="Times New Roman" w:cs="Times New Roman"/>
        </w:rPr>
        <w:t>sky-lifts</w:t>
      </w:r>
      <w:r w:rsidRPr="00A46B9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scissor lifts;</w:t>
      </w:r>
      <w:r w:rsidRPr="00A46B93">
        <w:rPr>
          <w:rFonts w:ascii="Times New Roman" w:hAnsi="Times New Roman" w:cs="Times New Roman"/>
        </w:rPr>
        <w:t xml:space="preserve"> or other moving equipment for lifting, moving, or placing loads.</w:t>
      </w:r>
    </w:p>
    <w:p w14:paraId="7238BDF2" w14:textId="26214FFD" w:rsidR="00A46B93" w:rsidRDefault="00A46B93" w:rsidP="00A46B9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A46B93">
        <w:rPr>
          <w:rFonts w:ascii="Times New Roman" w:hAnsi="Times New Roman" w:cs="Times New Roman"/>
        </w:rPr>
        <w:t>Inspect</w:t>
      </w:r>
      <w:r>
        <w:rPr>
          <w:rFonts w:ascii="Times New Roman" w:hAnsi="Times New Roman" w:cs="Times New Roman"/>
        </w:rPr>
        <w:t>ed</w:t>
      </w:r>
      <w:r w:rsidRPr="00A46B93">
        <w:rPr>
          <w:rFonts w:ascii="Times New Roman" w:hAnsi="Times New Roman" w:cs="Times New Roman"/>
        </w:rPr>
        <w:t xml:space="preserve"> and adjust</w:t>
      </w:r>
      <w:r>
        <w:rPr>
          <w:rFonts w:ascii="Times New Roman" w:hAnsi="Times New Roman" w:cs="Times New Roman"/>
        </w:rPr>
        <w:t>ed</w:t>
      </w:r>
      <w:r w:rsidRPr="00A46B93">
        <w:rPr>
          <w:rFonts w:ascii="Times New Roman" w:hAnsi="Times New Roman" w:cs="Times New Roman"/>
        </w:rPr>
        <w:t xml:space="preserve"> mechanisms or lifting accessories to prevent malfunctions or damage.</w:t>
      </w:r>
    </w:p>
    <w:p w14:paraId="419CDD1C" w14:textId="53B56D8E" w:rsidR="009A1932" w:rsidRPr="00B45F9A" w:rsidRDefault="00B823B9" w:rsidP="00A46B9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Anticipates customer needs and implements strategies to assist outcomes in company interests</w:t>
      </w:r>
      <w:r w:rsidR="009A1932">
        <w:rPr>
          <w:rFonts w:ascii="Times New Roman" w:hAnsi="Times New Roman" w:cs="Times New Roman"/>
        </w:rPr>
        <w:t>.</w:t>
      </w:r>
    </w:p>
    <w:p w14:paraId="39DB4547" w14:textId="03A0C034" w:rsidR="00C127A0" w:rsidRPr="00AE54D7" w:rsidRDefault="00A46B93" w:rsidP="00AE54D7">
      <w:pPr>
        <w:spacing w:before="100" w:beforeAutospacing="1"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Drywall/Painter</w:t>
      </w:r>
    </w:p>
    <w:p w14:paraId="7ACC4D8E" w14:textId="4D52675C" w:rsidR="008F001A" w:rsidRPr="008F001A" w:rsidRDefault="008F001A" w:rsidP="008F001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8F001A">
        <w:rPr>
          <w:rFonts w:ascii="Times New Roman" w:hAnsi="Times New Roman" w:cs="Times New Roman"/>
        </w:rPr>
        <w:t>Read blueprints or other specifications to determine methods of</w:t>
      </w:r>
      <w:r>
        <w:rPr>
          <w:rFonts w:ascii="Times New Roman" w:hAnsi="Times New Roman" w:cs="Times New Roman"/>
        </w:rPr>
        <w:t xml:space="preserve"> installation, work procedures and material</w:t>
      </w:r>
      <w:r w:rsidRPr="008F001A">
        <w:rPr>
          <w:rFonts w:ascii="Times New Roman" w:hAnsi="Times New Roman" w:cs="Times New Roman"/>
        </w:rPr>
        <w:t>s.</w:t>
      </w:r>
    </w:p>
    <w:p w14:paraId="0AC83ED8" w14:textId="413C2560" w:rsidR="008F001A" w:rsidRPr="008F001A" w:rsidRDefault="008F001A" w:rsidP="008F001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8F001A">
        <w:rPr>
          <w:rFonts w:ascii="Times New Roman" w:hAnsi="Times New Roman" w:cs="Times New Roman"/>
        </w:rPr>
        <w:t>Measure</w:t>
      </w:r>
      <w:r>
        <w:rPr>
          <w:rFonts w:ascii="Times New Roman" w:hAnsi="Times New Roman" w:cs="Times New Roman"/>
        </w:rPr>
        <w:t>d</w:t>
      </w:r>
      <w:r w:rsidRPr="008F001A">
        <w:rPr>
          <w:rFonts w:ascii="Times New Roman" w:hAnsi="Times New Roman" w:cs="Times New Roman"/>
        </w:rPr>
        <w:t xml:space="preserve"> and mark</w:t>
      </w:r>
      <w:r>
        <w:rPr>
          <w:rFonts w:ascii="Times New Roman" w:hAnsi="Times New Roman" w:cs="Times New Roman"/>
        </w:rPr>
        <w:t>ed</w:t>
      </w:r>
      <w:r w:rsidRPr="008F001A">
        <w:rPr>
          <w:rFonts w:ascii="Times New Roman" w:hAnsi="Times New Roman" w:cs="Times New Roman"/>
        </w:rPr>
        <w:t xml:space="preserve"> surfaces to lay out work, using tape measures, straightedges, and marking devices.</w:t>
      </w:r>
    </w:p>
    <w:p w14:paraId="6422214F" w14:textId="77777777" w:rsidR="008F001A" w:rsidRPr="008F001A" w:rsidRDefault="008F001A" w:rsidP="008F001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8F001A">
        <w:rPr>
          <w:rFonts w:ascii="Times New Roman" w:hAnsi="Times New Roman" w:cs="Times New Roman"/>
        </w:rPr>
        <w:t>Fit and fasten</w:t>
      </w:r>
      <w:r>
        <w:rPr>
          <w:rFonts w:ascii="Times New Roman" w:hAnsi="Times New Roman" w:cs="Times New Roman"/>
        </w:rPr>
        <w:t>ed</w:t>
      </w:r>
      <w:r w:rsidRPr="008F001A">
        <w:rPr>
          <w:rFonts w:ascii="Times New Roman" w:hAnsi="Times New Roman" w:cs="Times New Roman"/>
        </w:rPr>
        <w:t xml:space="preserve"> wallboard</w:t>
      </w:r>
      <w:r>
        <w:rPr>
          <w:rFonts w:ascii="Times New Roman" w:hAnsi="Times New Roman" w:cs="Times New Roman"/>
        </w:rPr>
        <w:t>s</w:t>
      </w:r>
      <w:r w:rsidRPr="008F001A">
        <w:rPr>
          <w:rFonts w:ascii="Times New Roman" w:hAnsi="Times New Roman" w:cs="Times New Roman"/>
        </w:rPr>
        <w:t xml:space="preserve"> or drywall into position on wood or metal frameworks, using glue, nails, or screws</w:t>
      </w:r>
      <w:r w:rsidR="00B45F9A">
        <w:rPr>
          <w:rFonts w:ascii="Times New Roman" w:hAnsi="Times New Roman" w:cs="Times New Roman"/>
        </w:rPr>
        <w:t>.</w:t>
      </w:r>
      <w:r w:rsidRPr="008F001A">
        <w:t xml:space="preserve"> </w:t>
      </w:r>
    </w:p>
    <w:p w14:paraId="1CCDE0E9" w14:textId="77777777" w:rsidR="008F001A" w:rsidRDefault="008F001A" w:rsidP="008F001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8F001A">
        <w:rPr>
          <w:rFonts w:ascii="Times New Roman" w:hAnsi="Times New Roman" w:cs="Times New Roman"/>
        </w:rPr>
        <w:t>Paint</w:t>
      </w:r>
      <w:r>
        <w:rPr>
          <w:rFonts w:ascii="Times New Roman" w:hAnsi="Times New Roman" w:cs="Times New Roman"/>
        </w:rPr>
        <w:t>ed</w:t>
      </w:r>
      <w:r w:rsidRPr="008F001A">
        <w:rPr>
          <w:rFonts w:ascii="Times New Roman" w:hAnsi="Times New Roman" w:cs="Times New Roman"/>
        </w:rPr>
        <w:t xml:space="preserve"> walls, equipment, buildings, bridges, and other structural surfaces, using brushes, rollers, and spray guns. </w:t>
      </w:r>
    </w:p>
    <w:p w14:paraId="52BF7214" w14:textId="26470026" w:rsidR="00C127A0" w:rsidRPr="00B45F9A" w:rsidRDefault="008F001A" w:rsidP="008F001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Pr="008F001A">
        <w:rPr>
          <w:rFonts w:ascii="Times New Roman" w:hAnsi="Times New Roman" w:cs="Times New Roman"/>
        </w:rPr>
        <w:t>ix</w:t>
      </w:r>
      <w:r>
        <w:rPr>
          <w:rFonts w:ascii="Times New Roman" w:hAnsi="Times New Roman" w:cs="Times New Roman"/>
        </w:rPr>
        <w:t>ed</w:t>
      </w:r>
      <w:r w:rsidRPr="008F001A">
        <w:rPr>
          <w:rFonts w:ascii="Times New Roman" w:hAnsi="Times New Roman" w:cs="Times New Roman"/>
        </w:rPr>
        <w:t xml:space="preserve"> colors or oils to obtain desired color or consistency</w:t>
      </w:r>
      <w:r>
        <w:rPr>
          <w:rFonts w:ascii="Times New Roman" w:hAnsi="Times New Roman" w:cs="Times New Roman"/>
        </w:rPr>
        <w:t>.</w:t>
      </w:r>
    </w:p>
    <w:p w14:paraId="4F8C41C4" w14:textId="77777777" w:rsidR="00AE54D7" w:rsidRPr="00AE54D7" w:rsidRDefault="00B823B9" w:rsidP="00AE54D7">
      <w:pPr>
        <w:spacing w:before="100" w:beforeAutospacing="1" w:after="0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 xml:space="preserve">Relevant </w:t>
      </w:r>
      <w:r w:rsidR="00AE54D7" w:rsidRPr="00AE54D7">
        <w:rPr>
          <w:rFonts w:ascii="Times New Roman" w:hAnsi="Times New Roman" w:cs="Times New Roman"/>
          <w:b/>
          <w:smallCaps/>
        </w:rPr>
        <w:t>Employment</w:t>
      </w:r>
      <w:r>
        <w:rPr>
          <w:rFonts w:ascii="Times New Roman" w:hAnsi="Times New Roman" w:cs="Times New Roman"/>
          <w:b/>
          <w:smallCaps/>
        </w:rPr>
        <w:t xml:space="preserve"> History:</w:t>
      </w:r>
    </w:p>
    <w:p w14:paraId="52C3E34E" w14:textId="3A7BE718" w:rsidR="00AE54D7" w:rsidRPr="00AE54D7" w:rsidRDefault="008F001A" w:rsidP="00AE54D7">
      <w:pPr>
        <w:pStyle w:val="ListParagraph"/>
        <w:numPr>
          <w:ilvl w:val="0"/>
          <w:numId w:val="6"/>
        </w:numPr>
        <w:tabs>
          <w:tab w:val="left" w:pos="3600"/>
          <w:tab w:val="left" w:pos="6120"/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Warehouse</w:t>
      </w:r>
      <w:r w:rsidR="00AE54D7" w:rsidRPr="00AE54D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State of Kansas</w:t>
      </w:r>
      <w:r w:rsidR="00AE54D7" w:rsidRPr="00AE54D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Lansing</w:t>
      </w:r>
      <w:r w:rsidR="00AE54D7" w:rsidRPr="00AE54D7">
        <w:rPr>
          <w:rFonts w:ascii="Times New Roman" w:hAnsi="Times New Roman" w:cs="Times New Roman"/>
        </w:rPr>
        <w:t>, KS</w:t>
      </w:r>
      <w:r w:rsidR="00AE54D7" w:rsidRPr="00AE54D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2016-2018</w:t>
      </w:r>
    </w:p>
    <w:p w14:paraId="3FF3FEC7" w14:textId="36F492CA" w:rsidR="00AE54D7" w:rsidRPr="00AE54D7" w:rsidRDefault="009B3812" w:rsidP="00AE54D7">
      <w:pPr>
        <w:pStyle w:val="ListParagraph"/>
        <w:numPr>
          <w:ilvl w:val="0"/>
          <w:numId w:val="6"/>
        </w:numPr>
        <w:tabs>
          <w:tab w:val="left" w:pos="3600"/>
          <w:tab w:val="left" w:pos="6120"/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Masonry</w:t>
      </w:r>
      <w:r w:rsidR="00AE54D7" w:rsidRPr="00AE54D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Dave Nelson Const.</w:t>
      </w:r>
      <w:r w:rsidR="00AE54D7" w:rsidRPr="00AE54D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Wichita,</w:t>
      </w:r>
      <w:r w:rsidR="00AE54D7" w:rsidRPr="00AE54D7">
        <w:rPr>
          <w:rFonts w:ascii="Times New Roman" w:hAnsi="Times New Roman" w:cs="Times New Roman"/>
        </w:rPr>
        <w:t xml:space="preserve"> KS</w:t>
      </w:r>
      <w:r w:rsidR="00AE54D7" w:rsidRPr="00AE54D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2015</w:t>
      </w:r>
    </w:p>
    <w:p w14:paraId="0E81F129" w14:textId="460DE35E" w:rsidR="00AE54D7" w:rsidRPr="00AE54D7" w:rsidRDefault="009B3812" w:rsidP="00AE54D7">
      <w:pPr>
        <w:pStyle w:val="ListParagraph"/>
        <w:numPr>
          <w:ilvl w:val="0"/>
          <w:numId w:val="6"/>
        </w:numPr>
        <w:tabs>
          <w:tab w:val="left" w:pos="3600"/>
          <w:tab w:val="left" w:pos="6120"/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Drywall/Painter</w:t>
      </w:r>
      <w:r w:rsidR="00AE54D7" w:rsidRPr="00AE54D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Mid-West Drywall</w:t>
      </w:r>
      <w:r w:rsidR="00AE54D7" w:rsidRPr="00AE54D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Wichita</w:t>
      </w:r>
      <w:r w:rsidR="00AE54D7" w:rsidRPr="00AE54D7">
        <w:rPr>
          <w:rFonts w:ascii="Times New Roman" w:hAnsi="Times New Roman" w:cs="Times New Roman"/>
        </w:rPr>
        <w:t>, KS</w:t>
      </w:r>
      <w:r w:rsidR="00AE54D7" w:rsidRPr="00AE54D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2011-2014</w:t>
      </w:r>
    </w:p>
    <w:p w14:paraId="2A0D75B5" w14:textId="69E57838" w:rsidR="00AE54D7" w:rsidRDefault="009B3812" w:rsidP="00B823B9">
      <w:pPr>
        <w:pStyle w:val="ListParagraph"/>
        <w:numPr>
          <w:ilvl w:val="0"/>
          <w:numId w:val="6"/>
        </w:numPr>
        <w:tabs>
          <w:tab w:val="left" w:pos="3600"/>
          <w:tab w:val="left" w:pos="6120"/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Maintenance</w:t>
      </w:r>
      <w:r w:rsidR="00AE54D7" w:rsidRPr="00AE54D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State of Kansas</w:t>
      </w:r>
      <w:r w:rsidR="00AE54D7" w:rsidRPr="00AE54D7">
        <w:rPr>
          <w:rFonts w:ascii="Times New Roman" w:hAnsi="Times New Roman" w:cs="Times New Roman"/>
        </w:rPr>
        <w:tab/>
      </w:r>
      <w:r w:rsidR="002C1CA0">
        <w:rPr>
          <w:rFonts w:ascii="Times New Roman" w:hAnsi="Times New Roman" w:cs="Times New Roman"/>
        </w:rPr>
        <w:t>Norton</w:t>
      </w:r>
      <w:bookmarkStart w:id="0" w:name="_GoBack"/>
      <w:bookmarkEnd w:id="0"/>
      <w:r w:rsidR="00AE54D7" w:rsidRPr="00AE54D7">
        <w:rPr>
          <w:rFonts w:ascii="Times New Roman" w:hAnsi="Times New Roman" w:cs="Times New Roman"/>
        </w:rPr>
        <w:t>, KS</w:t>
      </w:r>
      <w:r w:rsidR="00AE54D7" w:rsidRPr="00AE54D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2010-2011</w:t>
      </w:r>
    </w:p>
    <w:p w14:paraId="51F770B1" w14:textId="2C9528A0" w:rsidR="009B3812" w:rsidRPr="00B823B9" w:rsidRDefault="009B3812" w:rsidP="00B823B9">
      <w:pPr>
        <w:pStyle w:val="ListParagraph"/>
        <w:numPr>
          <w:ilvl w:val="0"/>
          <w:numId w:val="6"/>
        </w:numPr>
        <w:tabs>
          <w:tab w:val="left" w:pos="3600"/>
          <w:tab w:val="left" w:pos="6120"/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Lead Painter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>Wilcox Painting</w:t>
      </w:r>
      <w:r>
        <w:rPr>
          <w:rFonts w:ascii="Times New Roman" w:hAnsi="Times New Roman" w:cs="Times New Roman"/>
        </w:rPr>
        <w:tab/>
        <w:t>Wichita, KS</w:t>
      </w:r>
      <w:r>
        <w:rPr>
          <w:rFonts w:ascii="Times New Roman" w:hAnsi="Times New Roman" w:cs="Times New Roman"/>
        </w:rPr>
        <w:tab/>
        <w:t>2007-2009</w:t>
      </w:r>
    </w:p>
    <w:p w14:paraId="616962FD" w14:textId="77777777" w:rsidR="00B823B9" w:rsidRDefault="00B823B9" w:rsidP="00AE54D7">
      <w:pPr>
        <w:spacing w:before="100" w:beforeAutospacing="1" w:after="0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Other</w:t>
      </w:r>
      <w:r w:rsidRPr="00B823B9">
        <w:rPr>
          <w:rFonts w:ascii="Times New Roman" w:hAnsi="Times New Roman" w:cs="Times New Roman"/>
          <w:b/>
          <w:smallCaps/>
        </w:rPr>
        <w:t xml:space="preserve"> EMPLOYMENT HISTORY:</w:t>
      </w:r>
    </w:p>
    <w:p w14:paraId="230773A1" w14:textId="7B0913F0" w:rsidR="00B823B9" w:rsidRPr="00B823B9" w:rsidRDefault="009B3812" w:rsidP="00B823B9">
      <w:pPr>
        <w:pStyle w:val="ListParagraph"/>
        <w:numPr>
          <w:ilvl w:val="0"/>
          <w:numId w:val="6"/>
        </w:numPr>
        <w:ind w:right="-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Air Craft Painter</w:t>
      </w:r>
      <w:r w:rsidR="00B823B9" w:rsidRPr="00B823B9">
        <w:rPr>
          <w:rFonts w:ascii="Times New Roman" w:hAnsi="Times New Roman" w:cs="Times New Roman"/>
        </w:rPr>
        <w:tab/>
      </w:r>
      <w:r w:rsidR="00B823B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Boeing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823B9" w:rsidRPr="00B823B9">
        <w:rPr>
          <w:rFonts w:ascii="Times New Roman" w:hAnsi="Times New Roman" w:cs="Times New Roman"/>
        </w:rPr>
        <w:tab/>
      </w:r>
      <w:r w:rsidR="00B823B9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>Wichita</w:t>
      </w:r>
      <w:r w:rsidR="00B823B9">
        <w:rPr>
          <w:rFonts w:ascii="Times New Roman" w:hAnsi="Times New Roman" w:cs="Times New Roman"/>
        </w:rPr>
        <w:t xml:space="preserve">, KS </w:t>
      </w:r>
      <w:r>
        <w:rPr>
          <w:rFonts w:ascii="Times New Roman" w:hAnsi="Times New Roman" w:cs="Times New Roman"/>
        </w:rPr>
        <w:tab/>
      </w:r>
      <w:r w:rsidR="00B823B9">
        <w:rPr>
          <w:rFonts w:ascii="Times New Roman" w:hAnsi="Times New Roman" w:cs="Times New Roman"/>
        </w:rPr>
        <w:t xml:space="preserve">             </w:t>
      </w:r>
    </w:p>
    <w:p w14:paraId="4164B0B3" w14:textId="6CB97E50" w:rsidR="00B823B9" w:rsidRDefault="00B823B9" w:rsidP="00B823B9">
      <w:pPr>
        <w:pStyle w:val="ListParagraph"/>
        <w:tabs>
          <w:tab w:val="left" w:pos="3600"/>
          <w:tab w:val="left" w:pos="6120"/>
          <w:tab w:val="right" w:pos="9360"/>
        </w:tabs>
        <w:spacing w:after="0"/>
        <w:rPr>
          <w:rFonts w:ascii="Times New Roman" w:hAnsi="Times New Roman" w:cs="Times New Roman"/>
        </w:rPr>
      </w:pPr>
    </w:p>
    <w:sectPr w:rsidR="00B823B9" w:rsidSect="009B3812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54E6C"/>
    <w:multiLevelType w:val="hybridMultilevel"/>
    <w:tmpl w:val="AB5EA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ED3CBA"/>
    <w:multiLevelType w:val="hybridMultilevel"/>
    <w:tmpl w:val="E460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DA303F"/>
    <w:multiLevelType w:val="hybridMultilevel"/>
    <w:tmpl w:val="3B523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6376E1"/>
    <w:multiLevelType w:val="hybridMultilevel"/>
    <w:tmpl w:val="D24EA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765823"/>
    <w:multiLevelType w:val="hybridMultilevel"/>
    <w:tmpl w:val="F97EE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150FB9"/>
    <w:multiLevelType w:val="hybridMultilevel"/>
    <w:tmpl w:val="983CC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913A84"/>
    <w:multiLevelType w:val="hybridMultilevel"/>
    <w:tmpl w:val="20F0E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7A0"/>
    <w:rsid w:val="001D6D4F"/>
    <w:rsid w:val="001E21F6"/>
    <w:rsid w:val="002C1CA0"/>
    <w:rsid w:val="00522C52"/>
    <w:rsid w:val="00712F6E"/>
    <w:rsid w:val="007E2073"/>
    <w:rsid w:val="008F001A"/>
    <w:rsid w:val="009A1932"/>
    <w:rsid w:val="009B3812"/>
    <w:rsid w:val="00A46B93"/>
    <w:rsid w:val="00AE54D7"/>
    <w:rsid w:val="00B45F9A"/>
    <w:rsid w:val="00B823B9"/>
    <w:rsid w:val="00C127A0"/>
    <w:rsid w:val="00F2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F89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27A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27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27A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2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WWRFINMATE</dc:creator>
  <cp:lastModifiedBy>WWRF</cp:lastModifiedBy>
  <cp:revision>5</cp:revision>
  <dcterms:created xsi:type="dcterms:W3CDTF">2018-03-29T19:39:00Z</dcterms:created>
  <dcterms:modified xsi:type="dcterms:W3CDTF">2018-04-02T18:18:00Z</dcterms:modified>
</cp:coreProperties>
</file>