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A1" w:rsidRPr="00AB6BF3" w:rsidRDefault="00632CB9" w:rsidP="001D5B37">
      <w:pPr>
        <w:jc w:val="center"/>
        <w:rPr>
          <w:bCs/>
          <w:sz w:val="28"/>
          <w:szCs w:val="32"/>
        </w:rPr>
      </w:pPr>
      <w:bookmarkStart w:id="0" w:name="_GoBack"/>
      <w:bookmarkEnd w:id="0"/>
      <w:r w:rsidRPr="00AB6BF3">
        <w:rPr>
          <w:bCs/>
          <w:sz w:val="28"/>
          <w:szCs w:val="32"/>
        </w:rPr>
        <w:t>Michael L. Saville</w:t>
      </w:r>
    </w:p>
    <w:p w:rsidR="005213C5" w:rsidRPr="00AB6BF3" w:rsidRDefault="005213C5" w:rsidP="001D5B37">
      <w:pPr>
        <w:jc w:val="center"/>
        <w:rPr>
          <w:b w:val="0"/>
          <w:bCs/>
          <w:szCs w:val="24"/>
        </w:rPr>
      </w:pPr>
      <w:r w:rsidRPr="00AB6BF3">
        <w:rPr>
          <w:b w:val="0"/>
          <w:bCs/>
          <w:szCs w:val="24"/>
        </w:rPr>
        <w:t>401 S. Emporia</w:t>
      </w:r>
    </w:p>
    <w:p w:rsidR="005213C5" w:rsidRPr="00AB6BF3" w:rsidRDefault="005213C5" w:rsidP="001D5B37">
      <w:pPr>
        <w:jc w:val="center"/>
        <w:rPr>
          <w:b w:val="0"/>
          <w:bCs/>
          <w:szCs w:val="24"/>
        </w:rPr>
      </w:pPr>
      <w:r w:rsidRPr="00AB6BF3">
        <w:rPr>
          <w:b w:val="0"/>
          <w:bCs/>
          <w:szCs w:val="24"/>
        </w:rPr>
        <w:t>Wichita, Kansas 67202</w:t>
      </w:r>
    </w:p>
    <w:p w:rsidR="005213C5" w:rsidRPr="00AB6BF3" w:rsidRDefault="005213C5" w:rsidP="001D5B37">
      <w:pPr>
        <w:jc w:val="center"/>
        <w:rPr>
          <w:b w:val="0"/>
          <w:bCs/>
          <w:szCs w:val="24"/>
        </w:rPr>
      </w:pPr>
      <w:r w:rsidRPr="00AB6BF3">
        <w:rPr>
          <w:b w:val="0"/>
          <w:bCs/>
          <w:szCs w:val="24"/>
        </w:rPr>
        <w:t>316-265-5211 ext. 208</w:t>
      </w:r>
    </w:p>
    <w:p w:rsidR="005213C5" w:rsidRPr="00AB6BF3" w:rsidRDefault="005213C5" w:rsidP="005213C5">
      <w:pPr>
        <w:spacing w:after="100" w:afterAutospacing="1"/>
        <w:jc w:val="center"/>
        <w:rPr>
          <w:b w:val="0"/>
          <w:bCs/>
          <w:szCs w:val="24"/>
        </w:rPr>
      </w:pPr>
      <w:r w:rsidRPr="00AB6BF3">
        <w:rPr>
          <w:b w:val="0"/>
          <w:bCs/>
          <w:szCs w:val="24"/>
        </w:rPr>
        <w:t>msaville@wwrfresource.com</w:t>
      </w:r>
    </w:p>
    <w:p w:rsidR="00434DCA" w:rsidRDefault="00434DCA" w:rsidP="005213C5">
      <w:pPr>
        <w:rPr>
          <w:sz w:val="24"/>
          <w:szCs w:val="24"/>
        </w:rPr>
      </w:pPr>
      <w:r w:rsidRPr="00DF041B">
        <w:rPr>
          <w:sz w:val="24"/>
          <w:szCs w:val="24"/>
        </w:rPr>
        <w:t>S</w:t>
      </w:r>
      <w:r w:rsidR="00185C27">
        <w:rPr>
          <w:sz w:val="24"/>
          <w:szCs w:val="24"/>
        </w:rPr>
        <w:t>ummary</w:t>
      </w:r>
      <w:r w:rsidRPr="00DF041B">
        <w:rPr>
          <w:sz w:val="24"/>
          <w:szCs w:val="24"/>
        </w:rPr>
        <w:t xml:space="preserve"> </w:t>
      </w:r>
      <w:r w:rsidR="00185C27">
        <w:rPr>
          <w:sz w:val="24"/>
          <w:szCs w:val="24"/>
        </w:rPr>
        <w:t>of</w:t>
      </w:r>
      <w:r w:rsidRPr="00DF041B">
        <w:rPr>
          <w:sz w:val="24"/>
          <w:szCs w:val="24"/>
        </w:rPr>
        <w:t xml:space="preserve"> Q</w:t>
      </w:r>
      <w:r w:rsidR="00185C27">
        <w:rPr>
          <w:sz w:val="24"/>
          <w:szCs w:val="24"/>
        </w:rPr>
        <w:t>ualifications</w:t>
      </w:r>
    </w:p>
    <w:p w:rsidR="005213C5" w:rsidRPr="00534C1D" w:rsidRDefault="005213C5" w:rsidP="005213C5">
      <w:pPr>
        <w:numPr>
          <w:ilvl w:val="0"/>
          <w:numId w:val="6"/>
        </w:numPr>
      </w:pPr>
      <w:r>
        <w:rPr>
          <w:b w:val="0"/>
          <w:bCs/>
        </w:rPr>
        <w:t>Auto m</w:t>
      </w:r>
      <w:r w:rsidRPr="003A5240">
        <w:rPr>
          <w:b w:val="0"/>
          <w:bCs/>
        </w:rPr>
        <w:t>echanic (all phases)</w:t>
      </w:r>
    </w:p>
    <w:p w:rsidR="005213C5" w:rsidRPr="00534C1D" w:rsidRDefault="005213C5" w:rsidP="005213C5">
      <w:pPr>
        <w:numPr>
          <w:ilvl w:val="0"/>
          <w:numId w:val="6"/>
        </w:numPr>
      </w:pPr>
      <w:r>
        <w:rPr>
          <w:b w:val="0"/>
          <w:bCs/>
        </w:rPr>
        <w:t>Metal f</w:t>
      </w:r>
      <w:r w:rsidRPr="003A5240">
        <w:rPr>
          <w:b w:val="0"/>
          <w:bCs/>
        </w:rPr>
        <w:t>abrication</w:t>
      </w:r>
      <w:r w:rsidR="00590B84">
        <w:rPr>
          <w:b w:val="0"/>
          <w:bCs/>
        </w:rPr>
        <w:t xml:space="preserve"> and welding</w:t>
      </w:r>
    </w:p>
    <w:p w:rsidR="005213C5" w:rsidRPr="00534C1D" w:rsidRDefault="00590B84" w:rsidP="005213C5">
      <w:pPr>
        <w:numPr>
          <w:ilvl w:val="0"/>
          <w:numId w:val="6"/>
        </w:numPr>
      </w:pPr>
      <w:r>
        <w:rPr>
          <w:b w:val="0"/>
          <w:bCs/>
        </w:rPr>
        <w:t>Cabinetry and wood working</w:t>
      </w:r>
    </w:p>
    <w:p w:rsidR="005213C5" w:rsidRPr="00590B84" w:rsidRDefault="005213C5" w:rsidP="005213C5">
      <w:pPr>
        <w:numPr>
          <w:ilvl w:val="0"/>
          <w:numId w:val="6"/>
        </w:numPr>
      </w:pPr>
      <w:r>
        <w:rPr>
          <w:b w:val="0"/>
          <w:bCs/>
        </w:rPr>
        <w:t>Building m</w:t>
      </w:r>
      <w:r w:rsidRPr="003A5240">
        <w:rPr>
          <w:b w:val="0"/>
          <w:bCs/>
        </w:rPr>
        <w:t>aintenance (</w:t>
      </w:r>
      <w:r w:rsidR="00590B84">
        <w:rPr>
          <w:b w:val="0"/>
          <w:bCs/>
        </w:rPr>
        <w:t>c</w:t>
      </w:r>
      <w:r w:rsidRPr="003A5240">
        <w:rPr>
          <w:b w:val="0"/>
          <w:bCs/>
        </w:rPr>
        <w:t>ustodial)</w:t>
      </w:r>
    </w:p>
    <w:p w:rsidR="00590B84" w:rsidRPr="00590B84" w:rsidRDefault="00590B84" w:rsidP="005213C5">
      <w:pPr>
        <w:numPr>
          <w:ilvl w:val="0"/>
          <w:numId w:val="6"/>
        </w:numPr>
      </w:pPr>
      <w:r>
        <w:rPr>
          <w:b w:val="0"/>
          <w:bCs/>
        </w:rPr>
        <w:t>Forklift operator (gas/electric)</w:t>
      </w:r>
    </w:p>
    <w:p w:rsidR="00590B84" w:rsidRPr="00590B84" w:rsidRDefault="00590B84" w:rsidP="005213C5">
      <w:pPr>
        <w:numPr>
          <w:ilvl w:val="0"/>
          <w:numId w:val="6"/>
        </w:numPr>
      </w:pPr>
      <w:r>
        <w:rPr>
          <w:b w:val="0"/>
          <w:bCs/>
        </w:rPr>
        <w:t>Plumbing and electrical</w:t>
      </w:r>
      <w:r w:rsidR="00E7115D">
        <w:rPr>
          <w:b w:val="0"/>
          <w:bCs/>
        </w:rPr>
        <w:t xml:space="preserve"> installation</w:t>
      </w:r>
    </w:p>
    <w:p w:rsidR="00590B84" w:rsidRPr="00590B84" w:rsidRDefault="00590B84" w:rsidP="005213C5">
      <w:pPr>
        <w:numPr>
          <w:ilvl w:val="0"/>
          <w:numId w:val="6"/>
        </w:numPr>
      </w:pPr>
      <w:r>
        <w:rPr>
          <w:b w:val="0"/>
          <w:bCs/>
        </w:rPr>
        <w:t>Hot hydraulic press operator</w:t>
      </w:r>
    </w:p>
    <w:p w:rsidR="00590B84" w:rsidRPr="00590B84" w:rsidRDefault="00590B84" w:rsidP="005213C5">
      <w:pPr>
        <w:numPr>
          <w:ilvl w:val="0"/>
          <w:numId w:val="6"/>
        </w:numPr>
      </w:pPr>
      <w:r>
        <w:rPr>
          <w:b w:val="0"/>
          <w:bCs/>
        </w:rPr>
        <w:t>Landscape planning and installation</w:t>
      </w:r>
    </w:p>
    <w:p w:rsidR="005213C5" w:rsidRPr="005213C5" w:rsidRDefault="005213C5" w:rsidP="005213C5">
      <w:pPr>
        <w:numPr>
          <w:ilvl w:val="0"/>
          <w:numId w:val="6"/>
        </w:numPr>
      </w:pPr>
      <w:r>
        <w:rPr>
          <w:b w:val="0"/>
          <w:bCs/>
        </w:rPr>
        <w:t>Production l</w:t>
      </w:r>
      <w:r w:rsidRPr="003A5240">
        <w:rPr>
          <w:b w:val="0"/>
          <w:bCs/>
        </w:rPr>
        <w:t>ine work</w:t>
      </w:r>
    </w:p>
    <w:p w:rsidR="005213C5" w:rsidRPr="003A5240" w:rsidRDefault="005213C5" w:rsidP="005213C5">
      <w:pPr>
        <w:numPr>
          <w:ilvl w:val="0"/>
          <w:numId w:val="6"/>
        </w:numPr>
        <w:rPr>
          <w:b w:val="0"/>
          <w:bCs/>
        </w:rPr>
      </w:pPr>
      <w:r w:rsidRPr="003A5240">
        <w:rPr>
          <w:b w:val="0"/>
          <w:bCs/>
        </w:rPr>
        <w:t>All phases of farm work</w:t>
      </w:r>
    </w:p>
    <w:p w:rsidR="005213C5" w:rsidRPr="003A5240" w:rsidRDefault="005213C5" w:rsidP="005213C5">
      <w:pPr>
        <w:numPr>
          <w:ilvl w:val="0"/>
          <w:numId w:val="6"/>
        </w:numPr>
        <w:rPr>
          <w:b w:val="0"/>
          <w:bCs/>
        </w:rPr>
      </w:pPr>
      <w:r w:rsidRPr="003A5240">
        <w:rPr>
          <w:b w:val="0"/>
          <w:bCs/>
        </w:rPr>
        <w:t xml:space="preserve">Professional </w:t>
      </w:r>
      <w:r>
        <w:rPr>
          <w:b w:val="0"/>
          <w:bCs/>
        </w:rPr>
        <w:t>t</w:t>
      </w:r>
      <w:r w:rsidRPr="003A5240">
        <w:rPr>
          <w:b w:val="0"/>
          <w:bCs/>
        </w:rPr>
        <w:t>ruc</w:t>
      </w:r>
      <w:r w:rsidR="00590B84">
        <w:rPr>
          <w:b w:val="0"/>
          <w:bCs/>
        </w:rPr>
        <w:t>k driver (m</w:t>
      </w:r>
      <w:r>
        <w:rPr>
          <w:b w:val="0"/>
          <w:bCs/>
        </w:rPr>
        <w:t>obile home d</w:t>
      </w:r>
      <w:r w:rsidRPr="003A5240">
        <w:rPr>
          <w:b w:val="0"/>
          <w:bCs/>
        </w:rPr>
        <w:t xml:space="preserve">elivery and </w:t>
      </w:r>
      <w:r>
        <w:rPr>
          <w:b w:val="0"/>
          <w:bCs/>
        </w:rPr>
        <w:t>setup</w:t>
      </w:r>
      <w:r w:rsidRPr="003A5240">
        <w:rPr>
          <w:b w:val="0"/>
          <w:bCs/>
        </w:rPr>
        <w:t>)</w:t>
      </w:r>
    </w:p>
    <w:p w:rsidR="00AA3594" w:rsidRDefault="005671D5" w:rsidP="005213C5">
      <w:p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Work History</w:t>
      </w:r>
    </w:p>
    <w:p w:rsidR="008337A1" w:rsidRPr="00B07D2B" w:rsidRDefault="005213C5" w:rsidP="00B81AB6">
      <w:r>
        <w:rPr>
          <w:b w:val="0"/>
        </w:rPr>
        <w:t>State of Kansas</w:t>
      </w:r>
      <w:r>
        <w:t xml:space="preserve">, </w:t>
      </w:r>
      <w:r>
        <w:rPr>
          <w:b w:val="0"/>
          <w:bCs/>
        </w:rPr>
        <w:t>Winfield, Kansas</w:t>
      </w:r>
    </w:p>
    <w:p w:rsidR="00590B84" w:rsidRDefault="00590B84" w:rsidP="00590B84">
      <w:pPr>
        <w:ind w:left="374" w:hanging="374"/>
        <w:rPr>
          <w:b w:val="0"/>
          <w:bCs/>
        </w:rPr>
      </w:pPr>
      <w:r>
        <w:rPr>
          <w:b w:val="0"/>
          <w:bCs/>
          <w:i/>
        </w:rPr>
        <w:t>Warehouse Clerk</w:t>
      </w:r>
      <w:r>
        <w:rPr>
          <w:b w:val="0"/>
          <w:bCs/>
        </w:rPr>
        <w:t>, 2013 - 2015</w:t>
      </w:r>
    </w:p>
    <w:p w:rsidR="00590B84" w:rsidRDefault="00590B84" w:rsidP="00590B84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Worked shipping and receiving department.</w:t>
      </w:r>
    </w:p>
    <w:p w:rsidR="00590B84" w:rsidRPr="005213C5" w:rsidRDefault="00590B84" w:rsidP="00590B84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Stocked and retrieved inventory as required.</w:t>
      </w:r>
    </w:p>
    <w:p w:rsidR="00590B84" w:rsidRDefault="00590B84" w:rsidP="00590B84">
      <w:pPr>
        <w:ind w:left="374" w:hanging="374"/>
        <w:rPr>
          <w:b w:val="0"/>
          <w:bCs/>
        </w:rPr>
      </w:pPr>
      <w:r w:rsidRPr="005213C5">
        <w:rPr>
          <w:b w:val="0"/>
          <w:bCs/>
          <w:i/>
        </w:rPr>
        <w:t>Auto Mechanic</w:t>
      </w:r>
      <w:r>
        <w:rPr>
          <w:b w:val="0"/>
          <w:bCs/>
        </w:rPr>
        <w:t>, 2013 - 2015</w:t>
      </w:r>
    </w:p>
    <w:p w:rsidR="00590B84" w:rsidRDefault="00590B84" w:rsidP="00590B84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Diagnosed small engine problems.</w:t>
      </w:r>
    </w:p>
    <w:p w:rsidR="00590B84" w:rsidRDefault="00590B84" w:rsidP="00590B84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Repaired and overhauled small engines.</w:t>
      </w:r>
    </w:p>
    <w:p w:rsidR="00590B84" w:rsidRPr="005213C5" w:rsidRDefault="00590B84" w:rsidP="00590B84">
      <w:pPr>
        <w:numPr>
          <w:ilvl w:val="0"/>
          <w:numId w:val="8"/>
        </w:numPr>
        <w:rPr>
          <w:b w:val="0"/>
          <w:bCs/>
        </w:rPr>
      </w:pPr>
      <w:r w:rsidRPr="005213C5">
        <w:rPr>
          <w:b w:val="0"/>
          <w:bCs/>
        </w:rPr>
        <w:t>Troublesho</w:t>
      </w:r>
      <w:r>
        <w:rPr>
          <w:b w:val="0"/>
          <w:bCs/>
        </w:rPr>
        <w:t>ot automotive electrical issues.</w:t>
      </w:r>
    </w:p>
    <w:p w:rsidR="0001256F" w:rsidRPr="00B07D2B" w:rsidRDefault="00590B84" w:rsidP="005213C5">
      <w:pPr>
        <w:spacing w:before="100" w:beforeAutospacing="1"/>
      </w:pPr>
      <w:r>
        <w:rPr>
          <w:b w:val="0"/>
          <w:bCs/>
        </w:rPr>
        <w:t xml:space="preserve">State of Kansas, </w:t>
      </w:r>
      <w:r w:rsidR="00582BEA">
        <w:rPr>
          <w:b w:val="0"/>
          <w:bCs/>
        </w:rPr>
        <w:t>El</w:t>
      </w:r>
      <w:r w:rsidR="005213C5">
        <w:rPr>
          <w:b w:val="0"/>
          <w:bCs/>
        </w:rPr>
        <w:t xml:space="preserve"> D</w:t>
      </w:r>
      <w:r w:rsidR="00582BEA">
        <w:rPr>
          <w:b w:val="0"/>
          <w:bCs/>
        </w:rPr>
        <w:t>o</w:t>
      </w:r>
      <w:r w:rsidR="005213C5">
        <w:rPr>
          <w:b w:val="0"/>
          <w:bCs/>
        </w:rPr>
        <w:t>rado, Kansas</w:t>
      </w:r>
      <w:r w:rsidR="0001256F">
        <w:rPr>
          <w:b w:val="0"/>
          <w:bCs/>
        </w:rPr>
        <w:t xml:space="preserve"> </w:t>
      </w:r>
    </w:p>
    <w:p w:rsidR="0001256F" w:rsidRDefault="00C112ED" w:rsidP="00AD0567">
      <w:pPr>
        <w:ind w:left="374" w:hanging="374"/>
        <w:rPr>
          <w:b w:val="0"/>
          <w:bCs/>
        </w:rPr>
      </w:pPr>
      <w:r w:rsidRPr="005213C5">
        <w:rPr>
          <w:b w:val="0"/>
          <w:bCs/>
          <w:i/>
        </w:rPr>
        <w:t>Custodian</w:t>
      </w:r>
      <w:r w:rsidR="005213C5">
        <w:rPr>
          <w:b w:val="0"/>
          <w:bCs/>
        </w:rPr>
        <w:t>, 2012 – 2013</w:t>
      </w:r>
    </w:p>
    <w:p w:rsidR="005213C5" w:rsidRDefault="005213C5" w:rsidP="00523E8A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Maintained all buildings, including: cleaning and sanitizing surfaces, floors, and objects.</w:t>
      </w:r>
    </w:p>
    <w:p w:rsidR="005213C5" w:rsidRDefault="005213C5" w:rsidP="00523E8A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Identified and corrected safety hazards.</w:t>
      </w:r>
    </w:p>
    <w:p w:rsidR="00B27A76" w:rsidRDefault="005213C5" w:rsidP="009738F8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Resurfaced tile and concrete floors: </w:t>
      </w:r>
      <w:r w:rsidR="00DB7DB9">
        <w:rPr>
          <w:b w:val="0"/>
          <w:bCs/>
        </w:rPr>
        <w:t>stripping, sealing</w:t>
      </w:r>
      <w:r>
        <w:rPr>
          <w:b w:val="0"/>
          <w:bCs/>
        </w:rPr>
        <w:t>,</w:t>
      </w:r>
      <w:r w:rsidR="00DB7DB9">
        <w:rPr>
          <w:b w:val="0"/>
          <w:bCs/>
        </w:rPr>
        <w:t xml:space="preserve"> </w:t>
      </w:r>
      <w:r w:rsidR="00B27A76">
        <w:rPr>
          <w:b w:val="0"/>
          <w:bCs/>
        </w:rPr>
        <w:t>and buffing</w:t>
      </w:r>
      <w:r>
        <w:rPr>
          <w:b w:val="0"/>
          <w:bCs/>
        </w:rPr>
        <w:t>.</w:t>
      </w:r>
    </w:p>
    <w:p w:rsidR="00BE3416" w:rsidRPr="00B07D2B" w:rsidRDefault="005213C5" w:rsidP="005213C5">
      <w:pPr>
        <w:spacing w:before="100" w:beforeAutospacing="1"/>
      </w:pPr>
      <w:r>
        <w:rPr>
          <w:b w:val="0"/>
        </w:rPr>
        <w:t>Aramark, El Dorado, Kansas</w:t>
      </w:r>
    </w:p>
    <w:p w:rsidR="00BE3416" w:rsidRPr="005213C5" w:rsidRDefault="005213C5" w:rsidP="00AD0567">
      <w:pPr>
        <w:ind w:left="374" w:hanging="374"/>
        <w:rPr>
          <w:b w:val="0"/>
          <w:bCs/>
        </w:rPr>
      </w:pPr>
      <w:r w:rsidRPr="005213C5">
        <w:rPr>
          <w:b w:val="0"/>
          <w:bCs/>
          <w:i/>
        </w:rPr>
        <w:t>Cook</w:t>
      </w:r>
      <w:r>
        <w:rPr>
          <w:b w:val="0"/>
          <w:bCs/>
          <w:i/>
        </w:rPr>
        <w:t xml:space="preserve">, </w:t>
      </w:r>
      <w:r>
        <w:rPr>
          <w:b w:val="0"/>
          <w:bCs/>
        </w:rPr>
        <w:t>2011 – 2012</w:t>
      </w:r>
    </w:p>
    <w:p w:rsidR="005213C5" w:rsidRDefault="005213C5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Prepared daily breakfast and lunch items.</w:t>
      </w:r>
    </w:p>
    <w:p w:rsidR="00954D95" w:rsidRDefault="005213C5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Served </w:t>
      </w:r>
      <w:r w:rsidR="0019146F">
        <w:rPr>
          <w:b w:val="0"/>
          <w:bCs/>
        </w:rPr>
        <w:t xml:space="preserve">Cook </w:t>
      </w:r>
      <w:r w:rsidR="00452D04">
        <w:rPr>
          <w:b w:val="0"/>
          <w:bCs/>
        </w:rPr>
        <w:t xml:space="preserve">daily </w:t>
      </w:r>
      <w:r w:rsidR="0019146F">
        <w:rPr>
          <w:b w:val="0"/>
          <w:bCs/>
        </w:rPr>
        <w:t xml:space="preserve">Breakfast </w:t>
      </w:r>
      <w:r w:rsidR="00452D04">
        <w:rPr>
          <w:b w:val="0"/>
          <w:bCs/>
        </w:rPr>
        <w:t xml:space="preserve">and Lunch </w:t>
      </w:r>
      <w:r w:rsidR="0066113D">
        <w:rPr>
          <w:b w:val="0"/>
          <w:bCs/>
        </w:rPr>
        <w:t>menu items</w:t>
      </w:r>
      <w:r>
        <w:rPr>
          <w:b w:val="0"/>
          <w:bCs/>
        </w:rPr>
        <w:t>.</w:t>
      </w:r>
    </w:p>
    <w:p w:rsidR="0066113D" w:rsidRDefault="0066113D" w:rsidP="00954D9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Work serving line</w:t>
      </w:r>
    </w:p>
    <w:p w:rsidR="00E40565" w:rsidRPr="005213C5" w:rsidRDefault="005213C5" w:rsidP="00E4056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Cleaned and sanitized prepping surfaces and utensils.</w:t>
      </w:r>
    </w:p>
    <w:p w:rsidR="00E40565" w:rsidRPr="00B07D2B" w:rsidRDefault="00E76166" w:rsidP="005213C5">
      <w:pPr>
        <w:spacing w:before="100" w:beforeAutospacing="1"/>
      </w:pPr>
      <w:r w:rsidRPr="005213C5">
        <w:rPr>
          <w:b w:val="0"/>
        </w:rPr>
        <w:t>Auto Computer Plus</w:t>
      </w:r>
      <w:r w:rsidR="005213C5">
        <w:rPr>
          <w:b w:val="0"/>
        </w:rPr>
        <w:t xml:space="preserve">, </w:t>
      </w:r>
      <w:r>
        <w:rPr>
          <w:b w:val="0"/>
          <w:bCs/>
        </w:rPr>
        <w:t>Wellington, K</w:t>
      </w:r>
      <w:r w:rsidR="005213C5">
        <w:rPr>
          <w:b w:val="0"/>
          <w:bCs/>
        </w:rPr>
        <w:t>ansas</w:t>
      </w:r>
    </w:p>
    <w:p w:rsidR="00E40565" w:rsidRPr="005213C5" w:rsidRDefault="004F128D" w:rsidP="00E40565">
      <w:pPr>
        <w:ind w:left="374" w:hanging="374"/>
        <w:rPr>
          <w:b w:val="0"/>
          <w:bCs/>
        </w:rPr>
      </w:pPr>
      <w:r w:rsidRPr="005213C5">
        <w:rPr>
          <w:b w:val="0"/>
          <w:bCs/>
          <w:i/>
        </w:rPr>
        <w:t xml:space="preserve">Auto </w:t>
      </w:r>
      <w:r w:rsidR="00D67BA1" w:rsidRPr="005213C5">
        <w:rPr>
          <w:b w:val="0"/>
          <w:bCs/>
          <w:i/>
        </w:rPr>
        <w:t>Technician</w:t>
      </w:r>
      <w:r w:rsidR="005213C5">
        <w:rPr>
          <w:b w:val="0"/>
          <w:bCs/>
        </w:rPr>
        <w:t>, 2010 – 2011</w:t>
      </w:r>
    </w:p>
    <w:p w:rsidR="005213C5" w:rsidRDefault="005213C5" w:rsidP="00E4056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Performed computer diagnosis of common automotive issues.</w:t>
      </w:r>
    </w:p>
    <w:p w:rsidR="00E40565" w:rsidRDefault="005213C5" w:rsidP="00E40565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Troubleshoot and repair automotive electrical issues.</w:t>
      </w:r>
    </w:p>
    <w:p w:rsidR="00E40565" w:rsidRDefault="00E40565" w:rsidP="00E40565">
      <w:pPr>
        <w:rPr>
          <w:b w:val="0"/>
          <w:bCs/>
        </w:rPr>
      </w:pPr>
    </w:p>
    <w:p w:rsidR="008337A1" w:rsidRPr="00DF041B" w:rsidRDefault="008337A1" w:rsidP="00AB6BF3">
      <w:pPr>
        <w:spacing w:before="100" w:beforeAutospacing="1"/>
        <w:rPr>
          <w:sz w:val="24"/>
          <w:szCs w:val="24"/>
        </w:rPr>
      </w:pPr>
      <w:r w:rsidRPr="00DF041B">
        <w:rPr>
          <w:sz w:val="24"/>
          <w:szCs w:val="24"/>
        </w:rPr>
        <w:t>Education</w:t>
      </w:r>
    </w:p>
    <w:p w:rsidR="00AB6BF3" w:rsidRDefault="00AB6BF3" w:rsidP="00E7115D">
      <w:pPr>
        <w:tabs>
          <w:tab w:val="left" w:pos="3600"/>
          <w:tab w:val="left" w:pos="6480"/>
        </w:tabs>
        <w:rPr>
          <w:b w:val="0"/>
          <w:bCs/>
        </w:rPr>
      </w:pPr>
      <w:r>
        <w:rPr>
          <w:b w:val="0"/>
          <w:bCs/>
        </w:rPr>
        <w:t>Auto Repair/R</w:t>
      </w:r>
      <w:r w:rsidRPr="00EF36C8">
        <w:rPr>
          <w:b w:val="0"/>
          <w:bCs/>
        </w:rPr>
        <w:t>ecovery Specialists</w:t>
      </w:r>
      <w:r>
        <w:rPr>
          <w:b w:val="0"/>
          <w:bCs/>
        </w:rPr>
        <w:tab/>
      </w:r>
      <w:r>
        <w:rPr>
          <w:b w:val="0"/>
          <w:bCs/>
          <w:i/>
        </w:rPr>
        <w:t>United States Army</w:t>
      </w:r>
      <w:r w:rsidR="00E7115D">
        <w:rPr>
          <w:b w:val="0"/>
          <w:bCs/>
          <w:i/>
        </w:rPr>
        <w:tab/>
      </w:r>
      <w:r>
        <w:rPr>
          <w:b w:val="0"/>
          <w:bCs/>
        </w:rPr>
        <w:t>1983 – 1</w:t>
      </w:r>
      <w:r w:rsidRPr="00EF36C8">
        <w:rPr>
          <w:b w:val="0"/>
          <w:bCs/>
        </w:rPr>
        <w:t>987</w:t>
      </w:r>
    </w:p>
    <w:p w:rsidR="00AB6BF3" w:rsidRDefault="004A4122" w:rsidP="00E7115D">
      <w:pPr>
        <w:tabs>
          <w:tab w:val="left" w:pos="3600"/>
          <w:tab w:val="left" w:pos="6480"/>
        </w:tabs>
        <w:rPr>
          <w:b w:val="0"/>
          <w:bCs/>
        </w:rPr>
      </w:pPr>
      <w:r w:rsidRPr="00EF36C8">
        <w:rPr>
          <w:b w:val="0"/>
          <w:bCs/>
        </w:rPr>
        <w:t>Auto Repair Certificate</w:t>
      </w:r>
      <w:r w:rsidR="00AB6BF3">
        <w:rPr>
          <w:b w:val="0"/>
          <w:bCs/>
        </w:rPr>
        <w:tab/>
      </w:r>
      <w:r w:rsidR="00AB6BF3" w:rsidRPr="00AB6BF3">
        <w:rPr>
          <w:b w:val="0"/>
          <w:i/>
        </w:rPr>
        <w:t>Lincoln Technical College</w:t>
      </w:r>
      <w:r w:rsidR="00E7115D">
        <w:rPr>
          <w:b w:val="0"/>
          <w:i/>
        </w:rPr>
        <w:tab/>
      </w:r>
      <w:r w:rsidR="00E7115D">
        <w:rPr>
          <w:b w:val="0"/>
          <w:bCs/>
        </w:rPr>
        <w:t>1982 – 1983</w:t>
      </w:r>
    </w:p>
    <w:sectPr w:rsidR="00AB6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DFF" w:rsidRDefault="00BD0DFF">
      <w:r>
        <w:separator/>
      </w:r>
    </w:p>
  </w:endnote>
  <w:endnote w:type="continuationSeparator" w:id="0">
    <w:p w:rsidR="00BD0DFF" w:rsidRDefault="00BD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DFF" w:rsidRDefault="00BD0DFF">
      <w:r>
        <w:separator/>
      </w:r>
    </w:p>
  </w:footnote>
  <w:footnote w:type="continuationSeparator" w:id="0">
    <w:p w:rsidR="00BD0DFF" w:rsidRDefault="00BD0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11A64"/>
    <w:rsid w:val="0001256F"/>
    <w:rsid w:val="000606C6"/>
    <w:rsid w:val="00095FBD"/>
    <w:rsid w:val="000A0CD2"/>
    <w:rsid w:val="000A43DC"/>
    <w:rsid w:val="000A7985"/>
    <w:rsid w:val="000F1EC7"/>
    <w:rsid w:val="00110543"/>
    <w:rsid w:val="001374FB"/>
    <w:rsid w:val="00156661"/>
    <w:rsid w:val="00185C27"/>
    <w:rsid w:val="0019146F"/>
    <w:rsid w:val="001935CC"/>
    <w:rsid w:val="001A75B3"/>
    <w:rsid w:val="001C0010"/>
    <w:rsid w:val="001D5B37"/>
    <w:rsid w:val="001D640B"/>
    <w:rsid w:val="001D698B"/>
    <w:rsid w:val="001E12D3"/>
    <w:rsid w:val="00224359"/>
    <w:rsid w:val="00246C54"/>
    <w:rsid w:val="0026690F"/>
    <w:rsid w:val="002907FC"/>
    <w:rsid w:val="002A0FF5"/>
    <w:rsid w:val="002A1A6C"/>
    <w:rsid w:val="002C0BD8"/>
    <w:rsid w:val="002C0F21"/>
    <w:rsid w:val="002C5DF0"/>
    <w:rsid w:val="002E2075"/>
    <w:rsid w:val="00303507"/>
    <w:rsid w:val="00305A99"/>
    <w:rsid w:val="003079AF"/>
    <w:rsid w:val="00313D79"/>
    <w:rsid w:val="00345815"/>
    <w:rsid w:val="00383A26"/>
    <w:rsid w:val="003A5240"/>
    <w:rsid w:val="003B1B67"/>
    <w:rsid w:val="003B7B28"/>
    <w:rsid w:val="003C1C7F"/>
    <w:rsid w:val="003C476C"/>
    <w:rsid w:val="003D426E"/>
    <w:rsid w:val="003D5789"/>
    <w:rsid w:val="00414796"/>
    <w:rsid w:val="0043288C"/>
    <w:rsid w:val="00434DCA"/>
    <w:rsid w:val="00452D04"/>
    <w:rsid w:val="004546DA"/>
    <w:rsid w:val="00462D09"/>
    <w:rsid w:val="0047112D"/>
    <w:rsid w:val="00473843"/>
    <w:rsid w:val="004A4122"/>
    <w:rsid w:val="004E5E80"/>
    <w:rsid w:val="004F128D"/>
    <w:rsid w:val="004F7975"/>
    <w:rsid w:val="00506871"/>
    <w:rsid w:val="00507A2E"/>
    <w:rsid w:val="0052050C"/>
    <w:rsid w:val="005213C5"/>
    <w:rsid w:val="00523E8A"/>
    <w:rsid w:val="00534C1D"/>
    <w:rsid w:val="00545D53"/>
    <w:rsid w:val="0055596E"/>
    <w:rsid w:val="00564CC7"/>
    <w:rsid w:val="005671D5"/>
    <w:rsid w:val="005808AC"/>
    <w:rsid w:val="00582BEA"/>
    <w:rsid w:val="00590B84"/>
    <w:rsid w:val="005C473C"/>
    <w:rsid w:val="005F384C"/>
    <w:rsid w:val="0060058B"/>
    <w:rsid w:val="00603EAA"/>
    <w:rsid w:val="0060794A"/>
    <w:rsid w:val="00607CF8"/>
    <w:rsid w:val="00632CB9"/>
    <w:rsid w:val="0064306F"/>
    <w:rsid w:val="00650B65"/>
    <w:rsid w:val="00651C30"/>
    <w:rsid w:val="0066113D"/>
    <w:rsid w:val="006C1612"/>
    <w:rsid w:val="006D2BBB"/>
    <w:rsid w:val="006D33A7"/>
    <w:rsid w:val="006F1959"/>
    <w:rsid w:val="006F2525"/>
    <w:rsid w:val="00700B6D"/>
    <w:rsid w:val="00715203"/>
    <w:rsid w:val="00732267"/>
    <w:rsid w:val="00737E41"/>
    <w:rsid w:val="00774830"/>
    <w:rsid w:val="00775948"/>
    <w:rsid w:val="00786484"/>
    <w:rsid w:val="007B49BE"/>
    <w:rsid w:val="007C282D"/>
    <w:rsid w:val="007E5116"/>
    <w:rsid w:val="007F4D9C"/>
    <w:rsid w:val="0081321F"/>
    <w:rsid w:val="008337A1"/>
    <w:rsid w:val="0084220F"/>
    <w:rsid w:val="008525FF"/>
    <w:rsid w:val="00860E93"/>
    <w:rsid w:val="00871D98"/>
    <w:rsid w:val="00881BD8"/>
    <w:rsid w:val="008A35AD"/>
    <w:rsid w:val="008A61EA"/>
    <w:rsid w:val="008B0535"/>
    <w:rsid w:val="008B17F0"/>
    <w:rsid w:val="008C043F"/>
    <w:rsid w:val="008D3D5C"/>
    <w:rsid w:val="0092323B"/>
    <w:rsid w:val="00941F06"/>
    <w:rsid w:val="00954D95"/>
    <w:rsid w:val="009738F8"/>
    <w:rsid w:val="00980B58"/>
    <w:rsid w:val="00994833"/>
    <w:rsid w:val="00996160"/>
    <w:rsid w:val="009B3E17"/>
    <w:rsid w:val="009C169B"/>
    <w:rsid w:val="009E1009"/>
    <w:rsid w:val="00A25A2E"/>
    <w:rsid w:val="00A338DF"/>
    <w:rsid w:val="00A53E6C"/>
    <w:rsid w:val="00A57F8A"/>
    <w:rsid w:val="00A6560B"/>
    <w:rsid w:val="00A94B38"/>
    <w:rsid w:val="00AA3594"/>
    <w:rsid w:val="00AA3A63"/>
    <w:rsid w:val="00AA6B6D"/>
    <w:rsid w:val="00AB6BF3"/>
    <w:rsid w:val="00AD0567"/>
    <w:rsid w:val="00B07D2B"/>
    <w:rsid w:val="00B275C1"/>
    <w:rsid w:val="00B27A76"/>
    <w:rsid w:val="00B36B4C"/>
    <w:rsid w:val="00B71984"/>
    <w:rsid w:val="00B81689"/>
    <w:rsid w:val="00B81AB6"/>
    <w:rsid w:val="00B97960"/>
    <w:rsid w:val="00BB08E3"/>
    <w:rsid w:val="00BC35DF"/>
    <w:rsid w:val="00BC7456"/>
    <w:rsid w:val="00BC78AC"/>
    <w:rsid w:val="00BD0DFF"/>
    <w:rsid w:val="00BE2AC5"/>
    <w:rsid w:val="00BE3416"/>
    <w:rsid w:val="00BF0A31"/>
    <w:rsid w:val="00C07528"/>
    <w:rsid w:val="00C10822"/>
    <w:rsid w:val="00C112ED"/>
    <w:rsid w:val="00C607CC"/>
    <w:rsid w:val="00C760C4"/>
    <w:rsid w:val="00C804B5"/>
    <w:rsid w:val="00C84261"/>
    <w:rsid w:val="00CA69F3"/>
    <w:rsid w:val="00CB7210"/>
    <w:rsid w:val="00CF5437"/>
    <w:rsid w:val="00D02077"/>
    <w:rsid w:val="00D145DB"/>
    <w:rsid w:val="00D1617A"/>
    <w:rsid w:val="00D210C7"/>
    <w:rsid w:val="00D2324A"/>
    <w:rsid w:val="00D2471A"/>
    <w:rsid w:val="00D31D8D"/>
    <w:rsid w:val="00D57D10"/>
    <w:rsid w:val="00D64FF8"/>
    <w:rsid w:val="00D67BA1"/>
    <w:rsid w:val="00D80860"/>
    <w:rsid w:val="00D86394"/>
    <w:rsid w:val="00D86BE3"/>
    <w:rsid w:val="00DA5BE5"/>
    <w:rsid w:val="00DB7DB9"/>
    <w:rsid w:val="00DE6DC1"/>
    <w:rsid w:val="00DF041B"/>
    <w:rsid w:val="00E25875"/>
    <w:rsid w:val="00E25B69"/>
    <w:rsid w:val="00E2792C"/>
    <w:rsid w:val="00E40565"/>
    <w:rsid w:val="00E428D6"/>
    <w:rsid w:val="00E52833"/>
    <w:rsid w:val="00E546D9"/>
    <w:rsid w:val="00E54D98"/>
    <w:rsid w:val="00E7115D"/>
    <w:rsid w:val="00E76166"/>
    <w:rsid w:val="00E85E99"/>
    <w:rsid w:val="00E9723A"/>
    <w:rsid w:val="00EB43D4"/>
    <w:rsid w:val="00EE5C05"/>
    <w:rsid w:val="00EF36C8"/>
    <w:rsid w:val="00F15294"/>
    <w:rsid w:val="00F33A9D"/>
    <w:rsid w:val="00F414F2"/>
    <w:rsid w:val="00F51DCE"/>
    <w:rsid w:val="00F63922"/>
    <w:rsid w:val="00F66A05"/>
    <w:rsid w:val="00F940E3"/>
    <w:rsid w:val="00FB19A4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D3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D3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2017-05-23T13:21:00Z</dcterms:created>
  <dcterms:modified xsi:type="dcterms:W3CDTF">2017-05-23T13:21:00Z</dcterms:modified>
</cp:coreProperties>
</file>