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A4BD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Josh J. Smith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CA6230">
        <w:rPr>
          <w:rFonts w:ascii="Calibri" w:hAnsi="Calibri" w:cs="Calibri"/>
          <w:b/>
          <w:sz w:val="20"/>
          <w:szCs w:val="20"/>
        </w:rPr>
        <w:t xml:space="preserve">        </w:t>
      </w:r>
      <w:bookmarkStart w:id="0" w:name="_GoBack"/>
      <w:bookmarkEnd w:id="0"/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A4BDB">
        <w:rPr>
          <w:rFonts w:ascii="Calibri" w:hAnsi="Calibri" w:cs="Calibri"/>
          <w:b/>
          <w:spacing w:val="10"/>
          <w:sz w:val="20"/>
          <w:szCs w:val="20"/>
        </w:rPr>
        <w:t>j</w:t>
      </w:r>
      <w:r w:rsidR="00CA6230">
        <w:rPr>
          <w:rFonts w:ascii="Calibri" w:hAnsi="Calibri" w:cs="Calibri"/>
          <w:b/>
          <w:spacing w:val="10"/>
          <w:sz w:val="20"/>
          <w:szCs w:val="20"/>
        </w:rPr>
        <w:t>oshua</w:t>
      </w:r>
      <w:r w:rsidR="002A4BDB">
        <w:rPr>
          <w:rFonts w:ascii="Calibri" w:hAnsi="Calibri" w:cs="Calibri"/>
          <w:b/>
          <w:spacing w:val="10"/>
          <w:sz w:val="20"/>
          <w:szCs w:val="20"/>
        </w:rPr>
        <w:t>smith@outlook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606A1" w:rsidRPr="001606A1" w:rsidRDefault="001606A1" w:rsidP="001606A1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 Cook / Cashier / Kitchen Utility / Landscaping / Duct Cleaning / Grounds Maintenance</w:t>
      </w:r>
    </w:p>
    <w:p w:rsidR="001606A1" w:rsidRDefault="001606A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1606A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A4BDB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971676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971676" w:rsidRPr="002A4BDB" w:rsidRDefault="0097167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communication and customer service skills</w:t>
      </w:r>
    </w:p>
    <w:p w:rsidR="002A4BDB" w:rsidRPr="007F2979" w:rsidRDefault="002A4BD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Willing to accept any overtime opportunities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4BDB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606A1" w:rsidRDefault="001606A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RESTAURANT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1606A1" w:rsidRDefault="001606A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606A1" w:rsidRPr="007E37F7" w:rsidRDefault="001606A1" w:rsidP="001606A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Hut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Cook/Utility                                         Abilene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2014 – 2015</w:t>
      </w:r>
    </w:p>
    <w:p w:rsidR="001606A1" w:rsidRDefault="00971676" w:rsidP="001606A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pizzas, salads and s</w:t>
      </w:r>
      <w:r w:rsidR="00860A5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ide dishes using commercial oven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s, fryers and other kitchen equipment</w:t>
      </w:r>
    </w:p>
    <w:p w:rsidR="001606A1" w:rsidRDefault="00971676" w:rsidP="001606A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kitchen surfaces and washed dishes as needed</w:t>
      </w:r>
    </w:p>
    <w:p w:rsidR="001606A1" w:rsidRDefault="001606A1" w:rsidP="001606A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06A1" w:rsidRPr="002A4BDB" w:rsidRDefault="001606A1" w:rsidP="001606A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Burger King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Abilene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2010 – 2011</w:t>
      </w:r>
    </w:p>
    <w:p w:rsidR="001606A1" w:rsidRDefault="00971676" w:rsidP="001606A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hamburgers, chicken, fries and other menu items as ordered by customers</w:t>
      </w:r>
    </w:p>
    <w:p w:rsidR="001606A1" w:rsidRDefault="00971676" w:rsidP="001606A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hot and cold lines ensuring a quality product and order accuracy</w:t>
      </w:r>
    </w:p>
    <w:p w:rsidR="001606A1" w:rsidRDefault="001606A1" w:rsidP="001606A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06A1" w:rsidRPr="007F2979" w:rsidRDefault="001606A1" w:rsidP="001606A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McDonalds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Cashier                                                  Abilene,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2002 – 2003</w:t>
      </w:r>
    </w:p>
    <w:p w:rsidR="001606A1" w:rsidRDefault="00971676" w:rsidP="001606A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customers taking food and beverage orders and receiving payments</w:t>
      </w:r>
    </w:p>
    <w:p w:rsidR="001606A1" w:rsidRPr="00164B01" w:rsidRDefault="00971676" w:rsidP="001606A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kitchen staff to expedite orders, ensure accuracy and provide excellent customer service</w:t>
      </w:r>
    </w:p>
    <w:p w:rsidR="001606A1" w:rsidRDefault="001606A1" w:rsidP="001606A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7E37F7" w:rsidRDefault="00280FA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2A4BDB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</w:t>
      </w:r>
      <w:r w:rsidR="001606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ance Worker                        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06A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97167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mowers and trimmers to maintain roads and public areas</w:t>
      </w:r>
    </w:p>
    <w:p w:rsidR="001606A1" w:rsidRDefault="0097167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trees, removed trash and performed general cleaning duties around public areas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A4BDB" w:rsidRPr="002A4BDB" w:rsidRDefault="002A4BDB" w:rsidP="002A4BDB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Proscape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Landscaping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Abilene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2012 – 2013</w:t>
      </w:r>
    </w:p>
    <w:p w:rsidR="002A4BDB" w:rsidRDefault="00971676" w:rsidP="002A4BD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irrigation systems, stone patios, fire pits and water features in residential and commercial areas</w:t>
      </w:r>
    </w:p>
    <w:p w:rsidR="001606A1" w:rsidRDefault="00971676" w:rsidP="002A4BD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Provided general and skilled labor in all areas of the landscaping </w:t>
      </w:r>
      <w:r w:rsidR="00860A5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trade</w:t>
      </w:r>
    </w:p>
    <w:p w:rsidR="002A4BDB" w:rsidRDefault="002A4BDB" w:rsidP="002A4BD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06A1" w:rsidRPr="002A4BDB" w:rsidRDefault="001606A1" w:rsidP="001606A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Worker</w:t>
      </w:r>
      <w:r w:rsidR="00860A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Winfield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2009 – 2010</w:t>
      </w:r>
    </w:p>
    <w:p w:rsidR="00860A5E" w:rsidRDefault="00860A5E" w:rsidP="00860A5E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trees, removed trash and performed general cleaning duties around public areas</w:t>
      </w:r>
    </w:p>
    <w:p w:rsidR="00860A5E" w:rsidRDefault="00860A5E" w:rsidP="00860A5E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mowers and trimmers to maintain roads and public areas</w:t>
      </w:r>
    </w:p>
    <w:p w:rsidR="001606A1" w:rsidRPr="002A4BDB" w:rsidRDefault="001606A1" w:rsidP="002A4BD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2A4BD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M&amp;S Duct Cleaning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Duct Cleaner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Solomon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2005 – 2014</w:t>
      </w:r>
    </w:p>
    <w:p w:rsidR="007F2979" w:rsidRDefault="00860A5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commercial kitchen vent hoods and duct work using steam and high pressure hot water</w:t>
      </w:r>
    </w:p>
    <w:p w:rsidR="001606A1" w:rsidRPr="00164B01" w:rsidRDefault="00860A5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Sanitized all hoods and vents to comply with health and food safety practices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2A4BDB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A4BDB" w:rsidRPr="002A4BDB" w:rsidRDefault="002A4BDB" w:rsidP="002A4BD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2A4BDB" w:rsidRPr="002A4BDB" w:rsidSect="002A4BDB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AA" w:rsidRDefault="006F5BAA" w:rsidP="00A73B09">
      <w:pPr>
        <w:spacing w:after="0" w:line="240" w:lineRule="auto"/>
      </w:pPr>
      <w:r>
        <w:separator/>
      </w:r>
    </w:p>
  </w:endnote>
  <w:endnote w:type="continuationSeparator" w:id="0">
    <w:p w:rsidR="006F5BAA" w:rsidRDefault="006F5BA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AA" w:rsidRDefault="006F5BAA" w:rsidP="00A73B09">
      <w:pPr>
        <w:spacing w:after="0" w:line="240" w:lineRule="auto"/>
      </w:pPr>
      <w:r>
        <w:separator/>
      </w:r>
    </w:p>
  </w:footnote>
  <w:footnote w:type="continuationSeparator" w:id="0">
    <w:p w:rsidR="006F5BAA" w:rsidRDefault="006F5BA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2325"/>
    <w:multiLevelType w:val="hybridMultilevel"/>
    <w:tmpl w:val="F992E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8"/>
  </w:num>
  <w:num w:numId="7">
    <w:abstractNumId w:val="25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0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3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6"/>
  </w:num>
  <w:num w:numId="41">
    <w:abstractNumId w:val="17"/>
  </w:num>
  <w:num w:numId="4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06A1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A4BDB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30A1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5BAA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0879"/>
    <w:rsid w:val="00860A5E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676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A6230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394D0-AD13-4787-A28A-3A0D9826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5</cp:revision>
  <cp:lastPrinted>2014-02-16T19:57:00Z</cp:lastPrinted>
  <dcterms:created xsi:type="dcterms:W3CDTF">2016-10-21T17:04:00Z</dcterms:created>
  <dcterms:modified xsi:type="dcterms:W3CDTF">2016-10-24T20:19:00Z</dcterms:modified>
</cp:coreProperties>
</file>