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946" w:rsidRPr="00644946" w:rsidRDefault="00297964" w:rsidP="00644946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  <w:b/>
          <w:sz w:val="36"/>
        </w:rPr>
        <w:t>Curtis Taylor</w:t>
      </w:r>
      <w:r w:rsidR="00644946" w:rsidRPr="00644946">
        <w:rPr>
          <w:rFonts w:ascii="Times New Roman" w:hAnsi="Times New Roman" w:cs="Times New Roman"/>
          <w:i/>
          <w:sz w:val="36"/>
        </w:rPr>
        <w:t xml:space="preserve"> </w:t>
      </w:r>
      <w:r w:rsidR="00644946" w:rsidRPr="00644946">
        <w:rPr>
          <w:rFonts w:ascii="Times New Roman" w:hAnsi="Times New Roman" w:cs="Times New Roman"/>
          <w:i/>
        </w:rPr>
        <w:tab/>
        <w:t>Message:</w:t>
      </w:r>
      <w:r w:rsidR="00644946" w:rsidRPr="00644946">
        <w:rPr>
          <w:rFonts w:ascii="Times New Roman" w:hAnsi="Times New Roman" w:cs="Times New Roman"/>
        </w:rPr>
        <w:t xml:space="preserve"> 316-265-5211x208</w:t>
      </w:r>
    </w:p>
    <w:p w:rsidR="00644946" w:rsidRPr="00644946" w:rsidRDefault="00644946" w:rsidP="00644946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ctaylor@wwrfresource.com</w:t>
      </w:r>
      <w:r w:rsidRPr="00644946">
        <w:rPr>
          <w:rFonts w:ascii="Times New Roman" w:hAnsi="Times New Roman" w:cs="Times New Roman"/>
        </w:rPr>
        <w:tab/>
        <w:t>401 S. Emporia Wichita, KS 67202</w:t>
      </w:r>
    </w:p>
    <w:p w:rsidR="00297964" w:rsidRPr="00644946" w:rsidRDefault="00297964" w:rsidP="00644946">
      <w:pPr>
        <w:spacing w:before="100" w:beforeAutospacing="1" w:after="0"/>
        <w:rPr>
          <w:rFonts w:ascii="Times New Roman" w:hAnsi="Times New Roman" w:cs="Times New Roman"/>
          <w:b/>
        </w:rPr>
      </w:pPr>
      <w:r w:rsidRPr="00644946">
        <w:rPr>
          <w:rFonts w:ascii="Times New Roman" w:hAnsi="Times New Roman" w:cs="Times New Roman"/>
          <w:b/>
        </w:rPr>
        <w:t>Summary of Qualifications</w:t>
      </w:r>
    </w:p>
    <w:p w:rsidR="00297964" w:rsidRPr="00644946" w:rsidRDefault="00297964" w:rsidP="0064494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Warehouse Associate with 4 years’ experience in manufacturing and production environments.</w:t>
      </w:r>
    </w:p>
    <w:p w:rsidR="00297964" w:rsidRPr="00644946" w:rsidRDefault="00297964" w:rsidP="0064494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Industrial food service and commercial kitchen equipment operator.</w:t>
      </w:r>
    </w:p>
    <w:p w:rsidR="00297964" w:rsidRPr="00644946" w:rsidRDefault="00297964" w:rsidP="0064494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Qualified floor technician capable of operating buffers and other machines.</w:t>
      </w:r>
    </w:p>
    <w:p w:rsidR="00297964" w:rsidRPr="00644946" w:rsidRDefault="00297964" w:rsidP="0064494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Motivated and dedicated to learn new skills while working with others at all levels.</w:t>
      </w:r>
    </w:p>
    <w:p w:rsidR="00297964" w:rsidRPr="00644946" w:rsidRDefault="00297964" w:rsidP="00644946">
      <w:pPr>
        <w:spacing w:before="100" w:beforeAutospacing="1" w:after="0"/>
        <w:rPr>
          <w:rFonts w:ascii="Times New Roman" w:hAnsi="Times New Roman" w:cs="Times New Roman"/>
          <w:b/>
        </w:rPr>
      </w:pPr>
      <w:r w:rsidRPr="00644946">
        <w:rPr>
          <w:rFonts w:ascii="Times New Roman" w:hAnsi="Times New Roman" w:cs="Times New Roman"/>
          <w:b/>
        </w:rPr>
        <w:t>Skill Summary</w:t>
      </w:r>
    </w:p>
    <w:p w:rsidR="00644946" w:rsidRPr="00644946" w:rsidRDefault="00644946" w:rsidP="00644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  <w:sectPr w:rsidR="00644946" w:rsidRPr="006449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97964" w:rsidRPr="00644946" w:rsidRDefault="00297964" w:rsidP="00644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lastRenderedPageBreak/>
        <w:t>Pet food packaging machinery</w:t>
      </w:r>
    </w:p>
    <w:p w:rsidR="00297964" w:rsidRPr="00644946" w:rsidRDefault="00297964" w:rsidP="00644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Bag sealers</w:t>
      </w:r>
    </w:p>
    <w:p w:rsidR="00297964" w:rsidRPr="00644946" w:rsidRDefault="00297964" w:rsidP="00644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Conveying</w:t>
      </w:r>
    </w:p>
    <w:p w:rsidR="00297964" w:rsidRPr="00644946" w:rsidRDefault="00297964" w:rsidP="00644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Palletizing</w:t>
      </w:r>
    </w:p>
    <w:p w:rsidR="00297964" w:rsidRPr="00644946" w:rsidRDefault="00297964" w:rsidP="00644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lastRenderedPageBreak/>
        <w:t>Wrapping</w:t>
      </w:r>
    </w:p>
    <w:p w:rsidR="00297964" w:rsidRPr="00644946" w:rsidRDefault="00297964" w:rsidP="00644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Industrial washing machines and dryers</w:t>
      </w:r>
    </w:p>
    <w:p w:rsidR="00297964" w:rsidRPr="00644946" w:rsidRDefault="00297964" w:rsidP="00644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Floor strippers and buffers</w:t>
      </w:r>
    </w:p>
    <w:p w:rsidR="00644946" w:rsidRPr="00644946" w:rsidRDefault="00644946" w:rsidP="00644946">
      <w:pPr>
        <w:spacing w:after="0"/>
        <w:rPr>
          <w:rFonts w:ascii="Times New Roman" w:hAnsi="Times New Roman" w:cs="Times New Roman"/>
          <w:b/>
        </w:rPr>
        <w:sectPr w:rsidR="00644946" w:rsidRPr="00644946" w:rsidSect="005A1E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97964" w:rsidRPr="00644946" w:rsidRDefault="00297964" w:rsidP="00644946">
      <w:pPr>
        <w:spacing w:before="100" w:beforeAutospacing="1" w:after="0"/>
        <w:rPr>
          <w:rFonts w:ascii="Times New Roman" w:hAnsi="Times New Roman" w:cs="Times New Roman"/>
          <w:b/>
        </w:rPr>
      </w:pPr>
      <w:r w:rsidRPr="00644946">
        <w:rPr>
          <w:rFonts w:ascii="Times New Roman" w:hAnsi="Times New Roman" w:cs="Times New Roman"/>
          <w:b/>
        </w:rPr>
        <w:lastRenderedPageBreak/>
        <w:t>Work Experience</w:t>
      </w:r>
    </w:p>
    <w:p w:rsidR="005A1E50" w:rsidRPr="00644946" w:rsidRDefault="005A1E50" w:rsidP="005A1E50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Packer</w:t>
      </w:r>
      <w:r w:rsidRPr="006449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Coleman</w:t>
      </w:r>
      <w:r w:rsidRPr="006449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Pr="00644946">
        <w:rPr>
          <w:rFonts w:ascii="Times New Roman" w:hAnsi="Times New Roman" w:cs="Times New Roman"/>
        </w:rPr>
        <w:t>, KS</w:t>
      </w:r>
      <w:r w:rsidRPr="006449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2018</w:t>
      </w:r>
    </w:p>
    <w:p w:rsidR="005A1E50" w:rsidRDefault="005A1E50" w:rsidP="005A1E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the Shipping and Receiving Department.</w:t>
      </w:r>
    </w:p>
    <w:p w:rsidR="005A1E50" w:rsidRDefault="005A1E50" w:rsidP="005A1E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Packed boxes with finished product prior to shipment.</w:t>
      </w:r>
    </w:p>
    <w:p w:rsidR="005A1E50" w:rsidRDefault="005A1E50" w:rsidP="005A1E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Affixed appropriate labels to boxes.</w:t>
      </w:r>
    </w:p>
    <w:p w:rsidR="005A1E50" w:rsidRDefault="005A1E50" w:rsidP="005A1E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Ensured products were free of defects prior to packing.</w:t>
      </w:r>
    </w:p>
    <w:p w:rsidR="005A1E50" w:rsidRPr="00644946" w:rsidRDefault="005A1E50" w:rsidP="005A1E50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  <w:i/>
        </w:rPr>
        <w:t>Kitchen Worker</w:t>
      </w:r>
      <w:r w:rsidRPr="00644946">
        <w:rPr>
          <w:rFonts w:ascii="Times New Roman" w:hAnsi="Times New Roman" w:cs="Times New Roman"/>
        </w:rPr>
        <w:tab/>
        <w:t>Aramark</w:t>
      </w:r>
      <w:r w:rsidRPr="00644946">
        <w:rPr>
          <w:rFonts w:ascii="Times New Roman" w:hAnsi="Times New Roman" w:cs="Times New Roman"/>
        </w:rPr>
        <w:tab/>
        <w:t>Oswego, KS</w:t>
      </w:r>
      <w:r w:rsidRPr="00644946">
        <w:rPr>
          <w:rFonts w:ascii="Times New Roman" w:hAnsi="Times New Roman" w:cs="Times New Roman"/>
        </w:rPr>
        <w:tab/>
        <w:t>2015-2017</w:t>
      </w:r>
    </w:p>
    <w:p w:rsidR="005A1E50" w:rsidRPr="00644946" w:rsidRDefault="005A1E50" w:rsidP="005A1E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Prepared large quantities of food for mass groups of people using large steam kettles, mixers, and ovens.</w:t>
      </w:r>
    </w:p>
    <w:p w:rsidR="005A1E50" w:rsidRPr="00644946" w:rsidRDefault="005A1E50" w:rsidP="005A1E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Assembled ingredients for cooking prior to service by portioning, labeling, and dating.</w:t>
      </w:r>
    </w:p>
    <w:p w:rsidR="005A1E50" w:rsidRPr="00644946" w:rsidRDefault="005A1E50" w:rsidP="005A1E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Maintained safe and sanitary work environment by wiping down surfaces, sweeping and mopping, and disinfecting equipment.</w:t>
      </w:r>
    </w:p>
    <w:p w:rsidR="00574A27" w:rsidRPr="00644946" w:rsidRDefault="00574A27" w:rsidP="00644946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  <w:i/>
        </w:rPr>
        <w:t>Laundry Worker</w:t>
      </w:r>
      <w:r w:rsidRPr="00644946">
        <w:rPr>
          <w:rFonts w:ascii="Times New Roman" w:hAnsi="Times New Roman" w:cs="Times New Roman"/>
        </w:rPr>
        <w:tab/>
        <w:t>State of Kansas</w:t>
      </w:r>
      <w:r w:rsidRPr="00644946">
        <w:rPr>
          <w:rFonts w:ascii="Times New Roman" w:hAnsi="Times New Roman" w:cs="Times New Roman"/>
        </w:rPr>
        <w:tab/>
        <w:t>Lansing, KS</w:t>
      </w:r>
      <w:r w:rsidRPr="00644946">
        <w:rPr>
          <w:rFonts w:ascii="Times New Roman" w:hAnsi="Times New Roman" w:cs="Times New Roman"/>
        </w:rPr>
        <w:tab/>
        <w:t>2013-2014</w:t>
      </w:r>
    </w:p>
    <w:p w:rsidR="00574A27" w:rsidRPr="00644946" w:rsidRDefault="00574A27" w:rsidP="0064494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Operated industrial-grade laundry machines to wash and dry large batches of soiled garments and linens.</w:t>
      </w:r>
    </w:p>
    <w:p w:rsidR="00574A27" w:rsidRPr="00644946" w:rsidRDefault="00574A27" w:rsidP="0064494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Sorted items according to color and type and folded per specification.</w:t>
      </w:r>
    </w:p>
    <w:p w:rsidR="00574A27" w:rsidRPr="00644946" w:rsidRDefault="00574A27" w:rsidP="0064494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Stored clean laundry in bins until individuals were ready to pick them up and delivered upon request.</w:t>
      </w:r>
    </w:p>
    <w:p w:rsidR="00574A27" w:rsidRPr="00644946" w:rsidRDefault="00574A27" w:rsidP="00644946">
      <w:pPr>
        <w:spacing w:before="100" w:beforeAutospacing="1" w:after="0"/>
        <w:rPr>
          <w:rFonts w:ascii="Times New Roman" w:hAnsi="Times New Roman" w:cs="Times New Roman"/>
          <w:b/>
        </w:rPr>
      </w:pPr>
      <w:r w:rsidRPr="00644946">
        <w:rPr>
          <w:rFonts w:ascii="Times New Roman" w:hAnsi="Times New Roman" w:cs="Times New Roman"/>
          <w:b/>
        </w:rPr>
        <w:t>Additional Experience</w:t>
      </w:r>
    </w:p>
    <w:p w:rsidR="00644946" w:rsidRPr="00644946" w:rsidRDefault="00644946" w:rsidP="00644946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  <w:i/>
        </w:rPr>
        <w:t>Floor Tech</w:t>
      </w:r>
      <w:r w:rsidRPr="00644946">
        <w:rPr>
          <w:rFonts w:ascii="Times New Roman" w:hAnsi="Times New Roman" w:cs="Times New Roman"/>
        </w:rPr>
        <w:tab/>
        <w:t>Bethany Medical Center</w:t>
      </w:r>
      <w:r w:rsidRPr="00644946">
        <w:rPr>
          <w:rFonts w:ascii="Times New Roman" w:hAnsi="Times New Roman" w:cs="Times New Roman"/>
        </w:rPr>
        <w:tab/>
        <w:t>Kansas City, KS</w:t>
      </w:r>
      <w:r w:rsidRPr="00644946">
        <w:rPr>
          <w:rFonts w:ascii="Times New Roman" w:hAnsi="Times New Roman" w:cs="Times New Roman"/>
        </w:rPr>
        <w:tab/>
        <w:t>2 years</w:t>
      </w:r>
    </w:p>
    <w:p w:rsidR="00644946" w:rsidRPr="00644946" w:rsidRDefault="00644946" w:rsidP="006449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Cared for tile floors and their upkeep by sweeping, mopping, and dusting.</w:t>
      </w:r>
    </w:p>
    <w:p w:rsidR="00644946" w:rsidRPr="00644946" w:rsidRDefault="00644946" w:rsidP="006449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Operated floor buffers to strip, seal, and polish tile flooring.</w:t>
      </w:r>
    </w:p>
    <w:p w:rsidR="00574A27" w:rsidRPr="00644946" w:rsidRDefault="00574A27" w:rsidP="00644946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  <w:i/>
        </w:rPr>
        <w:t>Machine Operator</w:t>
      </w:r>
      <w:r w:rsidRPr="00644946">
        <w:rPr>
          <w:rFonts w:ascii="Times New Roman" w:hAnsi="Times New Roman" w:cs="Times New Roman"/>
        </w:rPr>
        <w:tab/>
        <w:t>Thompson Pasta Product</w:t>
      </w:r>
      <w:r w:rsidRPr="00644946">
        <w:rPr>
          <w:rFonts w:ascii="Times New Roman" w:hAnsi="Times New Roman" w:cs="Times New Roman"/>
        </w:rPr>
        <w:tab/>
      </w:r>
      <w:r w:rsidR="00644946" w:rsidRPr="00644946">
        <w:rPr>
          <w:rFonts w:ascii="Times New Roman" w:hAnsi="Times New Roman" w:cs="Times New Roman"/>
        </w:rPr>
        <w:tab/>
      </w:r>
      <w:r w:rsidRPr="00644946">
        <w:rPr>
          <w:rFonts w:ascii="Times New Roman" w:hAnsi="Times New Roman" w:cs="Times New Roman"/>
        </w:rPr>
        <w:t>1 year</w:t>
      </w:r>
    </w:p>
    <w:p w:rsidR="00574A27" w:rsidRPr="005A1E50" w:rsidRDefault="00574A27" w:rsidP="005A1E5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44946">
        <w:rPr>
          <w:rFonts w:ascii="Times New Roman" w:hAnsi="Times New Roman" w:cs="Times New Roman"/>
        </w:rPr>
        <w:t>Operated packaging machines to fill and seal bags with dog food.</w:t>
      </w:r>
      <w:bookmarkStart w:id="0" w:name="_GoBack"/>
      <w:bookmarkEnd w:id="0"/>
    </w:p>
    <w:sectPr w:rsidR="00574A27" w:rsidRPr="005A1E50" w:rsidSect="006449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562D8"/>
    <w:multiLevelType w:val="hybridMultilevel"/>
    <w:tmpl w:val="7048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44FFF"/>
    <w:multiLevelType w:val="hybridMultilevel"/>
    <w:tmpl w:val="6DE4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B20E0"/>
    <w:multiLevelType w:val="hybridMultilevel"/>
    <w:tmpl w:val="BDB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C463B"/>
    <w:multiLevelType w:val="hybridMultilevel"/>
    <w:tmpl w:val="0334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51868"/>
    <w:multiLevelType w:val="hybridMultilevel"/>
    <w:tmpl w:val="FB08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028C4"/>
    <w:multiLevelType w:val="hybridMultilevel"/>
    <w:tmpl w:val="37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64"/>
    <w:rsid w:val="00297964"/>
    <w:rsid w:val="00522C52"/>
    <w:rsid w:val="00574A27"/>
    <w:rsid w:val="005A1E50"/>
    <w:rsid w:val="00644946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9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9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2018-03-28T17:07:00Z</cp:lastPrinted>
  <dcterms:created xsi:type="dcterms:W3CDTF">2017-12-01T14:56:00Z</dcterms:created>
  <dcterms:modified xsi:type="dcterms:W3CDTF">2018-03-28T17:07:00Z</dcterms:modified>
</cp:coreProperties>
</file>