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006C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Maurice D. Taylor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1006CA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1006CA">
        <w:rPr>
          <w:rFonts w:ascii="Calibri" w:hAnsi="Calibri" w:cs="Calibri"/>
          <w:b/>
          <w:spacing w:val="10"/>
          <w:sz w:val="20"/>
          <w:szCs w:val="20"/>
        </w:rPr>
        <w:t>.mtaylor@outlook.com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006CA" w:rsidRPr="001006CA" w:rsidRDefault="0008266A" w:rsidP="001006CA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  Truck Driver / Warehouse Worker / Cook / Machine Operator / Tire Repair</w:t>
      </w:r>
    </w:p>
    <w:p w:rsidR="001006CA" w:rsidRDefault="001006CA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1006CA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08266A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A14EF3" w:rsidRPr="00A14EF3" w:rsidRDefault="00A14EF3" w:rsidP="00A14E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A14EF3">
        <w:rPr>
          <w:rFonts w:ascii="Calibri" w:eastAsia="Times New Roman" w:hAnsi="Calibri" w:cs="Calibri"/>
          <w:sz w:val="20"/>
          <w:szCs w:val="20"/>
        </w:rPr>
        <w:lastRenderedPageBreak/>
        <w:t>Over 35+ years of</w:t>
      </w:r>
      <w:r>
        <w:rPr>
          <w:rFonts w:ascii="Calibri" w:eastAsia="Times New Roman" w:hAnsi="Calibri" w:cs="Calibri"/>
          <w:sz w:val="20"/>
          <w:szCs w:val="20"/>
        </w:rPr>
        <w:t xml:space="preserve"> continuous work experience in a</w:t>
      </w:r>
      <w:r w:rsidRPr="00A14EF3">
        <w:rPr>
          <w:rFonts w:ascii="Calibri" w:eastAsia="Times New Roman" w:hAnsi="Calibri" w:cs="Calibri"/>
          <w:sz w:val="20"/>
          <w:szCs w:val="20"/>
        </w:rPr>
        <w:t xml:space="preserve"> wide range of fields</w:t>
      </w:r>
      <w:r>
        <w:rPr>
          <w:rFonts w:ascii="Calibri" w:eastAsia="Times New Roman" w:hAnsi="Calibri" w:cs="Calibri"/>
          <w:sz w:val="20"/>
          <w:szCs w:val="20"/>
        </w:rPr>
        <w:t xml:space="preserve"> and industries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08266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Eager and willing to accept any overtime opportunities 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A14EF3" w:rsidRPr="0008266A" w:rsidRDefault="00A14EF3" w:rsidP="00A14E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08266A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1006C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08266A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1006CA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Taylor Trucking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Truck Driver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Norfolk, NE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08266A" w:rsidRDefault="0008266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for an owner/operator driving a semi-tractor trailer over the road on long haul contracts</w:t>
      </w:r>
    </w:p>
    <w:p w:rsidR="00EE56C6" w:rsidRDefault="0008266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Followed all road safety and company policies while operating the vehicle to ensure a safety and security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1006C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Signor Trucking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Truck Driver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Norfolk, NE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F3624B" w:rsidRDefault="0008266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Delivered dairy products using a tanker truck on long haul contracts</w:t>
      </w:r>
    </w:p>
    <w:p w:rsidR="0008266A" w:rsidRDefault="0008266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Followed hazmat and safety procedures while operating to ensure safety and product quality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1006C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Best Buy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Delivery Driver/Warehouse              Fayetteville, NC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1998 – 2000</w:t>
      </w:r>
    </w:p>
    <w:p w:rsidR="007F2979" w:rsidRDefault="0008266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 lift to move products around the warehouse and unload trucks</w:t>
      </w:r>
      <w:r w:rsidR="00706B5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organized inventory and maintained stock levels using the inventory management software</w:t>
      </w:r>
    </w:p>
    <w:p w:rsidR="00706B54" w:rsidRPr="00164B01" w:rsidRDefault="00706B5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Drove a delivery truck to bring products to from the warehouse to customers home and businesses 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006CA" w:rsidRPr="001006CA" w:rsidRDefault="001006CA" w:rsidP="001006CA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Goodyear Rubber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Machine Operator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Cartersville, GA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1992 – 1998</w:t>
      </w:r>
    </w:p>
    <w:p w:rsidR="00164B01" w:rsidRDefault="00706B54" w:rsidP="001006CA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loom type machine to braid tire cord for use in tire manufacturing</w:t>
      </w:r>
    </w:p>
    <w:p w:rsidR="00706B54" w:rsidRDefault="00706B54" w:rsidP="001006CA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closely with other team members to ensure smooth, steady and safe plant operation 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08266A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006CA" w:rsidRPr="001006CA" w:rsidRDefault="001006CA" w:rsidP="001006CA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Shrimper Restaurant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Fayetteville, NC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2004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2005</w:t>
      </w:r>
    </w:p>
    <w:p w:rsidR="00164B01" w:rsidRDefault="00706B54" w:rsidP="001006CA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on the hot and cold lines in a seafood restaurant preparing fish, shrimp, oysters and many other entrée and side dishes</w:t>
      </w:r>
    </w:p>
    <w:p w:rsidR="00706B54" w:rsidRDefault="00706B54" w:rsidP="001006CA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wide variety of commercial kitchen equipment including fryers, ovens, grills and salamanders</w:t>
      </w:r>
    </w:p>
    <w:p w:rsidR="00706B54" w:rsidRDefault="00706B54" w:rsidP="001006CA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Always maintained a clean and safe kitchen environment </w:t>
      </w:r>
    </w:p>
    <w:p w:rsidR="001006CA" w:rsidRPr="00164B01" w:rsidRDefault="001006CA" w:rsidP="001006C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006CA" w:rsidRPr="001006CA" w:rsidRDefault="001006CA" w:rsidP="001006CA">
      <w:pPr>
        <w:pStyle w:val="ListParagraph"/>
        <w:numPr>
          <w:ilvl w:val="0"/>
          <w:numId w:val="41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Firestone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Tire Repair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Fayetteville, NC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1986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1989</w:t>
      </w:r>
    </w:p>
    <w:p w:rsidR="001006CA" w:rsidRDefault="00706B54" w:rsidP="001006C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at a tire center repairing passenger and commercial vehicle tires</w:t>
      </w:r>
    </w:p>
    <w:p w:rsidR="00706B54" w:rsidRDefault="00706B54" w:rsidP="001006C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new tires including balancing, mounting and rotating tires</w:t>
      </w:r>
    </w:p>
    <w:p w:rsidR="00706B54" w:rsidRPr="00164B01" w:rsidRDefault="00706B54" w:rsidP="001006C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Changed oil and lubricated CV boots and chassis on vehicles as part of comprehensive maintenance packages</w:t>
      </w:r>
      <w:bookmarkStart w:id="0" w:name="_GoBack"/>
      <w:bookmarkEnd w:id="0"/>
    </w:p>
    <w:sectPr w:rsidR="00706B54" w:rsidRPr="00164B01" w:rsidSect="0008266A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5F" w:rsidRDefault="0041185F" w:rsidP="00A73B09">
      <w:pPr>
        <w:spacing w:after="0" w:line="240" w:lineRule="auto"/>
      </w:pPr>
      <w:r>
        <w:separator/>
      </w:r>
    </w:p>
  </w:endnote>
  <w:endnote w:type="continuationSeparator" w:id="0">
    <w:p w:rsidR="0041185F" w:rsidRDefault="0041185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5F" w:rsidRDefault="0041185F" w:rsidP="00A73B09">
      <w:pPr>
        <w:spacing w:after="0" w:line="240" w:lineRule="auto"/>
      </w:pPr>
      <w:r>
        <w:separator/>
      </w:r>
    </w:p>
  </w:footnote>
  <w:footnote w:type="continuationSeparator" w:id="0">
    <w:p w:rsidR="0041185F" w:rsidRDefault="0041185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96A1F"/>
    <w:multiLevelType w:val="hybridMultilevel"/>
    <w:tmpl w:val="C6566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73024B"/>
    <w:multiLevelType w:val="hybridMultilevel"/>
    <w:tmpl w:val="565ED4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CB08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F82C20"/>
    <w:multiLevelType w:val="hybridMultilevel"/>
    <w:tmpl w:val="E6C0EF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7"/>
  </w:num>
  <w:num w:numId="5">
    <w:abstractNumId w:val="12"/>
  </w:num>
  <w:num w:numId="6">
    <w:abstractNumId w:val="20"/>
  </w:num>
  <w:num w:numId="7">
    <w:abstractNumId w:val="26"/>
  </w:num>
  <w:num w:numId="8">
    <w:abstractNumId w:val="16"/>
  </w:num>
  <w:num w:numId="9">
    <w:abstractNumId w:val="24"/>
  </w:num>
  <w:num w:numId="10">
    <w:abstractNumId w:val="15"/>
  </w:num>
  <w:num w:numId="11">
    <w:abstractNumId w:val="23"/>
  </w:num>
  <w:num w:numId="12">
    <w:abstractNumId w:val="10"/>
  </w:num>
  <w:num w:numId="13">
    <w:abstractNumId w:val="36"/>
  </w:num>
  <w:num w:numId="14">
    <w:abstractNumId w:val="1"/>
  </w:num>
  <w:num w:numId="15">
    <w:abstractNumId w:val="33"/>
  </w:num>
  <w:num w:numId="16">
    <w:abstractNumId w:val="38"/>
  </w:num>
  <w:num w:numId="17">
    <w:abstractNumId w:val="4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1"/>
  </w:num>
  <w:num w:numId="25">
    <w:abstractNumId w:val="8"/>
  </w:num>
  <w:num w:numId="26">
    <w:abstractNumId w:val="29"/>
  </w:num>
  <w:num w:numId="27">
    <w:abstractNumId w:val="0"/>
  </w:num>
  <w:num w:numId="28">
    <w:abstractNumId w:val="30"/>
  </w:num>
  <w:num w:numId="29">
    <w:abstractNumId w:val="35"/>
  </w:num>
  <w:num w:numId="30">
    <w:abstractNumId w:val="14"/>
  </w:num>
  <w:num w:numId="31">
    <w:abstractNumId w:val="28"/>
  </w:num>
  <w:num w:numId="32">
    <w:abstractNumId w:val="32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4"/>
  </w:num>
  <w:num w:numId="39">
    <w:abstractNumId w:val="40"/>
  </w:num>
  <w:num w:numId="40">
    <w:abstractNumId w:val="18"/>
  </w:num>
  <w:num w:numId="41">
    <w:abstractNumId w:val="19"/>
  </w:num>
  <w:num w:numId="42">
    <w:abstractNumId w:val="11"/>
  </w:num>
  <w:num w:numId="43">
    <w:abstractNumId w:val="17"/>
  </w:num>
  <w:num w:numId="4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266A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06CA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85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06B54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14EF3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3017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61907-71EE-4C64-98B3-EF3FDEB3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2016-10-25T14:38:00Z</dcterms:created>
  <dcterms:modified xsi:type="dcterms:W3CDTF">2016-10-25T15:13:00Z</dcterms:modified>
</cp:coreProperties>
</file>