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29546" w14:textId="1A2627E0" w:rsidR="00522C52" w:rsidRPr="00BB0AB4" w:rsidRDefault="007D6FDF" w:rsidP="007F5729">
      <w:pPr>
        <w:spacing w:after="0"/>
        <w:jc w:val="center"/>
        <w:rPr>
          <w:b/>
          <w:smallCaps/>
          <w:sz w:val="56"/>
          <w:szCs w:val="56"/>
        </w:rPr>
      </w:pPr>
      <w:r w:rsidRPr="00BB0AB4">
        <w:rPr>
          <w:b/>
          <w:smallCaps/>
          <w:sz w:val="56"/>
          <w:szCs w:val="56"/>
        </w:rPr>
        <w:t>Garry L. Ward</w:t>
      </w:r>
    </w:p>
    <w:p w14:paraId="02329547" w14:textId="18B5BA47" w:rsidR="00493E2E" w:rsidRPr="007F5729" w:rsidRDefault="0082174C" w:rsidP="007F5729">
      <w:pPr>
        <w:spacing w:after="0"/>
        <w:jc w:val="center"/>
        <w:rPr>
          <w:i/>
          <w:sz w:val="32"/>
        </w:rPr>
      </w:pPr>
      <w:r>
        <w:rPr>
          <w:i/>
          <w:sz w:val="32"/>
        </w:rPr>
        <w:t xml:space="preserve">Construction </w:t>
      </w:r>
      <w:r>
        <w:rPr>
          <w:sz w:val="32"/>
        </w:rPr>
        <w:t>|</w:t>
      </w:r>
      <w:r>
        <w:rPr>
          <w:i/>
          <w:sz w:val="32"/>
        </w:rPr>
        <w:t xml:space="preserve"> Roofing </w:t>
      </w:r>
      <w:r>
        <w:rPr>
          <w:sz w:val="32"/>
        </w:rPr>
        <w:t>|</w:t>
      </w:r>
      <w:r>
        <w:rPr>
          <w:i/>
          <w:sz w:val="32"/>
        </w:rPr>
        <w:t xml:space="preserve"> Team </w:t>
      </w:r>
      <w:r w:rsidR="007D6FDF">
        <w:rPr>
          <w:i/>
          <w:sz w:val="32"/>
        </w:rPr>
        <w:t>Assembly</w:t>
      </w:r>
      <w:r>
        <w:rPr>
          <w:i/>
          <w:sz w:val="32"/>
        </w:rPr>
        <w:t xml:space="preserve"> </w:t>
      </w:r>
      <w:r>
        <w:rPr>
          <w:sz w:val="32"/>
        </w:rPr>
        <w:t>|</w:t>
      </w:r>
      <w:r>
        <w:rPr>
          <w:i/>
          <w:sz w:val="32"/>
        </w:rPr>
        <w:t xml:space="preserve"> </w:t>
      </w:r>
      <w:r w:rsidR="007D6FDF">
        <w:rPr>
          <w:i/>
          <w:sz w:val="32"/>
        </w:rPr>
        <w:t>Deburr</w:t>
      </w:r>
      <w:r>
        <w:rPr>
          <w:i/>
          <w:sz w:val="32"/>
        </w:rPr>
        <w:t xml:space="preserve"> </w:t>
      </w:r>
      <w:r>
        <w:rPr>
          <w:sz w:val="32"/>
        </w:rPr>
        <w:t>|</w:t>
      </w:r>
      <w:r>
        <w:rPr>
          <w:i/>
          <w:sz w:val="32"/>
        </w:rPr>
        <w:t xml:space="preserve"> </w:t>
      </w:r>
      <w:r w:rsidR="007D6FDF">
        <w:rPr>
          <w:i/>
          <w:sz w:val="32"/>
        </w:rPr>
        <w:t>Cabinetry</w:t>
      </w:r>
    </w:p>
    <w:p w14:paraId="02329548" w14:textId="7F735856" w:rsidR="00493E2E" w:rsidRPr="0082174C" w:rsidRDefault="007D6FDF" w:rsidP="007F5729">
      <w:pPr>
        <w:spacing w:after="0"/>
        <w:jc w:val="center"/>
        <w:rPr>
          <w:sz w:val="28"/>
        </w:rPr>
      </w:pPr>
      <w:r w:rsidRPr="0082174C">
        <w:rPr>
          <w:sz w:val="28"/>
        </w:rPr>
        <w:t>gward</w:t>
      </w:r>
      <w:r w:rsidR="00493E2E" w:rsidRPr="0082174C">
        <w:rPr>
          <w:sz w:val="28"/>
        </w:rPr>
        <w:t>@wwrfresource.com</w:t>
      </w:r>
    </w:p>
    <w:p w14:paraId="02329549" w14:textId="77777777" w:rsidR="00493E2E" w:rsidRPr="0082174C" w:rsidRDefault="00493E2E" w:rsidP="007F5729">
      <w:pPr>
        <w:spacing w:after="0"/>
        <w:jc w:val="center"/>
        <w:rPr>
          <w:sz w:val="28"/>
        </w:rPr>
      </w:pPr>
      <w:r w:rsidRPr="0082174C">
        <w:rPr>
          <w:i/>
          <w:sz w:val="28"/>
        </w:rPr>
        <w:t>Message:</w:t>
      </w:r>
      <w:r w:rsidRPr="0082174C">
        <w:rPr>
          <w:sz w:val="28"/>
        </w:rPr>
        <w:t xml:space="preserve"> 316-265-5211 ext. 208</w:t>
      </w:r>
    </w:p>
    <w:p w14:paraId="0232954A" w14:textId="77777777" w:rsidR="00493E2E" w:rsidRPr="0082174C" w:rsidRDefault="00493E2E" w:rsidP="007F5729">
      <w:pPr>
        <w:spacing w:after="120"/>
        <w:jc w:val="center"/>
        <w:rPr>
          <w:sz w:val="28"/>
        </w:rPr>
      </w:pPr>
      <w:r w:rsidRPr="0082174C">
        <w:rPr>
          <w:sz w:val="28"/>
        </w:rPr>
        <w:t>401 S. Emporia Wichita, KS</w:t>
      </w:r>
    </w:p>
    <w:p w14:paraId="0232954C" w14:textId="49EAC6B2" w:rsidR="00493E2E" w:rsidRPr="005968C2" w:rsidRDefault="007D6FDF" w:rsidP="009B718D">
      <w:pPr>
        <w:spacing w:after="0"/>
        <w:ind w:left="720" w:right="720"/>
        <w:rPr>
          <w:b/>
          <w:smallCaps/>
          <w:sz w:val="24"/>
          <w:szCs w:val="24"/>
        </w:rPr>
      </w:pPr>
      <w:r w:rsidRPr="005968C2">
        <w:rPr>
          <w:b/>
          <w:smallCaps/>
          <w:sz w:val="24"/>
          <w:szCs w:val="24"/>
        </w:rPr>
        <w:t>Summary of Qualifications</w:t>
      </w:r>
    </w:p>
    <w:p w14:paraId="0232954D" w14:textId="7DF66CD7" w:rsidR="00493E2E" w:rsidRDefault="007D6FDF" w:rsidP="0082174C">
      <w:pPr>
        <w:pStyle w:val="ListParagraph"/>
        <w:numPr>
          <w:ilvl w:val="0"/>
          <w:numId w:val="5"/>
        </w:numPr>
        <w:spacing w:after="120"/>
        <w:ind w:left="1440" w:right="720"/>
      </w:pPr>
      <w:r>
        <w:t xml:space="preserve">Proven aptitude as an assembler with power tools and </w:t>
      </w:r>
      <w:proofErr w:type="spellStart"/>
      <w:r>
        <w:t>Voorwood</w:t>
      </w:r>
      <w:proofErr w:type="spellEnd"/>
      <w:r>
        <w:t xml:space="preserve"> machines</w:t>
      </w:r>
      <w:r w:rsidR="0082174C">
        <w:t>.</w:t>
      </w:r>
    </w:p>
    <w:p w14:paraId="700851D5" w14:textId="71BA7235" w:rsidR="007D6FDF" w:rsidRDefault="007D6FDF" w:rsidP="0082174C">
      <w:pPr>
        <w:pStyle w:val="ListParagraph"/>
        <w:numPr>
          <w:ilvl w:val="0"/>
          <w:numId w:val="5"/>
        </w:numPr>
        <w:spacing w:after="120"/>
        <w:ind w:left="1440" w:right="720"/>
      </w:pPr>
      <w:r>
        <w:t>Work history installing guttering, roofing, job site prep and general construction</w:t>
      </w:r>
      <w:r w:rsidR="0082174C">
        <w:t>.</w:t>
      </w:r>
    </w:p>
    <w:p w14:paraId="4E03EC8E" w14:textId="77777777" w:rsidR="0082174C" w:rsidRDefault="0082174C" w:rsidP="0082174C">
      <w:pPr>
        <w:pStyle w:val="ListParagraph"/>
        <w:numPr>
          <w:ilvl w:val="0"/>
          <w:numId w:val="5"/>
        </w:numPr>
        <w:spacing w:after="120"/>
        <w:ind w:left="1440" w:right="720"/>
      </w:pPr>
      <w:r>
        <w:t>Commercial Roofer with a specialty in Glue, Roll-on, and Steel systems.</w:t>
      </w:r>
    </w:p>
    <w:p w14:paraId="37C9E340" w14:textId="571FDBE0" w:rsidR="0082174C" w:rsidRDefault="0082174C" w:rsidP="0082174C">
      <w:pPr>
        <w:pStyle w:val="ListParagraph"/>
        <w:numPr>
          <w:ilvl w:val="0"/>
          <w:numId w:val="5"/>
        </w:numPr>
        <w:spacing w:after="120"/>
        <w:ind w:left="1440" w:right="720"/>
      </w:pPr>
      <w:r>
        <w:t>Over three years of manufacturing experience in steel forming and cabinetry.</w:t>
      </w:r>
      <w:r>
        <w:tab/>
      </w:r>
    </w:p>
    <w:p w14:paraId="0232954E" w14:textId="18BC5012" w:rsidR="00493E2E" w:rsidRDefault="007D6FDF" w:rsidP="0082174C">
      <w:pPr>
        <w:pStyle w:val="ListParagraph"/>
        <w:numPr>
          <w:ilvl w:val="0"/>
          <w:numId w:val="5"/>
        </w:numPr>
        <w:spacing w:after="120"/>
        <w:ind w:left="1440" w:right="720"/>
      </w:pPr>
      <w:r>
        <w:t>Reputation as prompt self-starter that implements directives quickly</w:t>
      </w:r>
      <w:r w:rsidR="0082174C">
        <w:t>.</w:t>
      </w:r>
    </w:p>
    <w:p w14:paraId="0232954F" w14:textId="77777777" w:rsidR="00493E2E" w:rsidRPr="005968C2" w:rsidRDefault="00493E2E" w:rsidP="009B718D">
      <w:pPr>
        <w:spacing w:after="0"/>
        <w:ind w:left="720" w:right="720"/>
        <w:rPr>
          <w:b/>
          <w:smallCaps/>
          <w:sz w:val="24"/>
          <w:szCs w:val="24"/>
        </w:rPr>
      </w:pPr>
      <w:r w:rsidRPr="005968C2">
        <w:rPr>
          <w:b/>
          <w:smallCaps/>
          <w:sz w:val="24"/>
          <w:szCs w:val="24"/>
        </w:rPr>
        <w:t>Skills Profile</w:t>
      </w:r>
    </w:p>
    <w:p w14:paraId="682DC3E8" w14:textId="77777777" w:rsidR="005968C2" w:rsidRDefault="005968C2" w:rsidP="0082174C">
      <w:pPr>
        <w:spacing w:after="120"/>
        <w:ind w:left="720" w:right="720"/>
        <w:sectPr w:rsidR="005968C2" w:rsidSect="00BB0AB4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2329550" w14:textId="1A91D890" w:rsidR="00493E2E" w:rsidRPr="0082174C" w:rsidRDefault="007D6FDF" w:rsidP="0082174C">
      <w:pPr>
        <w:spacing w:after="120"/>
        <w:ind w:left="720" w:right="720"/>
        <w:rPr>
          <w:i/>
        </w:rPr>
      </w:pPr>
      <w:r w:rsidRPr="0082174C">
        <w:rPr>
          <w:i/>
        </w:rPr>
        <w:lastRenderedPageBreak/>
        <w:t>Power Tools</w:t>
      </w:r>
    </w:p>
    <w:p w14:paraId="02329551" w14:textId="54297E26" w:rsidR="00493E2E" w:rsidRDefault="007D6FDF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Impact Wrenches</w:t>
      </w:r>
    </w:p>
    <w:p w14:paraId="02329552" w14:textId="69581E8F" w:rsidR="00493E2E" w:rsidRDefault="007D6FDF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Saws</w:t>
      </w:r>
    </w:p>
    <w:p w14:paraId="02329553" w14:textId="0F632B9A" w:rsidR="00493E2E" w:rsidRDefault="007D6FDF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Hot Glue Guns</w:t>
      </w:r>
    </w:p>
    <w:p w14:paraId="02329554" w14:textId="6AB07486" w:rsidR="00493E2E" w:rsidRDefault="007D6FDF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Rivet Gun</w:t>
      </w:r>
    </w:p>
    <w:p w14:paraId="02329555" w14:textId="44AFE992" w:rsidR="00493E2E" w:rsidRDefault="00A4549A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Deburr</w:t>
      </w:r>
      <w:r w:rsidR="007D6FDF">
        <w:t xml:space="preserve"> </w:t>
      </w:r>
    </w:p>
    <w:p w14:paraId="02329556" w14:textId="7FAA3FFE" w:rsidR="00493E2E" w:rsidRDefault="007D6FDF" w:rsidP="0082174C">
      <w:pPr>
        <w:pStyle w:val="ListParagraph"/>
        <w:numPr>
          <w:ilvl w:val="1"/>
          <w:numId w:val="7"/>
        </w:numPr>
        <w:spacing w:after="120"/>
        <w:ind w:left="1440" w:right="60"/>
      </w:pPr>
      <w:r>
        <w:t>Sanders</w:t>
      </w:r>
    </w:p>
    <w:p w14:paraId="52AF935A" w14:textId="6C239D0F" w:rsidR="007D6FDF" w:rsidRPr="0082174C" w:rsidRDefault="0082174C" w:rsidP="0082174C">
      <w:pPr>
        <w:spacing w:after="120"/>
        <w:ind w:left="360" w:right="720"/>
        <w:rPr>
          <w:i/>
        </w:rPr>
      </w:pPr>
      <w:r w:rsidRPr="0082174C">
        <w:rPr>
          <w:b/>
          <w:i/>
        </w:rPr>
        <w:br w:type="column"/>
      </w:r>
      <w:r w:rsidR="007D6FDF" w:rsidRPr="0082174C">
        <w:rPr>
          <w:i/>
        </w:rPr>
        <w:lastRenderedPageBreak/>
        <w:t>Roofing</w:t>
      </w:r>
    </w:p>
    <w:p w14:paraId="4165F161" w14:textId="3DFC2795" w:rsidR="007D6FDF" w:rsidRDefault="00A4549A" w:rsidP="0082174C">
      <w:pPr>
        <w:pStyle w:val="ListParagraph"/>
        <w:numPr>
          <w:ilvl w:val="0"/>
          <w:numId w:val="8"/>
        </w:numPr>
        <w:spacing w:after="120"/>
      </w:pPr>
      <w:r>
        <w:t>Flat Roof</w:t>
      </w:r>
    </w:p>
    <w:p w14:paraId="0D8741BE" w14:textId="45685F78" w:rsidR="00A4549A" w:rsidRDefault="00A4549A" w:rsidP="0082174C">
      <w:pPr>
        <w:pStyle w:val="ListParagraph"/>
        <w:numPr>
          <w:ilvl w:val="0"/>
          <w:numId w:val="8"/>
        </w:numPr>
        <w:spacing w:after="120"/>
      </w:pPr>
      <w:r>
        <w:t>Metal Roof</w:t>
      </w:r>
    </w:p>
    <w:p w14:paraId="50236339" w14:textId="78115A38" w:rsidR="00A4549A" w:rsidRDefault="00A4549A" w:rsidP="0082174C">
      <w:pPr>
        <w:pStyle w:val="ListParagraph"/>
        <w:numPr>
          <w:ilvl w:val="0"/>
          <w:numId w:val="8"/>
        </w:numPr>
        <w:spacing w:after="120"/>
      </w:pPr>
      <w:r>
        <w:t>Grain Elevators</w:t>
      </w:r>
    </w:p>
    <w:p w14:paraId="4CBF0DDB" w14:textId="167F9297" w:rsidR="00A4549A" w:rsidRPr="00A4549A" w:rsidRDefault="00A4549A" w:rsidP="0082174C">
      <w:pPr>
        <w:pStyle w:val="ListParagraph"/>
        <w:numPr>
          <w:ilvl w:val="0"/>
          <w:numId w:val="8"/>
        </w:numPr>
        <w:spacing w:after="120"/>
      </w:pPr>
      <w:r w:rsidRPr="0082174C">
        <w:rPr>
          <w:rFonts w:cs="Arial"/>
          <w:color w:val="231F20"/>
        </w:rPr>
        <w:t>Polyurethane foam</w:t>
      </w:r>
    </w:p>
    <w:p w14:paraId="3727708A" w14:textId="72BD73E9" w:rsidR="00A4549A" w:rsidRPr="00A4549A" w:rsidRDefault="00A4549A" w:rsidP="0082174C">
      <w:pPr>
        <w:pStyle w:val="ListParagraph"/>
        <w:numPr>
          <w:ilvl w:val="0"/>
          <w:numId w:val="8"/>
        </w:numPr>
        <w:spacing w:after="120"/>
      </w:pPr>
      <w:r w:rsidRPr="0082174C">
        <w:rPr>
          <w:rFonts w:cs="Arial"/>
          <w:color w:val="231F20"/>
        </w:rPr>
        <w:t>Elastomeric &amp; Acrylic</w:t>
      </w:r>
    </w:p>
    <w:p w14:paraId="6914A448" w14:textId="4DED1084" w:rsidR="00A4549A" w:rsidRPr="00A4549A" w:rsidRDefault="00A4549A" w:rsidP="0082174C">
      <w:pPr>
        <w:pStyle w:val="ListParagraph"/>
        <w:numPr>
          <w:ilvl w:val="0"/>
          <w:numId w:val="8"/>
        </w:numPr>
        <w:spacing w:after="120"/>
      </w:pPr>
      <w:r w:rsidRPr="0082174C">
        <w:rPr>
          <w:rFonts w:cs="Arial"/>
          <w:color w:val="231F20"/>
        </w:rPr>
        <w:t>Silicon Coating</w:t>
      </w:r>
    </w:p>
    <w:p w14:paraId="60DD5C9A" w14:textId="2D4D4834" w:rsidR="00A4549A" w:rsidRPr="0082174C" w:rsidRDefault="0082174C" w:rsidP="0082174C">
      <w:pPr>
        <w:spacing w:after="120"/>
        <w:ind w:right="720"/>
        <w:rPr>
          <w:i/>
        </w:rPr>
      </w:pPr>
      <w:r w:rsidRPr="0082174C">
        <w:rPr>
          <w:b/>
          <w:i/>
        </w:rPr>
        <w:br w:type="column"/>
      </w:r>
      <w:r w:rsidR="00A4549A" w:rsidRPr="0082174C">
        <w:rPr>
          <w:i/>
        </w:rPr>
        <w:lastRenderedPageBreak/>
        <w:t>Assembly/</w:t>
      </w:r>
      <w:r w:rsidR="005968C2" w:rsidRPr="0082174C">
        <w:rPr>
          <w:i/>
        </w:rPr>
        <w:t>Cabinetry</w:t>
      </w:r>
    </w:p>
    <w:p w14:paraId="273667A6" w14:textId="4543F8A5" w:rsidR="00A4549A" w:rsidRDefault="00A4549A" w:rsidP="0082174C">
      <w:pPr>
        <w:pStyle w:val="ListParagraph"/>
        <w:numPr>
          <w:ilvl w:val="1"/>
          <w:numId w:val="4"/>
        </w:numPr>
        <w:spacing w:after="120"/>
        <w:ind w:left="720" w:right="720"/>
      </w:pPr>
      <w:r>
        <w:t>Product capping</w:t>
      </w:r>
    </w:p>
    <w:p w14:paraId="6D330DC3" w14:textId="6C4CE330" w:rsidR="00A4549A" w:rsidRDefault="00A4549A" w:rsidP="0082174C">
      <w:pPr>
        <w:pStyle w:val="ListParagraph"/>
        <w:numPr>
          <w:ilvl w:val="1"/>
          <w:numId w:val="4"/>
        </w:numPr>
        <w:spacing w:after="120"/>
        <w:ind w:left="720" w:right="720"/>
      </w:pPr>
      <w:r>
        <w:t>Impact gun instillation</w:t>
      </w:r>
    </w:p>
    <w:p w14:paraId="5AA3F676" w14:textId="397BDAAB" w:rsidR="00A4549A" w:rsidRDefault="00A4549A" w:rsidP="0082174C">
      <w:pPr>
        <w:pStyle w:val="ListParagraph"/>
        <w:numPr>
          <w:ilvl w:val="1"/>
          <w:numId w:val="4"/>
        </w:numPr>
        <w:spacing w:after="120"/>
        <w:ind w:left="720" w:right="720"/>
      </w:pPr>
      <w:r>
        <w:t>Team Assembly</w:t>
      </w:r>
    </w:p>
    <w:p w14:paraId="5F32FA30" w14:textId="2A82B39D" w:rsidR="00A4549A" w:rsidRPr="00A4549A" w:rsidRDefault="00A4549A" w:rsidP="0082174C">
      <w:pPr>
        <w:pStyle w:val="ListParagraph"/>
        <w:numPr>
          <w:ilvl w:val="1"/>
          <w:numId w:val="4"/>
        </w:numPr>
        <w:spacing w:after="120"/>
        <w:ind w:left="720" w:right="720"/>
      </w:pPr>
      <w:r>
        <w:rPr>
          <w:rFonts w:cs="Arial"/>
          <w:color w:val="231F20"/>
        </w:rPr>
        <w:t>Shaper &amp; Sander</w:t>
      </w:r>
    </w:p>
    <w:p w14:paraId="41B4DDCD" w14:textId="1B657DF5" w:rsidR="00A4549A" w:rsidRPr="00A4549A" w:rsidRDefault="00A4549A" w:rsidP="0082174C">
      <w:pPr>
        <w:pStyle w:val="ListParagraph"/>
        <w:numPr>
          <w:ilvl w:val="1"/>
          <w:numId w:val="4"/>
        </w:numPr>
        <w:spacing w:after="120"/>
        <w:ind w:left="720" w:right="720"/>
      </w:pPr>
      <w:proofErr w:type="spellStart"/>
      <w:r>
        <w:rPr>
          <w:rFonts w:cs="Arial"/>
          <w:color w:val="231F20"/>
        </w:rPr>
        <w:t>Voorwood</w:t>
      </w:r>
      <w:proofErr w:type="spellEnd"/>
      <w:r>
        <w:rPr>
          <w:rFonts w:cs="Arial"/>
          <w:color w:val="231F20"/>
        </w:rPr>
        <w:t xml:space="preserve"> double side</w:t>
      </w:r>
    </w:p>
    <w:p w14:paraId="52ADDD8F" w14:textId="27692773" w:rsidR="00A4549A" w:rsidRPr="00A4549A" w:rsidRDefault="005968C2" w:rsidP="0082174C">
      <w:pPr>
        <w:pStyle w:val="ListParagraph"/>
        <w:numPr>
          <w:ilvl w:val="1"/>
          <w:numId w:val="4"/>
        </w:numPr>
        <w:spacing w:after="120"/>
        <w:ind w:left="720" w:right="720"/>
      </w:pPr>
      <w:r>
        <w:rPr>
          <w:rFonts w:cs="Arial"/>
          <w:color w:val="231F20"/>
        </w:rPr>
        <w:t>Miter machine</w:t>
      </w:r>
    </w:p>
    <w:p w14:paraId="232F0477" w14:textId="77777777" w:rsidR="005968C2" w:rsidRDefault="005968C2" w:rsidP="0082174C">
      <w:pPr>
        <w:pStyle w:val="ListParagraph"/>
        <w:spacing w:after="120"/>
        <w:ind w:right="720"/>
        <w:sectPr w:rsidR="005968C2" w:rsidSect="0082174C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270"/>
          <w:docGrid w:linePitch="360"/>
        </w:sectPr>
      </w:pPr>
    </w:p>
    <w:p w14:paraId="02329557" w14:textId="77777777" w:rsidR="00493E2E" w:rsidRPr="005968C2" w:rsidRDefault="00493E2E" w:rsidP="009B718D">
      <w:pPr>
        <w:spacing w:after="0"/>
        <w:ind w:left="720" w:right="720"/>
        <w:rPr>
          <w:b/>
          <w:smallCaps/>
          <w:sz w:val="24"/>
          <w:szCs w:val="24"/>
        </w:rPr>
      </w:pPr>
      <w:r w:rsidRPr="005968C2">
        <w:rPr>
          <w:b/>
          <w:smallCaps/>
          <w:sz w:val="24"/>
          <w:szCs w:val="24"/>
        </w:rPr>
        <w:lastRenderedPageBreak/>
        <w:t>Employment</w:t>
      </w:r>
    </w:p>
    <w:p w14:paraId="5C4BF431" w14:textId="56288379" w:rsidR="009B718D" w:rsidRDefault="009B718D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Library Clerk</w:t>
      </w:r>
      <w:r>
        <w:tab/>
      </w:r>
      <w:r>
        <w:t>State of Kansas</w:t>
      </w:r>
      <w:r>
        <w:tab/>
      </w:r>
      <w:r>
        <w:t>Winfield,</w:t>
      </w:r>
      <w:r>
        <w:t xml:space="preserve"> KS</w:t>
      </w:r>
      <w:r>
        <w:tab/>
      </w:r>
      <w:r>
        <w:t>2017</w:t>
      </w:r>
    </w:p>
    <w:p w14:paraId="68E3F508" w14:textId="0FA64163" w:rsidR="009B718D" w:rsidRDefault="009B718D" w:rsidP="009B718D">
      <w:pPr>
        <w:pStyle w:val="ListParagraph"/>
        <w:numPr>
          <w:ilvl w:val="0"/>
          <w:numId w:val="3"/>
        </w:numPr>
        <w:spacing w:after="120"/>
        <w:ind w:left="1440" w:right="720"/>
      </w:pPr>
      <w:r>
        <w:t>Organized and catalogued books using computerized library systems.</w:t>
      </w:r>
    </w:p>
    <w:p w14:paraId="02329558" w14:textId="067F3E36" w:rsidR="00493E2E" w:rsidRDefault="0082174C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Gutter</w:t>
      </w:r>
      <w:r w:rsidR="005968C2">
        <w:rPr>
          <w:i/>
        </w:rPr>
        <w:t xml:space="preserve"> Installer</w:t>
      </w:r>
      <w:r w:rsidR="005968C2">
        <w:tab/>
        <w:t>Bartlett &amp; Sons Seamless Guttering</w:t>
      </w:r>
      <w:r w:rsidR="00493E2E">
        <w:tab/>
      </w:r>
      <w:r w:rsidR="005968C2">
        <w:t>Hutchinson</w:t>
      </w:r>
      <w:r w:rsidR="009B718D">
        <w:t>,</w:t>
      </w:r>
      <w:r w:rsidR="00493E2E">
        <w:t xml:space="preserve"> KS</w:t>
      </w:r>
      <w:r w:rsidR="00493E2E">
        <w:tab/>
      </w:r>
      <w:r w:rsidR="005968C2">
        <w:t>2016</w:t>
      </w:r>
    </w:p>
    <w:p w14:paraId="02329559" w14:textId="1191824E" w:rsidR="00493E2E" w:rsidRDefault="005968C2" w:rsidP="0082174C">
      <w:pPr>
        <w:pStyle w:val="ListParagraph"/>
        <w:numPr>
          <w:ilvl w:val="0"/>
          <w:numId w:val="3"/>
        </w:numPr>
        <w:spacing w:after="120"/>
        <w:ind w:left="1440" w:right="720"/>
      </w:pPr>
      <w:r>
        <w:t>Job site preparation and logistics as it pertains to hanging guttering</w:t>
      </w:r>
      <w:r w:rsidR="00493E2E">
        <w:t>.</w:t>
      </w:r>
    </w:p>
    <w:p w14:paraId="0232955C" w14:textId="24450B04" w:rsidR="00662743" w:rsidRDefault="005968C2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Assembly</w:t>
      </w:r>
      <w:r w:rsidR="00662743">
        <w:tab/>
      </w:r>
      <w:r>
        <w:t>Collins Bus</w:t>
      </w:r>
      <w:r w:rsidR="003917AD">
        <w:tab/>
      </w:r>
      <w:r w:rsidR="00E25DAE">
        <w:t>Hutchinson, KS</w:t>
      </w:r>
      <w:r w:rsidR="003917AD">
        <w:tab/>
      </w:r>
      <w:r>
        <w:t>2015-2016</w:t>
      </w:r>
    </w:p>
    <w:p w14:paraId="0232955D" w14:textId="51EF953B" w:rsidR="003917AD" w:rsidRDefault="005968C2" w:rsidP="0082174C">
      <w:pPr>
        <w:pStyle w:val="ListParagraph"/>
        <w:numPr>
          <w:ilvl w:val="0"/>
          <w:numId w:val="2"/>
        </w:numPr>
        <w:spacing w:after="120"/>
        <w:ind w:left="1440" w:right="720"/>
      </w:pPr>
      <w:r>
        <w:t>Worked on assembly line installing end caps on the front and back of the bus</w:t>
      </w:r>
      <w:r w:rsidR="003917AD">
        <w:t>.</w:t>
      </w:r>
    </w:p>
    <w:p w14:paraId="02329560" w14:textId="7096CE11" w:rsidR="003917AD" w:rsidRDefault="00E25DAE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Machine operator</w:t>
      </w:r>
      <w:r w:rsidR="003917AD">
        <w:tab/>
      </w:r>
      <w:r>
        <w:t>Midcontinent Cabinetry</w:t>
      </w:r>
      <w:r w:rsidR="003917AD">
        <w:tab/>
      </w:r>
      <w:r>
        <w:t>Newton, KS</w:t>
      </w:r>
      <w:r w:rsidR="003917AD">
        <w:tab/>
      </w:r>
      <w:r>
        <w:t>2014-2015</w:t>
      </w:r>
    </w:p>
    <w:p w14:paraId="166CC371" w14:textId="77777777" w:rsidR="005968C2" w:rsidRDefault="005968C2" w:rsidP="0082174C">
      <w:pPr>
        <w:pStyle w:val="ListParagraph"/>
        <w:numPr>
          <w:ilvl w:val="0"/>
          <w:numId w:val="1"/>
        </w:numPr>
        <w:spacing w:after="120"/>
        <w:ind w:left="1440" w:right="720"/>
      </w:pPr>
      <w:r>
        <w:t xml:space="preserve">Applying raw materials through </w:t>
      </w:r>
      <w:proofErr w:type="spellStart"/>
      <w:r>
        <w:t>Voorwood</w:t>
      </w:r>
      <w:proofErr w:type="spellEnd"/>
      <w:r>
        <w:t xml:space="preserve"> Machines to finish cabinet doors.</w:t>
      </w:r>
    </w:p>
    <w:p w14:paraId="02329561" w14:textId="43632F45" w:rsidR="003917AD" w:rsidRDefault="005968C2" w:rsidP="0082174C">
      <w:pPr>
        <w:pStyle w:val="ListParagraph"/>
        <w:numPr>
          <w:ilvl w:val="0"/>
          <w:numId w:val="1"/>
        </w:numPr>
        <w:spacing w:after="120"/>
        <w:ind w:left="1440" w:right="720"/>
      </w:pPr>
      <w:r>
        <w:t>Sorted orders so they could be shipped to customers or stored in warehouse</w:t>
      </w:r>
      <w:r w:rsidR="003917AD">
        <w:t>.</w:t>
      </w:r>
    </w:p>
    <w:p w14:paraId="7FE41A9A" w14:textId="4BE83FD2" w:rsidR="005968C2" w:rsidRDefault="005968C2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Laborer</w:t>
      </w:r>
      <w:r>
        <w:tab/>
      </w:r>
      <w:proofErr w:type="spellStart"/>
      <w:r>
        <w:t>P</w:t>
      </w:r>
      <w:r w:rsidR="00E25DAE">
        <w:t>restressed</w:t>
      </w:r>
      <w:proofErr w:type="spellEnd"/>
      <w:r w:rsidR="00E25DAE">
        <w:t xml:space="preserve"> Concrete</w:t>
      </w:r>
      <w:r>
        <w:tab/>
      </w:r>
      <w:r w:rsidR="00E25DAE">
        <w:t>Newton, KS</w:t>
      </w:r>
      <w:r>
        <w:tab/>
      </w:r>
      <w:r w:rsidR="00E25DAE">
        <w:t>1 Year</w:t>
      </w:r>
    </w:p>
    <w:p w14:paraId="6CDD8AF1" w14:textId="5CC19892" w:rsidR="005968C2" w:rsidRDefault="00BB0AB4" w:rsidP="0082174C">
      <w:pPr>
        <w:pStyle w:val="ListParagraph"/>
        <w:numPr>
          <w:ilvl w:val="0"/>
          <w:numId w:val="1"/>
        </w:numPr>
        <w:spacing w:after="120"/>
        <w:ind w:left="1440" w:right="720"/>
      </w:pPr>
      <w:r>
        <w:t>Installed stressed cable to strengthen and assist with install of concrete for bridge girders</w:t>
      </w:r>
      <w:r w:rsidR="005968C2">
        <w:t>.</w:t>
      </w:r>
    </w:p>
    <w:p w14:paraId="7DCA5B11" w14:textId="704C5963" w:rsidR="005968C2" w:rsidRDefault="00BB0AB4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Deburr/Sander</w:t>
      </w:r>
      <w:r w:rsidR="005968C2">
        <w:tab/>
      </w:r>
      <w:r>
        <w:t>Krause Plow</w:t>
      </w:r>
      <w:r w:rsidR="005968C2">
        <w:tab/>
      </w:r>
      <w:r>
        <w:t>Hutchinson, KS</w:t>
      </w:r>
      <w:r w:rsidR="005968C2">
        <w:tab/>
      </w:r>
      <w:r>
        <w:t>less than 1 Year</w:t>
      </w:r>
    </w:p>
    <w:p w14:paraId="5714A08C" w14:textId="40A712C0" w:rsidR="005968C2" w:rsidRDefault="000A7E99" w:rsidP="0082174C">
      <w:pPr>
        <w:pStyle w:val="ListParagraph"/>
        <w:numPr>
          <w:ilvl w:val="0"/>
          <w:numId w:val="1"/>
        </w:numPr>
        <w:spacing w:after="120"/>
        <w:ind w:left="1440" w:right="720"/>
      </w:pPr>
      <w:r>
        <w:t>Deburred and sanded down frames for various tractor equipment.</w:t>
      </w:r>
    </w:p>
    <w:p w14:paraId="0B583945" w14:textId="52DCD423" w:rsidR="005968C2" w:rsidRDefault="00BB0AB4" w:rsidP="009B718D">
      <w:pPr>
        <w:tabs>
          <w:tab w:val="left" w:pos="2880"/>
          <w:tab w:val="left" w:pos="6480"/>
          <w:tab w:val="right" w:pos="10080"/>
        </w:tabs>
        <w:spacing w:after="0"/>
        <w:ind w:left="720" w:right="720"/>
      </w:pPr>
      <w:r>
        <w:rPr>
          <w:i/>
        </w:rPr>
        <w:t>Roo</w:t>
      </w:r>
      <w:bookmarkStart w:id="0" w:name="_GoBack"/>
      <w:bookmarkEnd w:id="0"/>
      <w:r>
        <w:rPr>
          <w:i/>
        </w:rPr>
        <w:t>fer</w:t>
      </w:r>
      <w:r w:rsidR="005968C2">
        <w:tab/>
      </w:r>
      <w:proofErr w:type="spellStart"/>
      <w:r>
        <w:t>Webcon</w:t>
      </w:r>
      <w:proofErr w:type="spellEnd"/>
      <w:r w:rsidR="005968C2">
        <w:tab/>
      </w:r>
      <w:r w:rsidR="002D00B6">
        <w:t>Hutchinson</w:t>
      </w:r>
      <w:r>
        <w:t>, KS</w:t>
      </w:r>
      <w:r w:rsidR="005968C2">
        <w:tab/>
      </w:r>
      <w:r>
        <w:t>1 Year</w:t>
      </w:r>
    </w:p>
    <w:p w14:paraId="5299D2B9" w14:textId="5C13D9EF" w:rsidR="005968C2" w:rsidRDefault="00BB0AB4" w:rsidP="0082174C">
      <w:pPr>
        <w:pStyle w:val="ListParagraph"/>
        <w:numPr>
          <w:ilvl w:val="0"/>
          <w:numId w:val="1"/>
        </w:numPr>
        <w:spacing w:after="120"/>
        <w:ind w:left="1440" w:right="720"/>
      </w:pPr>
      <w:r>
        <w:t>Commercial Roofing of steel, rubber, and roll on roofing</w:t>
      </w:r>
      <w:r w:rsidR="005968C2">
        <w:t>.</w:t>
      </w:r>
    </w:p>
    <w:sectPr w:rsidR="005968C2" w:rsidSect="00BB0AB4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802"/>
    <w:multiLevelType w:val="hybridMultilevel"/>
    <w:tmpl w:val="005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3719"/>
    <w:multiLevelType w:val="hybridMultilevel"/>
    <w:tmpl w:val="0B34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54E58"/>
    <w:multiLevelType w:val="hybridMultilevel"/>
    <w:tmpl w:val="B454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2105"/>
    <w:multiLevelType w:val="hybridMultilevel"/>
    <w:tmpl w:val="045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333CF"/>
    <w:multiLevelType w:val="hybridMultilevel"/>
    <w:tmpl w:val="9066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E52E7"/>
    <w:multiLevelType w:val="hybridMultilevel"/>
    <w:tmpl w:val="759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347DC"/>
    <w:multiLevelType w:val="hybridMultilevel"/>
    <w:tmpl w:val="1ED67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590066"/>
    <w:multiLevelType w:val="hybridMultilevel"/>
    <w:tmpl w:val="06C4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2E"/>
    <w:rsid w:val="000A7E99"/>
    <w:rsid w:val="002D00B6"/>
    <w:rsid w:val="003917AD"/>
    <w:rsid w:val="00493E2E"/>
    <w:rsid w:val="00522C52"/>
    <w:rsid w:val="005968C2"/>
    <w:rsid w:val="00662743"/>
    <w:rsid w:val="007D6FDF"/>
    <w:rsid w:val="007E2073"/>
    <w:rsid w:val="007F5729"/>
    <w:rsid w:val="0082174C"/>
    <w:rsid w:val="009B718D"/>
    <w:rsid w:val="00A4549A"/>
    <w:rsid w:val="00BB0AB4"/>
    <w:rsid w:val="00D54B1D"/>
    <w:rsid w:val="00E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9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dcterms:created xsi:type="dcterms:W3CDTF">2017-11-20T15:48:00Z</dcterms:created>
  <dcterms:modified xsi:type="dcterms:W3CDTF">2017-11-20T18:06:00Z</dcterms:modified>
</cp:coreProperties>
</file>