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D160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Cary R. Ziesenis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6D1604">
        <w:rPr>
          <w:rFonts w:ascii="Calibri" w:hAnsi="Calibri" w:cs="Calibri"/>
          <w:b/>
          <w:spacing w:val="10"/>
          <w:sz w:val="20"/>
          <w:szCs w:val="20"/>
        </w:rPr>
        <w:t>wwrf.cziesenis@outlook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6D160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20</w:t>
      </w:r>
      <w:r w:rsidR="0054395B">
        <w:rPr>
          <w:rFonts w:ascii="Calibri" w:eastAsia="Times New Roman" w:hAnsi="Calibri" w:cs="Calibri"/>
          <w:sz w:val="20"/>
          <w:szCs w:val="20"/>
        </w:rPr>
        <w:t>+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Years’ on continual work history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D160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Tool Crib Attendant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6D160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D160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D16478" w:rsidRDefault="006D160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up tool and caustic logs in Access, Word and Excel</w:t>
      </w:r>
    </w:p>
    <w:p w:rsidR="00EE56C6" w:rsidRDefault="00B851E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</w:t>
      </w:r>
      <w:r w:rsidR="006D160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presented Power Point presentations to new employees</w:t>
      </w:r>
    </w:p>
    <w:p w:rsidR="00EE56C6" w:rsidRDefault="00B851E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</w:t>
      </w:r>
      <w:r w:rsidR="006D160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ccountable for all Class A tools and chemicals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at the facility</w:t>
      </w:r>
    </w:p>
    <w:p w:rsidR="00EE56C6" w:rsidRDefault="00B851E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Designed and m</w:t>
      </w:r>
      <w:r w:rsidR="006D160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anufactured visual aids to help expedite processes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2541D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Office Clerk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Hutchinson,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2015</w:t>
      </w:r>
    </w:p>
    <w:p w:rsidR="00D16478" w:rsidRDefault="00B851E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Tracked inventory, reviewed documents, produced</w:t>
      </w:r>
      <w:r w:rsidR="002541D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schedules and staffing tables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employees</w:t>
      </w:r>
    </w:p>
    <w:p w:rsidR="00F3624B" w:rsidRDefault="002541D2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Cycle</w:t>
      </w:r>
      <w:r w:rsidR="00B851E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 counted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quantities of materials</w:t>
      </w:r>
      <w:r w:rsidR="00B851E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, hardware,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products and</w:t>
      </w:r>
      <w:r w:rsidR="0054395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other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warehouse items</w:t>
      </w:r>
    </w:p>
    <w:p w:rsidR="00F3624B" w:rsidRDefault="002541D2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Lead carpenter in hardwood furniture building </w:t>
      </w:r>
      <w:r w:rsidR="0084528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project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84528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Electrex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Harness Builder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B851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2010 </w:t>
      </w:r>
    </w:p>
    <w:p w:rsidR="00B851E9" w:rsidRDefault="00845287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Manufactured wiring harness’ for Dit</w:t>
      </w:r>
      <w:r w:rsidR="00B851E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 Witch, Bad Boy mowers and J.L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B851E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Case equipment</w:t>
      </w:r>
    </w:p>
    <w:p w:rsidR="0054395B" w:rsidRDefault="00B851E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up “Build Boards”</w:t>
      </w:r>
      <w:r w:rsidR="0054395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new harnesses</w:t>
      </w:r>
    </w:p>
    <w:p w:rsidR="0054395B" w:rsidRDefault="0054395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Streamlined processes and established procedures to help with the production process</w:t>
      </w:r>
    </w:p>
    <w:p w:rsidR="007F2979" w:rsidRPr="00164B01" w:rsidRDefault="0054395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time managed software and helped increase line efficiency </w:t>
      </w:r>
      <w:r w:rsidR="007F297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84528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Perfekta Mfg.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Makino Cell Technician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Wichita, KS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9967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2004 - 2007</w:t>
      </w:r>
    </w:p>
    <w:p w:rsidR="00F3624B" w:rsidRDefault="00845287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A88/ A51 and Mag 3 cells</w:t>
      </w:r>
      <w:r w:rsidR="0054395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the high speed machining department</w:t>
      </w:r>
    </w:p>
    <w:p w:rsidR="00F3624B" w:rsidRDefault="0084528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Conferred with Programming , Engineering, Inspection ,MRB, and other Supervisory personnel  </w:t>
      </w:r>
    </w:p>
    <w:p w:rsidR="00F3624B" w:rsidRDefault="0084528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Did all cutter testing</w:t>
      </w:r>
      <w:r w:rsidR="0054395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utilizing Metal Max Accelerometer software </w:t>
      </w:r>
    </w:p>
    <w:p w:rsidR="00164B01" w:rsidRDefault="0084528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Used B2 and A3 Makino Systems in a multiple </w:t>
      </w:r>
      <w:r w:rsidR="0054395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palletized environment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84528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Boeing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Machine Operator                             </w:t>
      </w:r>
      <w:r w:rsidR="009967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ichita, KS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9967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1996-2002</w:t>
      </w:r>
    </w:p>
    <w:p w:rsidR="00164B01" w:rsidRDefault="009967A1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Selected, aligned, and secured holding fixtures</w:t>
      </w:r>
    </w:p>
    <w:p w:rsidR="00164B01" w:rsidRDefault="009967A1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Gantry style 5 and 6 axis mills</w:t>
      </w:r>
    </w:p>
    <w:p w:rsidR="00164B01" w:rsidRDefault="009967A1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Studied blue prints, drawings, and engineering information to fabricate parts</w:t>
      </w:r>
    </w:p>
    <w:p w:rsidR="009967A1" w:rsidRPr="00164B01" w:rsidRDefault="009967A1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Utilized Seimens or Allen Bradly controls</w:t>
      </w:r>
      <w:r w:rsidR="0054395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program and control the machines</w:t>
      </w: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C75AED" w:rsidRDefault="009967A1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 area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Vocational College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Machine Shop </w:t>
      </w:r>
      <w:r w:rsidR="0054395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Wichita</w:t>
      </w:r>
      <w:r w:rsidR="0054395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54395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1987 – 1988</w:t>
      </w:r>
    </w:p>
    <w:p w:rsidR="00C75AED" w:rsidRPr="00C75AED" w:rsidRDefault="009967A1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Clearwater High School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Educati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on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54395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                     </w:t>
      </w:r>
      <w:r w:rsidR="0054395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1984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1988</w:t>
      </w:r>
    </w:p>
    <w:sectPr w:rsidR="00C75AED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541D2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39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1604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5287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967A1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51E9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123DF-5BB0-45B8-AA90-AE449217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3</cp:revision>
  <cp:lastPrinted>2014-02-16T19:57:00Z</cp:lastPrinted>
  <dcterms:created xsi:type="dcterms:W3CDTF">2016-07-28T23:26:00Z</dcterms:created>
  <dcterms:modified xsi:type="dcterms:W3CDTF">2016-09-13T19:56:00Z</dcterms:modified>
</cp:coreProperties>
</file>