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92B09" w14:textId="77777777" w:rsidR="00D30BC4" w:rsidRPr="00D30BC4" w:rsidRDefault="00D30BC4" w:rsidP="00D30BC4">
      <w:pPr>
        <w:rPr>
          <w:b/>
          <w:bCs/>
          <w:sz w:val="28"/>
          <w:szCs w:val="28"/>
        </w:rPr>
      </w:pPr>
      <w:r w:rsidRPr="00D30BC4">
        <w:rPr>
          <w:b/>
          <w:bCs/>
          <w:sz w:val="28"/>
          <w:szCs w:val="28"/>
        </w:rPr>
        <w:t>1 Aufgabe</w:t>
      </w:r>
    </w:p>
    <w:p w14:paraId="41C4EBCF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Bitte führe die folgenden Schritte durch</w:t>
      </w:r>
    </w:p>
    <w:p w14:paraId="3A97417C" w14:textId="77777777" w:rsidR="00D30BC4" w:rsidRPr="00B97301" w:rsidRDefault="00D30BC4" w:rsidP="00D30BC4">
      <w:pPr>
        <w:rPr>
          <w:sz w:val="28"/>
          <w:szCs w:val="28"/>
        </w:rPr>
      </w:pPr>
    </w:p>
    <w:p w14:paraId="57B8115B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1. Leite aus der Applikation die Testfälle ab. Die Testfälle sollten die Funktionali-</w:t>
      </w:r>
    </w:p>
    <w:p w14:paraId="4B7EABB2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tät ausreichend abdecken.</w:t>
      </w:r>
    </w:p>
    <w:p w14:paraId="558DAB1F" w14:textId="77777777" w:rsidR="00D30BC4" w:rsidRPr="00B97301" w:rsidRDefault="00D30BC4" w:rsidP="00D30BC4">
      <w:pPr>
        <w:rPr>
          <w:sz w:val="28"/>
          <w:szCs w:val="28"/>
        </w:rPr>
      </w:pPr>
    </w:p>
    <w:p w14:paraId="36EAADD6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a. Suche nach einem Tierhalter (Owner)</w:t>
      </w:r>
    </w:p>
    <w:p w14:paraId="641BC1F5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b. Anlegen eines Tierhalters (Owner)</w:t>
      </w:r>
    </w:p>
    <w:p w14:paraId="17ECBE54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c. Anlegen eines neuen Tiers zu einem Tierhalter (Owner)</w:t>
      </w:r>
    </w:p>
    <w:p w14:paraId="704E6CB0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d. Hinzufügen eines neuen Besuchs (Visit) für ein Tier (Pet)</w:t>
      </w:r>
    </w:p>
    <w:p w14:paraId="0BAC836B" w14:textId="77777777" w:rsidR="00D30BC4" w:rsidRPr="00B97301" w:rsidRDefault="00D30BC4" w:rsidP="00D30BC4">
      <w:pPr>
        <w:rPr>
          <w:sz w:val="28"/>
          <w:szCs w:val="28"/>
        </w:rPr>
      </w:pPr>
    </w:p>
    <w:p w14:paraId="743A4D80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2. Baue eine Testautomationslösung auf, in der deine Testfälle abgedeckt wer-</w:t>
      </w:r>
    </w:p>
    <w:p w14:paraId="7BBC1917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den.</w:t>
      </w:r>
    </w:p>
    <w:p w14:paraId="7A1B6F47" w14:textId="77777777" w:rsidR="00D30BC4" w:rsidRPr="00D30BC4" w:rsidRDefault="00D30BC4" w:rsidP="00D30BC4">
      <w:pPr>
        <w:rPr>
          <w:b/>
          <w:bCs/>
          <w:sz w:val="28"/>
          <w:szCs w:val="28"/>
        </w:rPr>
      </w:pPr>
    </w:p>
    <w:p w14:paraId="0988F49A" w14:textId="77777777" w:rsidR="00D30BC4" w:rsidRPr="00D30BC4" w:rsidRDefault="00D30BC4" w:rsidP="00D30BC4">
      <w:pPr>
        <w:rPr>
          <w:b/>
          <w:bCs/>
          <w:sz w:val="28"/>
          <w:szCs w:val="28"/>
        </w:rPr>
      </w:pPr>
      <w:r w:rsidRPr="00D30BC4">
        <w:rPr>
          <w:b/>
          <w:bCs/>
          <w:sz w:val="28"/>
          <w:szCs w:val="28"/>
        </w:rPr>
        <w:t>2 Rahmenbedingungen</w:t>
      </w:r>
    </w:p>
    <w:p w14:paraId="661C6A85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Für die Bearbeitung dieser Aufgabe gelten die folgenden Rahmenbedingungen:</w:t>
      </w:r>
    </w:p>
    <w:p w14:paraId="6B2F6175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rFonts w:ascii="Arial" w:hAnsi="Arial" w:cs="Arial"/>
          <w:sz w:val="28"/>
          <w:szCs w:val="28"/>
        </w:rPr>
        <w:t>►</w:t>
      </w:r>
      <w:r w:rsidRPr="00B97301">
        <w:rPr>
          <w:sz w:val="28"/>
          <w:szCs w:val="28"/>
        </w:rPr>
        <w:t xml:space="preserve"> Nutze eine Programmiersprache Deiner Wahl.</w:t>
      </w:r>
    </w:p>
    <w:p w14:paraId="13BAA9FC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rFonts w:ascii="Arial" w:hAnsi="Arial" w:cs="Arial"/>
          <w:sz w:val="28"/>
          <w:szCs w:val="28"/>
        </w:rPr>
        <w:t>►</w:t>
      </w:r>
      <w:r w:rsidRPr="00B97301">
        <w:rPr>
          <w:sz w:val="28"/>
          <w:szCs w:val="28"/>
        </w:rPr>
        <w:t xml:space="preserve"> Nutze ein Testautomatisierungsframework Deiner Wahl (z.B. Selenium, Cypress,</w:t>
      </w:r>
    </w:p>
    <w:p w14:paraId="7B17F259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Playwright etc.)</w:t>
      </w:r>
    </w:p>
    <w:p w14:paraId="60B93D50" w14:textId="77777777" w:rsidR="00D30BC4" w:rsidRPr="00D30BC4" w:rsidRDefault="00D30BC4" w:rsidP="00D30BC4">
      <w:pPr>
        <w:rPr>
          <w:b/>
          <w:bCs/>
          <w:sz w:val="28"/>
          <w:szCs w:val="28"/>
        </w:rPr>
      </w:pPr>
    </w:p>
    <w:p w14:paraId="3D71FF01" w14:textId="77777777" w:rsidR="00D30BC4" w:rsidRPr="00D30BC4" w:rsidRDefault="00D30BC4" w:rsidP="00D30BC4">
      <w:pPr>
        <w:rPr>
          <w:b/>
          <w:bCs/>
          <w:sz w:val="28"/>
          <w:szCs w:val="28"/>
        </w:rPr>
      </w:pPr>
      <w:r w:rsidRPr="00D30BC4">
        <w:rPr>
          <w:b/>
          <w:bCs/>
          <w:sz w:val="28"/>
          <w:szCs w:val="28"/>
        </w:rPr>
        <w:t>3 Beispiel-Applikation</w:t>
      </w:r>
    </w:p>
    <w:p w14:paraId="59509424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Als Beispiel-Applikation wird die Spring PetClinic verwendet.</w:t>
      </w:r>
    </w:p>
    <w:p w14:paraId="03500D90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Sie bietet die folgenden Grundfunktionalitäten:</w:t>
      </w:r>
    </w:p>
    <w:p w14:paraId="3124F0AE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rFonts w:ascii="Arial" w:hAnsi="Arial" w:cs="Arial"/>
          <w:sz w:val="28"/>
          <w:szCs w:val="28"/>
        </w:rPr>
        <w:t>►</w:t>
      </w:r>
      <w:r w:rsidRPr="00B97301">
        <w:rPr>
          <w:sz w:val="28"/>
          <w:szCs w:val="28"/>
        </w:rPr>
        <w:t xml:space="preserve"> Tierhalter (Owner)</w:t>
      </w:r>
    </w:p>
    <w:p w14:paraId="713212DC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&gt; Suche nach einem Tierhalter</w:t>
      </w:r>
    </w:p>
    <w:p w14:paraId="290A75FD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&gt; Anlegen eines neuen Tierhalters</w:t>
      </w:r>
    </w:p>
    <w:p w14:paraId="115D2C53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rFonts w:ascii="Arial" w:hAnsi="Arial" w:cs="Arial"/>
          <w:sz w:val="28"/>
          <w:szCs w:val="28"/>
        </w:rPr>
        <w:t>►</w:t>
      </w:r>
      <w:r w:rsidRPr="00B97301">
        <w:rPr>
          <w:sz w:val="28"/>
          <w:szCs w:val="28"/>
        </w:rPr>
        <w:t xml:space="preserve"> Tiere (Pet) und Tierarztbesuche (Visits)</w:t>
      </w:r>
    </w:p>
    <w:p w14:paraId="3E7A3595" w14:textId="77777777" w:rsidR="00D30BC4" w:rsidRPr="00B97301" w:rsidRDefault="00D30BC4" w:rsidP="00D30BC4">
      <w:pPr>
        <w:rPr>
          <w:b/>
          <w:bCs/>
          <w:sz w:val="28"/>
          <w:szCs w:val="28"/>
        </w:rPr>
      </w:pPr>
      <w:r w:rsidRPr="00B97301">
        <w:rPr>
          <w:sz w:val="28"/>
          <w:szCs w:val="28"/>
        </w:rPr>
        <w:t xml:space="preserve">&gt; </w:t>
      </w:r>
      <w:r w:rsidRPr="00B97301">
        <w:rPr>
          <w:b/>
          <w:bCs/>
          <w:sz w:val="28"/>
          <w:szCs w:val="28"/>
        </w:rPr>
        <w:t>Anlegen eines neuen Tiers (hier gilt die Businessregel, dass der Tiername für</w:t>
      </w:r>
    </w:p>
    <w:p w14:paraId="71666F44" w14:textId="77777777" w:rsidR="00D30BC4" w:rsidRPr="00B97301" w:rsidRDefault="00D30BC4" w:rsidP="00D30BC4">
      <w:pPr>
        <w:rPr>
          <w:b/>
          <w:bCs/>
          <w:sz w:val="28"/>
          <w:szCs w:val="28"/>
        </w:rPr>
      </w:pPr>
      <w:r w:rsidRPr="00B97301">
        <w:rPr>
          <w:b/>
          <w:bCs/>
          <w:sz w:val="28"/>
          <w:szCs w:val="28"/>
        </w:rPr>
        <w:t>den Halter eindeutig sein muss)</w:t>
      </w:r>
    </w:p>
    <w:p w14:paraId="01C77141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&gt; Anlegen eines neuen Tierarztbesuchs</w:t>
      </w:r>
    </w:p>
    <w:p w14:paraId="5B506D27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rFonts w:ascii="Arial" w:hAnsi="Arial" w:cs="Arial"/>
          <w:sz w:val="28"/>
          <w:szCs w:val="28"/>
        </w:rPr>
        <w:t>►</w:t>
      </w:r>
      <w:r w:rsidRPr="00B97301">
        <w:rPr>
          <w:sz w:val="28"/>
          <w:szCs w:val="28"/>
        </w:rPr>
        <w:t xml:space="preserve"> Tierärzte (Vets)</w:t>
      </w:r>
    </w:p>
    <w:p w14:paraId="37786742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&gt; Übersicht über alle Tierärzte der Tierklinik</w:t>
      </w:r>
    </w:p>
    <w:p w14:paraId="211E23A6" w14:textId="77777777" w:rsidR="00D30BC4" w:rsidRPr="00D30BC4" w:rsidRDefault="00D30BC4" w:rsidP="00D30BC4">
      <w:pPr>
        <w:rPr>
          <w:b/>
          <w:bCs/>
          <w:sz w:val="28"/>
          <w:szCs w:val="28"/>
        </w:rPr>
      </w:pPr>
    </w:p>
    <w:p w14:paraId="1C4A5486" w14:textId="77777777" w:rsidR="00D30BC4" w:rsidRPr="00D30BC4" w:rsidRDefault="00D30BC4" w:rsidP="00D30BC4">
      <w:pPr>
        <w:rPr>
          <w:b/>
          <w:bCs/>
          <w:sz w:val="28"/>
          <w:szCs w:val="28"/>
        </w:rPr>
      </w:pPr>
      <w:r w:rsidRPr="00D30BC4">
        <w:rPr>
          <w:b/>
          <w:bCs/>
          <w:sz w:val="28"/>
          <w:szCs w:val="28"/>
        </w:rPr>
        <w:t>3.1 Voraussetzungen</w:t>
      </w:r>
    </w:p>
    <w:p w14:paraId="6A995B83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lastRenderedPageBreak/>
        <w:t>Für den Start der Beispiel-Applikation werden folgende Voraussetzungen benötigt:</w:t>
      </w:r>
    </w:p>
    <w:p w14:paraId="1858B1B2" w14:textId="77777777" w:rsidR="00D30BC4" w:rsidRPr="00B97301" w:rsidRDefault="00D30BC4" w:rsidP="00D30BC4">
      <w:pPr>
        <w:rPr>
          <w:sz w:val="28"/>
          <w:szCs w:val="28"/>
        </w:rPr>
      </w:pPr>
    </w:p>
    <w:p w14:paraId="1DA5ABDE" w14:textId="77777777" w:rsidR="00D30BC4" w:rsidRPr="00D30BC4" w:rsidRDefault="00D30BC4" w:rsidP="00D30BC4">
      <w:pPr>
        <w:rPr>
          <w:b/>
          <w:bCs/>
          <w:sz w:val="28"/>
          <w:szCs w:val="28"/>
        </w:rPr>
      </w:pPr>
      <w:r w:rsidRPr="00D30BC4">
        <w:rPr>
          <w:b/>
          <w:bCs/>
          <w:sz w:val="28"/>
          <w:szCs w:val="28"/>
        </w:rPr>
        <w:t>PetClinic</w:t>
      </w:r>
    </w:p>
    <w:p w14:paraId="77BF31F2" w14:textId="77777777" w:rsidR="00D30BC4" w:rsidRPr="00D30BC4" w:rsidRDefault="00D30BC4" w:rsidP="00D30BC4">
      <w:pPr>
        <w:rPr>
          <w:b/>
          <w:bCs/>
          <w:sz w:val="28"/>
          <w:szCs w:val="28"/>
        </w:rPr>
      </w:pPr>
    </w:p>
    <w:p w14:paraId="7CEC09FF" w14:textId="77777777" w:rsidR="00D30BC4" w:rsidRPr="00D30BC4" w:rsidRDefault="00D30BC4" w:rsidP="00D30BC4">
      <w:pPr>
        <w:rPr>
          <w:b/>
          <w:bCs/>
          <w:sz w:val="28"/>
          <w:szCs w:val="28"/>
        </w:rPr>
      </w:pPr>
      <w:r w:rsidRPr="00D30BC4">
        <w:rPr>
          <w:b/>
          <w:bCs/>
          <w:sz w:val="28"/>
          <w:szCs w:val="28"/>
        </w:rPr>
        <w:t>Testautomatisierung 3 / 3</w:t>
      </w:r>
    </w:p>
    <w:p w14:paraId="064869DC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rFonts w:ascii="Arial" w:hAnsi="Arial" w:cs="Arial"/>
          <w:sz w:val="28"/>
          <w:szCs w:val="28"/>
        </w:rPr>
        <w:t>►</w:t>
      </w:r>
      <w:r w:rsidRPr="00B97301">
        <w:rPr>
          <w:sz w:val="28"/>
          <w:szCs w:val="28"/>
        </w:rPr>
        <w:t xml:space="preserve"> Java 11 oder neuer</w:t>
      </w:r>
    </w:p>
    <w:p w14:paraId="2311D7E4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rFonts w:ascii="Arial" w:hAnsi="Arial" w:cs="Arial"/>
          <w:sz w:val="28"/>
          <w:szCs w:val="28"/>
        </w:rPr>
        <w:t>►</w:t>
      </w:r>
      <w:r w:rsidRPr="00B97301">
        <w:rPr>
          <w:sz w:val="28"/>
          <w:szCs w:val="28"/>
        </w:rPr>
        <w:t xml:space="preserve"> Apache Maven ( https://maven.apache.org/ )</w:t>
      </w:r>
    </w:p>
    <w:p w14:paraId="7E941DCA" w14:textId="77777777" w:rsidR="00D30BC4" w:rsidRPr="00B97301" w:rsidRDefault="00D30BC4" w:rsidP="00D30BC4">
      <w:pPr>
        <w:rPr>
          <w:sz w:val="28"/>
          <w:szCs w:val="28"/>
        </w:rPr>
      </w:pPr>
    </w:p>
    <w:p w14:paraId="1347D807" w14:textId="77777777" w:rsidR="00D30BC4" w:rsidRPr="00D30BC4" w:rsidRDefault="00D30BC4" w:rsidP="00D30BC4">
      <w:pPr>
        <w:rPr>
          <w:b/>
          <w:bCs/>
          <w:sz w:val="28"/>
          <w:szCs w:val="28"/>
        </w:rPr>
      </w:pPr>
      <w:r w:rsidRPr="00D30BC4">
        <w:rPr>
          <w:b/>
          <w:bCs/>
          <w:sz w:val="28"/>
          <w:szCs w:val="28"/>
        </w:rPr>
        <w:t>3.2 Bezug und Installation</w:t>
      </w:r>
    </w:p>
    <w:p w14:paraId="463751F2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Die Beispiel-Applikation kann unter</w:t>
      </w:r>
    </w:p>
    <w:p w14:paraId="534F7CBE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https://github.com/spring-projects/spring-petclinic</w:t>
      </w:r>
    </w:p>
    <w:p w14:paraId="2B7157F8" w14:textId="77777777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bezogen werden. Unter oben angegebener URL sind auch die Schritte für den lokalen</w:t>
      </w:r>
    </w:p>
    <w:p w14:paraId="0FB56904" w14:textId="3648A1DB" w:rsidR="00D30BC4" w:rsidRPr="00B97301" w:rsidRDefault="00D30BC4" w:rsidP="00D30BC4">
      <w:pPr>
        <w:rPr>
          <w:sz w:val="28"/>
          <w:szCs w:val="28"/>
        </w:rPr>
      </w:pPr>
      <w:r w:rsidRPr="00B97301">
        <w:rPr>
          <w:sz w:val="28"/>
          <w:szCs w:val="28"/>
        </w:rPr>
        <w:t>Start der Applikation angegeben.</w:t>
      </w:r>
    </w:p>
    <w:p w14:paraId="02D5BDFD" w14:textId="77777777" w:rsidR="00D30BC4" w:rsidRPr="00B97301" w:rsidRDefault="00D30BC4" w:rsidP="00192EF9">
      <w:pPr>
        <w:rPr>
          <w:sz w:val="28"/>
          <w:szCs w:val="28"/>
        </w:rPr>
      </w:pPr>
    </w:p>
    <w:p w14:paraId="06611596" w14:textId="77777777" w:rsidR="00D30BC4" w:rsidRDefault="00D30BC4" w:rsidP="00192EF9">
      <w:pPr>
        <w:rPr>
          <w:b/>
          <w:bCs/>
          <w:sz w:val="28"/>
          <w:szCs w:val="28"/>
        </w:rPr>
      </w:pPr>
    </w:p>
    <w:p w14:paraId="0A1409C0" w14:textId="2CEA0A73" w:rsidR="00D30BC4" w:rsidRDefault="00D30BC4" w:rsidP="00192E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</w:t>
      </w:r>
    </w:p>
    <w:p w14:paraId="0E5F7305" w14:textId="77777777" w:rsidR="00D30BC4" w:rsidRDefault="00D30BC4" w:rsidP="00192EF9">
      <w:pPr>
        <w:rPr>
          <w:b/>
          <w:bCs/>
          <w:sz w:val="28"/>
          <w:szCs w:val="28"/>
        </w:rPr>
      </w:pPr>
    </w:p>
    <w:p w14:paraId="7B8EE4CB" w14:textId="2EA0C0C0" w:rsidR="00D30BC4" w:rsidRDefault="00D30BC4" w:rsidP="00192EF9">
      <w:pPr>
        <w:rPr>
          <w:b/>
          <w:bCs/>
          <w:sz w:val="36"/>
          <w:szCs w:val="36"/>
        </w:rPr>
      </w:pPr>
      <w:r w:rsidRPr="00D30BC4">
        <w:rPr>
          <w:b/>
          <w:bCs/>
          <w:sz w:val="36"/>
          <w:szCs w:val="36"/>
        </w:rPr>
        <w:t>Losung</w:t>
      </w:r>
    </w:p>
    <w:p w14:paraId="38C7FDDE" w14:textId="77777777" w:rsidR="00C95ECC" w:rsidRDefault="00C95ECC" w:rsidP="00192EF9">
      <w:pPr>
        <w:rPr>
          <w:b/>
          <w:bCs/>
          <w:sz w:val="36"/>
          <w:szCs w:val="36"/>
        </w:rPr>
      </w:pPr>
    </w:p>
    <w:p w14:paraId="2EF00B41" w14:textId="77777777" w:rsidR="00D30BC4" w:rsidRDefault="00D30BC4" w:rsidP="00192EF9">
      <w:pPr>
        <w:rPr>
          <w:b/>
          <w:bCs/>
          <w:sz w:val="28"/>
          <w:szCs w:val="28"/>
        </w:rPr>
      </w:pPr>
    </w:p>
    <w:p w14:paraId="4A412A1E" w14:textId="5B8D2F5B" w:rsidR="00964AAB" w:rsidRPr="00964AAB" w:rsidRDefault="00964AAB">
      <w:pPr>
        <w:rPr>
          <w:b/>
          <w:bCs/>
          <w:sz w:val="28"/>
          <w:szCs w:val="28"/>
        </w:rPr>
      </w:pPr>
      <w:r w:rsidRPr="00964AAB">
        <w:rPr>
          <w:b/>
          <w:bCs/>
          <w:sz w:val="28"/>
          <w:szCs w:val="28"/>
        </w:rPr>
        <w:t>Manual Test Table</w:t>
      </w:r>
    </w:p>
    <w:p w14:paraId="432DB0C5" w14:textId="77777777" w:rsidR="00964AAB" w:rsidRDefault="00964AAB"/>
    <w:p w14:paraId="0F896204" w14:textId="77777777" w:rsidR="00964AAB" w:rsidRDefault="00964A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1611"/>
        <w:gridCol w:w="2239"/>
        <w:gridCol w:w="2141"/>
        <w:gridCol w:w="1483"/>
      </w:tblGrid>
      <w:tr w:rsidR="00C0085B" w:rsidRPr="00C0085B" w14:paraId="2E88E89B" w14:textId="77777777" w:rsidTr="00802A4C">
        <w:tc>
          <w:tcPr>
            <w:tcW w:w="1542" w:type="dxa"/>
          </w:tcPr>
          <w:p w14:paraId="1D964EA2" w14:textId="49AB4340" w:rsidR="00C0085B" w:rsidRPr="00C0085B" w:rsidRDefault="00C0085B" w:rsidP="00C0085B">
            <w:r w:rsidRPr="00C0085B">
              <w:t>ID</w:t>
            </w:r>
          </w:p>
        </w:tc>
        <w:tc>
          <w:tcPr>
            <w:tcW w:w="1611" w:type="dxa"/>
          </w:tcPr>
          <w:p w14:paraId="2A5358B9" w14:textId="0C2FEEFE" w:rsidR="00C0085B" w:rsidRPr="00C0085B" w:rsidRDefault="00C0085B" w:rsidP="00C0085B">
            <w:r w:rsidRPr="00C0085B">
              <w:t>Funktion</w:t>
            </w:r>
          </w:p>
        </w:tc>
        <w:tc>
          <w:tcPr>
            <w:tcW w:w="2239" w:type="dxa"/>
          </w:tcPr>
          <w:p w14:paraId="5A7F69B4" w14:textId="40E7EACC" w:rsidR="00C0085B" w:rsidRPr="00C0085B" w:rsidRDefault="00C0085B" w:rsidP="00C0085B">
            <w:r w:rsidRPr="00C0085B">
              <w:t>Erläuterung</w:t>
            </w:r>
          </w:p>
        </w:tc>
        <w:tc>
          <w:tcPr>
            <w:tcW w:w="2141" w:type="dxa"/>
          </w:tcPr>
          <w:p w14:paraId="6506F694" w14:textId="77F3828D" w:rsidR="00C0085B" w:rsidRPr="00C0085B" w:rsidRDefault="00C0085B" w:rsidP="00C0085B">
            <w:r w:rsidRPr="00C0085B">
              <w:t>Testart</w:t>
            </w:r>
          </w:p>
        </w:tc>
        <w:tc>
          <w:tcPr>
            <w:tcW w:w="1483" w:type="dxa"/>
          </w:tcPr>
          <w:p w14:paraId="572E83F3" w14:textId="67777D17" w:rsidR="00C0085B" w:rsidRPr="00C0085B" w:rsidRDefault="00C0085B" w:rsidP="00C0085B">
            <w:r w:rsidRPr="00C0085B">
              <w:t>Priorität</w:t>
            </w:r>
          </w:p>
        </w:tc>
      </w:tr>
      <w:tr w:rsidR="00802A4C" w:rsidRPr="00C0085B" w14:paraId="09DDDD3E" w14:textId="77777777" w:rsidTr="00A77431">
        <w:tc>
          <w:tcPr>
            <w:tcW w:w="9016" w:type="dxa"/>
            <w:gridSpan w:val="5"/>
          </w:tcPr>
          <w:p w14:paraId="75EC6B50" w14:textId="68AB0EE6" w:rsidR="00802A4C" w:rsidRPr="00964AAB" w:rsidRDefault="00802A4C" w:rsidP="00C0085B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Pet Owner Tests</w:t>
            </w:r>
          </w:p>
        </w:tc>
      </w:tr>
      <w:tr w:rsidR="00C0085B" w:rsidRPr="00C0085B" w14:paraId="3268C9D9" w14:textId="77777777" w:rsidTr="00802A4C">
        <w:tc>
          <w:tcPr>
            <w:tcW w:w="1542" w:type="dxa"/>
          </w:tcPr>
          <w:p w14:paraId="0AB6A199" w14:textId="77777777" w:rsidR="00C0085B" w:rsidRPr="00C0085B" w:rsidRDefault="00C0085B" w:rsidP="00C0085B">
            <w:r w:rsidRPr="00C0085B">
              <w:t>TC-OWN-001</w:t>
            </w:r>
          </w:p>
          <w:p w14:paraId="5550484A" w14:textId="77777777" w:rsidR="00C0085B" w:rsidRPr="00C0085B" w:rsidRDefault="00C0085B" w:rsidP="00C0085B"/>
        </w:tc>
        <w:tc>
          <w:tcPr>
            <w:tcW w:w="1611" w:type="dxa"/>
          </w:tcPr>
          <w:p w14:paraId="7C9D3BD2" w14:textId="77777777" w:rsidR="00C0085B" w:rsidRPr="00C0085B" w:rsidRDefault="00C0085B" w:rsidP="00C0085B">
            <w:r w:rsidRPr="00C0085B">
              <w:t xml:space="preserve">Owner suchen </w:t>
            </w:r>
          </w:p>
          <w:p w14:paraId="03F231C0" w14:textId="77777777" w:rsidR="00C0085B" w:rsidRPr="00C0085B" w:rsidRDefault="00C0085B" w:rsidP="00C0085B"/>
        </w:tc>
        <w:tc>
          <w:tcPr>
            <w:tcW w:w="2239" w:type="dxa"/>
          </w:tcPr>
          <w:p w14:paraId="7AAE94FA" w14:textId="77777777" w:rsidR="00C0085B" w:rsidRPr="00C0085B" w:rsidRDefault="00C0085B" w:rsidP="00C0085B">
            <w:r w:rsidRPr="00C0085B">
              <w:t>Owner erfolgreich suchen</w:t>
            </w:r>
          </w:p>
          <w:p w14:paraId="7D6B57AE" w14:textId="77777777" w:rsidR="00C0085B" w:rsidRPr="00C0085B" w:rsidRDefault="00C0085B" w:rsidP="00C0085B"/>
        </w:tc>
        <w:tc>
          <w:tcPr>
            <w:tcW w:w="2141" w:type="dxa"/>
          </w:tcPr>
          <w:p w14:paraId="061E5232" w14:textId="77777777" w:rsidR="00C0085B" w:rsidRPr="00C0085B" w:rsidRDefault="00C0085B" w:rsidP="00C0085B">
            <w:r w:rsidRPr="00C0085B">
              <w:t>Happy Path</w:t>
            </w:r>
          </w:p>
          <w:p w14:paraId="1A0FB29D" w14:textId="77777777" w:rsidR="00C0085B" w:rsidRPr="00C0085B" w:rsidRDefault="00C0085B" w:rsidP="00C0085B"/>
        </w:tc>
        <w:tc>
          <w:tcPr>
            <w:tcW w:w="1483" w:type="dxa"/>
          </w:tcPr>
          <w:p w14:paraId="6743E303" w14:textId="0775B6A4" w:rsidR="00C0085B" w:rsidRPr="00C0085B" w:rsidRDefault="00C0085B" w:rsidP="00C0085B">
            <w:r w:rsidRPr="00C0085B">
              <w:t>Hoch</w:t>
            </w:r>
          </w:p>
        </w:tc>
      </w:tr>
      <w:tr w:rsidR="00C0085B" w:rsidRPr="00C0085B" w14:paraId="254CD6B1" w14:textId="77777777" w:rsidTr="00802A4C">
        <w:tc>
          <w:tcPr>
            <w:tcW w:w="1542" w:type="dxa"/>
          </w:tcPr>
          <w:p w14:paraId="0DA4971C" w14:textId="77777777" w:rsidR="00C0085B" w:rsidRPr="00C0085B" w:rsidRDefault="00C0085B" w:rsidP="00C0085B">
            <w:r w:rsidRPr="00C0085B">
              <w:t xml:space="preserve">TC-OWN-002 </w:t>
            </w:r>
          </w:p>
          <w:p w14:paraId="791468EA" w14:textId="77777777" w:rsidR="00C0085B" w:rsidRPr="00C0085B" w:rsidRDefault="00C0085B" w:rsidP="00C0085B"/>
        </w:tc>
        <w:tc>
          <w:tcPr>
            <w:tcW w:w="1611" w:type="dxa"/>
          </w:tcPr>
          <w:p w14:paraId="0E4B70C0" w14:textId="77777777" w:rsidR="00C0085B" w:rsidRPr="00C0085B" w:rsidRDefault="00C0085B" w:rsidP="00C0085B">
            <w:r w:rsidRPr="00C0085B">
              <w:t xml:space="preserve">Owner suchen </w:t>
            </w:r>
          </w:p>
          <w:p w14:paraId="1F09C61B" w14:textId="77777777" w:rsidR="00C0085B" w:rsidRPr="00C0085B" w:rsidRDefault="00C0085B" w:rsidP="00C0085B"/>
        </w:tc>
        <w:tc>
          <w:tcPr>
            <w:tcW w:w="2239" w:type="dxa"/>
          </w:tcPr>
          <w:p w14:paraId="5501BF44" w14:textId="3C1A850C" w:rsidR="00C0085B" w:rsidRPr="00C0085B" w:rsidRDefault="00802A4C" w:rsidP="00C0085B">
            <w:r>
              <w:t>Suche nach einem existierenden Owner mit Teil des Namens</w:t>
            </w:r>
          </w:p>
        </w:tc>
        <w:tc>
          <w:tcPr>
            <w:tcW w:w="2141" w:type="dxa"/>
          </w:tcPr>
          <w:p w14:paraId="3F137C27" w14:textId="3AB66575" w:rsidR="00C0085B" w:rsidRPr="00C0085B" w:rsidRDefault="00802A4C" w:rsidP="00C0085B">
            <w:r>
              <w:t>Positive</w:t>
            </w:r>
            <w:r w:rsidR="00C95ECC">
              <w:t xml:space="preserve"> / Edge Case</w:t>
            </w:r>
          </w:p>
        </w:tc>
        <w:tc>
          <w:tcPr>
            <w:tcW w:w="1483" w:type="dxa"/>
          </w:tcPr>
          <w:p w14:paraId="698EC5F2" w14:textId="07A0A050" w:rsidR="00C0085B" w:rsidRPr="00C0085B" w:rsidRDefault="00802A4C" w:rsidP="00C0085B">
            <w:r>
              <w:t>Hoch</w:t>
            </w:r>
          </w:p>
        </w:tc>
      </w:tr>
      <w:tr w:rsidR="00802A4C" w:rsidRPr="00C0085B" w14:paraId="650F452E" w14:textId="77777777" w:rsidTr="00802A4C">
        <w:trPr>
          <w:trHeight w:val="596"/>
        </w:trPr>
        <w:tc>
          <w:tcPr>
            <w:tcW w:w="1542" w:type="dxa"/>
          </w:tcPr>
          <w:p w14:paraId="0CCB7776" w14:textId="77777777" w:rsidR="00802A4C" w:rsidRPr="00C0085B" w:rsidRDefault="00802A4C" w:rsidP="00C0085B">
            <w:r w:rsidRPr="00C0085B">
              <w:t>TC-OWN-003</w:t>
            </w:r>
          </w:p>
          <w:p w14:paraId="0FD50EDC" w14:textId="77777777" w:rsidR="00802A4C" w:rsidRPr="00C0085B" w:rsidRDefault="00802A4C" w:rsidP="00C0085B"/>
        </w:tc>
        <w:tc>
          <w:tcPr>
            <w:tcW w:w="1611" w:type="dxa"/>
          </w:tcPr>
          <w:p w14:paraId="7F312939" w14:textId="77777777" w:rsidR="00802A4C" w:rsidRPr="00C0085B" w:rsidRDefault="00802A4C" w:rsidP="00C0085B">
            <w:r w:rsidRPr="00C0085B">
              <w:t xml:space="preserve">Owner suchen </w:t>
            </w:r>
          </w:p>
          <w:p w14:paraId="7BA7B721" w14:textId="77777777" w:rsidR="00802A4C" w:rsidRPr="00C0085B" w:rsidRDefault="00802A4C" w:rsidP="00C0085B"/>
        </w:tc>
        <w:tc>
          <w:tcPr>
            <w:tcW w:w="2239" w:type="dxa"/>
          </w:tcPr>
          <w:p w14:paraId="6C296971" w14:textId="74920A2B" w:rsidR="00802A4C" w:rsidRPr="00C0085B" w:rsidRDefault="00802A4C" w:rsidP="00C0085B">
            <w:r>
              <w:t>Suche nach nicht vorhandenem Owner</w:t>
            </w:r>
          </w:p>
        </w:tc>
        <w:tc>
          <w:tcPr>
            <w:tcW w:w="2141" w:type="dxa"/>
          </w:tcPr>
          <w:p w14:paraId="0BBF0904" w14:textId="079D5829" w:rsidR="00802A4C" w:rsidRPr="00C0085B" w:rsidRDefault="00802A4C" w:rsidP="00C0085B">
            <w:r>
              <w:t>Negative</w:t>
            </w:r>
          </w:p>
        </w:tc>
        <w:tc>
          <w:tcPr>
            <w:tcW w:w="1483" w:type="dxa"/>
          </w:tcPr>
          <w:p w14:paraId="3AC9A6C2" w14:textId="3F2BC306" w:rsidR="00802A4C" w:rsidRPr="00C0085B" w:rsidRDefault="00802A4C" w:rsidP="00C0085B">
            <w:r>
              <w:t>Hoch</w:t>
            </w:r>
          </w:p>
        </w:tc>
      </w:tr>
      <w:tr w:rsidR="00C0085B" w:rsidRPr="00C0085B" w14:paraId="5AD360C1" w14:textId="77777777" w:rsidTr="00802A4C">
        <w:tc>
          <w:tcPr>
            <w:tcW w:w="1542" w:type="dxa"/>
          </w:tcPr>
          <w:p w14:paraId="5E52F646" w14:textId="48EBC171" w:rsidR="00C0085B" w:rsidRPr="00C0085B" w:rsidRDefault="00C0085B" w:rsidP="00C0085B">
            <w:r w:rsidRPr="00C0085B">
              <w:lastRenderedPageBreak/>
              <w:t>TC-OWN-00</w:t>
            </w:r>
            <w:r>
              <w:t>4</w:t>
            </w:r>
          </w:p>
          <w:p w14:paraId="6E22A0FE" w14:textId="77777777" w:rsidR="00C0085B" w:rsidRPr="00C0085B" w:rsidRDefault="00C0085B" w:rsidP="00C0085B"/>
        </w:tc>
        <w:tc>
          <w:tcPr>
            <w:tcW w:w="1611" w:type="dxa"/>
          </w:tcPr>
          <w:p w14:paraId="07ACC82C" w14:textId="77777777" w:rsidR="00802A4C" w:rsidRPr="00C0085B" w:rsidRDefault="00802A4C" w:rsidP="00802A4C">
            <w:r w:rsidRPr="00C0085B">
              <w:t xml:space="preserve">Owner suchen </w:t>
            </w:r>
          </w:p>
          <w:p w14:paraId="4187199F" w14:textId="77777777" w:rsidR="00C0085B" w:rsidRPr="00C0085B" w:rsidRDefault="00C0085B" w:rsidP="00C0085B"/>
        </w:tc>
        <w:tc>
          <w:tcPr>
            <w:tcW w:w="2239" w:type="dxa"/>
          </w:tcPr>
          <w:p w14:paraId="76EED16F" w14:textId="1FB2831C" w:rsidR="00C0085B" w:rsidRPr="00C0085B" w:rsidRDefault="00802A4C" w:rsidP="00C0085B">
            <w:r>
              <w:t>Suche mit leerem Suchfeld</w:t>
            </w:r>
          </w:p>
        </w:tc>
        <w:tc>
          <w:tcPr>
            <w:tcW w:w="2141" w:type="dxa"/>
          </w:tcPr>
          <w:p w14:paraId="42E58603" w14:textId="36E29190" w:rsidR="00C0085B" w:rsidRPr="00C0085B" w:rsidRDefault="00C95ECC" w:rsidP="00C0085B">
            <w:r>
              <w:t>Negative</w:t>
            </w:r>
          </w:p>
        </w:tc>
        <w:tc>
          <w:tcPr>
            <w:tcW w:w="1483" w:type="dxa"/>
          </w:tcPr>
          <w:p w14:paraId="7A52F023" w14:textId="041D583C" w:rsidR="00C0085B" w:rsidRPr="00C0085B" w:rsidRDefault="00802A4C" w:rsidP="00C0085B">
            <w:r>
              <w:t>Mittel</w:t>
            </w:r>
          </w:p>
        </w:tc>
      </w:tr>
      <w:tr w:rsidR="00C0085B" w:rsidRPr="00C0085B" w14:paraId="5A5CF000" w14:textId="77777777" w:rsidTr="00802A4C">
        <w:tc>
          <w:tcPr>
            <w:tcW w:w="1542" w:type="dxa"/>
          </w:tcPr>
          <w:p w14:paraId="74A0605A" w14:textId="30EE8EFB" w:rsidR="00C0085B" w:rsidRPr="00C0085B" w:rsidRDefault="00C0085B" w:rsidP="00C0085B">
            <w:r w:rsidRPr="00C0085B">
              <w:t>TC-OWN-00</w:t>
            </w:r>
            <w:r>
              <w:t>5</w:t>
            </w:r>
          </w:p>
          <w:p w14:paraId="7A33B77B" w14:textId="77777777" w:rsidR="00C0085B" w:rsidRPr="00C0085B" w:rsidRDefault="00C0085B" w:rsidP="00C0085B"/>
        </w:tc>
        <w:tc>
          <w:tcPr>
            <w:tcW w:w="1611" w:type="dxa"/>
          </w:tcPr>
          <w:p w14:paraId="0A8801DA" w14:textId="77777777" w:rsidR="00802A4C" w:rsidRPr="00C0085B" w:rsidRDefault="00802A4C" w:rsidP="00802A4C">
            <w:r w:rsidRPr="00C0085B">
              <w:t xml:space="preserve">Owner suchen </w:t>
            </w:r>
          </w:p>
          <w:p w14:paraId="2D12F50D" w14:textId="77777777" w:rsidR="00C0085B" w:rsidRPr="00C0085B" w:rsidRDefault="00C0085B" w:rsidP="00C0085B"/>
        </w:tc>
        <w:tc>
          <w:tcPr>
            <w:tcW w:w="2239" w:type="dxa"/>
          </w:tcPr>
          <w:p w14:paraId="4B4FC7DE" w14:textId="7C308B87" w:rsidR="00C0085B" w:rsidRPr="00C0085B" w:rsidRDefault="00802A4C" w:rsidP="00C0085B">
            <w:r>
              <w:t>Suche mit Sonderzeichen</w:t>
            </w:r>
          </w:p>
        </w:tc>
        <w:tc>
          <w:tcPr>
            <w:tcW w:w="2141" w:type="dxa"/>
          </w:tcPr>
          <w:p w14:paraId="4EB368D0" w14:textId="191FCD0B" w:rsidR="00C0085B" w:rsidRPr="00C0085B" w:rsidRDefault="00802A4C" w:rsidP="00C0085B">
            <w:r>
              <w:t>Negative / Security-nahe Robustheitsprüfung</w:t>
            </w:r>
          </w:p>
        </w:tc>
        <w:tc>
          <w:tcPr>
            <w:tcW w:w="1483" w:type="dxa"/>
          </w:tcPr>
          <w:p w14:paraId="53C8D33F" w14:textId="11ABFCCD" w:rsidR="00C0085B" w:rsidRPr="00C0085B" w:rsidRDefault="00802A4C" w:rsidP="00C0085B">
            <w:r>
              <w:t>Mittel</w:t>
            </w:r>
          </w:p>
        </w:tc>
      </w:tr>
      <w:tr w:rsidR="00C0085B" w:rsidRPr="00C0085B" w14:paraId="3058E9C0" w14:textId="77777777" w:rsidTr="00802A4C">
        <w:tc>
          <w:tcPr>
            <w:tcW w:w="1542" w:type="dxa"/>
          </w:tcPr>
          <w:p w14:paraId="59904FE2" w14:textId="2421168E" w:rsidR="00C0085B" w:rsidRPr="00C0085B" w:rsidRDefault="00C0085B" w:rsidP="00C0085B">
            <w:r w:rsidRPr="00C0085B">
              <w:t>TC-OWN-00</w:t>
            </w:r>
            <w:r w:rsidR="005C237D">
              <w:t>6</w:t>
            </w:r>
          </w:p>
          <w:p w14:paraId="3A702138" w14:textId="77777777" w:rsidR="00C0085B" w:rsidRPr="00C0085B" w:rsidRDefault="00C0085B" w:rsidP="00C0085B"/>
        </w:tc>
        <w:tc>
          <w:tcPr>
            <w:tcW w:w="1611" w:type="dxa"/>
          </w:tcPr>
          <w:p w14:paraId="1710E9D8" w14:textId="77777777" w:rsidR="00802A4C" w:rsidRPr="00802A4C" w:rsidRDefault="00802A4C" w:rsidP="00802A4C">
            <w:r w:rsidRPr="00802A4C">
              <w:t xml:space="preserve">Owner anlegen </w:t>
            </w:r>
          </w:p>
          <w:p w14:paraId="7AB7266D" w14:textId="77777777" w:rsidR="00C0085B" w:rsidRPr="00C0085B" w:rsidRDefault="00C0085B" w:rsidP="00C0085B"/>
        </w:tc>
        <w:tc>
          <w:tcPr>
            <w:tcW w:w="2239" w:type="dxa"/>
          </w:tcPr>
          <w:p w14:paraId="5F4A0F91" w14:textId="0010D621" w:rsidR="00C0085B" w:rsidRPr="00C0085B" w:rsidRDefault="00802A4C" w:rsidP="00C0085B">
            <w:r>
              <w:t>Owner erfolgreich anlegen</w:t>
            </w:r>
          </w:p>
        </w:tc>
        <w:tc>
          <w:tcPr>
            <w:tcW w:w="2141" w:type="dxa"/>
          </w:tcPr>
          <w:p w14:paraId="37442423" w14:textId="3BADA62A" w:rsidR="00C0085B" w:rsidRPr="00C0085B" w:rsidRDefault="00802A4C" w:rsidP="00C0085B">
            <w:r>
              <w:t>Happy Path</w:t>
            </w:r>
          </w:p>
        </w:tc>
        <w:tc>
          <w:tcPr>
            <w:tcW w:w="1483" w:type="dxa"/>
          </w:tcPr>
          <w:p w14:paraId="4C2B3339" w14:textId="0E081EAF" w:rsidR="00C0085B" w:rsidRPr="00C0085B" w:rsidRDefault="00802A4C" w:rsidP="00C0085B">
            <w:r>
              <w:t>Hoch</w:t>
            </w:r>
          </w:p>
        </w:tc>
      </w:tr>
      <w:tr w:rsidR="00C0085B" w:rsidRPr="00C0085B" w14:paraId="4D753037" w14:textId="77777777" w:rsidTr="00802A4C">
        <w:tc>
          <w:tcPr>
            <w:tcW w:w="1542" w:type="dxa"/>
          </w:tcPr>
          <w:p w14:paraId="6A34A0E8" w14:textId="3A8222B6" w:rsidR="00C0085B" w:rsidRPr="00C0085B" w:rsidRDefault="00C0085B" w:rsidP="00C0085B">
            <w:r w:rsidRPr="00C0085B">
              <w:t>TC-OWN-00</w:t>
            </w:r>
            <w:r w:rsidR="005C237D">
              <w:t>7</w:t>
            </w:r>
          </w:p>
          <w:p w14:paraId="6A737DBC" w14:textId="77777777" w:rsidR="00C0085B" w:rsidRPr="00C0085B" w:rsidRDefault="00C0085B" w:rsidP="00C0085B"/>
        </w:tc>
        <w:tc>
          <w:tcPr>
            <w:tcW w:w="1611" w:type="dxa"/>
          </w:tcPr>
          <w:p w14:paraId="0784A799" w14:textId="77777777" w:rsidR="00802A4C" w:rsidRPr="00802A4C" w:rsidRDefault="00802A4C" w:rsidP="00802A4C">
            <w:r w:rsidRPr="00802A4C">
              <w:t xml:space="preserve">Owner anlegen </w:t>
            </w:r>
          </w:p>
          <w:p w14:paraId="6BAB7C52" w14:textId="77777777" w:rsidR="00C0085B" w:rsidRPr="00C0085B" w:rsidRDefault="00C0085B" w:rsidP="00C0085B"/>
        </w:tc>
        <w:tc>
          <w:tcPr>
            <w:tcW w:w="2239" w:type="dxa"/>
          </w:tcPr>
          <w:p w14:paraId="2CCD4CA0" w14:textId="28D912AD" w:rsidR="00C0085B" w:rsidRPr="00C0085B" w:rsidRDefault="00802A4C" w:rsidP="00C0085B">
            <w:r>
              <w:t>Owner ohne Pflichtfeld anlegen</w:t>
            </w:r>
          </w:p>
        </w:tc>
        <w:tc>
          <w:tcPr>
            <w:tcW w:w="2141" w:type="dxa"/>
          </w:tcPr>
          <w:p w14:paraId="5B01731C" w14:textId="6743FB59" w:rsidR="00C0085B" w:rsidRPr="00C0085B" w:rsidRDefault="00802A4C" w:rsidP="00C0085B">
            <w:r>
              <w:t>Negative</w:t>
            </w:r>
          </w:p>
        </w:tc>
        <w:tc>
          <w:tcPr>
            <w:tcW w:w="1483" w:type="dxa"/>
          </w:tcPr>
          <w:p w14:paraId="61A9E2F8" w14:textId="38DF17F1" w:rsidR="00C0085B" w:rsidRPr="00C0085B" w:rsidRDefault="00802A4C" w:rsidP="00C0085B">
            <w:r>
              <w:t>Hoch</w:t>
            </w:r>
          </w:p>
        </w:tc>
      </w:tr>
      <w:tr w:rsidR="00C0085B" w:rsidRPr="00C0085B" w14:paraId="35874A46" w14:textId="77777777" w:rsidTr="00802A4C">
        <w:tc>
          <w:tcPr>
            <w:tcW w:w="1542" w:type="dxa"/>
          </w:tcPr>
          <w:p w14:paraId="254D55C4" w14:textId="5051CA68" w:rsidR="00C0085B" w:rsidRPr="00C0085B" w:rsidRDefault="00C0085B" w:rsidP="00C0085B">
            <w:r w:rsidRPr="00C0085B">
              <w:t>TC-OWN-00</w:t>
            </w:r>
            <w:r w:rsidR="005C237D">
              <w:t>8</w:t>
            </w:r>
          </w:p>
          <w:p w14:paraId="23C78BF1" w14:textId="77777777" w:rsidR="00C0085B" w:rsidRPr="00C0085B" w:rsidRDefault="00C0085B" w:rsidP="00C0085B"/>
        </w:tc>
        <w:tc>
          <w:tcPr>
            <w:tcW w:w="1611" w:type="dxa"/>
          </w:tcPr>
          <w:p w14:paraId="071E434C" w14:textId="77777777" w:rsidR="00802A4C" w:rsidRPr="00802A4C" w:rsidRDefault="00802A4C" w:rsidP="00802A4C">
            <w:r w:rsidRPr="00802A4C">
              <w:t xml:space="preserve">Owner anlegen </w:t>
            </w:r>
          </w:p>
          <w:p w14:paraId="39506DD9" w14:textId="77777777" w:rsidR="00C0085B" w:rsidRPr="00C0085B" w:rsidRDefault="00C0085B" w:rsidP="00C0085B"/>
        </w:tc>
        <w:tc>
          <w:tcPr>
            <w:tcW w:w="2239" w:type="dxa"/>
          </w:tcPr>
          <w:p w14:paraId="5D92FABE" w14:textId="36243B23" w:rsidR="00C0085B" w:rsidRPr="00C0085B" w:rsidRDefault="00802A4C" w:rsidP="00C0085B">
            <w:r>
              <w:t>Boundary-Test für Eingabelängen</w:t>
            </w:r>
          </w:p>
        </w:tc>
        <w:tc>
          <w:tcPr>
            <w:tcW w:w="2141" w:type="dxa"/>
          </w:tcPr>
          <w:p w14:paraId="6AAA2DDA" w14:textId="34897366" w:rsidR="00C0085B" w:rsidRPr="00C0085B" w:rsidRDefault="00802A4C" w:rsidP="00C0085B">
            <w:r>
              <w:t>Boundary</w:t>
            </w:r>
          </w:p>
        </w:tc>
        <w:tc>
          <w:tcPr>
            <w:tcW w:w="1483" w:type="dxa"/>
          </w:tcPr>
          <w:p w14:paraId="1DADF471" w14:textId="67A1CB14" w:rsidR="00C0085B" w:rsidRPr="00C0085B" w:rsidRDefault="00802A4C" w:rsidP="00C0085B">
            <w:r>
              <w:t>Hoch</w:t>
            </w:r>
          </w:p>
        </w:tc>
      </w:tr>
      <w:tr w:rsidR="00C0085B" w:rsidRPr="00C0085B" w14:paraId="11872328" w14:textId="77777777" w:rsidTr="00802A4C">
        <w:tc>
          <w:tcPr>
            <w:tcW w:w="1542" w:type="dxa"/>
          </w:tcPr>
          <w:p w14:paraId="5FEA3B13" w14:textId="265C99C1" w:rsidR="00C0085B" w:rsidRPr="00C0085B" w:rsidRDefault="00C0085B" w:rsidP="00C0085B">
            <w:r w:rsidRPr="00C0085B">
              <w:t>TC-OWN-0</w:t>
            </w:r>
            <w:r w:rsidR="005C237D">
              <w:t>09</w:t>
            </w:r>
          </w:p>
          <w:p w14:paraId="22393440" w14:textId="77777777" w:rsidR="00C0085B" w:rsidRPr="00C0085B" w:rsidRDefault="00C0085B" w:rsidP="00C0085B"/>
        </w:tc>
        <w:tc>
          <w:tcPr>
            <w:tcW w:w="1611" w:type="dxa"/>
          </w:tcPr>
          <w:p w14:paraId="2F085C41" w14:textId="77777777" w:rsidR="00802A4C" w:rsidRPr="00802A4C" w:rsidRDefault="00802A4C" w:rsidP="00802A4C">
            <w:r w:rsidRPr="00802A4C">
              <w:t xml:space="preserve">Owner anlegen </w:t>
            </w:r>
          </w:p>
          <w:p w14:paraId="07964668" w14:textId="77777777" w:rsidR="00C0085B" w:rsidRPr="00C0085B" w:rsidRDefault="00C0085B" w:rsidP="00C0085B"/>
        </w:tc>
        <w:tc>
          <w:tcPr>
            <w:tcW w:w="2239" w:type="dxa"/>
          </w:tcPr>
          <w:p w14:paraId="2B17BE60" w14:textId="71A007B9" w:rsidR="00C0085B" w:rsidRPr="00C0085B" w:rsidRDefault="00802A4C" w:rsidP="00C0085B">
            <w:r>
              <w:t>Sonderzeichen und internationale Zeichen</w:t>
            </w:r>
          </w:p>
        </w:tc>
        <w:tc>
          <w:tcPr>
            <w:tcW w:w="2141" w:type="dxa"/>
          </w:tcPr>
          <w:p w14:paraId="48EF445D" w14:textId="4E3ECDA0" w:rsidR="00C0085B" w:rsidRPr="00C0085B" w:rsidRDefault="00802A4C" w:rsidP="00C0085B">
            <w:r>
              <w:t>Edge Case</w:t>
            </w:r>
          </w:p>
        </w:tc>
        <w:tc>
          <w:tcPr>
            <w:tcW w:w="1483" w:type="dxa"/>
          </w:tcPr>
          <w:p w14:paraId="1E1E754F" w14:textId="5F07151F" w:rsidR="00C0085B" w:rsidRPr="00C0085B" w:rsidRDefault="00802A4C" w:rsidP="00C0085B">
            <w:r>
              <w:t>Hoch</w:t>
            </w:r>
          </w:p>
        </w:tc>
      </w:tr>
      <w:tr w:rsidR="00503FF6" w:rsidRPr="00C0085B" w14:paraId="3C4847E8" w14:textId="77777777" w:rsidTr="00802A4C">
        <w:tc>
          <w:tcPr>
            <w:tcW w:w="1542" w:type="dxa"/>
          </w:tcPr>
          <w:p w14:paraId="343F3B7D" w14:textId="4B8ABF40" w:rsidR="00503FF6" w:rsidRPr="00C0085B" w:rsidRDefault="00503FF6" w:rsidP="00503FF6">
            <w:r w:rsidRPr="00C0085B">
              <w:t>TC-OWN-0</w:t>
            </w:r>
            <w:r>
              <w:t>1</w:t>
            </w:r>
            <w:r w:rsidR="005C237D">
              <w:t>0</w:t>
            </w:r>
          </w:p>
          <w:p w14:paraId="3CDF8D49" w14:textId="77777777" w:rsidR="00503FF6" w:rsidRPr="00C0085B" w:rsidRDefault="00503FF6" w:rsidP="00C0085B"/>
        </w:tc>
        <w:tc>
          <w:tcPr>
            <w:tcW w:w="1611" w:type="dxa"/>
          </w:tcPr>
          <w:p w14:paraId="60070FBB" w14:textId="0BC7C026" w:rsidR="00503FF6" w:rsidRPr="00802A4C" w:rsidRDefault="00503FF6" w:rsidP="00503FF6">
            <w:r w:rsidRPr="00802A4C">
              <w:t xml:space="preserve">Owner </w:t>
            </w:r>
            <w:r>
              <w:t>bearbeiten</w:t>
            </w:r>
            <w:r w:rsidRPr="00802A4C">
              <w:t xml:space="preserve"> </w:t>
            </w:r>
          </w:p>
          <w:p w14:paraId="673BEEFA" w14:textId="77777777" w:rsidR="00503FF6" w:rsidRPr="00802A4C" w:rsidRDefault="00503FF6" w:rsidP="00802A4C"/>
        </w:tc>
        <w:tc>
          <w:tcPr>
            <w:tcW w:w="2239" w:type="dxa"/>
          </w:tcPr>
          <w:p w14:paraId="26203866" w14:textId="09E41994" w:rsidR="00503FF6" w:rsidRPr="00C0085B" w:rsidRDefault="00503FF6" w:rsidP="00503FF6">
            <w:r w:rsidRPr="00C0085B">
              <w:t xml:space="preserve">Owner erfolgreich </w:t>
            </w:r>
            <w:r>
              <w:t>bearbeiten</w:t>
            </w:r>
          </w:p>
          <w:p w14:paraId="014BD546" w14:textId="77777777" w:rsidR="00503FF6" w:rsidRDefault="00503FF6" w:rsidP="00C0085B"/>
        </w:tc>
        <w:tc>
          <w:tcPr>
            <w:tcW w:w="2141" w:type="dxa"/>
          </w:tcPr>
          <w:p w14:paraId="554199D9" w14:textId="6DC4A437" w:rsidR="00503FF6" w:rsidRDefault="00503FF6" w:rsidP="00C0085B">
            <w:r>
              <w:t>Positive</w:t>
            </w:r>
          </w:p>
        </w:tc>
        <w:tc>
          <w:tcPr>
            <w:tcW w:w="1483" w:type="dxa"/>
          </w:tcPr>
          <w:p w14:paraId="50B7F53F" w14:textId="2D39C3C6" w:rsidR="00503FF6" w:rsidRDefault="00503FF6" w:rsidP="00C0085B">
            <w:r>
              <w:t>Hoch</w:t>
            </w:r>
          </w:p>
        </w:tc>
      </w:tr>
      <w:tr w:rsidR="006C0DDE" w:rsidRPr="00C0085B" w14:paraId="0BA12314" w14:textId="77777777" w:rsidTr="00802A4C">
        <w:tc>
          <w:tcPr>
            <w:tcW w:w="1542" w:type="dxa"/>
          </w:tcPr>
          <w:p w14:paraId="6C3F176C" w14:textId="04F09F0D" w:rsidR="006C0DDE" w:rsidRPr="00C0085B" w:rsidRDefault="006C0DDE" w:rsidP="00503FF6">
            <w:r w:rsidRPr="00C0085B">
              <w:t>TC-OWN-0</w:t>
            </w:r>
            <w:r>
              <w:t>1</w:t>
            </w:r>
            <w:r w:rsidR="005C237D">
              <w:t>1</w:t>
            </w:r>
          </w:p>
        </w:tc>
        <w:tc>
          <w:tcPr>
            <w:tcW w:w="1611" w:type="dxa"/>
          </w:tcPr>
          <w:p w14:paraId="392BCEFE" w14:textId="77777777" w:rsidR="006C0DDE" w:rsidRPr="00802A4C" w:rsidRDefault="006C0DDE" w:rsidP="006C0DDE">
            <w:r w:rsidRPr="00802A4C">
              <w:t xml:space="preserve">Owner anlegen </w:t>
            </w:r>
          </w:p>
          <w:p w14:paraId="4B72899D" w14:textId="77777777" w:rsidR="006C0DDE" w:rsidRPr="00802A4C" w:rsidRDefault="006C0DDE" w:rsidP="00503FF6"/>
        </w:tc>
        <w:tc>
          <w:tcPr>
            <w:tcW w:w="2239" w:type="dxa"/>
          </w:tcPr>
          <w:p w14:paraId="04161DC9" w14:textId="1D46C537" w:rsidR="006C0DDE" w:rsidRPr="00C0085B" w:rsidRDefault="006C0DDE" w:rsidP="00503FF6">
            <w:r>
              <w:t>Mehrere Owner mit demselben Namen</w:t>
            </w:r>
          </w:p>
        </w:tc>
        <w:tc>
          <w:tcPr>
            <w:tcW w:w="2141" w:type="dxa"/>
          </w:tcPr>
          <w:p w14:paraId="5F816203" w14:textId="107F96AA" w:rsidR="006C0DDE" w:rsidRDefault="006C0DDE" w:rsidP="00C0085B">
            <w:r>
              <w:t>Edge Case</w:t>
            </w:r>
            <w:r w:rsidR="00C95ECC">
              <w:t xml:space="preserve"> / Load Test</w:t>
            </w:r>
          </w:p>
        </w:tc>
        <w:tc>
          <w:tcPr>
            <w:tcW w:w="1483" w:type="dxa"/>
          </w:tcPr>
          <w:p w14:paraId="0199FD90" w14:textId="68DFDC77" w:rsidR="006C0DDE" w:rsidRDefault="006C0DDE" w:rsidP="00C0085B">
            <w:r>
              <w:t>Hoch</w:t>
            </w:r>
          </w:p>
        </w:tc>
      </w:tr>
      <w:tr w:rsidR="00BA6D49" w:rsidRPr="00C0085B" w14:paraId="6C4DD928" w14:textId="77777777" w:rsidTr="00802A4C">
        <w:tc>
          <w:tcPr>
            <w:tcW w:w="1542" w:type="dxa"/>
          </w:tcPr>
          <w:p w14:paraId="0482B6D4" w14:textId="43FB93F5" w:rsidR="00BA6D49" w:rsidRPr="00C0085B" w:rsidRDefault="00BA6D49" w:rsidP="00BA6D49">
            <w:r w:rsidRPr="00C0085B">
              <w:t>TC-OWN-0</w:t>
            </w:r>
            <w:r>
              <w:t>1</w:t>
            </w:r>
            <w:r w:rsidR="005C237D">
              <w:t>2</w:t>
            </w:r>
          </w:p>
        </w:tc>
        <w:tc>
          <w:tcPr>
            <w:tcW w:w="1611" w:type="dxa"/>
          </w:tcPr>
          <w:p w14:paraId="1C824BD8" w14:textId="1E86763B" w:rsidR="00BA6D49" w:rsidRPr="00802A4C" w:rsidRDefault="00BA6D49" w:rsidP="00BA6D49">
            <w:r w:rsidRPr="00802A4C">
              <w:t xml:space="preserve">Owner anlegen </w:t>
            </w:r>
          </w:p>
          <w:p w14:paraId="25AC8E7A" w14:textId="77777777" w:rsidR="00BA6D49" w:rsidRPr="00802A4C" w:rsidRDefault="00BA6D49" w:rsidP="00BA6D49"/>
        </w:tc>
        <w:tc>
          <w:tcPr>
            <w:tcW w:w="2239" w:type="dxa"/>
          </w:tcPr>
          <w:p w14:paraId="67E29F48" w14:textId="7DF3BD91" w:rsidR="00BA6D49" w:rsidRDefault="00BA6D49" w:rsidP="00BA6D49">
            <w:r>
              <w:t xml:space="preserve">Mehrere Owner mit </w:t>
            </w:r>
            <w:r>
              <w:t>unterschiedliche Pets</w:t>
            </w:r>
          </w:p>
        </w:tc>
        <w:tc>
          <w:tcPr>
            <w:tcW w:w="2141" w:type="dxa"/>
          </w:tcPr>
          <w:p w14:paraId="7C057980" w14:textId="2A6FBF59" w:rsidR="00BA6D49" w:rsidRDefault="00BA6D49" w:rsidP="00BA6D49">
            <w:r>
              <w:t>Load Test</w:t>
            </w:r>
          </w:p>
        </w:tc>
        <w:tc>
          <w:tcPr>
            <w:tcW w:w="1483" w:type="dxa"/>
          </w:tcPr>
          <w:p w14:paraId="7913165D" w14:textId="1EBD9F03" w:rsidR="00BA6D49" w:rsidRDefault="00E61226" w:rsidP="00BA6D49">
            <w:r>
              <w:t>Medium</w:t>
            </w:r>
          </w:p>
        </w:tc>
      </w:tr>
      <w:tr w:rsidR="00802A4C" w:rsidRPr="00C0085B" w14:paraId="1F68E112" w14:textId="77777777" w:rsidTr="00C206EE">
        <w:tc>
          <w:tcPr>
            <w:tcW w:w="9016" w:type="dxa"/>
            <w:gridSpan w:val="5"/>
          </w:tcPr>
          <w:p w14:paraId="48FFFBBA" w14:textId="7AE5EB44" w:rsidR="00802A4C" w:rsidRPr="00964AAB" w:rsidRDefault="00802A4C" w:rsidP="00C0085B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Pet Test</w:t>
            </w:r>
          </w:p>
        </w:tc>
      </w:tr>
      <w:tr w:rsidR="00C0085B" w:rsidRPr="00C0085B" w14:paraId="46827B5D" w14:textId="77777777" w:rsidTr="00802A4C">
        <w:tc>
          <w:tcPr>
            <w:tcW w:w="1542" w:type="dxa"/>
          </w:tcPr>
          <w:p w14:paraId="5E3FF02F" w14:textId="77777777" w:rsidR="00802A4C" w:rsidRPr="00802A4C" w:rsidRDefault="00802A4C" w:rsidP="00802A4C">
            <w:r w:rsidRPr="00802A4C">
              <w:t>TC-PET-001</w:t>
            </w:r>
          </w:p>
          <w:p w14:paraId="158F227E" w14:textId="77777777" w:rsidR="00C0085B" w:rsidRPr="00C0085B" w:rsidRDefault="00C0085B" w:rsidP="00C0085B"/>
        </w:tc>
        <w:tc>
          <w:tcPr>
            <w:tcW w:w="1611" w:type="dxa"/>
          </w:tcPr>
          <w:p w14:paraId="632A71D0" w14:textId="77777777" w:rsidR="00503FF6" w:rsidRPr="00503FF6" w:rsidRDefault="00503FF6" w:rsidP="00503FF6">
            <w:r w:rsidRPr="00503FF6">
              <w:t>Pet anlegen</w:t>
            </w:r>
          </w:p>
          <w:p w14:paraId="2F2B0308" w14:textId="77777777" w:rsidR="00C0085B" w:rsidRPr="00C0085B" w:rsidRDefault="00C0085B" w:rsidP="00C0085B"/>
        </w:tc>
        <w:tc>
          <w:tcPr>
            <w:tcW w:w="2239" w:type="dxa"/>
          </w:tcPr>
          <w:p w14:paraId="202019C8" w14:textId="5F7E61F8" w:rsidR="00C0085B" w:rsidRPr="00C0085B" w:rsidRDefault="00503FF6" w:rsidP="00C0085B">
            <w:r>
              <w:t>Neues Pet erfolgreich anlegen</w:t>
            </w:r>
          </w:p>
        </w:tc>
        <w:tc>
          <w:tcPr>
            <w:tcW w:w="2141" w:type="dxa"/>
          </w:tcPr>
          <w:p w14:paraId="0A89D943" w14:textId="332E6E80" w:rsidR="00C0085B" w:rsidRPr="00C0085B" w:rsidRDefault="00503FF6" w:rsidP="00C0085B">
            <w:r>
              <w:t>Happy Path</w:t>
            </w:r>
          </w:p>
        </w:tc>
        <w:tc>
          <w:tcPr>
            <w:tcW w:w="1483" w:type="dxa"/>
          </w:tcPr>
          <w:p w14:paraId="65609D61" w14:textId="54CB3C3B" w:rsidR="00C0085B" w:rsidRPr="00C0085B" w:rsidRDefault="00503FF6" w:rsidP="00C0085B">
            <w:r>
              <w:t>Hoch</w:t>
            </w:r>
          </w:p>
        </w:tc>
      </w:tr>
      <w:tr w:rsidR="00C0085B" w:rsidRPr="00C0085B" w14:paraId="314CF5B6" w14:textId="77777777" w:rsidTr="00802A4C">
        <w:tc>
          <w:tcPr>
            <w:tcW w:w="1542" w:type="dxa"/>
          </w:tcPr>
          <w:p w14:paraId="38804715" w14:textId="49F3E815" w:rsidR="00802A4C" w:rsidRPr="00802A4C" w:rsidRDefault="00802A4C" w:rsidP="00802A4C">
            <w:r w:rsidRPr="00802A4C">
              <w:t>TC-PET-00</w:t>
            </w:r>
            <w:r>
              <w:t>2</w:t>
            </w:r>
          </w:p>
          <w:p w14:paraId="16C3728F" w14:textId="77777777" w:rsidR="00C0085B" w:rsidRPr="00C0085B" w:rsidRDefault="00C0085B" w:rsidP="00C0085B"/>
        </w:tc>
        <w:tc>
          <w:tcPr>
            <w:tcW w:w="1611" w:type="dxa"/>
          </w:tcPr>
          <w:p w14:paraId="15D648C4" w14:textId="77777777" w:rsidR="00503FF6" w:rsidRPr="00503FF6" w:rsidRDefault="00503FF6" w:rsidP="00503FF6">
            <w:r w:rsidRPr="00503FF6">
              <w:t>Pet anlegen</w:t>
            </w:r>
          </w:p>
          <w:p w14:paraId="630E8E45" w14:textId="77777777" w:rsidR="00C0085B" w:rsidRPr="00C0085B" w:rsidRDefault="00C0085B" w:rsidP="00C0085B"/>
        </w:tc>
        <w:tc>
          <w:tcPr>
            <w:tcW w:w="2239" w:type="dxa"/>
          </w:tcPr>
          <w:p w14:paraId="4074E15B" w14:textId="05FD8549" w:rsidR="00C0085B" w:rsidRPr="00C0085B" w:rsidRDefault="00503FF6" w:rsidP="00C0085B">
            <w:r>
              <w:t xml:space="preserve">Pet mit </w:t>
            </w:r>
            <w:r w:rsidR="005C237D">
              <w:t>special Sonderzeichen (</w:t>
            </w:r>
            <w:r>
              <w:t>Daten</w:t>
            </w:r>
            <w:r w:rsidR="005C237D">
              <w:t>)</w:t>
            </w:r>
            <w:r>
              <w:t xml:space="preserve"> anlegen</w:t>
            </w:r>
          </w:p>
        </w:tc>
        <w:tc>
          <w:tcPr>
            <w:tcW w:w="2141" w:type="dxa"/>
          </w:tcPr>
          <w:p w14:paraId="5EF6364D" w14:textId="6827F98F" w:rsidR="00C0085B" w:rsidRPr="00C0085B" w:rsidRDefault="00503FF6" w:rsidP="00C0085B">
            <w:r>
              <w:t>Positive</w:t>
            </w:r>
          </w:p>
        </w:tc>
        <w:tc>
          <w:tcPr>
            <w:tcW w:w="1483" w:type="dxa"/>
          </w:tcPr>
          <w:p w14:paraId="268E0470" w14:textId="4CF54F0C" w:rsidR="00C0085B" w:rsidRPr="00C0085B" w:rsidRDefault="00503FF6" w:rsidP="00C0085B">
            <w:r>
              <w:t>Hoch</w:t>
            </w:r>
          </w:p>
        </w:tc>
      </w:tr>
      <w:tr w:rsidR="00C0085B" w:rsidRPr="00C0085B" w14:paraId="549677FB" w14:textId="77777777" w:rsidTr="00802A4C">
        <w:tc>
          <w:tcPr>
            <w:tcW w:w="1542" w:type="dxa"/>
          </w:tcPr>
          <w:p w14:paraId="2C33C91F" w14:textId="09470724" w:rsidR="00802A4C" w:rsidRPr="00802A4C" w:rsidRDefault="00802A4C" w:rsidP="00802A4C">
            <w:r w:rsidRPr="00802A4C">
              <w:t>TC-PET-00</w:t>
            </w:r>
            <w:r>
              <w:t>3</w:t>
            </w:r>
          </w:p>
          <w:p w14:paraId="707B035B" w14:textId="77777777" w:rsidR="00C0085B" w:rsidRPr="00C0085B" w:rsidRDefault="00C0085B" w:rsidP="00C0085B"/>
        </w:tc>
        <w:tc>
          <w:tcPr>
            <w:tcW w:w="1611" w:type="dxa"/>
          </w:tcPr>
          <w:p w14:paraId="58B24997" w14:textId="77777777" w:rsidR="00503FF6" w:rsidRPr="00503FF6" w:rsidRDefault="00503FF6" w:rsidP="00503FF6">
            <w:r w:rsidRPr="00503FF6">
              <w:t>Pet anlegen</w:t>
            </w:r>
          </w:p>
          <w:p w14:paraId="3A3CBBC3" w14:textId="77777777" w:rsidR="00C0085B" w:rsidRPr="00C0085B" w:rsidRDefault="00C0085B" w:rsidP="00C0085B"/>
        </w:tc>
        <w:tc>
          <w:tcPr>
            <w:tcW w:w="2239" w:type="dxa"/>
          </w:tcPr>
          <w:p w14:paraId="46FBEB80" w14:textId="3AA51532" w:rsidR="00C0085B" w:rsidRPr="00C0085B" w:rsidRDefault="00503FF6" w:rsidP="00C0085B">
            <w:r>
              <w:t>Pet mit bereits vorhandenem  Namen anlegen (Gleicher Owner)</w:t>
            </w:r>
          </w:p>
        </w:tc>
        <w:tc>
          <w:tcPr>
            <w:tcW w:w="2141" w:type="dxa"/>
          </w:tcPr>
          <w:p w14:paraId="4986682A" w14:textId="08282520" w:rsidR="00C0085B" w:rsidRPr="00C0085B" w:rsidRDefault="00503FF6" w:rsidP="00C0085B">
            <w:r>
              <w:t>Negative / Business Rule</w:t>
            </w:r>
          </w:p>
        </w:tc>
        <w:tc>
          <w:tcPr>
            <w:tcW w:w="1483" w:type="dxa"/>
          </w:tcPr>
          <w:p w14:paraId="4456E4DB" w14:textId="601F2D88" w:rsidR="00C0085B" w:rsidRPr="00C0085B" w:rsidRDefault="00503FF6" w:rsidP="00C0085B">
            <w:r>
              <w:t>Hoch</w:t>
            </w:r>
          </w:p>
        </w:tc>
      </w:tr>
      <w:tr w:rsidR="00C0085B" w:rsidRPr="00C0085B" w14:paraId="150009EB" w14:textId="77777777" w:rsidTr="00802A4C">
        <w:tc>
          <w:tcPr>
            <w:tcW w:w="1542" w:type="dxa"/>
          </w:tcPr>
          <w:p w14:paraId="59B77198" w14:textId="142B59A1" w:rsidR="00802A4C" w:rsidRPr="00802A4C" w:rsidRDefault="00802A4C" w:rsidP="00802A4C">
            <w:r w:rsidRPr="00802A4C">
              <w:t>TC-PET-00</w:t>
            </w:r>
            <w:r>
              <w:t>4</w:t>
            </w:r>
          </w:p>
          <w:p w14:paraId="2B85AA88" w14:textId="77777777" w:rsidR="00C0085B" w:rsidRPr="00C0085B" w:rsidRDefault="00C0085B" w:rsidP="00C0085B"/>
        </w:tc>
        <w:tc>
          <w:tcPr>
            <w:tcW w:w="1611" w:type="dxa"/>
          </w:tcPr>
          <w:p w14:paraId="4ABDFD26" w14:textId="77777777" w:rsidR="00503FF6" w:rsidRPr="00503FF6" w:rsidRDefault="00503FF6" w:rsidP="00503FF6">
            <w:r w:rsidRPr="00503FF6">
              <w:t>Pet anlegen</w:t>
            </w:r>
          </w:p>
          <w:p w14:paraId="41EBEEC9" w14:textId="77777777" w:rsidR="00C0085B" w:rsidRPr="00C0085B" w:rsidRDefault="00C0085B" w:rsidP="00C0085B"/>
        </w:tc>
        <w:tc>
          <w:tcPr>
            <w:tcW w:w="2239" w:type="dxa"/>
          </w:tcPr>
          <w:p w14:paraId="13346486" w14:textId="5381BD8A" w:rsidR="00C0085B" w:rsidRPr="00C0085B" w:rsidRDefault="00503FF6" w:rsidP="00C0085B">
            <w:r>
              <w:t>Pet mit bereits vorhandenem  Namen anlegen (</w:t>
            </w:r>
            <w:r w:rsidR="00435BD3">
              <w:t xml:space="preserve">für </w:t>
            </w:r>
            <w:r>
              <w:t xml:space="preserve">verschiedene </w:t>
            </w:r>
            <w:r>
              <w:lastRenderedPageBreak/>
              <w:t>Owner, Owner A and Owner B)</w:t>
            </w:r>
          </w:p>
        </w:tc>
        <w:tc>
          <w:tcPr>
            <w:tcW w:w="2141" w:type="dxa"/>
          </w:tcPr>
          <w:p w14:paraId="5C011170" w14:textId="6A31CC61" w:rsidR="00C0085B" w:rsidRPr="00C0085B" w:rsidRDefault="00503FF6" w:rsidP="00C0085B">
            <w:r>
              <w:lastRenderedPageBreak/>
              <w:t>Postive</w:t>
            </w:r>
          </w:p>
        </w:tc>
        <w:tc>
          <w:tcPr>
            <w:tcW w:w="1483" w:type="dxa"/>
          </w:tcPr>
          <w:p w14:paraId="3006EEB3" w14:textId="20CE9F1F" w:rsidR="00C0085B" w:rsidRPr="00C0085B" w:rsidRDefault="00503FF6" w:rsidP="00C0085B">
            <w:r>
              <w:t>Hoch</w:t>
            </w:r>
          </w:p>
        </w:tc>
      </w:tr>
      <w:tr w:rsidR="00C0085B" w:rsidRPr="00C0085B" w14:paraId="4082DC7E" w14:textId="77777777" w:rsidTr="00802A4C">
        <w:tc>
          <w:tcPr>
            <w:tcW w:w="1542" w:type="dxa"/>
          </w:tcPr>
          <w:p w14:paraId="6D8DAB0F" w14:textId="2DB930DC" w:rsidR="00802A4C" w:rsidRPr="00802A4C" w:rsidRDefault="00802A4C" w:rsidP="00802A4C">
            <w:r w:rsidRPr="00802A4C">
              <w:t>TC-PET-00</w:t>
            </w:r>
            <w:r>
              <w:t>5</w:t>
            </w:r>
          </w:p>
          <w:p w14:paraId="3D893B63" w14:textId="77777777" w:rsidR="00C0085B" w:rsidRPr="00C0085B" w:rsidRDefault="00C0085B" w:rsidP="00C0085B"/>
        </w:tc>
        <w:tc>
          <w:tcPr>
            <w:tcW w:w="1611" w:type="dxa"/>
          </w:tcPr>
          <w:p w14:paraId="75A565BB" w14:textId="77777777" w:rsidR="00503FF6" w:rsidRPr="00503FF6" w:rsidRDefault="00503FF6" w:rsidP="00503FF6">
            <w:r w:rsidRPr="00503FF6">
              <w:t>Pet anlegen</w:t>
            </w:r>
          </w:p>
          <w:p w14:paraId="54B81596" w14:textId="77777777" w:rsidR="00C0085B" w:rsidRPr="00C0085B" w:rsidRDefault="00C0085B" w:rsidP="00C0085B"/>
        </w:tc>
        <w:tc>
          <w:tcPr>
            <w:tcW w:w="2239" w:type="dxa"/>
          </w:tcPr>
          <w:p w14:paraId="3521066A" w14:textId="2FE9D55C" w:rsidR="00C0085B" w:rsidRPr="00C0085B" w:rsidRDefault="00C04715" w:rsidP="00C0085B">
            <w:r>
              <w:t>Pet ohne Namen anlegen</w:t>
            </w:r>
          </w:p>
        </w:tc>
        <w:tc>
          <w:tcPr>
            <w:tcW w:w="2141" w:type="dxa"/>
          </w:tcPr>
          <w:p w14:paraId="4EFFF210" w14:textId="6AD1CE1B" w:rsidR="00C0085B" w:rsidRPr="00C0085B" w:rsidRDefault="00C04715" w:rsidP="00C0085B">
            <w:r>
              <w:t>Negative</w:t>
            </w:r>
          </w:p>
        </w:tc>
        <w:tc>
          <w:tcPr>
            <w:tcW w:w="1483" w:type="dxa"/>
          </w:tcPr>
          <w:p w14:paraId="4BF63CAF" w14:textId="52359CF8" w:rsidR="00C0085B" w:rsidRPr="00C0085B" w:rsidRDefault="00C04715" w:rsidP="00C0085B">
            <w:r>
              <w:t>Hoch</w:t>
            </w:r>
          </w:p>
        </w:tc>
      </w:tr>
      <w:tr w:rsidR="00C0085B" w:rsidRPr="00C0085B" w14:paraId="1809B394" w14:textId="77777777" w:rsidTr="00802A4C">
        <w:tc>
          <w:tcPr>
            <w:tcW w:w="1542" w:type="dxa"/>
          </w:tcPr>
          <w:p w14:paraId="6EE84C4B" w14:textId="34306418" w:rsidR="00802A4C" w:rsidRPr="00802A4C" w:rsidRDefault="00802A4C" w:rsidP="00802A4C">
            <w:r w:rsidRPr="00802A4C">
              <w:t>TC-PET-00</w:t>
            </w:r>
            <w:r>
              <w:t>6</w:t>
            </w:r>
          </w:p>
          <w:p w14:paraId="77519C38" w14:textId="77777777" w:rsidR="00C0085B" w:rsidRPr="00C0085B" w:rsidRDefault="00C0085B" w:rsidP="00C0085B"/>
        </w:tc>
        <w:tc>
          <w:tcPr>
            <w:tcW w:w="1611" w:type="dxa"/>
          </w:tcPr>
          <w:p w14:paraId="653CA959" w14:textId="77777777" w:rsidR="00503FF6" w:rsidRPr="00503FF6" w:rsidRDefault="00503FF6" w:rsidP="00503FF6">
            <w:r w:rsidRPr="00503FF6">
              <w:t>Pet anlegen</w:t>
            </w:r>
          </w:p>
          <w:p w14:paraId="10E3175E" w14:textId="77777777" w:rsidR="00C0085B" w:rsidRPr="00C0085B" w:rsidRDefault="00C0085B" w:rsidP="00C0085B"/>
        </w:tc>
        <w:tc>
          <w:tcPr>
            <w:tcW w:w="2239" w:type="dxa"/>
          </w:tcPr>
          <w:p w14:paraId="730430C3" w14:textId="144F4716" w:rsidR="00C0085B" w:rsidRPr="00C0085B" w:rsidRDefault="00C04715" w:rsidP="00C0085B">
            <w:r>
              <w:t>Geburtsdatum Boundary/Edge Cases</w:t>
            </w:r>
          </w:p>
        </w:tc>
        <w:tc>
          <w:tcPr>
            <w:tcW w:w="2141" w:type="dxa"/>
          </w:tcPr>
          <w:p w14:paraId="02CF8ADA" w14:textId="5ED15D69" w:rsidR="00C0085B" w:rsidRPr="00C0085B" w:rsidRDefault="00C04715" w:rsidP="00C0085B">
            <w:r>
              <w:t>Boundary/Edge Cases</w:t>
            </w:r>
          </w:p>
        </w:tc>
        <w:tc>
          <w:tcPr>
            <w:tcW w:w="1483" w:type="dxa"/>
          </w:tcPr>
          <w:p w14:paraId="6F0E70C9" w14:textId="284B02AC" w:rsidR="00C0085B" w:rsidRPr="00C0085B" w:rsidRDefault="00C04715" w:rsidP="00C0085B">
            <w:r>
              <w:t>Hoch</w:t>
            </w:r>
          </w:p>
        </w:tc>
      </w:tr>
      <w:tr w:rsidR="00C04715" w:rsidRPr="00C0085B" w14:paraId="16068FEE" w14:textId="77777777" w:rsidTr="00802A4C">
        <w:tc>
          <w:tcPr>
            <w:tcW w:w="1542" w:type="dxa"/>
          </w:tcPr>
          <w:p w14:paraId="0EFF45CD" w14:textId="77777777" w:rsidR="00C04715" w:rsidRPr="00802A4C" w:rsidRDefault="00C04715" w:rsidP="00C04715">
            <w:r w:rsidRPr="00802A4C">
              <w:t>TC-PET-00</w:t>
            </w:r>
            <w:r>
              <w:t>6</w:t>
            </w:r>
          </w:p>
          <w:p w14:paraId="65316B98" w14:textId="77777777" w:rsidR="00C04715" w:rsidRPr="00802A4C" w:rsidRDefault="00C04715" w:rsidP="00802A4C"/>
        </w:tc>
        <w:tc>
          <w:tcPr>
            <w:tcW w:w="1611" w:type="dxa"/>
          </w:tcPr>
          <w:p w14:paraId="56473D1F" w14:textId="77777777" w:rsidR="00C04715" w:rsidRPr="00503FF6" w:rsidRDefault="00C04715" w:rsidP="00C04715">
            <w:r w:rsidRPr="00503FF6">
              <w:t>Pet anlegen</w:t>
            </w:r>
          </w:p>
          <w:p w14:paraId="33F9993C" w14:textId="77777777" w:rsidR="00C04715" w:rsidRPr="00503FF6" w:rsidRDefault="00C04715" w:rsidP="00503FF6"/>
        </w:tc>
        <w:tc>
          <w:tcPr>
            <w:tcW w:w="2239" w:type="dxa"/>
          </w:tcPr>
          <w:p w14:paraId="097865AC" w14:textId="34A9AC4F" w:rsidR="00C04715" w:rsidRDefault="00C04715" w:rsidP="00C0085B">
            <w:r>
              <w:t>Mehrere Pets für einen Owner</w:t>
            </w:r>
          </w:p>
        </w:tc>
        <w:tc>
          <w:tcPr>
            <w:tcW w:w="2141" w:type="dxa"/>
          </w:tcPr>
          <w:p w14:paraId="6AE126E9" w14:textId="5B78C899" w:rsidR="00C04715" w:rsidRDefault="00C04715" w:rsidP="00C0085B">
            <w:r>
              <w:t>Komplex</w:t>
            </w:r>
            <w:r w:rsidR="0015464F">
              <w:t xml:space="preserve"> / Load Testing</w:t>
            </w:r>
          </w:p>
        </w:tc>
        <w:tc>
          <w:tcPr>
            <w:tcW w:w="1483" w:type="dxa"/>
          </w:tcPr>
          <w:p w14:paraId="5A9EB805" w14:textId="1386DF03" w:rsidR="00C04715" w:rsidRDefault="00C04715" w:rsidP="00C0085B">
            <w:r>
              <w:t>Hoch</w:t>
            </w:r>
          </w:p>
        </w:tc>
      </w:tr>
      <w:tr w:rsidR="00C0085B" w:rsidRPr="00C0085B" w14:paraId="33169544" w14:textId="77777777" w:rsidTr="00802A4C">
        <w:tc>
          <w:tcPr>
            <w:tcW w:w="1542" w:type="dxa"/>
          </w:tcPr>
          <w:p w14:paraId="512A8A3D" w14:textId="265C23BD" w:rsidR="00503FF6" w:rsidRPr="00802A4C" w:rsidRDefault="00503FF6" w:rsidP="00503FF6">
            <w:r w:rsidRPr="00802A4C">
              <w:t>TC-PET-00</w:t>
            </w:r>
            <w:r w:rsidR="00C04715">
              <w:t>7</w:t>
            </w:r>
          </w:p>
          <w:p w14:paraId="473AF607" w14:textId="77777777" w:rsidR="00C0085B" w:rsidRPr="00C0085B" w:rsidRDefault="00C0085B" w:rsidP="00C0085B"/>
        </w:tc>
        <w:tc>
          <w:tcPr>
            <w:tcW w:w="1611" w:type="dxa"/>
          </w:tcPr>
          <w:p w14:paraId="6339A341" w14:textId="76DB9E5A" w:rsidR="00503FF6" w:rsidRPr="00503FF6" w:rsidRDefault="00503FF6" w:rsidP="00503FF6">
            <w:r w:rsidRPr="00503FF6">
              <w:t xml:space="preserve">Pet </w:t>
            </w:r>
            <w:r>
              <w:t>bearbeiten</w:t>
            </w:r>
          </w:p>
          <w:p w14:paraId="3BFD4C66" w14:textId="77777777" w:rsidR="00C0085B" w:rsidRPr="00C0085B" w:rsidRDefault="00C0085B" w:rsidP="00C0085B"/>
        </w:tc>
        <w:tc>
          <w:tcPr>
            <w:tcW w:w="2239" w:type="dxa"/>
          </w:tcPr>
          <w:p w14:paraId="7F68C76F" w14:textId="58303763" w:rsidR="00C0085B" w:rsidRPr="00C0085B" w:rsidRDefault="00C04715" w:rsidP="00C0085B">
            <w:r>
              <w:t>Existierende Pet erfolgreich bearbeiten</w:t>
            </w:r>
          </w:p>
        </w:tc>
        <w:tc>
          <w:tcPr>
            <w:tcW w:w="2141" w:type="dxa"/>
          </w:tcPr>
          <w:p w14:paraId="71B7DA1E" w14:textId="388D4C58" w:rsidR="00C0085B" w:rsidRPr="00C0085B" w:rsidRDefault="00C04715" w:rsidP="00C0085B">
            <w:r>
              <w:t>Postive</w:t>
            </w:r>
          </w:p>
        </w:tc>
        <w:tc>
          <w:tcPr>
            <w:tcW w:w="1483" w:type="dxa"/>
          </w:tcPr>
          <w:p w14:paraId="3537A736" w14:textId="1189D9AA" w:rsidR="00C0085B" w:rsidRPr="00C0085B" w:rsidRDefault="00C04715" w:rsidP="00C0085B">
            <w:r>
              <w:t>Mittel</w:t>
            </w:r>
          </w:p>
        </w:tc>
      </w:tr>
      <w:tr w:rsidR="00C04715" w:rsidRPr="00C0085B" w14:paraId="652850D7" w14:textId="77777777" w:rsidTr="00E620C8">
        <w:tc>
          <w:tcPr>
            <w:tcW w:w="9016" w:type="dxa"/>
            <w:gridSpan w:val="5"/>
          </w:tcPr>
          <w:p w14:paraId="67AC5512" w14:textId="77777777" w:rsidR="00C04715" w:rsidRPr="00964AAB" w:rsidRDefault="00C04715" w:rsidP="00C04715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Pet Clinic Visit Test</w:t>
            </w:r>
          </w:p>
          <w:p w14:paraId="2A5DA24E" w14:textId="77777777" w:rsidR="00C04715" w:rsidRPr="00C0085B" w:rsidRDefault="00C04715" w:rsidP="00C0085B"/>
        </w:tc>
      </w:tr>
      <w:tr w:rsidR="00C0085B" w:rsidRPr="00C0085B" w14:paraId="3AA0B8CA" w14:textId="77777777" w:rsidTr="00802A4C">
        <w:tc>
          <w:tcPr>
            <w:tcW w:w="1542" w:type="dxa"/>
          </w:tcPr>
          <w:p w14:paraId="733D0E75" w14:textId="77777777" w:rsidR="00C04715" w:rsidRPr="00C04715" w:rsidRDefault="00C04715" w:rsidP="00C04715">
            <w:r w:rsidRPr="00C04715">
              <w:t>TC-VIS-001</w:t>
            </w:r>
          </w:p>
          <w:p w14:paraId="56B24562" w14:textId="77777777" w:rsidR="00C0085B" w:rsidRPr="00C0085B" w:rsidRDefault="00C0085B" w:rsidP="00C0085B"/>
        </w:tc>
        <w:tc>
          <w:tcPr>
            <w:tcW w:w="1611" w:type="dxa"/>
          </w:tcPr>
          <w:p w14:paraId="0E34484D" w14:textId="77777777" w:rsidR="00C04715" w:rsidRPr="00C04715" w:rsidRDefault="00C04715" w:rsidP="00C04715">
            <w:r w:rsidRPr="00C04715">
              <w:t xml:space="preserve">Visit anlegen </w:t>
            </w:r>
          </w:p>
          <w:p w14:paraId="101CB56B" w14:textId="77777777" w:rsidR="00C0085B" w:rsidRPr="00C0085B" w:rsidRDefault="00C0085B" w:rsidP="00C0085B"/>
        </w:tc>
        <w:tc>
          <w:tcPr>
            <w:tcW w:w="2239" w:type="dxa"/>
          </w:tcPr>
          <w:p w14:paraId="3868842B" w14:textId="1A576780" w:rsidR="00C0085B" w:rsidRPr="00C0085B" w:rsidRDefault="00C04715" w:rsidP="00C0085B">
            <w:r>
              <w:t>Visit erfolgreich anlegen</w:t>
            </w:r>
          </w:p>
        </w:tc>
        <w:tc>
          <w:tcPr>
            <w:tcW w:w="2141" w:type="dxa"/>
          </w:tcPr>
          <w:p w14:paraId="1CA3253D" w14:textId="53A5D898" w:rsidR="00C0085B" w:rsidRPr="00C0085B" w:rsidRDefault="00C04715" w:rsidP="00C0085B">
            <w:r>
              <w:t>Happy path</w:t>
            </w:r>
          </w:p>
        </w:tc>
        <w:tc>
          <w:tcPr>
            <w:tcW w:w="1483" w:type="dxa"/>
          </w:tcPr>
          <w:p w14:paraId="39D850CE" w14:textId="3FD55345" w:rsidR="00C0085B" w:rsidRPr="00C0085B" w:rsidRDefault="00C04715" w:rsidP="00C0085B">
            <w:r>
              <w:t>Hoch</w:t>
            </w:r>
          </w:p>
        </w:tc>
      </w:tr>
      <w:tr w:rsidR="00C0085B" w:rsidRPr="00C0085B" w14:paraId="4093322C" w14:textId="77777777" w:rsidTr="00802A4C">
        <w:tc>
          <w:tcPr>
            <w:tcW w:w="1542" w:type="dxa"/>
          </w:tcPr>
          <w:p w14:paraId="02400735" w14:textId="013358BC" w:rsidR="00C04715" w:rsidRPr="00C04715" w:rsidRDefault="00C04715" w:rsidP="00C04715">
            <w:r w:rsidRPr="00C04715">
              <w:t>TC-VIS-00</w:t>
            </w:r>
            <w:r w:rsidR="000773AF">
              <w:t>2</w:t>
            </w:r>
          </w:p>
          <w:p w14:paraId="2992D2E7" w14:textId="77777777" w:rsidR="00C0085B" w:rsidRPr="00C0085B" w:rsidRDefault="00C0085B" w:rsidP="00C0085B"/>
        </w:tc>
        <w:tc>
          <w:tcPr>
            <w:tcW w:w="1611" w:type="dxa"/>
          </w:tcPr>
          <w:p w14:paraId="17626CE1" w14:textId="77777777" w:rsidR="00C04715" w:rsidRPr="00C04715" w:rsidRDefault="00C04715" w:rsidP="00C04715">
            <w:r w:rsidRPr="00C04715">
              <w:t xml:space="preserve">Visit anlegen </w:t>
            </w:r>
          </w:p>
          <w:p w14:paraId="00B1A417" w14:textId="77777777" w:rsidR="00C0085B" w:rsidRPr="00C0085B" w:rsidRDefault="00C0085B" w:rsidP="00C0085B"/>
        </w:tc>
        <w:tc>
          <w:tcPr>
            <w:tcW w:w="2239" w:type="dxa"/>
          </w:tcPr>
          <w:p w14:paraId="39F0B45D" w14:textId="2CB2D227" w:rsidR="00C0085B" w:rsidRPr="00C0085B" w:rsidRDefault="00C04715" w:rsidP="00C0085B">
            <w:r>
              <w:t>Visit ohne erforderliche Daten</w:t>
            </w:r>
          </w:p>
        </w:tc>
        <w:tc>
          <w:tcPr>
            <w:tcW w:w="2141" w:type="dxa"/>
          </w:tcPr>
          <w:p w14:paraId="62441B7E" w14:textId="165AA944" w:rsidR="00C0085B" w:rsidRPr="00C0085B" w:rsidRDefault="00C04715" w:rsidP="00C0085B">
            <w:r>
              <w:t>Negative</w:t>
            </w:r>
          </w:p>
        </w:tc>
        <w:tc>
          <w:tcPr>
            <w:tcW w:w="1483" w:type="dxa"/>
          </w:tcPr>
          <w:p w14:paraId="69DF8F8E" w14:textId="0A4CF3A1" w:rsidR="00C0085B" w:rsidRPr="00C0085B" w:rsidRDefault="00C04715" w:rsidP="00C0085B">
            <w:r>
              <w:t>Hoch</w:t>
            </w:r>
          </w:p>
        </w:tc>
      </w:tr>
      <w:tr w:rsidR="00C0085B" w:rsidRPr="00C0085B" w14:paraId="5450D065" w14:textId="77777777" w:rsidTr="00802A4C">
        <w:tc>
          <w:tcPr>
            <w:tcW w:w="1542" w:type="dxa"/>
          </w:tcPr>
          <w:p w14:paraId="6D611D39" w14:textId="0C798C31" w:rsidR="00C04715" w:rsidRPr="00C04715" w:rsidRDefault="00C04715" w:rsidP="00C04715">
            <w:r w:rsidRPr="00C04715">
              <w:t>TC-VIS-00</w:t>
            </w:r>
            <w:r w:rsidR="000773AF">
              <w:t>3</w:t>
            </w:r>
          </w:p>
          <w:p w14:paraId="69F897ED" w14:textId="77777777" w:rsidR="00C0085B" w:rsidRPr="00C0085B" w:rsidRDefault="00C0085B" w:rsidP="00C0085B"/>
        </w:tc>
        <w:tc>
          <w:tcPr>
            <w:tcW w:w="1611" w:type="dxa"/>
          </w:tcPr>
          <w:p w14:paraId="35F7B05B" w14:textId="77777777" w:rsidR="00C04715" w:rsidRPr="00C04715" w:rsidRDefault="00C04715" w:rsidP="00C04715">
            <w:r w:rsidRPr="00C04715">
              <w:t xml:space="preserve">Visit anlegen </w:t>
            </w:r>
          </w:p>
          <w:p w14:paraId="00E9460E" w14:textId="77777777" w:rsidR="00C0085B" w:rsidRPr="00C0085B" w:rsidRDefault="00C0085B" w:rsidP="00C0085B"/>
        </w:tc>
        <w:tc>
          <w:tcPr>
            <w:tcW w:w="2239" w:type="dxa"/>
          </w:tcPr>
          <w:p w14:paraId="10312A3B" w14:textId="05FAE708" w:rsidR="00C0085B" w:rsidRPr="00C0085B" w:rsidRDefault="00C04715" w:rsidP="00C0085B">
            <w:r>
              <w:t>Visit mit Boundary-/Sonderwerten</w:t>
            </w:r>
          </w:p>
        </w:tc>
        <w:tc>
          <w:tcPr>
            <w:tcW w:w="2141" w:type="dxa"/>
          </w:tcPr>
          <w:p w14:paraId="492DD42E" w14:textId="230FDD9F" w:rsidR="00C0085B" w:rsidRPr="00C0085B" w:rsidRDefault="00C04715" w:rsidP="00C0085B">
            <w:r>
              <w:t>Negative</w:t>
            </w:r>
            <w:r w:rsidR="008168B3">
              <w:t xml:space="preserve"> / </w:t>
            </w:r>
            <w:r w:rsidR="00280D67">
              <w:t xml:space="preserve"> Security test</w:t>
            </w:r>
          </w:p>
        </w:tc>
        <w:tc>
          <w:tcPr>
            <w:tcW w:w="1483" w:type="dxa"/>
          </w:tcPr>
          <w:p w14:paraId="7E31B745" w14:textId="275FCFCB" w:rsidR="00C0085B" w:rsidRPr="00C0085B" w:rsidRDefault="00C04715" w:rsidP="00C0085B">
            <w:r>
              <w:t>Mittel</w:t>
            </w:r>
          </w:p>
        </w:tc>
      </w:tr>
      <w:tr w:rsidR="00BA42E1" w:rsidRPr="00C0085B" w14:paraId="7681B7ED" w14:textId="77777777" w:rsidTr="00802A4C">
        <w:tc>
          <w:tcPr>
            <w:tcW w:w="1542" w:type="dxa"/>
          </w:tcPr>
          <w:p w14:paraId="2EBC4D3B" w14:textId="66A87214" w:rsidR="00BA42E1" w:rsidRPr="00C04715" w:rsidRDefault="00BA42E1" w:rsidP="00C04715">
            <w:r w:rsidRPr="00BA42E1">
              <w:t>TC-VIS-00</w:t>
            </w:r>
            <w:r w:rsidR="000773AF">
              <w:t>4</w:t>
            </w:r>
          </w:p>
        </w:tc>
        <w:tc>
          <w:tcPr>
            <w:tcW w:w="1611" w:type="dxa"/>
          </w:tcPr>
          <w:p w14:paraId="5B475476" w14:textId="77777777" w:rsidR="00BA42E1" w:rsidRPr="00C04715" w:rsidRDefault="00BA42E1" w:rsidP="00BA42E1">
            <w:r w:rsidRPr="00C04715">
              <w:t xml:space="preserve">Visit anlegen </w:t>
            </w:r>
          </w:p>
          <w:p w14:paraId="08EB99A4" w14:textId="77777777" w:rsidR="00BA42E1" w:rsidRPr="00C04715" w:rsidRDefault="00BA42E1" w:rsidP="00C04715"/>
        </w:tc>
        <w:tc>
          <w:tcPr>
            <w:tcW w:w="2239" w:type="dxa"/>
          </w:tcPr>
          <w:p w14:paraId="4F6B3009" w14:textId="5A802C40" w:rsidR="00BA42E1" w:rsidRPr="00BA42E1" w:rsidRDefault="00BA42E1" w:rsidP="00BA42E1">
            <w:r w:rsidRPr="00BA42E1">
              <w:t>Visit mit langer Beschreibung</w:t>
            </w:r>
          </w:p>
          <w:p w14:paraId="5171EDD0" w14:textId="77777777" w:rsidR="00BA42E1" w:rsidRDefault="00BA42E1" w:rsidP="00C0085B"/>
        </w:tc>
        <w:tc>
          <w:tcPr>
            <w:tcW w:w="2141" w:type="dxa"/>
          </w:tcPr>
          <w:p w14:paraId="1ABD181C" w14:textId="08F16464" w:rsidR="00BA42E1" w:rsidRDefault="00BA42E1" w:rsidP="00C0085B">
            <w:r>
              <w:t>Boundary Test / Stress Test</w:t>
            </w:r>
          </w:p>
        </w:tc>
        <w:tc>
          <w:tcPr>
            <w:tcW w:w="1483" w:type="dxa"/>
          </w:tcPr>
          <w:p w14:paraId="6352B1F4" w14:textId="77777777" w:rsidR="00BA42E1" w:rsidRDefault="00BA42E1" w:rsidP="00C0085B"/>
        </w:tc>
      </w:tr>
      <w:tr w:rsidR="00C0085B" w:rsidRPr="00C0085B" w14:paraId="4761DD1F" w14:textId="77777777" w:rsidTr="00802A4C">
        <w:tc>
          <w:tcPr>
            <w:tcW w:w="1542" w:type="dxa"/>
          </w:tcPr>
          <w:p w14:paraId="41AB018C" w14:textId="533B4D7D" w:rsidR="00C04715" w:rsidRPr="00C04715" w:rsidRDefault="00C04715" w:rsidP="00C04715">
            <w:r w:rsidRPr="00C04715">
              <w:t>TC-VIS-00</w:t>
            </w:r>
            <w:r w:rsidR="000773AF">
              <w:t>5</w:t>
            </w:r>
          </w:p>
          <w:p w14:paraId="3B5795F9" w14:textId="77777777" w:rsidR="00C0085B" w:rsidRPr="00C0085B" w:rsidRDefault="00C0085B" w:rsidP="00C0085B"/>
        </w:tc>
        <w:tc>
          <w:tcPr>
            <w:tcW w:w="1611" w:type="dxa"/>
          </w:tcPr>
          <w:p w14:paraId="7A356ADF" w14:textId="77777777" w:rsidR="00C04715" w:rsidRPr="00C04715" w:rsidRDefault="00C04715" w:rsidP="00C04715">
            <w:r w:rsidRPr="00C04715">
              <w:t xml:space="preserve">Visit anlegen </w:t>
            </w:r>
          </w:p>
          <w:p w14:paraId="2A213EC9" w14:textId="77777777" w:rsidR="00C0085B" w:rsidRPr="00C0085B" w:rsidRDefault="00C0085B" w:rsidP="00C0085B"/>
        </w:tc>
        <w:tc>
          <w:tcPr>
            <w:tcW w:w="2239" w:type="dxa"/>
          </w:tcPr>
          <w:p w14:paraId="587269E1" w14:textId="5CF4CA11" w:rsidR="00C0085B" w:rsidRPr="00C0085B" w:rsidRDefault="00C04715" w:rsidP="00C0085B">
            <w:r>
              <w:t>Mehrere Visits mit unterschiedlichen Daten</w:t>
            </w:r>
            <w:r w:rsidR="000773AF">
              <w:t xml:space="preserve"> / Mehere Pets</w:t>
            </w:r>
          </w:p>
        </w:tc>
        <w:tc>
          <w:tcPr>
            <w:tcW w:w="2141" w:type="dxa"/>
          </w:tcPr>
          <w:p w14:paraId="3854B3CE" w14:textId="5C449CF7" w:rsidR="00C0085B" w:rsidRPr="00C0085B" w:rsidRDefault="008168B3" w:rsidP="00C0085B">
            <w:r>
              <w:t xml:space="preserve">Positive / </w:t>
            </w:r>
            <w:r w:rsidR="00CE0BAE">
              <w:t>Load test</w:t>
            </w:r>
          </w:p>
        </w:tc>
        <w:tc>
          <w:tcPr>
            <w:tcW w:w="1483" w:type="dxa"/>
          </w:tcPr>
          <w:p w14:paraId="2482C239" w14:textId="21F60DFC" w:rsidR="00C0085B" w:rsidRPr="00C0085B" w:rsidRDefault="00C04715" w:rsidP="00C0085B">
            <w:r>
              <w:t>Mittel</w:t>
            </w:r>
          </w:p>
        </w:tc>
      </w:tr>
      <w:tr w:rsidR="00C04715" w:rsidRPr="00C0085B" w14:paraId="356540FC" w14:textId="77777777" w:rsidTr="006C33D4">
        <w:tc>
          <w:tcPr>
            <w:tcW w:w="9016" w:type="dxa"/>
            <w:gridSpan w:val="5"/>
          </w:tcPr>
          <w:p w14:paraId="7A16B1A9" w14:textId="77777777" w:rsidR="00C04715" w:rsidRPr="00964AAB" w:rsidRDefault="00C04715" w:rsidP="00C04715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Veterinarians Test</w:t>
            </w:r>
          </w:p>
          <w:p w14:paraId="41F6D564" w14:textId="77777777" w:rsidR="00C04715" w:rsidRPr="00C0085B" w:rsidRDefault="00C04715" w:rsidP="00C0085B"/>
        </w:tc>
      </w:tr>
      <w:tr w:rsidR="00C0085B" w:rsidRPr="00C0085B" w14:paraId="69DF5B4E" w14:textId="77777777" w:rsidTr="00802A4C">
        <w:tc>
          <w:tcPr>
            <w:tcW w:w="1542" w:type="dxa"/>
          </w:tcPr>
          <w:p w14:paraId="5B98F6F7" w14:textId="4D078BF5" w:rsidR="00C04715" w:rsidRPr="00C04715" w:rsidRDefault="00C04715" w:rsidP="00C04715">
            <w:r w:rsidRPr="00C04715">
              <w:t>TC-VET-00</w:t>
            </w:r>
            <w:r w:rsidR="00435BD3">
              <w:t>1</w:t>
            </w:r>
          </w:p>
          <w:p w14:paraId="68304D7D" w14:textId="77777777" w:rsidR="00C0085B" w:rsidRPr="00C0085B" w:rsidRDefault="00C0085B" w:rsidP="00C0085B"/>
        </w:tc>
        <w:tc>
          <w:tcPr>
            <w:tcW w:w="1611" w:type="dxa"/>
          </w:tcPr>
          <w:p w14:paraId="646580AF" w14:textId="77777777" w:rsidR="00C04715" w:rsidRPr="00C04715" w:rsidRDefault="00C04715" w:rsidP="00C04715">
            <w:r w:rsidRPr="00C04715">
              <w:t xml:space="preserve">Tierärzte anzeigen </w:t>
            </w:r>
          </w:p>
          <w:p w14:paraId="2019AF38" w14:textId="77777777" w:rsidR="00C0085B" w:rsidRPr="00C0085B" w:rsidRDefault="00C0085B" w:rsidP="00C0085B"/>
        </w:tc>
        <w:tc>
          <w:tcPr>
            <w:tcW w:w="2239" w:type="dxa"/>
          </w:tcPr>
          <w:p w14:paraId="1463C605" w14:textId="219F0609" w:rsidR="00C0085B" w:rsidRPr="00C0085B" w:rsidRDefault="00151088" w:rsidP="00C0085B">
            <w:r>
              <w:t>Übersicht bei mehreren Tierärzten und Tierärzten sind eindeutig</w:t>
            </w:r>
            <w:r w:rsidR="00435BD3">
              <w:t xml:space="preserve"> und hat Specialisierung</w:t>
            </w:r>
          </w:p>
        </w:tc>
        <w:tc>
          <w:tcPr>
            <w:tcW w:w="2141" w:type="dxa"/>
          </w:tcPr>
          <w:p w14:paraId="52B07D04" w14:textId="1DA51292" w:rsidR="00C0085B" w:rsidRPr="00C0085B" w:rsidRDefault="00151088" w:rsidP="00C0085B">
            <w:r>
              <w:t>Positive</w:t>
            </w:r>
          </w:p>
        </w:tc>
        <w:tc>
          <w:tcPr>
            <w:tcW w:w="1483" w:type="dxa"/>
          </w:tcPr>
          <w:p w14:paraId="57B8DC11" w14:textId="4139B213" w:rsidR="00C0085B" w:rsidRPr="00C0085B" w:rsidRDefault="00C04715" w:rsidP="00C0085B">
            <w:r>
              <w:t>Hoch</w:t>
            </w:r>
          </w:p>
        </w:tc>
      </w:tr>
      <w:tr w:rsidR="00151088" w:rsidRPr="00C0085B" w14:paraId="5F665DCA" w14:textId="77777777" w:rsidTr="0036410A">
        <w:tc>
          <w:tcPr>
            <w:tcW w:w="9016" w:type="dxa"/>
            <w:gridSpan w:val="5"/>
          </w:tcPr>
          <w:p w14:paraId="35963B1B" w14:textId="12BED4D2" w:rsidR="00151088" w:rsidRPr="00964AAB" w:rsidRDefault="00964AAB" w:rsidP="00C0085B">
            <w:pPr>
              <w:rPr>
                <w:b/>
                <w:bCs/>
                <w:sz w:val="28"/>
                <w:szCs w:val="28"/>
              </w:rPr>
            </w:pPr>
            <w:r w:rsidRPr="00964AAB">
              <w:rPr>
                <w:b/>
                <w:bCs/>
                <w:sz w:val="28"/>
                <w:szCs w:val="28"/>
              </w:rPr>
              <w:t>End to End Test</w:t>
            </w:r>
          </w:p>
        </w:tc>
      </w:tr>
      <w:tr w:rsidR="00C0085B" w:rsidRPr="00C0085B" w14:paraId="0F060F82" w14:textId="77777777" w:rsidTr="00802A4C">
        <w:tc>
          <w:tcPr>
            <w:tcW w:w="1542" w:type="dxa"/>
          </w:tcPr>
          <w:p w14:paraId="2892160F" w14:textId="77777777" w:rsidR="00151088" w:rsidRPr="00151088" w:rsidRDefault="00151088" w:rsidP="00151088">
            <w:r w:rsidRPr="00151088">
              <w:t>TC-INT-001</w:t>
            </w:r>
          </w:p>
          <w:p w14:paraId="7528E632" w14:textId="77777777" w:rsidR="00C0085B" w:rsidRPr="00C0085B" w:rsidRDefault="00C0085B" w:rsidP="00C0085B"/>
        </w:tc>
        <w:tc>
          <w:tcPr>
            <w:tcW w:w="1611" w:type="dxa"/>
          </w:tcPr>
          <w:p w14:paraId="12870F73" w14:textId="77777777" w:rsidR="00151088" w:rsidRPr="00151088" w:rsidRDefault="00151088" w:rsidP="00151088">
            <w:r w:rsidRPr="00151088">
              <w:t xml:space="preserve">Owner → Pet → Visit </w:t>
            </w:r>
          </w:p>
          <w:p w14:paraId="3D1407DF" w14:textId="77777777" w:rsidR="00C0085B" w:rsidRPr="00C0085B" w:rsidRDefault="00C0085B" w:rsidP="00C0085B"/>
        </w:tc>
        <w:tc>
          <w:tcPr>
            <w:tcW w:w="2239" w:type="dxa"/>
          </w:tcPr>
          <w:p w14:paraId="447ECBA8" w14:textId="341B8A73" w:rsidR="00C0085B" w:rsidRPr="00C0085B" w:rsidRDefault="00151088" w:rsidP="00C0085B">
            <w:r>
              <w:t>Kompletter Kundenprozess</w:t>
            </w:r>
          </w:p>
        </w:tc>
        <w:tc>
          <w:tcPr>
            <w:tcW w:w="2141" w:type="dxa"/>
          </w:tcPr>
          <w:p w14:paraId="4E3EDBD7" w14:textId="77777777" w:rsidR="00151088" w:rsidRPr="00151088" w:rsidRDefault="00151088" w:rsidP="00151088">
            <w:r w:rsidRPr="00151088">
              <w:t xml:space="preserve">End-to-End  </w:t>
            </w:r>
          </w:p>
          <w:p w14:paraId="4F57B71C" w14:textId="77777777" w:rsidR="00C0085B" w:rsidRPr="00C0085B" w:rsidRDefault="00C0085B" w:rsidP="00C0085B"/>
        </w:tc>
        <w:tc>
          <w:tcPr>
            <w:tcW w:w="1483" w:type="dxa"/>
          </w:tcPr>
          <w:p w14:paraId="73188728" w14:textId="2C971B37" w:rsidR="00C0085B" w:rsidRPr="00C0085B" w:rsidRDefault="00151088" w:rsidP="00C0085B">
            <w:r>
              <w:t>Hoch</w:t>
            </w:r>
          </w:p>
        </w:tc>
      </w:tr>
      <w:tr w:rsidR="00C0085B" w:rsidRPr="00C0085B" w14:paraId="6F3C877F" w14:textId="77777777" w:rsidTr="00802A4C">
        <w:tc>
          <w:tcPr>
            <w:tcW w:w="1542" w:type="dxa"/>
          </w:tcPr>
          <w:p w14:paraId="6E9C7B6F" w14:textId="23ADDBB5" w:rsidR="00151088" w:rsidRPr="00151088" w:rsidRDefault="00151088" w:rsidP="00151088">
            <w:r w:rsidRPr="00151088">
              <w:t>TC-INT-00</w:t>
            </w:r>
            <w:r>
              <w:t>2</w:t>
            </w:r>
          </w:p>
          <w:p w14:paraId="768D9902" w14:textId="77777777" w:rsidR="00C0085B" w:rsidRPr="00C0085B" w:rsidRDefault="00C0085B" w:rsidP="00C0085B"/>
        </w:tc>
        <w:tc>
          <w:tcPr>
            <w:tcW w:w="1611" w:type="dxa"/>
          </w:tcPr>
          <w:p w14:paraId="10259D19" w14:textId="77777777" w:rsidR="00151088" w:rsidRPr="00151088" w:rsidRDefault="00151088" w:rsidP="00151088">
            <w:pPr>
              <w:rPr>
                <w:color w:val="000000" w:themeColor="text1"/>
              </w:rPr>
            </w:pPr>
            <w:r w:rsidRPr="00151088">
              <w:rPr>
                <w:color w:val="000000" w:themeColor="text1"/>
              </w:rPr>
              <w:t>Mehrere Pets und Visits</w:t>
            </w:r>
          </w:p>
          <w:p w14:paraId="3133D711" w14:textId="77777777" w:rsidR="00C0085B" w:rsidRPr="00C0085B" w:rsidRDefault="00C0085B" w:rsidP="00C0085B"/>
        </w:tc>
        <w:tc>
          <w:tcPr>
            <w:tcW w:w="2239" w:type="dxa"/>
          </w:tcPr>
          <w:p w14:paraId="2CCE6BE3" w14:textId="68E4DC2F" w:rsidR="00C0085B" w:rsidRPr="00C0085B" w:rsidRDefault="00151088" w:rsidP="00C0085B">
            <w:r>
              <w:t>Gleicher Pet-Name bei unterschiedlichen Ownern</w:t>
            </w:r>
          </w:p>
        </w:tc>
        <w:tc>
          <w:tcPr>
            <w:tcW w:w="2141" w:type="dxa"/>
          </w:tcPr>
          <w:p w14:paraId="060DAC99" w14:textId="044843C3" w:rsidR="00C0085B" w:rsidRPr="00C0085B" w:rsidRDefault="00151088" w:rsidP="00151088">
            <w:r>
              <w:t>Business Rule / Integration</w:t>
            </w:r>
          </w:p>
        </w:tc>
        <w:tc>
          <w:tcPr>
            <w:tcW w:w="1483" w:type="dxa"/>
          </w:tcPr>
          <w:p w14:paraId="55A327D9" w14:textId="66EE762E" w:rsidR="00C0085B" w:rsidRPr="00C0085B" w:rsidRDefault="00151088" w:rsidP="00C0085B">
            <w:r>
              <w:t>Hoch</w:t>
            </w:r>
          </w:p>
        </w:tc>
      </w:tr>
      <w:tr w:rsidR="00A26FFF" w:rsidRPr="00C0085B" w14:paraId="153A5F62" w14:textId="77777777" w:rsidTr="00802A4C">
        <w:tc>
          <w:tcPr>
            <w:tcW w:w="1542" w:type="dxa"/>
          </w:tcPr>
          <w:p w14:paraId="0AA53C61" w14:textId="1B92CAF1" w:rsidR="0002066B" w:rsidRPr="00151088" w:rsidRDefault="0002066B" w:rsidP="0002066B">
            <w:r w:rsidRPr="00151088">
              <w:lastRenderedPageBreak/>
              <w:t>TC-INT-00</w:t>
            </w:r>
            <w:r>
              <w:t>3</w:t>
            </w:r>
          </w:p>
          <w:p w14:paraId="16FB7FCD" w14:textId="77777777" w:rsidR="00A26FFF" w:rsidRPr="00151088" w:rsidRDefault="00A26FFF" w:rsidP="00151088"/>
        </w:tc>
        <w:tc>
          <w:tcPr>
            <w:tcW w:w="1611" w:type="dxa"/>
          </w:tcPr>
          <w:p w14:paraId="4962A115" w14:textId="0CAA15F5" w:rsidR="00A26FFF" w:rsidRPr="00151088" w:rsidRDefault="0002066B" w:rsidP="001510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Pets und Visit sind getrennt</w:t>
            </w:r>
          </w:p>
        </w:tc>
        <w:tc>
          <w:tcPr>
            <w:tcW w:w="2239" w:type="dxa"/>
          </w:tcPr>
          <w:p w14:paraId="22934C57" w14:textId="77777777" w:rsidR="0002066B" w:rsidRPr="0002066B" w:rsidRDefault="0002066B" w:rsidP="0002066B">
            <w:r w:rsidRPr="0002066B">
              <w:t>Kompletter Prozess Owner -&gt; Pet und Visits sind getrennt</w:t>
            </w:r>
          </w:p>
          <w:p w14:paraId="67CA72A6" w14:textId="77777777" w:rsidR="00A26FFF" w:rsidRDefault="00A26FFF" w:rsidP="00C0085B"/>
        </w:tc>
        <w:tc>
          <w:tcPr>
            <w:tcW w:w="2141" w:type="dxa"/>
          </w:tcPr>
          <w:p w14:paraId="18A9B2A2" w14:textId="77777777" w:rsidR="0002066B" w:rsidRPr="00151088" w:rsidRDefault="0002066B" w:rsidP="0002066B">
            <w:r w:rsidRPr="00151088">
              <w:t xml:space="preserve">End-to-End  </w:t>
            </w:r>
          </w:p>
          <w:p w14:paraId="5C9D4A35" w14:textId="77777777" w:rsidR="00A26FFF" w:rsidRDefault="00A26FFF" w:rsidP="00151088"/>
        </w:tc>
        <w:tc>
          <w:tcPr>
            <w:tcW w:w="1483" w:type="dxa"/>
          </w:tcPr>
          <w:p w14:paraId="1934AF6B" w14:textId="56DE755A" w:rsidR="00A26FFF" w:rsidRDefault="0002066B" w:rsidP="00C0085B">
            <w:r>
              <w:t>Hoch</w:t>
            </w:r>
          </w:p>
        </w:tc>
      </w:tr>
    </w:tbl>
    <w:p w14:paraId="3B72272D" w14:textId="77777777" w:rsidR="00F535E7" w:rsidRDefault="00F535E7" w:rsidP="00C0085B"/>
    <w:p w14:paraId="0A95B34F" w14:textId="77777777" w:rsidR="00C95ECC" w:rsidRDefault="00C95ECC" w:rsidP="00C0085B"/>
    <w:p w14:paraId="7863E5F1" w14:textId="77777777" w:rsidR="00C95ECC" w:rsidRDefault="00C95ECC" w:rsidP="00C0085B"/>
    <w:p w14:paraId="1F7FE7DD" w14:textId="77777777" w:rsidR="00646DC1" w:rsidRDefault="00646DC1" w:rsidP="00C0085B"/>
    <w:p w14:paraId="4B5624CB" w14:textId="0E8EA83E" w:rsidR="00646DC1" w:rsidRPr="00646DC1" w:rsidRDefault="00646DC1" w:rsidP="00C0085B">
      <w:pPr>
        <w:rPr>
          <w:b/>
          <w:bCs/>
          <w:sz w:val="40"/>
          <w:szCs w:val="40"/>
        </w:rPr>
      </w:pPr>
      <w:r w:rsidRPr="00646DC1">
        <w:rPr>
          <w:b/>
          <w:bCs/>
          <w:sz w:val="40"/>
          <w:szCs w:val="40"/>
        </w:rPr>
        <w:t xml:space="preserve">Tesautomatisierung </w:t>
      </w:r>
    </w:p>
    <w:p w14:paraId="3D03ABF9" w14:textId="77777777" w:rsidR="00646DC1" w:rsidRDefault="00646DC1" w:rsidP="00C0085B"/>
    <w:p w14:paraId="4FC5E2FA" w14:textId="77777777" w:rsidR="00C95ECC" w:rsidRDefault="00C95ECC" w:rsidP="00C95E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Config</w:t>
      </w:r>
    </w:p>
    <w:p w14:paraId="75A15F1E" w14:textId="77777777" w:rsidR="00C95ECC" w:rsidRDefault="00C95ECC" w:rsidP="00C95ECC">
      <w:pPr>
        <w:rPr>
          <w:sz w:val="28"/>
          <w:szCs w:val="28"/>
        </w:rPr>
      </w:pPr>
    </w:p>
    <w:p w14:paraId="4ACAFAFB" w14:textId="77777777" w:rsidR="00C95ECC" w:rsidRDefault="00C95ECC" w:rsidP="00C95ECC">
      <w:pPr>
        <w:rPr>
          <w:sz w:val="28"/>
          <w:szCs w:val="28"/>
        </w:rPr>
      </w:pPr>
      <w:r w:rsidRPr="00192EF9">
        <w:rPr>
          <w:sz w:val="28"/>
          <w:szCs w:val="28"/>
        </w:rPr>
        <w:t>Tagging</w:t>
      </w:r>
    </w:p>
    <w:p w14:paraId="680B5D67" w14:textId="33F8CD64" w:rsidR="00C95ECC" w:rsidRDefault="00646DC1" w:rsidP="00C95ECC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="00C95ECC">
        <w:rPr>
          <w:sz w:val="28"/>
          <w:szCs w:val="28"/>
        </w:rPr>
        <w:t xml:space="preserve">ajor, </w:t>
      </w:r>
      <w:r>
        <w:rPr>
          <w:sz w:val="28"/>
          <w:szCs w:val="28"/>
        </w:rPr>
        <w:t>m</w:t>
      </w:r>
      <w:r w:rsidR="00C95ECC">
        <w:rPr>
          <w:sz w:val="28"/>
          <w:szCs w:val="28"/>
        </w:rPr>
        <w:t>edium</w:t>
      </w:r>
    </w:p>
    <w:p w14:paraId="07C5695D" w14:textId="77777777" w:rsidR="00646DC1" w:rsidRDefault="00646DC1" w:rsidP="00C95ECC">
      <w:pPr>
        <w:rPr>
          <w:sz w:val="28"/>
          <w:szCs w:val="28"/>
        </w:rPr>
      </w:pPr>
    </w:p>
    <w:p w14:paraId="18E4B3B8" w14:textId="77777777" w:rsidR="00646DC1" w:rsidRDefault="00646DC1" w:rsidP="00C95ECC">
      <w:pPr>
        <w:rPr>
          <w:sz w:val="28"/>
          <w:szCs w:val="28"/>
        </w:rPr>
      </w:pPr>
    </w:p>
    <w:p w14:paraId="170B19AD" w14:textId="6670F675" w:rsidR="00C95ECC" w:rsidRDefault="00646DC1" w:rsidP="00C95ECC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="00C95ECC">
        <w:rPr>
          <w:sz w:val="28"/>
          <w:szCs w:val="28"/>
        </w:rPr>
        <w:t xml:space="preserve">ajor </w:t>
      </w:r>
      <w:r w:rsidR="00C95ECC" w:rsidRPr="00192EF9">
        <w:rPr>
          <w:sz w:val="28"/>
          <w:szCs w:val="28"/>
        </w:rPr>
        <w:sym w:font="Wingdings" w:char="F0E0"/>
      </w:r>
      <w:r w:rsidR="00C95ECC">
        <w:rPr>
          <w:sz w:val="28"/>
          <w:szCs w:val="28"/>
        </w:rPr>
        <w:t xml:space="preserve"> Kritische Kernfunktion</w:t>
      </w:r>
    </w:p>
    <w:p w14:paraId="1FE4D2D9" w14:textId="56607D3E" w:rsidR="00C95ECC" w:rsidRDefault="00646DC1" w:rsidP="00C95ECC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="00C95ECC">
        <w:rPr>
          <w:sz w:val="28"/>
          <w:szCs w:val="28"/>
        </w:rPr>
        <w:t xml:space="preserve">edium </w:t>
      </w:r>
      <w:r w:rsidR="00C95ECC" w:rsidRPr="00192EF9">
        <w:rPr>
          <w:sz w:val="28"/>
          <w:szCs w:val="28"/>
        </w:rPr>
        <w:sym w:font="Wingdings" w:char="F0E0"/>
      </w:r>
      <w:r w:rsidR="00C95ECC">
        <w:rPr>
          <w:sz w:val="28"/>
          <w:szCs w:val="28"/>
        </w:rPr>
        <w:t xml:space="preserve"> Nicht Kritische Kernfunktion</w:t>
      </w:r>
    </w:p>
    <w:p w14:paraId="28798FDF" w14:textId="77777777" w:rsidR="00C95ECC" w:rsidRDefault="00C95ECC" w:rsidP="00C95ECC">
      <w:pPr>
        <w:rPr>
          <w:sz w:val="28"/>
          <w:szCs w:val="28"/>
        </w:rPr>
      </w:pPr>
      <w:r w:rsidRPr="00192EF9">
        <w:rPr>
          <w:b/>
          <w:bCs/>
          <w:sz w:val="28"/>
          <w:szCs w:val="28"/>
        </w:rPr>
        <w:t>--------------------------------------------------------------------------------------</w:t>
      </w:r>
      <w:r w:rsidRPr="00192EF9">
        <w:rPr>
          <w:sz w:val="28"/>
          <w:szCs w:val="28"/>
        </w:rPr>
        <w:br/>
        <w:t xml:space="preserve">Test groups :  </w:t>
      </w:r>
    </w:p>
    <w:p w14:paraId="5A912AF6" w14:textId="77777777" w:rsidR="00C95ECC" w:rsidRDefault="00C95ECC" w:rsidP="00C95ECC">
      <w:pPr>
        <w:rPr>
          <w:sz w:val="28"/>
          <w:szCs w:val="28"/>
        </w:rPr>
      </w:pPr>
    </w:p>
    <w:p w14:paraId="0E2A0E1D" w14:textId="77777777" w:rsidR="00C95ECC" w:rsidRDefault="00C95ECC" w:rsidP="00C95ECC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Regression Test </w:t>
      </w:r>
      <w:r w:rsidRPr="00192EF9">
        <w:rPr>
          <w:i/>
          <w:iCs/>
          <w:sz w:val="28"/>
          <w:szCs w:val="28"/>
        </w:rPr>
        <w:sym w:font="Wingdings" w:char="F0E0"/>
      </w:r>
      <w:r>
        <w:rPr>
          <w:i/>
          <w:iCs/>
          <w:sz w:val="28"/>
          <w:szCs w:val="28"/>
        </w:rPr>
        <w:t xml:space="preserve"> </w:t>
      </w:r>
      <w:r w:rsidRPr="00192EF9">
        <w:rPr>
          <w:i/>
          <w:iCs/>
          <w:sz w:val="28"/>
          <w:szCs w:val="28"/>
        </w:rPr>
        <w:t>FRONTEND_REGRESSION_PETCLINIC</w:t>
      </w:r>
    </w:p>
    <w:p w14:paraId="7E6C33D7" w14:textId="77777777" w:rsidR="00C95ECC" w:rsidRDefault="00C95ECC" w:rsidP="00C95ECC">
      <w:pPr>
        <w:rPr>
          <w:i/>
          <w:iCs/>
          <w:sz w:val="28"/>
          <w:szCs w:val="28"/>
        </w:rPr>
      </w:pPr>
    </w:p>
    <w:p w14:paraId="180DBFFC" w14:textId="77777777" w:rsidR="00C95ECC" w:rsidRDefault="00C95ECC" w:rsidP="00C95ECC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Smoke Test </w:t>
      </w:r>
      <w:r w:rsidRPr="00192EF9">
        <w:rPr>
          <w:i/>
          <w:iCs/>
          <w:sz w:val="28"/>
          <w:szCs w:val="28"/>
        </w:rPr>
        <w:sym w:font="Wingdings" w:char="F0E0"/>
      </w:r>
      <w:r>
        <w:rPr>
          <w:i/>
          <w:iCs/>
          <w:sz w:val="28"/>
          <w:szCs w:val="28"/>
        </w:rPr>
        <w:t xml:space="preserve"> </w:t>
      </w:r>
      <w:r w:rsidRPr="00192EF9">
        <w:rPr>
          <w:i/>
          <w:iCs/>
          <w:sz w:val="28"/>
          <w:szCs w:val="28"/>
        </w:rPr>
        <w:t>FRONTEND_SMOKE_PETCLINIC</w:t>
      </w:r>
    </w:p>
    <w:p w14:paraId="628AEA35" w14:textId="77777777" w:rsidR="00C95ECC" w:rsidRPr="00192EF9" w:rsidRDefault="00C95ECC" w:rsidP="00C95ECC">
      <w:pPr>
        <w:rPr>
          <w:sz w:val="28"/>
          <w:szCs w:val="28"/>
        </w:rPr>
      </w:pPr>
      <w:r w:rsidRPr="00192EF9">
        <w:rPr>
          <w:b/>
          <w:bCs/>
          <w:sz w:val="28"/>
          <w:szCs w:val="28"/>
        </w:rPr>
        <w:t>--------------------------------------------------------------------------------------</w:t>
      </w:r>
    </w:p>
    <w:p w14:paraId="0647CDEC" w14:textId="77777777" w:rsidR="00C95ECC" w:rsidRDefault="00C95ECC" w:rsidP="00C95ECC">
      <w:pPr>
        <w:rPr>
          <w:sz w:val="28"/>
          <w:szCs w:val="28"/>
        </w:rPr>
      </w:pPr>
      <w:r>
        <w:rPr>
          <w:sz w:val="28"/>
          <w:szCs w:val="28"/>
        </w:rPr>
        <w:t>Tesgroup and Tagging mapping</w:t>
      </w:r>
    </w:p>
    <w:p w14:paraId="0BB381F9" w14:textId="77777777" w:rsidR="00C95ECC" w:rsidRDefault="00C95ECC" w:rsidP="00C95ECC">
      <w:pPr>
        <w:rPr>
          <w:sz w:val="28"/>
          <w:szCs w:val="28"/>
        </w:rPr>
      </w:pPr>
    </w:p>
    <w:p w14:paraId="645C9B7C" w14:textId="46483816" w:rsidR="00C95ECC" w:rsidRPr="00C0085B" w:rsidRDefault="00C95ECC" w:rsidP="00C95ECC">
      <w:r w:rsidRPr="00192EF9">
        <w:rPr>
          <w:sz w:val="28"/>
          <w:szCs w:val="28"/>
        </w:rPr>
        <w:t xml:space="preserve">Smoke Tests --&gt; </w:t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>ajor</w:t>
      </w:r>
      <w:r w:rsidRPr="00192EF9">
        <w:rPr>
          <w:sz w:val="28"/>
          <w:szCs w:val="28"/>
        </w:rPr>
        <w:br/>
        <w:t xml:space="preserve">Regression Tests --&gt; </w:t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 xml:space="preserve">ajor + </w:t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>edium</w:t>
      </w:r>
      <w:r w:rsidRPr="00192EF9">
        <w:rPr>
          <w:b/>
          <w:bCs/>
          <w:sz w:val="28"/>
          <w:szCs w:val="28"/>
        </w:rPr>
        <w:br/>
        <w:t>--------------------------------------------------------------------------------------</w:t>
      </w:r>
      <w:r w:rsidRPr="00192EF9">
        <w:rPr>
          <w:b/>
          <w:bCs/>
          <w:sz w:val="28"/>
          <w:szCs w:val="28"/>
        </w:rPr>
        <w:br/>
        <w:t>CI / CD Pipeline</w:t>
      </w:r>
      <w:r w:rsidRPr="00192EF9">
        <w:rPr>
          <w:b/>
          <w:bCs/>
          <w:sz w:val="28"/>
          <w:szCs w:val="28"/>
        </w:rPr>
        <w:br/>
      </w:r>
      <w:r w:rsidRPr="00192EF9">
        <w:rPr>
          <w:b/>
          <w:bCs/>
          <w:sz w:val="28"/>
          <w:szCs w:val="28"/>
        </w:rPr>
        <w:br/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>ajor --&gt; Smoke Test --&gt; Executed --&gt; Every Deployment --&gt; Dev Env / Stage Env</w:t>
      </w:r>
      <w:r w:rsidRPr="00192EF9">
        <w:rPr>
          <w:sz w:val="28"/>
          <w:szCs w:val="28"/>
        </w:rPr>
        <w:br/>
      </w:r>
      <w:r w:rsidRPr="00192EF9">
        <w:rPr>
          <w:sz w:val="28"/>
          <w:szCs w:val="28"/>
        </w:rPr>
        <w:br/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>edium --&gt; Regression Test --&gt; Executed --&gt; Every Night --&gt; Stage Env</w:t>
      </w:r>
      <w:r w:rsidRPr="00192EF9">
        <w:rPr>
          <w:sz w:val="28"/>
          <w:szCs w:val="28"/>
        </w:rPr>
        <w:br/>
      </w:r>
      <w:r w:rsidRPr="00192EF9">
        <w:rPr>
          <w:sz w:val="28"/>
          <w:szCs w:val="28"/>
        </w:rPr>
        <w:lastRenderedPageBreak/>
        <w:br/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 xml:space="preserve">ajor + </w:t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>edium --&gt; Regression Test --&gt; Executed --&gt; Every Night --&gt; Stage Env</w:t>
      </w:r>
      <w:r w:rsidRPr="00192EF9">
        <w:rPr>
          <w:sz w:val="28"/>
          <w:szCs w:val="28"/>
        </w:rPr>
        <w:br/>
      </w:r>
      <w:r w:rsidRPr="00192EF9">
        <w:rPr>
          <w:sz w:val="28"/>
          <w:szCs w:val="28"/>
        </w:rPr>
        <w:br/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 xml:space="preserve">ajor + </w:t>
      </w:r>
      <w:r w:rsidR="00646DC1">
        <w:rPr>
          <w:sz w:val="28"/>
          <w:szCs w:val="28"/>
        </w:rPr>
        <w:t>m</w:t>
      </w:r>
      <w:r w:rsidRPr="00192EF9">
        <w:rPr>
          <w:sz w:val="28"/>
          <w:szCs w:val="28"/>
        </w:rPr>
        <w:t>edium --&gt; Release Test --&gt; Executed --&gt; Every Release --&gt; Stage Env/ Preprod Env</w:t>
      </w:r>
      <w:r w:rsidRPr="00192EF9">
        <w:rPr>
          <w:b/>
          <w:bCs/>
          <w:sz w:val="28"/>
          <w:szCs w:val="28"/>
        </w:rPr>
        <w:br/>
      </w:r>
    </w:p>
    <w:sectPr w:rsidR="00C95ECC" w:rsidRPr="00C0085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719B18" w14:textId="77777777" w:rsidR="00F50320" w:rsidRDefault="00F50320" w:rsidP="00151088">
      <w:r>
        <w:separator/>
      </w:r>
    </w:p>
  </w:endnote>
  <w:endnote w:type="continuationSeparator" w:id="0">
    <w:p w14:paraId="00DCC347" w14:textId="77777777" w:rsidR="00F50320" w:rsidRDefault="00F50320" w:rsidP="0015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6B1C01" w14:textId="77777777" w:rsidR="00F50320" w:rsidRDefault="00F50320" w:rsidP="00151088">
      <w:r>
        <w:separator/>
      </w:r>
    </w:p>
  </w:footnote>
  <w:footnote w:type="continuationSeparator" w:id="0">
    <w:p w14:paraId="7F22C01E" w14:textId="77777777" w:rsidR="00F50320" w:rsidRDefault="00F50320" w:rsidP="00151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A81CC4" w14:textId="77777777" w:rsidR="00151088" w:rsidRDefault="00151088">
    <w:pPr>
      <w:pStyle w:val="Header"/>
      <w:rPr>
        <w:lang w:val="de-DE"/>
      </w:rPr>
    </w:pPr>
  </w:p>
  <w:p w14:paraId="08FF1622" w14:textId="77777777" w:rsidR="00151088" w:rsidRDefault="00151088">
    <w:pPr>
      <w:pStyle w:val="Header"/>
      <w:rPr>
        <w:lang w:val="de-DE"/>
      </w:rPr>
    </w:pPr>
  </w:p>
  <w:p w14:paraId="61221912" w14:textId="77777777" w:rsidR="00151088" w:rsidRDefault="00151088">
    <w:pPr>
      <w:pStyle w:val="Header"/>
      <w:rPr>
        <w:lang w:val="de-DE"/>
      </w:rPr>
    </w:pPr>
  </w:p>
  <w:p w14:paraId="5941CFB0" w14:textId="77777777" w:rsidR="00151088" w:rsidRDefault="00151088">
    <w:pPr>
      <w:pStyle w:val="Header"/>
      <w:rPr>
        <w:lang w:val="de-DE"/>
      </w:rPr>
    </w:pPr>
  </w:p>
  <w:p w14:paraId="69B7796C" w14:textId="77777777" w:rsidR="00151088" w:rsidRDefault="00151088">
    <w:pPr>
      <w:pStyle w:val="Header"/>
      <w:rPr>
        <w:lang w:val="de-DE"/>
      </w:rPr>
    </w:pPr>
  </w:p>
  <w:p w14:paraId="05F22FEA" w14:textId="77777777" w:rsidR="00151088" w:rsidRDefault="00151088">
    <w:pPr>
      <w:pStyle w:val="Header"/>
      <w:rPr>
        <w:lang w:val="de-DE"/>
      </w:rPr>
    </w:pPr>
  </w:p>
  <w:p w14:paraId="1D03AF5B" w14:textId="77777777" w:rsidR="00151088" w:rsidRDefault="00151088">
    <w:pPr>
      <w:pStyle w:val="Header"/>
      <w:rPr>
        <w:lang w:val="de-DE"/>
      </w:rPr>
    </w:pPr>
  </w:p>
  <w:p w14:paraId="71C6CDD0" w14:textId="77777777" w:rsidR="00151088" w:rsidRPr="00151088" w:rsidRDefault="00151088">
    <w:pPr>
      <w:pStyle w:val="Header"/>
      <w:rPr>
        <w:lang w:val="de-DE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5B"/>
    <w:rsid w:val="0002066B"/>
    <w:rsid w:val="000773AF"/>
    <w:rsid w:val="00124425"/>
    <w:rsid w:val="00151088"/>
    <w:rsid w:val="0015464F"/>
    <w:rsid w:val="00192EF9"/>
    <w:rsid w:val="001C1F61"/>
    <w:rsid w:val="00280D67"/>
    <w:rsid w:val="00326CD8"/>
    <w:rsid w:val="003354BE"/>
    <w:rsid w:val="003A2C26"/>
    <w:rsid w:val="00420BAE"/>
    <w:rsid w:val="00435BD3"/>
    <w:rsid w:val="00503FF6"/>
    <w:rsid w:val="005C237D"/>
    <w:rsid w:val="00646DC1"/>
    <w:rsid w:val="006B5D84"/>
    <w:rsid w:val="006C0DDE"/>
    <w:rsid w:val="006F349E"/>
    <w:rsid w:val="00746ACB"/>
    <w:rsid w:val="00802A4C"/>
    <w:rsid w:val="008168B3"/>
    <w:rsid w:val="00890373"/>
    <w:rsid w:val="00964AAB"/>
    <w:rsid w:val="00A26FFF"/>
    <w:rsid w:val="00B97301"/>
    <w:rsid w:val="00BA42E1"/>
    <w:rsid w:val="00BA6D49"/>
    <w:rsid w:val="00C0085B"/>
    <w:rsid w:val="00C04715"/>
    <w:rsid w:val="00C95ECC"/>
    <w:rsid w:val="00CE0BAE"/>
    <w:rsid w:val="00D30BC4"/>
    <w:rsid w:val="00E20CBF"/>
    <w:rsid w:val="00E61226"/>
    <w:rsid w:val="00F50320"/>
    <w:rsid w:val="00F5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E3600A"/>
  <w15:chartTrackingRefBased/>
  <w15:docId w15:val="{1D082861-47CD-BB4A-88D3-9C786521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66B"/>
  </w:style>
  <w:style w:type="paragraph" w:styleId="Heading1">
    <w:name w:val="heading 1"/>
    <w:basedOn w:val="Normal"/>
    <w:next w:val="Normal"/>
    <w:link w:val="Heading1Char"/>
    <w:uiPriority w:val="9"/>
    <w:qFormat/>
    <w:rsid w:val="00C0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0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85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0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088"/>
  </w:style>
  <w:style w:type="paragraph" w:styleId="Footer">
    <w:name w:val="footer"/>
    <w:basedOn w:val="Normal"/>
    <w:link w:val="FooterChar"/>
    <w:uiPriority w:val="99"/>
    <w:unhideWhenUsed/>
    <w:rsid w:val="001510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Chukwuji | Verimi</dc:creator>
  <cp:keywords/>
  <dc:description/>
  <cp:lastModifiedBy>Hilary Chukwuji | Verimi</cp:lastModifiedBy>
  <cp:revision>8</cp:revision>
  <cp:lastPrinted>2026-08-31T10:27:00Z</cp:lastPrinted>
  <dcterms:created xsi:type="dcterms:W3CDTF">2026-08-31T10:27:00Z</dcterms:created>
  <dcterms:modified xsi:type="dcterms:W3CDTF">2026-09-02T14:58:00Z</dcterms:modified>
</cp:coreProperties>
</file>