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ED" w:rsidRDefault="008D47ED" w:rsidP="008D47ED"/>
    <w:p w:rsidR="008D47ED" w:rsidRPr="000D16D8" w:rsidRDefault="008D47ED" w:rsidP="008D47ED">
      <w:pPr>
        <w:rPr>
          <w:b/>
        </w:rPr>
      </w:pPr>
      <w:r w:rsidRPr="000D16D8">
        <w:rPr>
          <w:rFonts w:hint="eastAsia"/>
          <w:b/>
        </w:rPr>
        <w:t>绘制三维散点</w:t>
      </w:r>
    </w:p>
    <w:p w:rsidR="008D47ED" w:rsidRDefault="008D47ED" w:rsidP="008D47ED">
      <w:r>
        <w:t>s</w:t>
      </w:r>
      <w:r>
        <w:rPr>
          <w:rFonts w:hint="eastAsia"/>
        </w:rPr>
        <w:t>catter3</w:t>
      </w:r>
      <w:r>
        <w:t>(x, y, z)</w:t>
      </w:r>
    </w:p>
    <w:p w:rsidR="008D47ED" w:rsidRDefault="008D47ED" w:rsidP="008D47ED">
      <w:r>
        <w:t>s</w:t>
      </w:r>
      <w:r>
        <w:rPr>
          <w:rFonts w:hint="eastAsia"/>
        </w:rPr>
        <w:t>catter3</w:t>
      </w:r>
      <w:r>
        <w:t>(x, y, z, Properties, value)</w:t>
      </w:r>
    </w:p>
    <w:p w:rsidR="008D47ED" w:rsidRDefault="008D47ED" w:rsidP="008D47ED">
      <w:r>
        <w:tab/>
        <w:t>‘LineWidth’</w:t>
      </w:r>
      <w:r>
        <w:rPr>
          <w:rFonts w:hint="eastAsia"/>
        </w:rPr>
        <w:t>，表面线宽</w:t>
      </w:r>
    </w:p>
    <w:p w:rsidR="008D47ED" w:rsidRDefault="008D47ED" w:rsidP="008D47ED">
      <w:r>
        <w:tab/>
        <w:t xml:space="preserve">‘Marker’, </w:t>
      </w:r>
      <w:r>
        <w:rPr>
          <w:rFonts w:hint="eastAsia"/>
        </w:rPr>
        <w:t>绘制点的形状，</w:t>
      </w:r>
      <w:r>
        <w:t>’</w:t>
      </w:r>
      <w:r w:rsidR="00B4732F">
        <w:t>x</w:t>
      </w:r>
      <w:r>
        <w:t>’,’</w:t>
      </w:r>
      <w:r w:rsidR="00B4732F">
        <w:t>*</w:t>
      </w:r>
      <w:r>
        <w:t>’</w:t>
      </w:r>
      <w:r>
        <w:rPr>
          <w:rFonts w:hint="eastAsia"/>
        </w:rPr>
        <w:t>等</w:t>
      </w:r>
    </w:p>
    <w:p w:rsidR="008D47ED" w:rsidRDefault="008D47ED" w:rsidP="008D47ED">
      <w:r>
        <w:tab/>
        <w:t xml:space="preserve">‘SizeData’, </w:t>
      </w:r>
      <w:r>
        <w:rPr>
          <w:rFonts w:hint="eastAsia"/>
        </w:rPr>
        <w:t>大小, 10, 100等具体数值</w:t>
      </w:r>
    </w:p>
    <w:p w:rsidR="008D47ED" w:rsidRDefault="008D47ED" w:rsidP="008D47ED">
      <w:r>
        <w:tab/>
        <w:t xml:space="preserve">‘MarkerFaceColor’, </w:t>
      </w:r>
      <w:r>
        <w:rPr>
          <w:rFonts w:hint="eastAsia"/>
        </w:rPr>
        <w:t>表面颜色，[b,g,r], 0-1</w:t>
      </w:r>
    </w:p>
    <w:p w:rsidR="008D47ED" w:rsidRDefault="008D47ED" w:rsidP="008D47ED">
      <w:r>
        <w:tab/>
        <w:t xml:space="preserve">‘MarkerEdgeColor’, </w:t>
      </w:r>
      <w:r>
        <w:rPr>
          <w:rFonts w:hint="eastAsia"/>
        </w:rPr>
        <w:t>边缘颜色</w:t>
      </w:r>
    </w:p>
    <w:p w:rsidR="008D47ED" w:rsidRDefault="008D47ED" w:rsidP="008D47ED"/>
    <w:p w:rsidR="008D47ED" w:rsidRPr="00555E94" w:rsidRDefault="008D47ED" w:rsidP="008D47ED">
      <w:pPr>
        <w:rPr>
          <w:b/>
        </w:rPr>
      </w:pPr>
      <w:r w:rsidRPr="00555E94">
        <w:rPr>
          <w:rFonts w:hint="eastAsia"/>
          <w:b/>
        </w:rPr>
        <w:t>添加均值方差的正态分布噪声</w:t>
      </w:r>
    </w:p>
    <w:p w:rsidR="008D47ED" w:rsidRDefault="008D47ED" w:rsidP="008D47ED">
      <w:r>
        <w:t>normrnd(Mu, sigma, m, n);</w:t>
      </w:r>
    </w:p>
    <w:p w:rsidR="008D47ED" w:rsidRDefault="008D47ED" w:rsidP="008D47ED"/>
    <w:p w:rsidR="008D47ED" w:rsidRPr="0031521F" w:rsidRDefault="008D47ED" w:rsidP="008D47ED">
      <w:pPr>
        <w:rPr>
          <w:b/>
        </w:rPr>
      </w:pPr>
      <w:r w:rsidRPr="0031521F">
        <w:rPr>
          <w:rFonts w:hint="eastAsia"/>
          <w:b/>
        </w:rPr>
        <w:t>绘制椭圆</w:t>
      </w:r>
    </w:p>
    <w:p w:rsidR="008D47ED" w:rsidRDefault="008D47ED" w:rsidP="008D47ED">
      <w:r>
        <w:t>e</w:t>
      </w:r>
      <w:r>
        <w:rPr>
          <w:rFonts w:hint="eastAsia"/>
        </w:rPr>
        <w:t>zplot(</w:t>
      </w:r>
      <w:r>
        <w:t>‘(x-1)^2 + (y-2)^2/3 = 1’)</w:t>
      </w:r>
    </w:p>
    <w:p w:rsidR="008D47ED" w:rsidRDefault="008D47ED" w:rsidP="008D47ED">
      <w:r>
        <w:rPr>
          <w:rFonts w:hint="eastAsia"/>
        </w:rPr>
        <w:t>如果其中包含变量，则会提醒无法在xy平面绘制。此时采用</w:t>
      </w:r>
    </w:p>
    <w:p w:rsidR="008D47ED" w:rsidRDefault="008D47ED" w:rsidP="008D47ED">
      <w:r>
        <w:t>e</w:t>
      </w:r>
      <w:r>
        <w:rPr>
          <w:rFonts w:hint="eastAsia"/>
        </w:rPr>
        <w:t>zplot(</w:t>
      </w:r>
      <w:r>
        <w:t>@(x,y) (x-a)^2/2 + (y-b)^2 / c + 1)</w:t>
      </w:r>
    </w:p>
    <w:p w:rsidR="008D47ED" w:rsidRDefault="008D47ED" w:rsidP="008D47ED">
      <w:r>
        <w:rPr>
          <w:rFonts w:hint="eastAsia"/>
        </w:rPr>
        <w:t>设置坐标轴（默认-</w:t>
      </w:r>
      <w:r>
        <w:t>2</w:t>
      </w:r>
      <w:r>
        <w:rPr>
          <w:rFonts w:hint="eastAsia"/>
        </w:rPr>
        <w:t>pi~</w:t>
      </w:r>
      <w:r>
        <w:t>2</w:t>
      </w:r>
      <w:r>
        <w:rPr>
          <w:rFonts w:hint="eastAsia"/>
        </w:rPr>
        <w:t>pi，颜色等）</w:t>
      </w:r>
    </w:p>
    <w:p w:rsidR="008D47ED" w:rsidRDefault="008D47ED" w:rsidP="008D47ED">
      <w:r>
        <w:t>h = ezplot(fun, [-xlim,</w:t>
      </w:r>
      <w:r w:rsidRPr="00EE66C9">
        <w:t xml:space="preserve"> </w:t>
      </w:r>
      <w:r>
        <w:rPr>
          <w:rFonts w:hint="eastAsia"/>
        </w:rPr>
        <w:t>xlim</w:t>
      </w:r>
      <w:r>
        <w:t>, -ylim,ylim])</w:t>
      </w:r>
    </w:p>
    <w:p w:rsidR="008D47ED" w:rsidRDefault="008D47ED" w:rsidP="008D47ED">
      <w:r>
        <w:rPr>
          <w:rFonts w:hint="eastAsia"/>
        </w:rPr>
        <w:t xml:space="preserve">set(h, </w:t>
      </w:r>
      <w:r>
        <w:t>‘Color’, ‘r’)</w:t>
      </w:r>
    </w:p>
    <w:p w:rsidR="00974CD7" w:rsidRDefault="00974CD7"/>
    <w:p w:rsidR="008D47ED" w:rsidRDefault="008D47ED"/>
    <w:p w:rsidR="00205E96" w:rsidRDefault="00205E96">
      <w:r>
        <w:t>p</w:t>
      </w:r>
      <w:r>
        <w:rPr>
          <w:rFonts w:hint="eastAsia"/>
        </w:rPr>
        <w:t>rint(</w:t>
      </w:r>
      <w:r>
        <w:t>handler, filename, type)</w:t>
      </w:r>
    </w:p>
    <w:p w:rsidR="00205E96" w:rsidRPr="0001038D" w:rsidRDefault="00205E96">
      <w:pPr>
        <w:rPr>
          <w:b/>
        </w:rPr>
      </w:pPr>
      <w:r w:rsidRPr="0001038D">
        <w:rPr>
          <w:rFonts w:hint="eastAsia"/>
          <w:b/>
        </w:rPr>
        <w:t>保存绘制的图片</w:t>
      </w:r>
    </w:p>
    <w:p w:rsidR="00205E96" w:rsidRDefault="00205E96">
      <w:r>
        <w:rPr>
          <w:rFonts w:hint="eastAsia"/>
        </w:rPr>
        <w:t>h1 = plot(</w:t>
      </w:r>
      <w:r>
        <w:t>xxx</w:t>
      </w:r>
      <w:r>
        <w:rPr>
          <w:rFonts w:hint="eastAsia"/>
        </w:rPr>
        <w:t>)</w:t>
      </w:r>
    </w:p>
    <w:p w:rsidR="00205E96" w:rsidRDefault="00205E96" w:rsidP="00205E96">
      <w:r>
        <w:t>p</w:t>
      </w:r>
      <w:r>
        <w:rPr>
          <w:rFonts w:hint="eastAsia"/>
        </w:rPr>
        <w:t>rint(</w:t>
      </w:r>
      <w:r>
        <w:t>h1,  ’picture1’,  ‘-dpng’)</w:t>
      </w:r>
      <w:r>
        <w:tab/>
      </w:r>
      <w:r>
        <w:tab/>
        <w:t xml:space="preserve">%  </w:t>
      </w:r>
      <w:r>
        <w:rPr>
          <w:rFonts w:hint="eastAsia"/>
        </w:rPr>
        <w:t>保存为png格式</w:t>
      </w:r>
    </w:p>
    <w:p w:rsidR="00205E96" w:rsidRDefault="00205E96" w:rsidP="00205E96"/>
    <w:p w:rsidR="00205E96" w:rsidRDefault="00205E96" w:rsidP="00205E96"/>
    <w:p w:rsidR="00205E96" w:rsidRPr="0001038D" w:rsidRDefault="00E3657E">
      <w:pPr>
        <w:rPr>
          <w:b/>
        </w:rPr>
      </w:pPr>
      <w:r w:rsidRPr="0001038D">
        <w:rPr>
          <w:rFonts w:hint="eastAsia"/>
          <w:b/>
        </w:rPr>
        <w:t>title(</w:t>
      </w:r>
      <w:r w:rsidRPr="0001038D">
        <w:rPr>
          <w:b/>
        </w:rPr>
        <w:t xml:space="preserve">‘xxx’) </w:t>
      </w:r>
      <w:r w:rsidRPr="0001038D">
        <w:rPr>
          <w:rFonts w:hint="eastAsia"/>
          <w:b/>
        </w:rPr>
        <w:t>中加入变量</w:t>
      </w:r>
    </w:p>
    <w:p w:rsidR="00E3657E" w:rsidRDefault="00E3657E">
      <w:r>
        <w:rPr>
          <w:rFonts w:hint="eastAsia"/>
        </w:rPr>
        <w:t>title(</w:t>
      </w:r>
      <w:r>
        <w:t>[‘a=’, num2str(a), ‘b=’, num2str(b)]);</w:t>
      </w:r>
    </w:p>
    <w:p w:rsidR="00E3657E" w:rsidRDefault="00E3657E">
      <w:r>
        <w:rPr>
          <w:rFonts w:hint="eastAsia"/>
        </w:rPr>
        <w:t>其中[]表示在一行当中</w:t>
      </w:r>
    </w:p>
    <w:p w:rsidR="00E3657E" w:rsidRDefault="00E3657E"/>
    <w:p w:rsidR="00267844" w:rsidRDefault="00267844"/>
    <w:p w:rsidR="00267844" w:rsidRDefault="00267844">
      <w:r w:rsidRPr="0001038D">
        <w:rPr>
          <w:rFonts w:hint="eastAsia"/>
          <w:b/>
        </w:rPr>
        <w:t>抽取矩阵特定</w:t>
      </w:r>
      <w:r>
        <w:rPr>
          <w:rFonts w:hint="eastAsia"/>
        </w:rPr>
        <w:t>（如label为1对应的行）</w:t>
      </w:r>
    </w:p>
    <w:p w:rsidR="00267844" w:rsidRDefault="00267844">
      <w:r>
        <w:rPr>
          <w:rFonts w:hint="eastAsia"/>
        </w:rPr>
        <w:t>index = find(</w:t>
      </w:r>
      <w:r>
        <w:t>label == 1);</w:t>
      </w:r>
    </w:p>
    <w:p w:rsidR="00267844" w:rsidRDefault="00267844">
      <w:r>
        <w:t>Y = X(index, :)</w:t>
      </w:r>
    </w:p>
    <w:p w:rsidR="00267844" w:rsidRDefault="00267844"/>
    <w:p w:rsidR="00267844" w:rsidRPr="008D47ED" w:rsidRDefault="00267844"/>
    <w:p w:rsidR="00267844" w:rsidRPr="0001038D" w:rsidRDefault="00267844">
      <w:pPr>
        <w:rPr>
          <w:b/>
        </w:rPr>
      </w:pPr>
      <w:r w:rsidRPr="0001038D">
        <w:rPr>
          <w:rFonts w:hint="eastAsia"/>
          <w:b/>
        </w:rPr>
        <w:t>删除矩阵指定的行</w:t>
      </w:r>
    </w:p>
    <w:p w:rsidR="00267844" w:rsidRDefault="00267844">
      <w:r>
        <w:rPr>
          <w:rFonts w:hint="eastAsia"/>
        </w:rPr>
        <w:t>index = [1,2,3]...</w:t>
      </w:r>
      <w:r>
        <w:rPr>
          <w:rFonts w:hint="eastAsia"/>
        </w:rPr>
        <w:tab/>
        <w:t>% 需要删除的行</w:t>
      </w:r>
    </w:p>
    <w:p w:rsidR="00267844" w:rsidRDefault="00267844">
      <w:r>
        <w:rPr>
          <w:rFonts w:hint="eastAsia"/>
        </w:rPr>
        <w:t>Y(index, :) = [];</w:t>
      </w:r>
      <w:r>
        <w:rPr>
          <w:rFonts w:hint="eastAsia"/>
        </w:rPr>
        <w:tab/>
        <w:t>% 删除</w:t>
      </w:r>
    </w:p>
    <w:p w:rsidR="00267844" w:rsidRDefault="00267844"/>
    <w:p w:rsidR="00267844" w:rsidRDefault="00267844"/>
    <w:p w:rsidR="00267844" w:rsidRPr="0001038D" w:rsidRDefault="00267844">
      <w:pPr>
        <w:rPr>
          <w:b/>
        </w:rPr>
      </w:pPr>
      <w:r w:rsidRPr="0001038D">
        <w:rPr>
          <w:rFonts w:hint="eastAsia"/>
          <w:b/>
        </w:rPr>
        <w:t xml:space="preserve">切换figure绘图窗口 </w:t>
      </w:r>
    </w:p>
    <w:p w:rsidR="00267844" w:rsidRDefault="00267844">
      <w:r>
        <w:lastRenderedPageBreak/>
        <w:t>f1 = figure(‘Name’, ‘f1_name’);</w:t>
      </w:r>
    </w:p>
    <w:p w:rsidR="00267844" w:rsidRDefault="00267844">
      <w:r>
        <w:t>f2 = figure(‘Name’, ‘f2_name’);</w:t>
      </w:r>
    </w:p>
    <w:p w:rsidR="00267844" w:rsidRDefault="00267844">
      <w:r>
        <w:t>figure(f1);</w:t>
      </w:r>
    </w:p>
    <w:p w:rsidR="00267844" w:rsidRDefault="00267844">
      <w:r>
        <w:t>plot(xxx);</w:t>
      </w:r>
      <w:r>
        <w:tab/>
      </w:r>
      <w:r>
        <w:tab/>
        <w:t>% plot in figure1</w:t>
      </w:r>
    </w:p>
    <w:p w:rsidR="00267844" w:rsidRDefault="00267844">
      <w:r>
        <w:t>figure(f2);</w:t>
      </w:r>
    </w:p>
    <w:p w:rsidR="00267844" w:rsidRDefault="00267844">
      <w:r>
        <w:t>plot(xxx);</w:t>
      </w:r>
      <w:r>
        <w:tab/>
      </w:r>
      <w:r>
        <w:tab/>
        <w:t>% plot in figure2</w:t>
      </w:r>
    </w:p>
    <w:p w:rsidR="00FF1578" w:rsidRDefault="00FF1578"/>
    <w:p w:rsidR="00FF1578" w:rsidRPr="0001038D" w:rsidRDefault="0001038D">
      <w:pPr>
        <w:rPr>
          <w:b/>
        </w:rPr>
      </w:pPr>
      <w:r w:rsidRPr="0001038D">
        <w:rPr>
          <w:rFonts w:hint="eastAsia"/>
          <w:b/>
        </w:rPr>
        <w:t>生成无重复随机整数</w:t>
      </w:r>
    </w:p>
    <w:p w:rsidR="0001038D" w:rsidRDefault="0001038D">
      <w:r>
        <w:t>randperm</w:t>
      </w:r>
    </w:p>
    <w:p w:rsidR="0001038D" w:rsidRDefault="0001038D" w:rsidP="0001038D">
      <w:r>
        <w:t xml:space="preserve">p = randperm(n) </w:t>
      </w:r>
      <w:r>
        <w:tab/>
      </w:r>
      <w:r>
        <w:tab/>
      </w:r>
      <w:r>
        <w:rPr>
          <w:rFonts w:hint="eastAsia"/>
        </w:rPr>
        <w:t>生成1-n中n个无重复随机行向量</w:t>
      </w:r>
    </w:p>
    <w:p w:rsidR="0001038D" w:rsidRDefault="0001038D" w:rsidP="0001038D">
      <w:r>
        <w:t>p = randperm(n,k)</w:t>
      </w:r>
      <w:r>
        <w:tab/>
      </w:r>
      <w:r>
        <w:tab/>
      </w:r>
      <w:r>
        <w:rPr>
          <w:rFonts w:hint="eastAsia"/>
        </w:rPr>
        <w:t>生成</w:t>
      </w:r>
      <w:r>
        <w:t>1</w:t>
      </w:r>
      <w:r>
        <w:rPr>
          <w:rFonts w:hint="eastAsia"/>
        </w:rPr>
        <w:t>-n中k个无重复随机行向量</w:t>
      </w:r>
    </w:p>
    <w:p w:rsidR="0001038D" w:rsidRDefault="0001038D" w:rsidP="0001038D"/>
    <w:p w:rsidR="00BF3B6D" w:rsidRPr="00BF3B6D" w:rsidRDefault="00BF3B6D" w:rsidP="0001038D">
      <w:pPr>
        <w:rPr>
          <w:b/>
        </w:rPr>
      </w:pPr>
      <w:r w:rsidRPr="00BF3B6D">
        <w:rPr>
          <w:rFonts w:hint="eastAsia"/>
          <w:b/>
        </w:rPr>
        <w:t>删除/除去数组中某个数组所含元素</w:t>
      </w:r>
    </w:p>
    <w:p w:rsidR="00BF3B6D" w:rsidRDefault="00BF3B6D" w:rsidP="0001038D">
      <w:r>
        <w:rPr>
          <w:rFonts w:hint="eastAsia"/>
        </w:rPr>
        <w:t>i</w:t>
      </w:r>
      <w:r>
        <w:t>ntersect</w:t>
      </w:r>
      <w:r>
        <w:rPr>
          <w:rFonts w:hint="eastAsia"/>
        </w:rPr>
        <w:t>，寻找两个数组相同的元素，返回</w:t>
      </w:r>
      <w:r w:rsidR="007B2832">
        <w:rPr>
          <w:rFonts w:hint="eastAsia"/>
        </w:rPr>
        <w:t>排序后的index</w:t>
      </w:r>
    </w:p>
    <w:p w:rsidR="007B2832" w:rsidRDefault="007B2832" w:rsidP="007B2832">
      <w:r>
        <w:rPr>
          <w:rFonts w:hint="eastAsia"/>
        </w:rPr>
        <w:t>所以一种删除A中B包含元素的思路：</w:t>
      </w:r>
    </w:p>
    <w:p w:rsidR="007B2832" w:rsidRDefault="007B2832" w:rsidP="007B2832">
      <w:r>
        <w:t>A = [1,2,3,4,5,6,7,8,9];</w:t>
      </w:r>
    </w:p>
    <w:p w:rsidR="007B2832" w:rsidRDefault="007B2832" w:rsidP="007B2832">
      <w:r>
        <w:t>B = [3,6,4];</w:t>
      </w:r>
    </w:p>
    <w:p w:rsidR="007B2832" w:rsidRDefault="007B2832" w:rsidP="007B2832">
      <w:r>
        <w:t>C = intersect(A,B);</w:t>
      </w:r>
    </w:p>
    <w:p w:rsidR="007B2832" w:rsidRDefault="007B2832" w:rsidP="007B2832">
      <w:r>
        <w:t>A(C) = [];</w:t>
      </w:r>
    </w:p>
    <w:p w:rsidR="007B2832" w:rsidRDefault="007B2832" w:rsidP="0001038D"/>
    <w:p w:rsidR="007B2832" w:rsidRDefault="00BF6470" w:rsidP="0001038D">
      <w:pPr>
        <w:rPr>
          <w:b/>
        </w:rPr>
      </w:pPr>
      <w:r w:rsidRPr="00BF6470">
        <w:rPr>
          <w:rFonts w:hint="eastAsia"/>
          <w:b/>
        </w:rPr>
        <w:t>程序运行时间计时</w:t>
      </w:r>
    </w:p>
    <w:p w:rsidR="00BF6470" w:rsidRDefault="00BF6470" w:rsidP="0001038D">
      <w:r w:rsidRPr="00BF6470">
        <w:rPr>
          <w:rFonts w:hint="eastAsia"/>
        </w:rPr>
        <w:t>t</w:t>
      </w:r>
      <w:r w:rsidRPr="00BF6470">
        <w:t>ic</w:t>
      </w:r>
      <w:r>
        <w:rPr>
          <w:rFonts w:hint="eastAsia"/>
        </w:rPr>
        <w:t>/</w:t>
      </w:r>
      <w:r>
        <w:t>toc</w:t>
      </w:r>
    </w:p>
    <w:p w:rsidR="00BF6470" w:rsidRDefault="00BF6470" w:rsidP="0001038D">
      <w:r>
        <w:rPr>
          <w:rFonts w:hint="eastAsia"/>
        </w:rPr>
        <w:t>t</w:t>
      </w:r>
      <w:r>
        <w:t>ic;</w:t>
      </w:r>
    </w:p>
    <w:p w:rsidR="00BF6470" w:rsidRDefault="00BF6470" w:rsidP="0001038D">
      <w:r>
        <w:t>dosomthing</w:t>
      </w:r>
    </w:p>
    <w:p w:rsidR="00BF6470" w:rsidRDefault="00BF6470" w:rsidP="0001038D">
      <w:r>
        <w:t>timePeriod = toc;</w:t>
      </w:r>
    </w:p>
    <w:p w:rsidR="00BF6470" w:rsidRDefault="00BF6470" w:rsidP="0001038D">
      <w:r>
        <w:rPr>
          <w:rFonts w:hint="eastAsia"/>
        </w:rPr>
        <w:t>toc会返回从上一次出现tic到现在的时间(</w:t>
      </w:r>
      <w:r>
        <w:t>s)</w:t>
      </w:r>
      <w:r>
        <w:rPr>
          <w:rFonts w:hint="eastAsia"/>
        </w:rPr>
        <w:t>。</w:t>
      </w:r>
    </w:p>
    <w:p w:rsidR="00BF6470" w:rsidRDefault="00BF6470" w:rsidP="0001038D"/>
    <w:p w:rsidR="00233C8B" w:rsidRPr="00233C8B" w:rsidRDefault="00233C8B" w:rsidP="0001038D">
      <w:pPr>
        <w:rPr>
          <w:b/>
        </w:rPr>
      </w:pPr>
      <w:r w:rsidRPr="00233C8B">
        <w:rPr>
          <w:rFonts w:hint="eastAsia"/>
          <w:b/>
        </w:rPr>
        <w:t>表示四维结果</w:t>
      </w:r>
    </w:p>
    <w:p w:rsidR="00233C8B" w:rsidRDefault="00233C8B" w:rsidP="0001038D">
      <w:r>
        <w:rPr>
          <w:rFonts w:hint="eastAsia"/>
        </w:rPr>
        <w:t>s</w:t>
      </w:r>
      <w:r>
        <w:t>lice</w:t>
      </w:r>
      <w:r>
        <w:rPr>
          <w:rFonts w:hint="eastAsia"/>
        </w:rPr>
        <w:t>切片函数，s</w:t>
      </w:r>
      <w:r>
        <w:t>lice(X, Y, Z, V, xslice, yslice, zslice)</w:t>
      </w:r>
    </w:p>
    <w:p w:rsidR="00735622" w:rsidRDefault="00233C8B" w:rsidP="0001038D">
      <w:r>
        <w:rPr>
          <w:rFonts w:hint="eastAsia"/>
        </w:rPr>
        <w:t>其中XYZ为mesh</w:t>
      </w:r>
    </w:p>
    <w:p w:rsidR="00233C8B" w:rsidRDefault="00233C8B" w:rsidP="0001038D">
      <w:r>
        <w:rPr>
          <w:rFonts w:hint="eastAsia"/>
        </w:rPr>
        <w:t>grid生成的网格矩阵，V为对应的值，x</w:t>
      </w:r>
      <w:r>
        <w:t>slice</w:t>
      </w:r>
      <w:r>
        <w:rPr>
          <w:rFonts w:hint="eastAsia"/>
        </w:rPr>
        <w:t>为要切片的对应X值</w:t>
      </w:r>
    </w:p>
    <w:p w:rsidR="00233C8B" w:rsidRDefault="00233C8B" w:rsidP="0001038D"/>
    <w:p w:rsidR="00233C8B" w:rsidRPr="00233C8B" w:rsidRDefault="00233C8B" w:rsidP="0001038D">
      <w:pPr>
        <w:rPr>
          <w:b/>
        </w:rPr>
      </w:pPr>
      <w:r w:rsidRPr="00233C8B">
        <w:rPr>
          <w:rFonts w:hint="eastAsia"/>
          <w:b/>
        </w:rPr>
        <w:t>颜色条相关配置/</w:t>
      </w:r>
      <w:r w:rsidRPr="00233C8B">
        <w:rPr>
          <w:b/>
        </w:rPr>
        <w:t>colorbar/</w:t>
      </w:r>
      <w:r w:rsidRPr="00233C8B">
        <w:rPr>
          <w:rFonts w:hint="eastAsia"/>
          <w:b/>
        </w:rPr>
        <w:t>颜色映射区间</w:t>
      </w:r>
    </w:p>
    <w:p w:rsidR="00233C8B" w:rsidRDefault="00233C8B" w:rsidP="0001038D">
      <w:r>
        <w:rPr>
          <w:rFonts w:hint="eastAsia"/>
        </w:rPr>
        <w:t>c</w:t>
      </w:r>
      <w:r>
        <w:t xml:space="preserve">olorbar </w:t>
      </w:r>
      <w:r>
        <w:rPr>
          <w:rFonts w:hint="eastAsia"/>
        </w:rPr>
        <w:t>调出颜色条</w:t>
      </w:r>
    </w:p>
    <w:p w:rsidR="00233C8B" w:rsidRDefault="00233C8B" w:rsidP="0001038D">
      <w:r>
        <w:rPr>
          <w:rFonts w:hint="eastAsia"/>
        </w:rPr>
        <w:t>c</w:t>
      </w:r>
      <w:r>
        <w:t xml:space="preserve">olorbareidtor </w:t>
      </w:r>
      <w:r>
        <w:rPr>
          <w:rFonts w:hint="eastAsia"/>
        </w:rPr>
        <w:t>打开颜色图编辑器，可以调整颜色分布</w:t>
      </w:r>
    </w:p>
    <w:p w:rsidR="00233C8B" w:rsidRDefault="00233C8B" w:rsidP="00233C8B">
      <w:pPr>
        <w:autoSpaceDE w:val="0"/>
        <w:autoSpaceDN w:val="0"/>
        <w:adjustRightInd w:val="0"/>
        <w:jc w:val="left"/>
      </w:pPr>
      <w:r w:rsidRPr="00233C8B">
        <w:t>caxis</w:t>
      </w:r>
      <w:r>
        <w:tab/>
      </w:r>
      <w:r>
        <w:rPr>
          <w:rFonts w:hint="eastAsia"/>
        </w:rPr>
        <w:t>调整颜色区间。</w:t>
      </w:r>
    </w:p>
    <w:p w:rsidR="00233C8B" w:rsidRPr="00233C8B" w:rsidRDefault="00233C8B" w:rsidP="00233C8B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c</w:t>
      </w:r>
      <w:r>
        <w:t>axis[min, max]</w:t>
      </w:r>
      <w:r>
        <w:rPr>
          <w:rFonts w:hint="eastAsia"/>
        </w:rPr>
        <w:t>，在min和max之间的平分当前colorbar的色带，之外的设为边界值</w:t>
      </w:r>
    </w:p>
    <w:p w:rsidR="00233C8B" w:rsidRDefault="00233C8B" w:rsidP="0001038D"/>
    <w:p w:rsidR="00233C8B" w:rsidRDefault="00233C8B" w:rsidP="0001038D">
      <w:pPr>
        <w:rPr>
          <w:b/>
        </w:rPr>
      </w:pPr>
      <w:r w:rsidRPr="00233C8B">
        <w:rPr>
          <w:rFonts w:hint="eastAsia"/>
          <w:b/>
        </w:rPr>
        <w:t>坐标轴标度</w:t>
      </w:r>
      <w:r>
        <w:rPr>
          <w:rFonts w:hint="eastAsia"/>
          <w:b/>
        </w:rPr>
        <w:t>/显示特定值</w:t>
      </w:r>
    </w:p>
    <w:p w:rsidR="00233C8B" w:rsidRDefault="00233C8B" w:rsidP="0001038D">
      <w:r w:rsidRPr="00233C8B">
        <w:rPr>
          <w:rFonts w:hint="eastAsia"/>
        </w:rPr>
        <w:t>x</w:t>
      </w:r>
      <w:r w:rsidRPr="00233C8B">
        <w:t>ticks</w:t>
      </w:r>
      <w:r>
        <w:t>, xticklabels</w:t>
      </w:r>
      <w:r>
        <w:tab/>
      </w:r>
      <w:r>
        <w:rPr>
          <w:rFonts w:hint="eastAsia"/>
        </w:rPr>
        <w:t>用来在指定刻度位置标注特定符号</w:t>
      </w:r>
    </w:p>
    <w:p w:rsidR="00233C8B" w:rsidRDefault="00233C8B" w:rsidP="00233C8B">
      <w:r>
        <w:t>xticks(1:5);</w:t>
      </w:r>
      <w:r>
        <w:tab/>
      </w:r>
      <w:r>
        <w:tab/>
        <w:t>%</w:t>
      </w:r>
      <w:r>
        <w:rPr>
          <w:rFonts w:hint="eastAsia"/>
        </w:rPr>
        <w:t>在x坐标为1,2,3,4,5的位置标</w:t>
      </w:r>
    </w:p>
    <w:p w:rsidR="00233C8B" w:rsidRDefault="00233C8B" w:rsidP="00233C8B">
      <w:r>
        <w:t>xticklabels({'2','4','6','8’,’10’});</w:t>
      </w:r>
      <w:r>
        <w:tab/>
      </w:r>
      <w:r>
        <w:tab/>
      </w:r>
      <w:r>
        <w:rPr>
          <w:rFonts w:hint="eastAsia"/>
        </w:rPr>
        <w:t>%依次标2,</w:t>
      </w:r>
      <w:r>
        <w:t>4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,1</w:t>
      </w:r>
      <w:r>
        <w:t>0</w:t>
      </w:r>
    </w:p>
    <w:p w:rsidR="00097FE1" w:rsidRDefault="00097FE1">
      <w:pPr>
        <w:widowControl/>
        <w:jc w:val="left"/>
      </w:pPr>
      <w:r>
        <w:br w:type="page"/>
      </w:r>
    </w:p>
    <w:p w:rsidR="00233C8B" w:rsidRDefault="00233C8B" w:rsidP="00233C8B"/>
    <w:p w:rsidR="00233C8B" w:rsidRDefault="00097FE1" w:rsidP="00233C8B">
      <w:pPr>
        <w:rPr>
          <w:b/>
        </w:rPr>
      </w:pPr>
      <w:r w:rsidRPr="00097FE1">
        <w:rPr>
          <w:rFonts w:hint="eastAsia"/>
          <w:b/>
        </w:rPr>
        <w:t>寻找矩阵最大值</w:t>
      </w:r>
      <w:r w:rsidR="007D72F4">
        <w:rPr>
          <w:rFonts w:hint="eastAsia"/>
          <w:b/>
        </w:rPr>
        <w:t>位置</w:t>
      </w:r>
    </w:p>
    <w:p w:rsidR="00097FE1" w:rsidRDefault="00097FE1" w:rsidP="00097FE1">
      <w:r>
        <w:rPr>
          <w:rFonts w:hint="eastAsia"/>
        </w:rPr>
        <w:t>如果是2维以下，则</w:t>
      </w:r>
    </w:p>
    <w:p w:rsidR="00097FE1" w:rsidRDefault="00097FE1" w:rsidP="00097FE1">
      <w:r>
        <w:t>[x, y] = find(A== max(max(A)));</w:t>
      </w:r>
      <w:r>
        <w:tab/>
      </w:r>
      <w:r>
        <w:tab/>
        <w:t xml:space="preserve">% </w:t>
      </w:r>
      <w:r>
        <w:rPr>
          <w:rFonts w:hint="eastAsia"/>
        </w:rPr>
        <w:t>使用find定位</w:t>
      </w:r>
    </w:p>
    <w:p w:rsidR="00097FE1" w:rsidRDefault="00097FE1" w:rsidP="00097FE1">
      <w:r>
        <w:rPr>
          <w:rFonts w:hint="eastAsia"/>
        </w:rPr>
        <w:t>如果是多维，则</w:t>
      </w:r>
    </w:p>
    <w:p w:rsidR="00097FE1" w:rsidRDefault="00097FE1" w:rsidP="00097FE1">
      <w:r>
        <w:rPr>
          <w:rFonts w:hint="eastAsia"/>
        </w:rPr>
        <w:t>m</w:t>
      </w:r>
      <w:r>
        <w:t>axValue = max(max(max(A)))</w:t>
      </w:r>
      <w:r>
        <w:tab/>
        <w:t>%</w:t>
      </w:r>
      <w:r>
        <w:rPr>
          <w:rFonts w:hint="eastAsia"/>
        </w:rPr>
        <w:t>找到最大值</w:t>
      </w:r>
    </w:p>
    <w:p w:rsidR="00097FE1" w:rsidRDefault="00097FE1" w:rsidP="00097FE1"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find</w:t>
      </w:r>
      <w:r>
        <w:t>(maxValue == A(:));</w:t>
      </w:r>
      <w:r>
        <w:tab/>
      </w:r>
      <w:r>
        <w:tab/>
        <w:t xml:space="preserve">% </w:t>
      </w:r>
      <w:r>
        <w:rPr>
          <w:rFonts w:hint="eastAsia"/>
        </w:rPr>
        <w:t>拉成列寻找index索引值</w:t>
      </w:r>
    </w:p>
    <w:p w:rsidR="00097FE1" w:rsidRDefault="00097FE1" w:rsidP="00097FE1">
      <w:r>
        <w:rPr>
          <w:rFonts w:hint="eastAsia"/>
        </w:rPr>
        <w:t>[</w:t>
      </w:r>
      <w:r>
        <w:t>x, y, z] = ind2sub(size(A), ind);</w:t>
      </w:r>
      <w:r>
        <w:tab/>
      </w:r>
      <w:r>
        <w:tab/>
        <w:t xml:space="preserve">% </w:t>
      </w:r>
      <w:r>
        <w:rPr>
          <w:rFonts w:hint="eastAsia"/>
        </w:rPr>
        <w:t>将索引值映射回下标</w:t>
      </w:r>
    </w:p>
    <w:p w:rsidR="00097FE1" w:rsidRDefault="00097FE1" w:rsidP="00097FE1"/>
    <w:p w:rsidR="00097FE1" w:rsidRPr="006F6258" w:rsidRDefault="006F6258" w:rsidP="00233C8B">
      <w:pPr>
        <w:rPr>
          <w:b/>
        </w:rPr>
      </w:pPr>
      <w:r w:rsidRPr="006F6258">
        <w:rPr>
          <w:rFonts w:hint="eastAsia"/>
          <w:b/>
        </w:rPr>
        <w:t>寻找矩阵中K个最大值的坐标</w:t>
      </w:r>
    </w:p>
    <w:p w:rsidR="006F6258" w:rsidRDefault="006F6258" w:rsidP="006F6258">
      <w:r>
        <w:t>topK = 10;</w:t>
      </w:r>
    </w:p>
    <w:p w:rsidR="006F6258" w:rsidRDefault="006F6258" w:rsidP="006F6258">
      <w:r>
        <w:t>[value,index] = sort(A(:),'descend');</w:t>
      </w:r>
    </w:p>
    <w:p w:rsidR="006F6258" w:rsidRDefault="006F6258" w:rsidP="006F6258">
      <w:r>
        <w:t>% max10Index = find(A(:)==max10Value);</w:t>
      </w:r>
    </w:p>
    <w:p w:rsidR="006F6258" w:rsidRDefault="006F6258" w:rsidP="006F6258">
      <w:r>
        <w:t>maxKValue = value(1:10);</w:t>
      </w:r>
    </w:p>
    <w:p w:rsidR="006F6258" w:rsidRDefault="006F6258" w:rsidP="006F6258">
      <w:r>
        <w:t>maxKIndex = index(1:10);</w:t>
      </w:r>
    </w:p>
    <w:p w:rsidR="006F6258" w:rsidRDefault="006F6258" w:rsidP="006F6258">
      <w:r>
        <w:t>[x, y, z] = ind2sub(size(A), maxKIndex);</w:t>
      </w:r>
    </w:p>
    <w:p w:rsidR="006F6258" w:rsidRDefault="006F6258" w:rsidP="006F6258"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觉得自己好机智</w:t>
      </w:r>
    </w:p>
    <w:p w:rsidR="006F6258" w:rsidRDefault="006F6258" w:rsidP="006F6258"/>
    <w:p w:rsidR="00D76E33" w:rsidRDefault="00D76E33" w:rsidP="006F6258">
      <w:pPr>
        <w:rPr>
          <w:b/>
        </w:rPr>
      </w:pPr>
      <w:r w:rsidRPr="00D76E33">
        <w:rPr>
          <w:rFonts w:hint="eastAsia"/>
          <w:b/>
        </w:rPr>
        <w:t>二维柱状图</w:t>
      </w:r>
    </w:p>
    <w:p w:rsidR="00D76E33" w:rsidRDefault="00D76E33" w:rsidP="006F6258">
      <w:r w:rsidRPr="00D76E33">
        <w:rPr>
          <w:rFonts w:hint="eastAsia"/>
        </w:rPr>
        <w:t>b</w:t>
      </w:r>
      <w:r w:rsidRPr="00D76E33">
        <w:t>ar</w:t>
      </w:r>
      <w:r>
        <w:t>3(x, y)</w:t>
      </w:r>
    </w:p>
    <w:p w:rsidR="008D754C" w:rsidRDefault="008D754C" w:rsidP="006F6258"/>
    <w:p w:rsidR="008D754C" w:rsidRPr="008D754C" w:rsidRDefault="008D754C" w:rsidP="006F6258">
      <w:pPr>
        <w:rPr>
          <w:b/>
        </w:rPr>
      </w:pPr>
      <w:r w:rsidRPr="008D754C">
        <w:rPr>
          <w:rFonts w:hint="eastAsia"/>
          <w:b/>
        </w:rPr>
        <w:t>生成随机抽样序号</w:t>
      </w:r>
    </w:p>
    <w:p w:rsidR="008D754C" w:rsidRDefault="008D754C" w:rsidP="006F6258">
      <w:r>
        <w:rPr>
          <w:rFonts w:hint="eastAsia"/>
        </w:rPr>
        <w:t>[</w:t>
      </w:r>
      <w:r>
        <w:t>rt, index] = sort(rand(n,1));</w:t>
      </w:r>
    </w:p>
    <w:p w:rsidR="009A7E66" w:rsidRDefault="009A7E66" w:rsidP="006F6258"/>
    <w:p w:rsidR="009A7E66" w:rsidRPr="009A7E66" w:rsidRDefault="009A7E66" w:rsidP="006F6258">
      <w:pPr>
        <w:rPr>
          <w:b/>
        </w:rPr>
      </w:pPr>
      <w:r w:rsidRPr="009A7E66">
        <w:rPr>
          <w:rFonts w:hint="eastAsia"/>
          <w:b/>
        </w:rPr>
        <w:t>清空画图的figure</w:t>
      </w:r>
    </w:p>
    <w:p w:rsidR="009A7E66" w:rsidRDefault="009A7E66" w:rsidP="006F6258">
      <w:r>
        <w:t>clf</w:t>
      </w:r>
    </w:p>
    <w:p w:rsidR="009A7E66" w:rsidRDefault="009A7E66" w:rsidP="006F6258"/>
    <w:p w:rsidR="009A7E66" w:rsidRPr="009A7E66" w:rsidRDefault="009A7E66" w:rsidP="009A7E66">
      <w:pPr>
        <w:rPr>
          <w:b/>
        </w:rPr>
      </w:pPr>
      <w:r w:rsidRPr="009A7E66">
        <w:rPr>
          <w:rFonts w:hint="eastAsia"/>
          <w:b/>
        </w:rPr>
        <w:t>生成多元高斯分布</w:t>
      </w:r>
    </w:p>
    <w:p w:rsidR="009A7E66" w:rsidRDefault="009A7E66" w:rsidP="009A7E66">
      <w:r>
        <w:t>mvnrnd(mu, sigma, size)</w:t>
      </w:r>
    </w:p>
    <w:p w:rsidR="009A7E66" w:rsidRDefault="009A7E66" w:rsidP="009A7E66">
      <w:r>
        <w:rPr>
          <w:rFonts w:hint="eastAsia"/>
        </w:rPr>
        <w:t>其中Mu是d维，sigma是d</w:t>
      </w:r>
      <w:r>
        <w:t>-by-d</w:t>
      </w:r>
      <w:r>
        <w:rPr>
          <w:rFonts w:hint="eastAsia"/>
        </w:rPr>
        <w:t>，size是n，返回n</w:t>
      </w:r>
      <w:r>
        <w:t>-by-d</w:t>
      </w:r>
      <w:r>
        <w:rPr>
          <w:rFonts w:hint="eastAsia"/>
        </w:rPr>
        <w:t>矩阵。</w:t>
      </w:r>
    </w:p>
    <w:p w:rsidR="009A7E66" w:rsidRDefault="009A7E66" w:rsidP="009A7E66">
      <w:r>
        <w:t>mu1 = [4, 2];</w:t>
      </w:r>
    </w:p>
    <w:p w:rsidR="009A7E66" w:rsidRDefault="009A7E66" w:rsidP="009A7E66">
      <w:r>
        <w:t>sigma1 = [1, 0; 0, 2];</w:t>
      </w:r>
    </w:p>
    <w:p w:rsidR="009A7E66" w:rsidRDefault="009A7E66" w:rsidP="009A7E66">
      <w:r>
        <w:t>X1 = mvnrnd(mu1, sigma1, 100);</w:t>
      </w:r>
    </w:p>
    <w:p w:rsidR="009A7E66" w:rsidRPr="009A7E66" w:rsidRDefault="009A7E66" w:rsidP="009A7E66">
      <w:pPr>
        <w:rPr>
          <w:rFonts w:ascii="Consolas" w:hAnsi="Consolas"/>
          <w:kern w:val="0"/>
          <w:sz w:val="24"/>
          <w:szCs w:val="24"/>
        </w:rPr>
      </w:pPr>
    </w:p>
    <w:p w:rsidR="009A7E66" w:rsidRDefault="003A2A84" w:rsidP="006F6258">
      <w:pPr>
        <w:rPr>
          <w:b/>
        </w:rPr>
      </w:pPr>
      <w:r>
        <w:rPr>
          <w:rFonts w:hint="eastAsia"/>
          <w:b/>
        </w:rPr>
        <w:t>取余数</w:t>
      </w:r>
    </w:p>
    <w:p w:rsidR="003A2A84" w:rsidRDefault="003A2A84" w:rsidP="006F6258">
      <w:r>
        <w:t>rem(m, n);</w:t>
      </w:r>
    </w:p>
    <w:p w:rsidR="003A2A84" w:rsidRDefault="003A2A84" w:rsidP="006F6258"/>
    <w:p w:rsidR="006E1DAF" w:rsidRPr="001709F7" w:rsidRDefault="006E1DAF" w:rsidP="006F6258">
      <w:pPr>
        <w:rPr>
          <w:b/>
        </w:rPr>
      </w:pPr>
      <w:r w:rsidRPr="001709F7">
        <w:rPr>
          <w:rFonts w:hint="eastAsia"/>
          <w:b/>
        </w:rPr>
        <w:t>寻找众数</w:t>
      </w:r>
    </w:p>
    <w:p w:rsidR="006E1DAF" w:rsidRDefault="00A8532D" w:rsidP="006F6258">
      <w:r>
        <w:t xml:space="preserve">n = </w:t>
      </w:r>
      <w:r>
        <w:rPr>
          <w:rFonts w:hint="eastAsia"/>
        </w:rPr>
        <w:t>m</w:t>
      </w:r>
      <w:r>
        <w:t>ode(A, dim)</w:t>
      </w:r>
    </w:p>
    <w:p w:rsidR="00A8532D" w:rsidRDefault="00A8532D" w:rsidP="006F6258">
      <w:r>
        <w:t>dim = 1</w:t>
      </w:r>
      <w:r>
        <w:rPr>
          <w:rFonts w:hint="eastAsia"/>
        </w:rPr>
        <w:t>，每列中的众数；2，每行中的众数；</w:t>
      </w:r>
    </w:p>
    <w:p w:rsidR="00D75F74" w:rsidRDefault="00D75F74" w:rsidP="006F6258"/>
    <w:p w:rsidR="00D75F74" w:rsidRPr="001709F7" w:rsidRDefault="00D75F74" w:rsidP="006F6258">
      <w:pPr>
        <w:rPr>
          <w:b/>
        </w:rPr>
      </w:pPr>
      <w:r w:rsidRPr="001709F7">
        <w:rPr>
          <w:rFonts w:hint="eastAsia"/>
          <w:b/>
        </w:rPr>
        <w:t>定时获取内存</w:t>
      </w:r>
    </w:p>
    <w:p w:rsidR="00D75F74" w:rsidRDefault="00D75F74" w:rsidP="006F625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定时执行函数：</w:t>
      </w:r>
    </w:p>
    <w:p w:rsidR="00D75F74" w:rsidRDefault="00D75F74" w:rsidP="006F6258"/>
    <w:p w:rsidR="00D75F74" w:rsidRDefault="00D75F74" w:rsidP="00D75F74">
      <w:r>
        <w:rPr>
          <w:rFonts w:hint="eastAsia"/>
        </w:rPr>
        <w:lastRenderedPageBreak/>
        <w:t>t</w:t>
      </w:r>
      <w:r>
        <w:t>=timer('TimerFcn',"</w:t>
      </w:r>
      <w:r>
        <w:rPr>
          <w:rFonts w:hint="eastAsia"/>
        </w:rPr>
        <w:t>fu</w:t>
      </w:r>
      <w:r>
        <w:t>nctionName",'Period',0.1,'ExecutionMode',’fixedRate’,'TasksToExecute',Inf);</w:t>
      </w:r>
    </w:p>
    <w:p w:rsidR="00D75F74" w:rsidRDefault="00D75F74" w:rsidP="00D75F74">
      <w:r>
        <w:t>start(t);</w:t>
      </w:r>
    </w:p>
    <w:p w:rsidR="00D75F74" w:rsidRDefault="00D75F74" w:rsidP="00D75F74">
      <w:r>
        <w:rPr>
          <w:rFonts w:hint="eastAsia"/>
        </w:rPr>
        <w:t>说明：首先激活一个名为</w:t>
      </w:r>
      <w:r>
        <w:t>”functionName”</w:t>
      </w:r>
      <w:r>
        <w:rPr>
          <w:rFonts w:hint="eastAsia"/>
        </w:rPr>
        <w:t>的函数，执行周期</w:t>
      </w:r>
      <w:r>
        <w:t>”Period”</w:t>
      </w:r>
      <w:r>
        <w:rPr>
          <w:rFonts w:hint="eastAsia"/>
        </w:rPr>
        <w:t>为0</w:t>
      </w:r>
      <w:r>
        <w:t>.</w:t>
      </w:r>
      <w:r>
        <w:rPr>
          <w:rFonts w:hint="eastAsia"/>
        </w:rPr>
        <w:t>1s，执行方式为</w:t>
      </w:r>
      <w:r>
        <w:t>”fixedRate”</w:t>
      </w:r>
      <w:r>
        <w:rPr>
          <w:rFonts w:hint="eastAsia"/>
        </w:rPr>
        <w:t>表示严格按照执行周期进行执行。其他参数见相关文档。</w:t>
      </w:r>
      <w:r>
        <w:t>”</w:t>
      </w:r>
      <w:r w:rsidRPr="00D75F74">
        <w:t xml:space="preserve"> </w:t>
      </w:r>
      <w:r>
        <w:t>TasksToExecute”</w:t>
      </w:r>
      <w:r>
        <w:rPr>
          <w:rFonts w:hint="eastAsia"/>
        </w:rPr>
        <w:t>为总执行次数。</w:t>
      </w:r>
    </w:p>
    <w:p w:rsidR="00BC29B9" w:rsidRDefault="00BC29B9" w:rsidP="00D75F74"/>
    <w:p w:rsidR="00BC29B9" w:rsidRDefault="00BC29B9" w:rsidP="00D75F74">
      <w:pPr>
        <w:rPr>
          <w:b/>
        </w:rPr>
      </w:pPr>
      <w:r w:rsidRPr="00BC29B9">
        <w:rPr>
          <w:rFonts w:hint="eastAsia"/>
          <w:b/>
        </w:rPr>
        <w:t>符号积分</w:t>
      </w:r>
    </w:p>
    <w:p w:rsidR="00BC29B9" w:rsidRDefault="00BC29B9" w:rsidP="00D75F74">
      <w:r>
        <w:rPr>
          <w:rFonts w:hint="eastAsia"/>
        </w:rPr>
        <w:t>i</w:t>
      </w:r>
      <w:r>
        <w:t>nt(equa, var, [a, b]);</w:t>
      </w:r>
    </w:p>
    <w:p w:rsidR="00BC29B9" w:rsidRDefault="00BC29B9" w:rsidP="00D75F74">
      <w:r>
        <w:rPr>
          <w:rFonts w:hint="eastAsia"/>
        </w:rPr>
        <w:t>例：</w:t>
      </w:r>
    </w:p>
    <w:p w:rsidR="00BC29B9" w:rsidRDefault="00BC29B9" w:rsidP="00D75F74">
      <w:r>
        <w:rPr>
          <w:rFonts w:hint="eastAsia"/>
        </w:rPr>
        <w:t>s</w:t>
      </w:r>
      <w:r>
        <w:t>yms x t1;</w:t>
      </w:r>
    </w:p>
    <w:p w:rsidR="00BC29B9" w:rsidRDefault="00BC29B9" w:rsidP="00D75F74">
      <w:r>
        <w:t>f</w:t>
      </w:r>
      <w:r w:rsidRPr="00BC29B9">
        <w:t xml:space="preserve"> = int(x, [(t1+t2)/2, 1]);</w:t>
      </w:r>
    </w:p>
    <w:p w:rsidR="00BC29B9" w:rsidRDefault="00BC29B9" w:rsidP="00D75F74">
      <w:r>
        <w:t xml:space="preserve">% f = </w:t>
      </w:r>
      <w:r w:rsidRPr="00BC29B9">
        <w:t>1/2 - (t1/2 + t2/2)^2/2</w:t>
      </w:r>
      <w:r>
        <w:t>.</w:t>
      </w:r>
    </w:p>
    <w:p w:rsidR="00554DC5" w:rsidRDefault="00554DC5" w:rsidP="00D75F74"/>
    <w:p w:rsidR="00554DC5" w:rsidRDefault="00554DC5" w:rsidP="00D75F74"/>
    <w:p w:rsidR="00554DC5" w:rsidRPr="00F73C0A" w:rsidRDefault="00554DC5" w:rsidP="00D75F74">
      <w:pPr>
        <w:rPr>
          <w:b/>
        </w:rPr>
      </w:pPr>
      <w:r w:rsidRPr="00F73C0A">
        <w:rPr>
          <w:b/>
        </w:rPr>
        <w:t>min(W, W’)</w:t>
      </w:r>
      <w:r w:rsidRPr="00F73C0A">
        <w:rPr>
          <w:rFonts w:hint="eastAsia"/>
          <w:b/>
        </w:rPr>
        <w:t>表达的含义</w:t>
      </w:r>
    </w:p>
    <w:p w:rsidR="00554DC5" w:rsidRDefault="00554DC5" w:rsidP="00D75F74">
      <w:pPr>
        <w:rPr>
          <w:rFonts w:hint="eastAsia"/>
        </w:rPr>
      </w:pPr>
      <w:r>
        <w:rPr>
          <w:rFonts w:hint="eastAsia"/>
        </w:rPr>
        <w:t>当W为Knn后的距离时，W不对称，通过min</w:t>
      </w:r>
      <w:r>
        <w:t>(W, W’)</w:t>
      </w:r>
      <w:r>
        <w:rPr>
          <w:rFonts w:hint="eastAsia"/>
        </w:rPr>
        <w:t>可以得到对称的距离关系，且为最小距离。</w:t>
      </w:r>
    </w:p>
    <w:p w:rsidR="00554DC5" w:rsidRDefault="00554DC5" w:rsidP="00D75F74"/>
    <w:p w:rsidR="00F73C0A" w:rsidRDefault="00F73C0A" w:rsidP="00D75F74">
      <w:pPr>
        <w:rPr>
          <w:rFonts w:hint="eastAsia"/>
        </w:rPr>
      </w:pPr>
    </w:p>
    <w:p w:rsidR="00554DC5" w:rsidRDefault="00F73C0A" w:rsidP="00D75F74">
      <w:r>
        <w:rPr>
          <w:rFonts w:hint="eastAsia"/>
        </w:rPr>
        <w:t>计算特征根时，使用初始表达式比中间赋值一个变量后计算，精度要高很多。</w:t>
      </w:r>
    </w:p>
    <w:p w:rsidR="00F73C0A" w:rsidRDefault="00F73C0A" w:rsidP="00F73C0A">
      <w:r>
        <w:t>H = eye(dataSize) - 1/dataSize*ones(dataSize);</w:t>
      </w:r>
    </w:p>
    <w:p w:rsidR="00F73C0A" w:rsidRDefault="00F73C0A" w:rsidP="00F73C0A">
      <w:r>
        <w:t>[V, Dia] = eig(-1/2*H*Dg.^2*H);</w:t>
      </w:r>
    </w:p>
    <w:p w:rsidR="00F73C0A" w:rsidRDefault="00F73C0A" w:rsidP="00F73C0A">
      <w:r>
        <w:rPr>
          <w:rFonts w:hint="eastAsia"/>
        </w:rPr>
        <w:t>远比：B</w:t>
      </w:r>
      <w:r>
        <w:t xml:space="preserve"> = HAH</w:t>
      </w:r>
      <w:r>
        <w:rPr>
          <w:rFonts w:hint="eastAsia"/>
        </w:rPr>
        <w:t>，再计算e</w:t>
      </w:r>
      <w:r>
        <w:t>ig(B)</w:t>
      </w:r>
      <w:r>
        <w:rPr>
          <w:rFonts w:hint="eastAsia"/>
        </w:rPr>
        <w:t>精度要高。同时</w:t>
      </w:r>
      <w:r>
        <w:t>B=(B+B’)/2</w:t>
      </w:r>
      <w:r>
        <w:rPr>
          <w:rFonts w:hint="eastAsia"/>
        </w:rPr>
        <w:t>效果不一定好。</w:t>
      </w:r>
    </w:p>
    <w:p w:rsidR="00F73C0A" w:rsidRDefault="00F73C0A" w:rsidP="00F73C0A"/>
    <w:p w:rsidR="00F73C0A" w:rsidRPr="001709F7" w:rsidRDefault="001709F7" w:rsidP="00F73C0A">
      <w:pPr>
        <w:rPr>
          <w:b/>
        </w:rPr>
      </w:pPr>
      <w:r w:rsidRPr="001709F7">
        <w:rPr>
          <w:rFonts w:hint="eastAsia"/>
          <w:b/>
        </w:rPr>
        <w:t>累加求和</w:t>
      </w:r>
    </w:p>
    <w:p w:rsidR="001709F7" w:rsidRDefault="001709F7" w:rsidP="00F73C0A">
      <w:r>
        <w:rPr>
          <w:rFonts w:hint="eastAsia"/>
        </w:rPr>
        <w:t>cumsum</w:t>
      </w:r>
    </w:p>
    <w:p w:rsidR="007E4C86" w:rsidRDefault="007E4C86" w:rsidP="00F73C0A"/>
    <w:p w:rsidR="007E4C86" w:rsidRDefault="007E4C86" w:rsidP="00F73C0A">
      <w:r>
        <w:rPr>
          <w:rFonts w:hint="eastAsia"/>
        </w:rPr>
        <w:t>查找不重复项</w:t>
      </w:r>
    </w:p>
    <w:p w:rsidR="007E4C86" w:rsidRDefault="007E4C86" w:rsidP="00F73C0A">
      <w:r>
        <w:rPr>
          <w:rFonts w:hint="eastAsia"/>
        </w:rPr>
        <w:t>u</w:t>
      </w:r>
      <w:r>
        <w:t>nique()</w:t>
      </w:r>
    </w:p>
    <w:p w:rsidR="00183602" w:rsidRDefault="00183602" w:rsidP="00F73C0A"/>
    <w:p w:rsidR="00183602" w:rsidRPr="00183602" w:rsidRDefault="00183602" w:rsidP="00183602">
      <w:pPr>
        <w:rPr>
          <w:b/>
        </w:rPr>
      </w:pPr>
      <w:r w:rsidRPr="00183602">
        <w:rPr>
          <w:b/>
        </w:rPr>
        <w:t>scatter散点随机生成颜色</w:t>
      </w:r>
    </w:p>
    <w:p w:rsidR="00183602" w:rsidRDefault="00183602" w:rsidP="00183602">
      <w:r>
        <w:t>colorRand = rand(GROUP_NUMBER, 3);</w:t>
      </w:r>
    </w:p>
    <w:p w:rsidR="00183602" w:rsidRDefault="00183602" w:rsidP="00183602">
      <w:r>
        <w:t>rDatax = reshape(rDatax, TRAIN_DATA_IN_EACH_GROUP, GROUP_NUMBER);</w:t>
      </w:r>
    </w:p>
    <w:p w:rsidR="00183602" w:rsidRDefault="00183602" w:rsidP="00183602">
      <w:r>
        <w:t>rDatay = reshape(rDatay, TRAIN_DATA_IN_EACH_GROUP, GROUP_NUMBER);</w:t>
      </w:r>
    </w:p>
    <w:p w:rsidR="00183602" w:rsidRDefault="00183602" w:rsidP="00183602">
      <w:r>
        <w:t>for i = 1:GROUP_NUMBER</w:t>
      </w:r>
    </w:p>
    <w:p w:rsidR="00183602" w:rsidRDefault="00183602" w:rsidP="00183602">
      <w:r>
        <w:t xml:space="preserve">    scatter(rDatax(:,i), rDatay(:,i), 'MarkerFaceColor', colorRand(i, :)); hold on;</w:t>
      </w:r>
    </w:p>
    <w:p w:rsidR="00183602" w:rsidRPr="00F73C0A" w:rsidRDefault="00183602" w:rsidP="00183602">
      <w:pPr>
        <w:rPr>
          <w:rFonts w:hint="eastAsia"/>
        </w:rPr>
      </w:pPr>
      <w:r>
        <w:t>end</w:t>
      </w:r>
      <w:bookmarkStart w:id="0" w:name="_GoBack"/>
      <w:bookmarkEnd w:id="0"/>
    </w:p>
    <w:sectPr w:rsidR="00183602" w:rsidRPr="00F7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418" w:rsidRDefault="00A43418" w:rsidP="00D76E33">
      <w:r>
        <w:separator/>
      </w:r>
    </w:p>
  </w:endnote>
  <w:endnote w:type="continuationSeparator" w:id="0">
    <w:p w:rsidR="00A43418" w:rsidRDefault="00A43418" w:rsidP="00D7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418" w:rsidRDefault="00A43418" w:rsidP="00D76E33">
      <w:r>
        <w:separator/>
      </w:r>
    </w:p>
  </w:footnote>
  <w:footnote w:type="continuationSeparator" w:id="0">
    <w:p w:rsidR="00A43418" w:rsidRDefault="00A43418" w:rsidP="00D76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D7"/>
    <w:rsid w:val="0001038D"/>
    <w:rsid w:val="00070867"/>
    <w:rsid w:val="00097FE1"/>
    <w:rsid w:val="001709F7"/>
    <w:rsid w:val="00183602"/>
    <w:rsid w:val="00205E96"/>
    <w:rsid w:val="00233C8B"/>
    <w:rsid w:val="00267844"/>
    <w:rsid w:val="003A2A84"/>
    <w:rsid w:val="00554DC5"/>
    <w:rsid w:val="00694628"/>
    <w:rsid w:val="006E1DAF"/>
    <w:rsid w:val="006F6258"/>
    <w:rsid w:val="00735622"/>
    <w:rsid w:val="007B2832"/>
    <w:rsid w:val="007D72F4"/>
    <w:rsid w:val="007E4C86"/>
    <w:rsid w:val="008D47ED"/>
    <w:rsid w:val="008D754C"/>
    <w:rsid w:val="00974CD7"/>
    <w:rsid w:val="009A7E66"/>
    <w:rsid w:val="00A43418"/>
    <w:rsid w:val="00A772E5"/>
    <w:rsid w:val="00A8532D"/>
    <w:rsid w:val="00AF67ED"/>
    <w:rsid w:val="00B4732F"/>
    <w:rsid w:val="00BB1BF9"/>
    <w:rsid w:val="00BC29B9"/>
    <w:rsid w:val="00BF3B6D"/>
    <w:rsid w:val="00BF6470"/>
    <w:rsid w:val="00D75F74"/>
    <w:rsid w:val="00D76E33"/>
    <w:rsid w:val="00DB24A9"/>
    <w:rsid w:val="00E3657E"/>
    <w:rsid w:val="00EE31AC"/>
    <w:rsid w:val="00F73C0A"/>
    <w:rsid w:val="00FC34F6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073B1"/>
  <w15:chartTrackingRefBased/>
  <w15:docId w15:val="{A619A66B-45D9-4A95-BD5F-9B601BE5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larrydong</dc:creator>
  <cp:keywords/>
  <dc:description/>
  <cp:lastModifiedBy>larrydong</cp:lastModifiedBy>
  <cp:revision>28</cp:revision>
  <dcterms:created xsi:type="dcterms:W3CDTF">2018-12-31T06:03:00Z</dcterms:created>
  <dcterms:modified xsi:type="dcterms:W3CDTF">2019-05-13T13:47:00Z</dcterms:modified>
</cp:coreProperties>
</file>