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INSERT</w:t>
        </w:r>
      </w:hyperlink>
      <w:r w:rsidDel="00000000" w:rsidR="00000000" w:rsidRPr="00000000">
        <w:rPr>
          <w:rtl w:val="0"/>
        </w:rPr>
        <w:t xml:space="preserve"> INTO `employees` (`ID`, `FirstName`, `LastName`, `Title`, `ImageCode`, `Salary`)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  <w:t xml:space="preserve"> ('1', 'John', 'Smith', 'Marketing Manager', 'john.jpg', '50000')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`employees` (`ID`, `FirstName`, `LastName`, `Title`, `ImageCode`, `Salary`) VALUES ('2', 'Sammy', 'Davis', 'Accountant', 'sammy.jpg', '40000');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`employees` (`ID`, `FirstName`, `LastName`, `Title`, `ImageCode`, `Salary`) VALUES ('3', 'Trish', 'Hatfield', 'HR Manager', 'trish.jpg', '45000');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localhost:88/phpmyadmin/url.php?url=http://dev.mysql.com/doc/refman/5.5/en/insert.html" TargetMode="External"/><Relationship Id="rId6" Type="http://schemas.openxmlformats.org/officeDocument/2006/relationships/hyperlink" Target="http://localhost:88/phpmyadmin/url.php?url=http://dev.mysql.com/doc/refman/5.5/en/miscellaneous-functions.html#function_values" TargetMode="External"/><Relationship Id="rId7" Type="http://schemas.openxmlformats.org/officeDocument/2006/relationships/hyperlink" Target="http://localhost:88/phpmyadmin/url.php?url=http://dev.mysql.com/doc/refman/5.5/en/miscellaneous-functions.html#function_values" TargetMode="External"/></Relationships>
</file>