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F3B6C" w14:textId="77777777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6554DFA3" w14:textId="77777777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0773BC85" w14:textId="2E53F118" w:rsidR="003F2E28" w:rsidRP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  <w:r w:rsidRPr="003F2E28">
        <w:rPr>
          <w:rFonts w:ascii="华文中宋" w:eastAsia="华文中宋" w:hAnsi="华文中宋" w:hint="eastAsia"/>
          <w:sz w:val="44"/>
          <w:szCs w:val="44"/>
        </w:rPr>
        <w:t>《数据库系统原理》大作业</w:t>
      </w:r>
    </w:p>
    <w:p w14:paraId="6856EDA3" w14:textId="041459B8" w:rsidR="000A6DA2" w:rsidRPr="003F2E28" w:rsidRDefault="003F2E28" w:rsidP="003F2E28">
      <w:pPr>
        <w:jc w:val="center"/>
        <w:rPr>
          <w:rFonts w:ascii="华文中宋" w:eastAsia="华文中宋" w:hAnsi="华文中宋"/>
          <w:sz w:val="36"/>
          <w:szCs w:val="36"/>
        </w:rPr>
      </w:pPr>
      <w:r w:rsidRPr="003F2E28">
        <w:rPr>
          <w:rFonts w:ascii="华文中宋" w:eastAsia="华文中宋" w:hAnsi="华文中宋"/>
          <w:sz w:val="36"/>
          <w:szCs w:val="36"/>
        </w:rPr>
        <w:t>系统设计报告</w:t>
      </w:r>
    </w:p>
    <w:p w14:paraId="1BC291BB" w14:textId="125D7B05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27451841" w14:textId="1A026189" w:rsidR="003F2E28" w:rsidRPr="003F2E28" w:rsidRDefault="003F2E28" w:rsidP="003F2E28">
      <w:pPr>
        <w:ind w:firstLine="420"/>
        <w:rPr>
          <w:rFonts w:ascii="华文中宋" w:eastAsia="华文中宋" w:hAnsi="华文中宋"/>
          <w:sz w:val="32"/>
          <w:szCs w:val="32"/>
        </w:rPr>
      </w:pPr>
      <w:r w:rsidRPr="003F2E28">
        <w:rPr>
          <w:rFonts w:ascii="华文中宋" w:eastAsia="华文中宋" w:hAnsi="华文中宋" w:hint="eastAsia"/>
          <w:sz w:val="32"/>
          <w:szCs w:val="32"/>
        </w:rPr>
        <w:t>题目名称：</w:t>
      </w:r>
      <w:r>
        <w:rPr>
          <w:rFonts w:ascii="华文中宋" w:eastAsia="华文中宋" w:hAnsi="华文中宋" w:hint="eastAsia"/>
          <w:sz w:val="32"/>
          <w:szCs w:val="32"/>
        </w:rPr>
        <w:t>FigureHub——手办查询交易系统数据库</w:t>
      </w:r>
    </w:p>
    <w:p w14:paraId="757CBA96" w14:textId="4D0F013B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53AF0E46" w14:textId="7DC36519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4C0A6FD6" w14:textId="4771330B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5CBFFFB7" w14:textId="52A9CAF9" w:rsidR="003F2E28" w:rsidRPr="003F2E28" w:rsidRDefault="003F2E28" w:rsidP="003F2E28">
      <w:pPr>
        <w:jc w:val="center"/>
        <w:rPr>
          <w:rFonts w:ascii="华文中宋" w:eastAsia="华文中宋" w:hAnsi="华文中宋"/>
          <w:sz w:val="30"/>
          <w:szCs w:val="30"/>
        </w:rPr>
      </w:pPr>
      <w:r w:rsidRPr="003F2E28">
        <w:rPr>
          <w:rFonts w:ascii="华文中宋" w:eastAsia="华文中宋" w:hAnsi="华文中宋" w:hint="eastAsia"/>
          <w:sz w:val="30"/>
          <w:szCs w:val="30"/>
        </w:rPr>
        <w:t>学号及姓名：1</w:t>
      </w:r>
      <w:r w:rsidRPr="003F2E28">
        <w:rPr>
          <w:rFonts w:ascii="华文中宋" w:eastAsia="华文中宋" w:hAnsi="华文中宋"/>
          <w:sz w:val="30"/>
          <w:szCs w:val="30"/>
        </w:rPr>
        <w:t>8373483</w:t>
      </w:r>
      <w:r w:rsidRPr="003F2E28">
        <w:rPr>
          <w:rFonts w:ascii="华文中宋" w:eastAsia="华文中宋" w:hAnsi="华文中宋" w:hint="eastAsia"/>
          <w:sz w:val="30"/>
          <w:szCs w:val="30"/>
        </w:rPr>
        <w:t>周一扬</w:t>
      </w:r>
    </w:p>
    <w:p w14:paraId="544538C5" w14:textId="77777777" w:rsidR="003F2E28" w:rsidRDefault="003F2E28" w:rsidP="003F2E28">
      <w:pPr>
        <w:ind w:left="1260" w:firstLine="420"/>
        <w:jc w:val="center"/>
        <w:rPr>
          <w:rFonts w:ascii="华文中宋" w:eastAsia="华文中宋" w:hAnsi="华文中宋"/>
          <w:sz w:val="30"/>
          <w:szCs w:val="30"/>
        </w:rPr>
      </w:pPr>
      <w:r w:rsidRPr="003F2E28">
        <w:rPr>
          <w:rFonts w:ascii="华文中宋" w:eastAsia="华文中宋" w:hAnsi="华文中宋"/>
          <w:sz w:val="30"/>
          <w:szCs w:val="30"/>
        </w:rPr>
        <w:t>18373528</w:t>
      </w:r>
      <w:r w:rsidRPr="003F2E28">
        <w:rPr>
          <w:rFonts w:ascii="华文中宋" w:eastAsia="华文中宋" w:hAnsi="华文中宋" w:hint="eastAsia"/>
          <w:sz w:val="30"/>
          <w:szCs w:val="30"/>
        </w:rPr>
        <w:t>杨凌华</w:t>
      </w:r>
    </w:p>
    <w:p w14:paraId="1102CF3C" w14:textId="09DF3D74" w:rsidR="003F2E28" w:rsidRPr="003F2E28" w:rsidRDefault="003F2E28" w:rsidP="003F2E28">
      <w:pPr>
        <w:ind w:left="1260" w:firstLine="420"/>
        <w:jc w:val="center"/>
        <w:rPr>
          <w:rFonts w:ascii="华文中宋" w:eastAsia="华文中宋" w:hAnsi="华文中宋"/>
          <w:sz w:val="30"/>
          <w:szCs w:val="30"/>
        </w:rPr>
      </w:pPr>
      <w:r w:rsidRPr="003F2E28">
        <w:rPr>
          <w:rFonts w:ascii="华文中宋" w:eastAsia="华文中宋" w:hAnsi="华文中宋"/>
          <w:sz w:val="30"/>
          <w:szCs w:val="30"/>
        </w:rPr>
        <w:t>18373580</w:t>
      </w:r>
      <w:r w:rsidRPr="003F2E28">
        <w:rPr>
          <w:rFonts w:ascii="华文中宋" w:eastAsia="华文中宋" w:hAnsi="华文中宋" w:hint="eastAsia"/>
          <w:sz w:val="30"/>
          <w:szCs w:val="30"/>
        </w:rPr>
        <w:t>李亦龙</w:t>
      </w:r>
    </w:p>
    <w:p w14:paraId="03E3F185" w14:textId="5AB537A2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75242428" w14:textId="7E9FCF27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56E08C5C" w14:textId="77777777" w:rsidR="002F453E" w:rsidRDefault="002F453E" w:rsidP="002F453E">
      <w:pPr>
        <w:jc w:val="center"/>
        <w:rPr>
          <w:rFonts w:ascii="华文中宋" w:eastAsia="华文中宋" w:hAnsi="华文中宋"/>
          <w:sz w:val="44"/>
          <w:szCs w:val="44"/>
        </w:rPr>
      </w:pPr>
    </w:p>
    <w:p w14:paraId="3B262092" w14:textId="564C422A" w:rsidR="003F2E28" w:rsidRDefault="003F2E28" w:rsidP="003F2E28">
      <w:pPr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2</w:t>
      </w:r>
      <w:r>
        <w:rPr>
          <w:rFonts w:ascii="华文中宋" w:eastAsia="华文中宋" w:hAnsi="华文中宋"/>
          <w:sz w:val="44"/>
          <w:szCs w:val="44"/>
        </w:rPr>
        <w:t>020</w:t>
      </w:r>
      <w:r>
        <w:rPr>
          <w:rFonts w:ascii="华文中宋" w:eastAsia="华文中宋" w:hAnsi="华文中宋" w:hint="eastAsia"/>
          <w:sz w:val="44"/>
          <w:szCs w:val="44"/>
        </w:rPr>
        <w:t>年</w:t>
      </w:r>
      <w:r w:rsidR="00672B22">
        <w:rPr>
          <w:rFonts w:ascii="华文中宋" w:eastAsia="华文中宋" w:hAnsi="华文中宋"/>
          <w:sz w:val="44"/>
          <w:szCs w:val="44"/>
        </w:rPr>
        <w:t>12</w:t>
      </w:r>
      <w:r>
        <w:rPr>
          <w:rFonts w:ascii="华文中宋" w:eastAsia="华文中宋" w:hAnsi="华文中宋" w:hint="eastAsia"/>
          <w:sz w:val="44"/>
          <w:szCs w:val="44"/>
        </w:rPr>
        <w:t>月</w:t>
      </w:r>
      <w:r w:rsidR="00672B22">
        <w:rPr>
          <w:rFonts w:ascii="华文中宋" w:eastAsia="华文中宋" w:hAnsi="华文中宋"/>
          <w:sz w:val="44"/>
          <w:szCs w:val="44"/>
        </w:rPr>
        <w:t>13</w:t>
      </w:r>
      <w:r>
        <w:rPr>
          <w:rFonts w:ascii="华文中宋" w:eastAsia="华文中宋" w:hAnsi="华文中宋" w:hint="eastAsia"/>
          <w:sz w:val="44"/>
          <w:szCs w:val="44"/>
        </w:rPr>
        <w:t>日</w:t>
      </w:r>
    </w:p>
    <w:p w14:paraId="409F402A" w14:textId="77777777" w:rsidR="002F453E" w:rsidRDefault="002F453E" w:rsidP="003F2E28">
      <w:pPr>
        <w:jc w:val="center"/>
        <w:rPr>
          <w:rFonts w:ascii="华文中宋" w:eastAsia="华文中宋" w:hAnsi="华文中宋"/>
          <w:szCs w:val="24"/>
        </w:rPr>
      </w:pPr>
    </w:p>
    <w:p w14:paraId="447495DA" w14:textId="64D0FDA3" w:rsidR="002F453E" w:rsidRPr="002F453E" w:rsidRDefault="002F453E" w:rsidP="00A66F39">
      <w:pPr>
        <w:jc w:val="center"/>
      </w:pPr>
      <w:r w:rsidRPr="002F453E">
        <w:rPr>
          <w:rFonts w:hint="eastAsia"/>
        </w:rPr>
        <w:lastRenderedPageBreak/>
        <w:t>组内同学承担任务说明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453E" w:rsidRPr="002F453E" w14:paraId="1842E7E4" w14:textId="77777777" w:rsidTr="002F453E">
        <w:tc>
          <w:tcPr>
            <w:tcW w:w="2765" w:type="dxa"/>
          </w:tcPr>
          <w:p w14:paraId="51AC7AB1" w14:textId="77777777" w:rsidR="002F453E" w:rsidRPr="002F453E" w:rsidRDefault="002F453E" w:rsidP="00A66F39"/>
        </w:tc>
        <w:tc>
          <w:tcPr>
            <w:tcW w:w="2765" w:type="dxa"/>
          </w:tcPr>
          <w:p w14:paraId="60EBAC25" w14:textId="1CC077ED" w:rsidR="002F453E" w:rsidRPr="002F453E" w:rsidRDefault="002F453E" w:rsidP="00A66F39">
            <w:r w:rsidRPr="002F453E">
              <w:rPr>
                <w:rFonts w:hint="eastAsia"/>
              </w:rPr>
              <w:t>负责同学</w:t>
            </w:r>
          </w:p>
        </w:tc>
        <w:tc>
          <w:tcPr>
            <w:tcW w:w="2766" w:type="dxa"/>
          </w:tcPr>
          <w:p w14:paraId="4C37EB18" w14:textId="0F5DFB5A" w:rsidR="002F453E" w:rsidRPr="002F453E" w:rsidRDefault="002F453E" w:rsidP="00A66F39">
            <w:r w:rsidRPr="002F453E">
              <w:rPr>
                <w:rFonts w:hint="eastAsia"/>
              </w:rPr>
              <w:t>备注</w:t>
            </w:r>
          </w:p>
        </w:tc>
      </w:tr>
      <w:tr w:rsidR="002F453E" w:rsidRPr="002F453E" w14:paraId="69CCA167" w14:textId="77777777" w:rsidTr="002F453E">
        <w:tc>
          <w:tcPr>
            <w:tcW w:w="2765" w:type="dxa"/>
          </w:tcPr>
          <w:p w14:paraId="59C6C615" w14:textId="610CDBF2" w:rsidR="002F453E" w:rsidRPr="002F453E" w:rsidRDefault="002F453E" w:rsidP="00A66F39">
            <w:r w:rsidRPr="002F453E">
              <w:rPr>
                <w:rFonts w:hint="eastAsia"/>
              </w:rPr>
              <w:t>子任务</w:t>
            </w:r>
            <w:r w:rsidRPr="002F453E">
              <w:t xml:space="preserve"> 1</w:t>
            </w:r>
            <w:r w:rsidRPr="002F453E">
              <w:t>：系统功能设计与</w:t>
            </w:r>
            <w:r w:rsidRPr="002F453E">
              <w:rPr>
                <w:rFonts w:hint="eastAsia"/>
              </w:rPr>
              <w:t>数据库设计</w:t>
            </w:r>
          </w:p>
        </w:tc>
        <w:tc>
          <w:tcPr>
            <w:tcW w:w="2765" w:type="dxa"/>
          </w:tcPr>
          <w:p w14:paraId="39A9EC92" w14:textId="24558477" w:rsidR="002F453E" w:rsidRPr="002F453E" w:rsidRDefault="002F453E" w:rsidP="00A66F39">
            <w:r>
              <w:rPr>
                <w:rFonts w:hint="eastAsia"/>
              </w:rPr>
              <w:t>周一扬</w:t>
            </w:r>
          </w:p>
        </w:tc>
        <w:tc>
          <w:tcPr>
            <w:tcW w:w="2766" w:type="dxa"/>
          </w:tcPr>
          <w:p w14:paraId="46E567D1" w14:textId="24D1412F" w:rsidR="002F453E" w:rsidRPr="002F453E" w:rsidRDefault="008028B5" w:rsidP="00A66F39">
            <w:r>
              <w:rPr>
                <w:rFonts w:hint="eastAsia"/>
              </w:rPr>
              <w:t>负责设计数据库功能、绘制数据流图、设计数据库概念模式、绘制</w:t>
            </w: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图、设计数据库逻辑模式、完成数据库规范化与优化、撰写设计文档以及部分实现文档</w:t>
            </w:r>
          </w:p>
        </w:tc>
      </w:tr>
      <w:tr w:rsidR="002F453E" w:rsidRPr="002F453E" w14:paraId="18BBB743" w14:textId="77777777" w:rsidTr="002F453E">
        <w:tc>
          <w:tcPr>
            <w:tcW w:w="2765" w:type="dxa"/>
          </w:tcPr>
          <w:p w14:paraId="6A58DC82" w14:textId="455EADF4" w:rsidR="002F453E" w:rsidRPr="002F453E" w:rsidRDefault="002F453E" w:rsidP="00A66F39">
            <w:r w:rsidRPr="002F453E">
              <w:rPr>
                <w:rFonts w:hint="eastAsia"/>
              </w:rPr>
              <w:t>子任务</w:t>
            </w:r>
            <w:r w:rsidRPr="002F453E">
              <w:t xml:space="preserve"> 2</w:t>
            </w:r>
            <w:r w:rsidRPr="002F453E">
              <w:t>：系统服务器端开</w:t>
            </w:r>
            <w:r w:rsidRPr="002F453E">
              <w:rPr>
                <w:rFonts w:hint="eastAsia"/>
              </w:rPr>
              <w:t>发</w:t>
            </w:r>
          </w:p>
        </w:tc>
        <w:tc>
          <w:tcPr>
            <w:tcW w:w="2765" w:type="dxa"/>
          </w:tcPr>
          <w:p w14:paraId="6E105D3C" w14:textId="76E76278" w:rsidR="002F453E" w:rsidRPr="002F453E" w:rsidRDefault="002F453E" w:rsidP="00A66F39">
            <w:r>
              <w:rPr>
                <w:rFonts w:hint="eastAsia"/>
              </w:rPr>
              <w:t>杨凌华</w:t>
            </w:r>
          </w:p>
        </w:tc>
        <w:tc>
          <w:tcPr>
            <w:tcW w:w="2766" w:type="dxa"/>
          </w:tcPr>
          <w:p w14:paraId="04D5CA3A" w14:textId="46463391" w:rsidR="002F453E" w:rsidRPr="002F453E" w:rsidRDefault="002736FB" w:rsidP="00A66F39">
            <w:r w:rsidRPr="002736FB">
              <w:rPr>
                <w:rFonts w:hint="eastAsia"/>
              </w:rPr>
              <w:t>负责利用</w:t>
            </w:r>
            <w:r w:rsidRPr="002736FB">
              <w:rPr>
                <w:rFonts w:hint="eastAsia"/>
              </w:rPr>
              <w:t>SQL</w:t>
            </w:r>
            <w:r w:rsidRPr="002736FB">
              <w:rPr>
                <w:rFonts w:hint="eastAsia"/>
              </w:rPr>
              <w:t>语句定义并创建数据库，编写后端</w:t>
            </w:r>
            <w:r w:rsidRPr="002736FB">
              <w:rPr>
                <w:rFonts w:hint="eastAsia"/>
              </w:rPr>
              <w:t>Java</w:t>
            </w:r>
            <w:r w:rsidRPr="002736FB">
              <w:rPr>
                <w:rFonts w:hint="eastAsia"/>
              </w:rPr>
              <w:t>程序用</w:t>
            </w:r>
            <w:r w:rsidRPr="002736FB">
              <w:rPr>
                <w:rFonts w:hint="eastAsia"/>
              </w:rPr>
              <w:t>JDBC</w:t>
            </w:r>
            <w:r w:rsidRPr="002736FB">
              <w:rPr>
                <w:rFonts w:hint="eastAsia"/>
              </w:rPr>
              <w:t>连接</w:t>
            </w:r>
            <w:r w:rsidRPr="002736FB">
              <w:rPr>
                <w:rFonts w:hint="eastAsia"/>
              </w:rPr>
              <w:t>MySQL</w:t>
            </w:r>
            <w:r w:rsidRPr="002736FB">
              <w:rPr>
                <w:rFonts w:hint="eastAsia"/>
              </w:rPr>
              <w:t>数据库，为</w:t>
            </w:r>
            <w:r w:rsidRPr="002736FB">
              <w:rPr>
                <w:rFonts w:hint="eastAsia"/>
              </w:rPr>
              <w:t>web</w:t>
            </w:r>
            <w:r w:rsidRPr="002736FB">
              <w:rPr>
                <w:rFonts w:hint="eastAsia"/>
              </w:rPr>
              <w:t>前端请求设计接口并编写接口文档，完成对数据库操作的底层实现，</w:t>
            </w:r>
            <w:r>
              <w:rPr>
                <w:rFonts w:hint="eastAsia"/>
              </w:rPr>
              <w:t>完成</w:t>
            </w:r>
            <w:r w:rsidRPr="002736FB">
              <w:rPr>
                <w:rFonts w:hint="eastAsia"/>
              </w:rPr>
              <w:t>用户身份权限验证、图片上传保存等功能。</w:t>
            </w:r>
          </w:p>
        </w:tc>
      </w:tr>
      <w:tr w:rsidR="002F453E" w:rsidRPr="002F453E" w14:paraId="4DDAFB97" w14:textId="77777777" w:rsidTr="002F453E">
        <w:tc>
          <w:tcPr>
            <w:tcW w:w="2765" w:type="dxa"/>
          </w:tcPr>
          <w:p w14:paraId="747254E9" w14:textId="59A0CDD7" w:rsidR="002F453E" w:rsidRPr="002F453E" w:rsidRDefault="002F453E" w:rsidP="00A66F39">
            <w:r w:rsidRPr="002F453E">
              <w:rPr>
                <w:rFonts w:hint="eastAsia"/>
              </w:rPr>
              <w:t>子任务</w:t>
            </w:r>
            <w:r w:rsidRPr="002F453E">
              <w:t xml:space="preserve"> 3</w:t>
            </w:r>
            <w:r w:rsidRPr="002F453E">
              <w:t>：系统客户端开发</w:t>
            </w:r>
          </w:p>
        </w:tc>
        <w:tc>
          <w:tcPr>
            <w:tcW w:w="2765" w:type="dxa"/>
          </w:tcPr>
          <w:p w14:paraId="61306B19" w14:textId="4608F787" w:rsidR="002F453E" w:rsidRPr="002F453E" w:rsidRDefault="002F453E" w:rsidP="00A66F39">
            <w:r>
              <w:rPr>
                <w:rFonts w:hint="eastAsia"/>
              </w:rPr>
              <w:t>李亦龙</w:t>
            </w:r>
          </w:p>
        </w:tc>
        <w:tc>
          <w:tcPr>
            <w:tcW w:w="2766" w:type="dxa"/>
          </w:tcPr>
          <w:p w14:paraId="1989930C" w14:textId="1E65688E" w:rsidR="002F453E" w:rsidRPr="002F453E" w:rsidRDefault="00BB0271" w:rsidP="00A66F39">
            <w:r w:rsidRPr="00BB0271">
              <w:rPr>
                <w:rFonts w:hint="eastAsia"/>
              </w:rPr>
              <w:t>负责</w:t>
            </w:r>
            <w:r>
              <w:rPr>
                <w:rFonts w:hint="eastAsia"/>
              </w:rPr>
              <w:t>实现基于</w:t>
            </w:r>
            <w:r w:rsidRPr="00BB0271">
              <w:rPr>
                <w:rFonts w:hint="eastAsia"/>
              </w:rPr>
              <w:t>Vue</w:t>
            </w:r>
            <w:r w:rsidRPr="00BB0271">
              <w:rPr>
                <w:rFonts w:hint="eastAsia"/>
              </w:rPr>
              <w:t>框架以及</w:t>
            </w:r>
            <w:r w:rsidRPr="00BB0271">
              <w:rPr>
                <w:rFonts w:hint="eastAsia"/>
              </w:rPr>
              <w:t xml:space="preserve">Ant Design </w:t>
            </w:r>
            <w:r w:rsidRPr="00BB0271">
              <w:rPr>
                <w:rFonts w:hint="eastAsia"/>
              </w:rPr>
              <w:t>组件库</w:t>
            </w:r>
            <w:r>
              <w:rPr>
                <w:rFonts w:hint="eastAsia"/>
              </w:rPr>
              <w:t>的</w:t>
            </w:r>
            <w:r w:rsidRPr="00BB0271">
              <w:rPr>
                <w:rFonts w:hint="eastAsia"/>
              </w:rPr>
              <w:t>数据库系统的</w:t>
            </w:r>
            <w:r w:rsidRPr="00BB0271">
              <w:rPr>
                <w:rFonts w:hint="eastAsia"/>
              </w:rPr>
              <w:t>Web</w:t>
            </w:r>
            <w:r w:rsidRPr="00BB0271">
              <w:rPr>
                <w:rFonts w:hint="eastAsia"/>
              </w:rPr>
              <w:t>前端开发部分</w:t>
            </w:r>
            <w:r>
              <w:rPr>
                <w:rFonts w:hint="eastAsia"/>
              </w:rPr>
              <w:t>。</w:t>
            </w:r>
            <w:r w:rsidRPr="00BB0271">
              <w:rPr>
                <w:rFonts w:hint="eastAsia"/>
              </w:rPr>
              <w:t>通过</w:t>
            </w:r>
            <w:r w:rsidRPr="00BB0271">
              <w:rPr>
                <w:rFonts w:hint="eastAsia"/>
              </w:rPr>
              <w:t>Axios</w:t>
            </w:r>
            <w:r w:rsidRPr="00BB0271">
              <w:rPr>
                <w:rFonts w:hint="eastAsia"/>
              </w:rPr>
              <w:t>发送请求，从</w:t>
            </w:r>
            <w:r w:rsidRPr="00BB0271">
              <w:rPr>
                <w:rFonts w:hint="eastAsia"/>
              </w:rPr>
              <w:t>Java</w:t>
            </w:r>
            <w:r w:rsidRPr="00BB0271">
              <w:rPr>
                <w:rFonts w:hint="eastAsia"/>
              </w:rPr>
              <w:t>后端获取数据并渲染到页面；在前端同样实现了部分业务逻辑，如实时计算并排列商城页面的橱窗。</w:t>
            </w:r>
          </w:p>
        </w:tc>
      </w:tr>
    </w:tbl>
    <w:p w14:paraId="262015C2" w14:textId="0F8160E1" w:rsidR="00B203B1" w:rsidRDefault="00B203B1" w:rsidP="00BB0271"/>
    <w:p w14:paraId="716E619D" w14:textId="77777777" w:rsidR="00B203B1" w:rsidRDefault="00B203B1" w:rsidP="00BB0271">
      <w:r>
        <w:br w:type="page"/>
      </w:r>
    </w:p>
    <w:p w14:paraId="41F4A682" w14:textId="77777777" w:rsidR="00B203B1" w:rsidRPr="00B203B1" w:rsidRDefault="00B203B1" w:rsidP="00B203B1">
      <w:pPr>
        <w:pStyle w:val="1"/>
      </w:pPr>
      <w:r w:rsidRPr="00B203B1">
        <w:rPr>
          <w:rFonts w:hint="eastAsia"/>
        </w:rPr>
        <w:lastRenderedPageBreak/>
        <w:t>一．需求分析</w:t>
      </w:r>
      <w:r w:rsidRPr="00B203B1">
        <w:t xml:space="preserve"> </w:t>
      </w:r>
    </w:p>
    <w:p w14:paraId="61A4B02D" w14:textId="4ED94851" w:rsidR="00B203B1" w:rsidRDefault="00B203B1" w:rsidP="00B203B1">
      <w:pPr>
        <w:pStyle w:val="2"/>
      </w:pPr>
      <w:r w:rsidRPr="00B203B1">
        <w:t>1</w:t>
      </w:r>
      <w:r w:rsidRPr="00B203B1">
        <w:t>．需求描述</w:t>
      </w:r>
      <w:r w:rsidRPr="00B203B1">
        <w:t xml:space="preserve"> </w:t>
      </w:r>
    </w:p>
    <w:p w14:paraId="0BE22659" w14:textId="77777777" w:rsidR="00155A76" w:rsidRDefault="00155A76" w:rsidP="00155A76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近些年来，动画(Animation</w:t>
      </w:r>
      <w:r>
        <w:rPr>
          <w:rFonts w:ascii="宋体" w:hAnsi="宋体"/>
          <w:szCs w:val="24"/>
        </w:rPr>
        <w:t>)</w:t>
      </w:r>
      <w:r>
        <w:rPr>
          <w:rFonts w:ascii="宋体" w:hAnsi="宋体" w:hint="eastAsia"/>
          <w:szCs w:val="24"/>
        </w:rPr>
        <w:t>、漫画(</w:t>
      </w:r>
      <w:r>
        <w:rPr>
          <w:rFonts w:ascii="宋体" w:hAnsi="宋体"/>
          <w:szCs w:val="24"/>
        </w:rPr>
        <w:t>Comic)</w:t>
      </w:r>
      <w:r>
        <w:rPr>
          <w:rFonts w:ascii="宋体" w:hAnsi="宋体" w:hint="eastAsia"/>
          <w:szCs w:val="24"/>
        </w:rPr>
        <w:t>、游戏(</w:t>
      </w:r>
      <w:r>
        <w:rPr>
          <w:rFonts w:ascii="宋体" w:hAnsi="宋体"/>
          <w:szCs w:val="24"/>
        </w:rPr>
        <w:t>Game)</w:t>
      </w:r>
      <w:r>
        <w:rPr>
          <w:rFonts w:ascii="宋体" w:hAnsi="宋体" w:hint="eastAsia"/>
          <w:szCs w:val="24"/>
        </w:rPr>
        <w:t>、小说(</w:t>
      </w:r>
      <w:r>
        <w:rPr>
          <w:rFonts w:ascii="宋体" w:hAnsi="宋体"/>
          <w:szCs w:val="24"/>
        </w:rPr>
        <w:t>Novel)</w:t>
      </w:r>
      <w:r>
        <w:rPr>
          <w:rFonts w:ascii="宋体" w:hAnsi="宋体" w:hint="eastAsia"/>
          <w:szCs w:val="24"/>
        </w:rPr>
        <w:t>，即ACGN文化在中国不断发展，基于相关作品衍生而来的角色层出不穷。然而，随着人们生活水平的提高，对娱乐也有了更高的要求，仅仅停留在二维世界中的角色形象已经无法满足人们的审美需求，进而促使了手办这一类产品的出现。</w:t>
      </w:r>
    </w:p>
    <w:p w14:paraId="7DE5DA34" w14:textId="77777777" w:rsidR="00155A76" w:rsidRDefault="00155A76" w:rsidP="00155A76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手办主要指以ACGN角色为原型制作的人物模型类动漫周边产品，其中包括但不限于：GK、PVC人形、可动人形、景品、粘土人。伴随着这一产业的不断发展，手办产品的质量不断提升，手办的收藏圈也在不断扩大。</w:t>
      </w:r>
    </w:p>
    <w:p w14:paraId="75F0EDBB" w14:textId="77777777" w:rsidR="00155A76" w:rsidRDefault="00155A76" w:rsidP="00155A76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面对日益扩大的手办消费以及收藏群体，本组希望设计一个手办查询与交易平台，方便消费者在繁多的手办产品中快速的找到自己心仪的手办，同时为手办厂商与普通个人提供一个手办一手与二手交易的平台。</w:t>
      </w:r>
    </w:p>
    <w:p w14:paraId="2346BD1C" w14:textId="77777777" w:rsidR="00155A76" w:rsidRDefault="00155A76" w:rsidP="00155A76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本组数据库课程大作业选题为FigureHub，一个</w:t>
      </w:r>
      <w:r w:rsidRPr="00251DEA">
        <w:rPr>
          <w:rFonts w:ascii="宋体" w:hAnsi="宋体" w:hint="eastAsia"/>
          <w:szCs w:val="24"/>
        </w:rPr>
        <w:t>集搜索、销售、二手交易、用户分享于一体的手办交易平台</w:t>
      </w:r>
      <w:r>
        <w:rPr>
          <w:rFonts w:ascii="宋体" w:hAnsi="宋体" w:hint="eastAsia"/>
          <w:szCs w:val="24"/>
        </w:rPr>
        <w:t>。</w:t>
      </w:r>
    </w:p>
    <w:p w14:paraId="6BD1A25A" w14:textId="7ADB79FC" w:rsidR="00155A76" w:rsidRPr="005D6336" w:rsidRDefault="00155A76" w:rsidP="00155A76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本组的数据库包含以下</w:t>
      </w:r>
      <w:r w:rsidR="0063728D">
        <w:rPr>
          <w:rFonts w:ascii="宋体" w:hAnsi="宋体"/>
          <w:szCs w:val="24"/>
        </w:rPr>
        <w:t>12</w:t>
      </w:r>
      <w:r>
        <w:rPr>
          <w:rFonts w:ascii="宋体" w:hAnsi="宋体" w:hint="eastAsia"/>
          <w:szCs w:val="24"/>
        </w:rPr>
        <w:t>个实体：用户、商品、</w:t>
      </w:r>
      <w:r w:rsidR="0063728D">
        <w:rPr>
          <w:rFonts w:ascii="宋体" w:hAnsi="宋体" w:hint="eastAsia"/>
          <w:szCs w:val="24"/>
        </w:rPr>
        <w:t>商品图片、</w:t>
      </w:r>
      <w:r>
        <w:rPr>
          <w:rFonts w:ascii="宋体" w:hAnsi="宋体" w:hint="eastAsia"/>
          <w:szCs w:val="24"/>
        </w:rPr>
        <w:t>交易、交易评价、手办、</w:t>
      </w:r>
      <w:r w:rsidR="0063728D">
        <w:rPr>
          <w:rFonts w:ascii="宋体" w:hAnsi="宋体" w:hint="eastAsia"/>
          <w:szCs w:val="24"/>
        </w:rPr>
        <w:t>手办图片、</w:t>
      </w:r>
      <w:r>
        <w:rPr>
          <w:rFonts w:ascii="宋体" w:hAnsi="宋体" w:hint="eastAsia"/>
          <w:szCs w:val="24"/>
        </w:rPr>
        <w:t>手办厂商、角色、</w:t>
      </w:r>
      <w:r w:rsidR="0063728D">
        <w:rPr>
          <w:rFonts w:ascii="宋体" w:hAnsi="宋体" w:hint="eastAsia"/>
          <w:szCs w:val="24"/>
        </w:rPr>
        <w:t>角色图片、</w:t>
      </w:r>
      <w:r>
        <w:rPr>
          <w:rFonts w:ascii="宋体" w:hAnsi="宋体" w:hint="eastAsia"/>
          <w:szCs w:val="24"/>
        </w:rPr>
        <w:t>作品以及评论。</w:t>
      </w:r>
    </w:p>
    <w:p w14:paraId="644E45F6" w14:textId="77777777" w:rsidR="00155A76" w:rsidRPr="00060BBF" w:rsidRDefault="00155A76" w:rsidP="00155A76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我们的数据库主要支持以下功能。首先，用户可以根据关键词搜索手办，获取手办的相关信息以及属性。其次，用户共分为两种，一种为普通用户，另一种为厂商用户。两种用户都可以发布商品，但是厂商用户只能发布一手商品，普通用户只能发布二手商品。厂商用户无法购买其他用户发布的商品，普通用户可以购买其他用户发布的商品，并在完成交易后对交易进行评价。最后，两种用户都可以发表对手办的评论并上传相关图片，与其他用户进行分享与交流。</w:t>
      </w:r>
    </w:p>
    <w:p w14:paraId="00B83441" w14:textId="1A1ECC88" w:rsidR="00B203B1" w:rsidRDefault="00B203B1" w:rsidP="00B203B1"/>
    <w:p w14:paraId="2A992C17" w14:textId="513D280D" w:rsidR="003C7E82" w:rsidRDefault="003C7E82" w:rsidP="00B203B1"/>
    <w:p w14:paraId="32364F51" w14:textId="688DB309" w:rsidR="003C7E82" w:rsidRDefault="003C7E82" w:rsidP="00B203B1"/>
    <w:p w14:paraId="1F1A4D98" w14:textId="4F1F7438" w:rsidR="003C7E82" w:rsidRDefault="003C7E82" w:rsidP="00B203B1"/>
    <w:p w14:paraId="3EF9BF7F" w14:textId="77777777" w:rsidR="003C7E82" w:rsidRPr="00155A76" w:rsidRDefault="003C7E82" w:rsidP="00B203B1"/>
    <w:p w14:paraId="06079E38" w14:textId="032D4A95" w:rsidR="00B203B1" w:rsidRDefault="00B203B1" w:rsidP="00B203B1">
      <w:pPr>
        <w:pStyle w:val="2"/>
      </w:pPr>
      <w:r w:rsidRPr="00B203B1">
        <w:lastRenderedPageBreak/>
        <w:t>2</w:t>
      </w:r>
      <w:r w:rsidRPr="00B203B1">
        <w:t>．数据流图</w:t>
      </w:r>
      <w:r w:rsidRPr="00B203B1">
        <w:t xml:space="preserve"> </w:t>
      </w:r>
    </w:p>
    <w:p w14:paraId="7B92EE9F" w14:textId="19B61290" w:rsidR="00B203B1" w:rsidRDefault="0031195F" w:rsidP="00B203B1">
      <w:r>
        <w:rPr>
          <w:rFonts w:hint="eastAsia"/>
        </w:rPr>
        <w:t>由于数据库系统比较复杂，我们根据数据库功能将数据流图分为两部分，第一部分为手办百科，第二部分为手办销售，各自的数据流图如下：</w:t>
      </w:r>
    </w:p>
    <w:p w14:paraId="78F2CE30" w14:textId="29BE6E59" w:rsidR="0031195F" w:rsidRDefault="0031195F" w:rsidP="00B203B1">
      <w:r>
        <w:rPr>
          <w:rFonts w:hint="eastAsia"/>
          <w:noProof/>
        </w:rPr>
        <w:drawing>
          <wp:inline distT="0" distB="0" distL="0" distR="0" wp14:anchorId="2A05DA8E" wp14:editId="49CBEC55">
            <wp:extent cx="5274310" cy="178900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数据流图——百科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2161" w14:textId="0E3444AE" w:rsidR="0031195F" w:rsidRDefault="0031195F" w:rsidP="00B203B1">
      <w:r>
        <w:rPr>
          <w:rFonts w:hint="eastAsia"/>
          <w:noProof/>
        </w:rPr>
        <w:drawing>
          <wp:inline distT="0" distB="0" distL="0" distR="0" wp14:anchorId="319BA803" wp14:editId="52BF86A0">
            <wp:extent cx="5270824" cy="3057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流图——交易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8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7D03" w14:textId="33379F9A" w:rsidR="003C7E82" w:rsidRDefault="003C7E82" w:rsidP="00B203B1"/>
    <w:p w14:paraId="77F2A3AB" w14:textId="327DD753" w:rsidR="003C7E82" w:rsidRDefault="003C7E82" w:rsidP="00B203B1"/>
    <w:p w14:paraId="20BA5CE7" w14:textId="288AC3EA" w:rsidR="003C7E82" w:rsidRDefault="003C7E82" w:rsidP="00B203B1"/>
    <w:p w14:paraId="6E8AB21C" w14:textId="59DFCEA9" w:rsidR="003C7E82" w:rsidRDefault="003C7E82" w:rsidP="00B203B1"/>
    <w:p w14:paraId="7A081836" w14:textId="2395C242" w:rsidR="003C7E82" w:rsidRDefault="003C7E82" w:rsidP="00B203B1"/>
    <w:p w14:paraId="434A3485" w14:textId="10CDA44B" w:rsidR="003C7E82" w:rsidRDefault="003C7E82" w:rsidP="00B203B1"/>
    <w:p w14:paraId="3C2479C8" w14:textId="5E60D1C2" w:rsidR="003C7E82" w:rsidRDefault="003C7E82" w:rsidP="00B203B1"/>
    <w:p w14:paraId="6F7044DB" w14:textId="77777777" w:rsidR="003C7E82" w:rsidRPr="0031195F" w:rsidRDefault="003C7E82" w:rsidP="00B203B1"/>
    <w:p w14:paraId="202F3C11" w14:textId="012FEA2B" w:rsidR="00155A76" w:rsidRPr="00155A76" w:rsidRDefault="00B203B1" w:rsidP="00155A76">
      <w:pPr>
        <w:pStyle w:val="2"/>
      </w:pPr>
      <w:r w:rsidRPr="00B203B1">
        <w:lastRenderedPageBreak/>
        <w:t>3</w:t>
      </w:r>
      <w:r w:rsidRPr="00B203B1">
        <w:t>．数据元素表</w:t>
      </w:r>
      <w:r w:rsidRPr="00B203B1">
        <w:t xml:space="preserve">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056"/>
        <w:gridCol w:w="1056"/>
        <w:gridCol w:w="1056"/>
        <w:gridCol w:w="1176"/>
      </w:tblGrid>
      <w:tr w:rsidR="0031195F" w:rsidRPr="00DE1F82" w14:paraId="65AA390E" w14:textId="77777777" w:rsidTr="000A3387">
        <w:trPr>
          <w:jc w:val="center"/>
        </w:trPr>
        <w:tc>
          <w:tcPr>
            <w:tcW w:w="0" w:type="auto"/>
          </w:tcPr>
          <w:p w14:paraId="4F2019F6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实体：用户</w:t>
            </w:r>
          </w:p>
        </w:tc>
        <w:tc>
          <w:tcPr>
            <w:tcW w:w="0" w:type="auto"/>
          </w:tcPr>
          <w:p w14:paraId="59B9FF1C" w14:textId="272C81C9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0" w:type="auto"/>
          </w:tcPr>
          <w:p w14:paraId="4F7CC497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0" w:type="auto"/>
          </w:tcPr>
          <w:p w14:paraId="008EB285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昵称</w:t>
            </w:r>
          </w:p>
        </w:tc>
        <w:tc>
          <w:tcPr>
            <w:tcW w:w="0" w:type="auto"/>
          </w:tcPr>
          <w:p w14:paraId="7D634DBD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用户类型</w:t>
            </w:r>
          </w:p>
        </w:tc>
      </w:tr>
      <w:tr w:rsidR="0031195F" w:rsidRPr="00DE1F82" w14:paraId="03EEA5A0" w14:textId="77777777" w:rsidTr="000A3387">
        <w:trPr>
          <w:jc w:val="center"/>
        </w:trPr>
        <w:tc>
          <w:tcPr>
            <w:tcW w:w="0" w:type="auto"/>
          </w:tcPr>
          <w:p w14:paraId="4E5BBAF5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5B756F2F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</w:tcPr>
          <w:p w14:paraId="43373EBB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</w:tcPr>
          <w:p w14:paraId="396E71E9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</w:tcPr>
          <w:p w14:paraId="5D14D9A6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enum</w:t>
            </w:r>
          </w:p>
        </w:tc>
      </w:tr>
      <w:tr w:rsidR="0031195F" w:rsidRPr="00DE1F82" w14:paraId="472DD2BE" w14:textId="77777777" w:rsidTr="000A3387">
        <w:trPr>
          <w:jc w:val="center"/>
        </w:trPr>
        <w:tc>
          <w:tcPr>
            <w:tcW w:w="0" w:type="auto"/>
          </w:tcPr>
          <w:p w14:paraId="7554A950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5E97EC3A" w14:textId="13CDD34C" w:rsidR="0031195F" w:rsidRPr="00DE1F82" w:rsidRDefault="003C7E8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  <w:tc>
          <w:tcPr>
            <w:tcW w:w="0" w:type="auto"/>
          </w:tcPr>
          <w:p w14:paraId="054E517A" w14:textId="75A43BBD" w:rsidR="0031195F" w:rsidRPr="00DE1F82" w:rsidRDefault="003C7E8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  <w:tc>
          <w:tcPr>
            <w:tcW w:w="0" w:type="auto"/>
          </w:tcPr>
          <w:p w14:paraId="28987815" w14:textId="6E3B3A6B" w:rsidR="0031195F" w:rsidRPr="00DE1F82" w:rsidRDefault="003C7E8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  <w:tc>
          <w:tcPr>
            <w:tcW w:w="0" w:type="auto"/>
          </w:tcPr>
          <w:p w14:paraId="7C439165" w14:textId="061D74BC" w:rsidR="0031195F" w:rsidRPr="00DE1F82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31195F" w:rsidRPr="00DE1F82" w14:paraId="160EA1A1" w14:textId="77777777" w:rsidTr="000A3387">
        <w:trPr>
          <w:jc w:val="center"/>
        </w:trPr>
        <w:tc>
          <w:tcPr>
            <w:tcW w:w="0" w:type="auto"/>
          </w:tcPr>
          <w:p w14:paraId="43FA9106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05D684AC" w14:textId="3313F8C2" w:rsidR="0031195F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11AC73F5" w14:textId="203B079D" w:rsidR="0031195F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1FE93DB2" w14:textId="139FE369" w:rsidR="0031195F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51F09846" w14:textId="77E3F0A8" w:rsidR="0031195F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31195F" w:rsidRPr="00DE1F82" w14:paraId="6341A697" w14:textId="77777777" w:rsidTr="000A3387">
        <w:trPr>
          <w:jc w:val="center"/>
        </w:trPr>
        <w:tc>
          <w:tcPr>
            <w:tcW w:w="0" w:type="auto"/>
          </w:tcPr>
          <w:p w14:paraId="10FA034A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22B6BBA5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57496A0E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36766F02" w14:textId="0123283D" w:rsidR="0031195F" w:rsidRPr="00DE1F82" w:rsidRDefault="003C7E8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788D63FC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31195F" w:rsidRPr="00DE1F82" w14:paraId="54023E50" w14:textId="77777777" w:rsidTr="000A3387">
        <w:trPr>
          <w:jc w:val="center"/>
        </w:trPr>
        <w:tc>
          <w:tcPr>
            <w:tcW w:w="0" w:type="auto"/>
          </w:tcPr>
          <w:p w14:paraId="68A0EC5C" w14:textId="77777777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71F86E96" w14:textId="579B8EFC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62B75798" w14:textId="758E6DB4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2EA84533" w14:textId="57410CA1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08738D59" w14:textId="23503654" w:rsidR="0031195F" w:rsidRPr="00DE1F82" w:rsidRDefault="0031195F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01DE02F7" w14:textId="26373616" w:rsidR="00155A76" w:rsidRDefault="00155A7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936"/>
        <w:gridCol w:w="1176"/>
        <w:gridCol w:w="1176"/>
      </w:tblGrid>
      <w:tr w:rsidR="00B35CFE" w:rsidRPr="00DE1F82" w14:paraId="227BF5AA" w14:textId="77777777" w:rsidTr="000A3387">
        <w:trPr>
          <w:jc w:val="center"/>
        </w:trPr>
        <w:tc>
          <w:tcPr>
            <w:tcW w:w="0" w:type="auto"/>
          </w:tcPr>
          <w:p w14:paraId="3D24758D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实体：</w:t>
            </w:r>
            <w:r>
              <w:rPr>
                <w:rFonts w:ascii="宋体" w:hAnsi="宋体" w:hint="eastAsia"/>
                <w:szCs w:val="24"/>
              </w:rPr>
              <w:t>商品</w:t>
            </w:r>
          </w:p>
        </w:tc>
        <w:tc>
          <w:tcPr>
            <w:tcW w:w="0" w:type="auto"/>
          </w:tcPr>
          <w:p w14:paraId="3ABE886E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</w:t>
            </w:r>
            <w:r w:rsidRPr="00DE1F82">
              <w:rPr>
                <w:rFonts w:ascii="宋体" w:hAnsi="宋体" w:hint="eastAsia"/>
                <w:szCs w:val="24"/>
              </w:rPr>
              <w:t>编号</w:t>
            </w:r>
          </w:p>
        </w:tc>
        <w:tc>
          <w:tcPr>
            <w:tcW w:w="0" w:type="auto"/>
          </w:tcPr>
          <w:p w14:paraId="4B68C8D4" w14:textId="471EDDC6" w:rsidR="00B35CFE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商品类型</w:t>
            </w:r>
          </w:p>
        </w:tc>
        <w:tc>
          <w:tcPr>
            <w:tcW w:w="0" w:type="auto"/>
          </w:tcPr>
          <w:p w14:paraId="0DC07DB2" w14:textId="43C72F2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售价</w:t>
            </w:r>
          </w:p>
        </w:tc>
        <w:tc>
          <w:tcPr>
            <w:tcW w:w="0" w:type="auto"/>
          </w:tcPr>
          <w:p w14:paraId="2CA2D5CE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发布时间</w:t>
            </w:r>
          </w:p>
        </w:tc>
        <w:tc>
          <w:tcPr>
            <w:tcW w:w="0" w:type="auto"/>
          </w:tcPr>
          <w:p w14:paraId="7DF105E4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商品状态</w:t>
            </w:r>
          </w:p>
        </w:tc>
      </w:tr>
      <w:tr w:rsidR="00B35CFE" w:rsidRPr="00DE1F82" w14:paraId="46D767E8" w14:textId="77777777" w:rsidTr="000A3387">
        <w:trPr>
          <w:jc w:val="center"/>
        </w:trPr>
        <w:tc>
          <w:tcPr>
            <w:tcW w:w="0" w:type="auto"/>
          </w:tcPr>
          <w:p w14:paraId="088C3BB9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06DBEE32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int</w:t>
            </w:r>
          </w:p>
        </w:tc>
        <w:tc>
          <w:tcPr>
            <w:tcW w:w="0" w:type="auto"/>
          </w:tcPr>
          <w:p w14:paraId="630ECDDE" w14:textId="76F6DFBF" w:rsidR="00B35CFE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enum</w:t>
            </w:r>
          </w:p>
        </w:tc>
        <w:tc>
          <w:tcPr>
            <w:tcW w:w="0" w:type="auto"/>
          </w:tcPr>
          <w:p w14:paraId="42256745" w14:textId="0DED48CE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d</w:t>
            </w:r>
            <w:r>
              <w:rPr>
                <w:rFonts w:ascii="宋体" w:hAnsi="宋体"/>
                <w:szCs w:val="24"/>
              </w:rPr>
              <w:t>ouble</w:t>
            </w:r>
          </w:p>
        </w:tc>
        <w:tc>
          <w:tcPr>
            <w:tcW w:w="0" w:type="auto"/>
          </w:tcPr>
          <w:p w14:paraId="2FF7A01A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datatime</w:t>
            </w:r>
          </w:p>
        </w:tc>
        <w:tc>
          <w:tcPr>
            <w:tcW w:w="0" w:type="auto"/>
          </w:tcPr>
          <w:p w14:paraId="49C5DDB6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e</w:t>
            </w:r>
            <w:r>
              <w:rPr>
                <w:rFonts w:ascii="宋体" w:hAnsi="宋体"/>
                <w:szCs w:val="24"/>
              </w:rPr>
              <w:t>num</w:t>
            </w:r>
          </w:p>
        </w:tc>
      </w:tr>
      <w:tr w:rsidR="00B35CFE" w:rsidRPr="00DE1F82" w14:paraId="3FA3EF95" w14:textId="77777777" w:rsidTr="000A3387">
        <w:trPr>
          <w:jc w:val="center"/>
        </w:trPr>
        <w:tc>
          <w:tcPr>
            <w:tcW w:w="0" w:type="auto"/>
          </w:tcPr>
          <w:p w14:paraId="50BA127C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0D640BC5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0" w:type="auto"/>
          </w:tcPr>
          <w:p w14:paraId="7B6BDB25" w14:textId="2ACF66DE" w:rsidR="00B35CFE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55BFCA8D" w14:textId="49FC9EFB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8</w:t>
            </w:r>
          </w:p>
        </w:tc>
        <w:tc>
          <w:tcPr>
            <w:tcW w:w="0" w:type="auto"/>
          </w:tcPr>
          <w:p w14:paraId="39CA6322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6</w:t>
            </w:r>
          </w:p>
        </w:tc>
        <w:tc>
          <w:tcPr>
            <w:tcW w:w="0" w:type="auto"/>
          </w:tcPr>
          <w:p w14:paraId="2449D603" w14:textId="71AA0A51" w:rsidR="00B35CFE" w:rsidRPr="00DE1F82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B35CFE" w:rsidRPr="00DE1F82" w14:paraId="44B74833" w14:textId="77777777" w:rsidTr="000A3387">
        <w:trPr>
          <w:jc w:val="center"/>
        </w:trPr>
        <w:tc>
          <w:tcPr>
            <w:tcW w:w="0" w:type="auto"/>
          </w:tcPr>
          <w:p w14:paraId="0F2AED57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7CDFDDA5" w14:textId="235AC40F" w:rsidR="00B35CFE" w:rsidRPr="00DE1F82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204C2D65" w14:textId="6C202606" w:rsidR="00B35CFE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4713EB65" w14:textId="73C32415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0" w:type="auto"/>
          </w:tcPr>
          <w:p w14:paraId="623A565C" w14:textId="285FA553" w:rsidR="00B35CFE" w:rsidRPr="00DE1F82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730FEB00" w14:textId="78561F6A" w:rsidR="00B35CFE" w:rsidRPr="00DE1F82" w:rsidRDefault="006B19FB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B35CFE" w:rsidRPr="00DE1F82" w14:paraId="51945A37" w14:textId="77777777" w:rsidTr="000A3387">
        <w:trPr>
          <w:jc w:val="center"/>
        </w:trPr>
        <w:tc>
          <w:tcPr>
            <w:tcW w:w="0" w:type="auto"/>
          </w:tcPr>
          <w:p w14:paraId="11FEC791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763ABE05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7DF4E18A" w14:textId="0868FEFE" w:rsidR="00B35CFE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6D54D6A5" w14:textId="76322CFD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6ABB7C90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35A68DA2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B35CFE" w:rsidRPr="00DE1F82" w14:paraId="11B6E264" w14:textId="77777777" w:rsidTr="000A3387">
        <w:trPr>
          <w:jc w:val="center"/>
        </w:trPr>
        <w:tc>
          <w:tcPr>
            <w:tcW w:w="0" w:type="auto"/>
          </w:tcPr>
          <w:p w14:paraId="4355CC11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4D828B15" w14:textId="77777777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02E22722" w14:textId="30435CE9" w:rsidR="00B35CFE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3F8DA2C9" w14:textId="719D07DB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37AACE37" w14:textId="204AD368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2EB5DB9D" w14:textId="49C8329F" w:rsidR="00B35CFE" w:rsidRPr="00DE1F82" w:rsidRDefault="00B35CFE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1C2CCF6F" w14:textId="05C95110" w:rsidR="00155A76" w:rsidRDefault="00155A7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656"/>
        <w:gridCol w:w="1656"/>
      </w:tblGrid>
      <w:tr w:rsidR="0031195F" w14:paraId="3067B49D" w14:textId="77777777" w:rsidTr="00FF4EB5">
        <w:trPr>
          <w:jc w:val="center"/>
        </w:trPr>
        <w:tc>
          <w:tcPr>
            <w:tcW w:w="0" w:type="auto"/>
            <w:vAlign w:val="center"/>
          </w:tcPr>
          <w:p w14:paraId="13122ED2" w14:textId="0E7A44CF" w:rsidR="0031195F" w:rsidRPr="00FF4EB5" w:rsidRDefault="0031195F" w:rsidP="00FF4EB5">
            <w:pPr>
              <w:jc w:val="center"/>
              <w:rPr>
                <w:rFonts w:ascii="宋体" w:hAnsi="宋体"/>
              </w:rPr>
            </w:pPr>
            <w:r w:rsidRPr="00FF4EB5">
              <w:rPr>
                <w:rFonts w:ascii="宋体" w:hAnsi="宋体" w:hint="eastAsia"/>
              </w:rPr>
              <w:t>实体：</w:t>
            </w:r>
            <w:r w:rsidR="00FF4EB5" w:rsidRPr="00FF4EB5">
              <w:rPr>
                <w:rFonts w:ascii="宋体" w:hAnsi="宋体" w:hint="eastAsia"/>
              </w:rPr>
              <w:t>商品图片</w:t>
            </w:r>
          </w:p>
        </w:tc>
        <w:tc>
          <w:tcPr>
            <w:tcW w:w="0" w:type="auto"/>
            <w:vAlign w:val="center"/>
          </w:tcPr>
          <w:p w14:paraId="3B9AE968" w14:textId="1AE9831F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商品图片编号</w:t>
            </w:r>
          </w:p>
        </w:tc>
        <w:tc>
          <w:tcPr>
            <w:tcW w:w="0" w:type="auto"/>
            <w:vAlign w:val="center"/>
          </w:tcPr>
          <w:p w14:paraId="40F920AF" w14:textId="3D1BA055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商品图片</w:t>
            </w:r>
            <w:r w:rsidR="006B19FB">
              <w:rPr>
                <w:rFonts w:ascii="宋体" w:hAnsi="宋体" w:hint="eastAsia"/>
                <w:szCs w:val="24"/>
              </w:rPr>
              <w:t>路径</w:t>
            </w:r>
          </w:p>
        </w:tc>
      </w:tr>
      <w:tr w:rsidR="0031195F" w14:paraId="5A7AE424" w14:textId="77777777" w:rsidTr="00FF4EB5">
        <w:trPr>
          <w:jc w:val="center"/>
        </w:trPr>
        <w:tc>
          <w:tcPr>
            <w:tcW w:w="0" w:type="auto"/>
            <w:vAlign w:val="center"/>
          </w:tcPr>
          <w:p w14:paraId="1588B91D" w14:textId="46186A94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9324B5A" w14:textId="74F03DBD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59818FEA" w14:textId="1A7F09E9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varchar</w:t>
            </w:r>
          </w:p>
        </w:tc>
      </w:tr>
      <w:tr w:rsidR="0031195F" w14:paraId="1A4C66DB" w14:textId="77777777" w:rsidTr="00FF4EB5">
        <w:trPr>
          <w:jc w:val="center"/>
        </w:trPr>
        <w:tc>
          <w:tcPr>
            <w:tcW w:w="0" w:type="auto"/>
            <w:vAlign w:val="center"/>
          </w:tcPr>
          <w:p w14:paraId="378F14A4" w14:textId="0DBEBE33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0717B012" w14:textId="3F7D6289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2CA69DF" w14:textId="1CDB22A5" w:rsidR="0031195F" w:rsidRPr="00FF4EB5" w:rsidRDefault="006B19FB" w:rsidP="00FF4EB5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</w:tr>
      <w:tr w:rsidR="0031195F" w14:paraId="666BD68D" w14:textId="77777777" w:rsidTr="00FF4EB5">
        <w:trPr>
          <w:jc w:val="center"/>
        </w:trPr>
        <w:tc>
          <w:tcPr>
            <w:tcW w:w="0" w:type="auto"/>
            <w:vAlign w:val="center"/>
          </w:tcPr>
          <w:p w14:paraId="0012A70B" w14:textId="0C8C78EF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669F0F69" w14:textId="0DE14C32" w:rsidR="0031195F" w:rsidRPr="00FF4EB5" w:rsidRDefault="006B19FB" w:rsidP="00FF4EB5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F1F14BF" w14:textId="6193894C" w:rsidR="0031195F" w:rsidRPr="00FF4EB5" w:rsidRDefault="006B19FB" w:rsidP="00FF4EB5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-</w:t>
            </w:r>
          </w:p>
        </w:tc>
      </w:tr>
      <w:tr w:rsidR="0031195F" w14:paraId="0AEF6AE6" w14:textId="77777777" w:rsidTr="00FF4EB5">
        <w:trPr>
          <w:jc w:val="center"/>
        </w:trPr>
        <w:tc>
          <w:tcPr>
            <w:tcW w:w="0" w:type="auto"/>
            <w:vAlign w:val="center"/>
          </w:tcPr>
          <w:p w14:paraId="4321E999" w14:textId="45EC500E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070B59C5" w14:textId="36563F0A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597F7D1B" w14:textId="1DA4FD1B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31195F" w14:paraId="50F57855" w14:textId="77777777" w:rsidTr="00FF4EB5">
        <w:trPr>
          <w:jc w:val="center"/>
        </w:trPr>
        <w:tc>
          <w:tcPr>
            <w:tcW w:w="0" w:type="auto"/>
            <w:vAlign w:val="center"/>
          </w:tcPr>
          <w:p w14:paraId="1DE4B739" w14:textId="3BB7C4F4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6A55CBFD" w14:textId="2E1D362E" w:rsidR="0031195F" w:rsidRPr="00FF4EB5" w:rsidRDefault="00FF4EB5" w:rsidP="00FF4EB5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787F9148" w14:textId="69757783" w:rsidR="0031195F" w:rsidRPr="00FF4EB5" w:rsidRDefault="0031195F" w:rsidP="00FF4EB5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175BB9A8" w14:textId="77777777" w:rsidR="00467B34" w:rsidRDefault="00467B34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1656"/>
      </w:tblGrid>
      <w:tr w:rsidR="007138E6" w:rsidRPr="007138E6" w14:paraId="1249D2E2" w14:textId="77777777" w:rsidTr="000A3387">
        <w:trPr>
          <w:jc w:val="center"/>
        </w:trPr>
        <w:tc>
          <w:tcPr>
            <w:tcW w:w="0" w:type="auto"/>
          </w:tcPr>
          <w:p w14:paraId="7E1E8679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实体：交易</w:t>
            </w:r>
          </w:p>
        </w:tc>
        <w:tc>
          <w:tcPr>
            <w:tcW w:w="0" w:type="auto"/>
          </w:tcPr>
          <w:p w14:paraId="7419D627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交易编号</w:t>
            </w:r>
          </w:p>
        </w:tc>
        <w:tc>
          <w:tcPr>
            <w:tcW w:w="0" w:type="auto"/>
          </w:tcPr>
          <w:p w14:paraId="419DC6C9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交易状态</w:t>
            </w:r>
          </w:p>
        </w:tc>
        <w:tc>
          <w:tcPr>
            <w:tcW w:w="0" w:type="auto"/>
          </w:tcPr>
          <w:p w14:paraId="5CDFD70C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交易发起时间</w:t>
            </w:r>
          </w:p>
        </w:tc>
      </w:tr>
      <w:tr w:rsidR="007138E6" w:rsidRPr="007138E6" w14:paraId="7A2135BA" w14:textId="77777777" w:rsidTr="000A3387">
        <w:trPr>
          <w:jc w:val="center"/>
        </w:trPr>
        <w:tc>
          <w:tcPr>
            <w:tcW w:w="0" w:type="auto"/>
          </w:tcPr>
          <w:p w14:paraId="352BF4AE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7256831C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/>
                <w:szCs w:val="24"/>
              </w:rPr>
              <w:t>int</w:t>
            </w:r>
          </w:p>
        </w:tc>
        <w:tc>
          <w:tcPr>
            <w:tcW w:w="0" w:type="auto"/>
          </w:tcPr>
          <w:p w14:paraId="5CA35A8C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e</w:t>
            </w:r>
            <w:r w:rsidRPr="007138E6">
              <w:rPr>
                <w:rFonts w:ascii="宋体" w:hAnsi="宋体"/>
                <w:szCs w:val="24"/>
              </w:rPr>
              <w:t>num</w:t>
            </w:r>
          </w:p>
        </w:tc>
        <w:tc>
          <w:tcPr>
            <w:tcW w:w="0" w:type="auto"/>
          </w:tcPr>
          <w:p w14:paraId="01D5977D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/>
                <w:szCs w:val="24"/>
              </w:rPr>
              <w:t>datatime</w:t>
            </w:r>
          </w:p>
        </w:tc>
      </w:tr>
      <w:tr w:rsidR="007138E6" w:rsidRPr="007138E6" w14:paraId="6A503E81" w14:textId="77777777" w:rsidTr="000A3387">
        <w:trPr>
          <w:jc w:val="center"/>
        </w:trPr>
        <w:tc>
          <w:tcPr>
            <w:tcW w:w="0" w:type="auto"/>
          </w:tcPr>
          <w:p w14:paraId="67171DED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7CE3F984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0" w:type="auto"/>
          </w:tcPr>
          <w:p w14:paraId="66ABE013" w14:textId="3657DEC6" w:rsidR="007138E6" w:rsidRPr="007138E6" w:rsidRDefault="00467B3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-</w:t>
            </w:r>
          </w:p>
        </w:tc>
        <w:tc>
          <w:tcPr>
            <w:tcW w:w="0" w:type="auto"/>
          </w:tcPr>
          <w:p w14:paraId="6AC03222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/>
                <w:szCs w:val="24"/>
              </w:rPr>
              <w:t>6</w:t>
            </w:r>
          </w:p>
        </w:tc>
      </w:tr>
      <w:tr w:rsidR="007138E6" w:rsidRPr="007138E6" w14:paraId="37BE46DA" w14:textId="77777777" w:rsidTr="000A3387">
        <w:trPr>
          <w:jc w:val="center"/>
        </w:trPr>
        <w:tc>
          <w:tcPr>
            <w:tcW w:w="0" w:type="auto"/>
          </w:tcPr>
          <w:p w14:paraId="237ADA3E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3B134E45" w14:textId="3AE8D1DC" w:rsidR="007138E6" w:rsidRPr="007138E6" w:rsidRDefault="00467B3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09253FA5" w14:textId="10C7AE81" w:rsidR="007138E6" w:rsidRPr="007138E6" w:rsidRDefault="00467B3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75076518" w14:textId="577E4C93" w:rsidR="007138E6" w:rsidRPr="007138E6" w:rsidRDefault="00467B3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7138E6" w:rsidRPr="007138E6" w14:paraId="6D5E176B" w14:textId="77777777" w:rsidTr="000A3387">
        <w:trPr>
          <w:jc w:val="center"/>
        </w:trPr>
        <w:tc>
          <w:tcPr>
            <w:tcW w:w="0" w:type="auto"/>
          </w:tcPr>
          <w:p w14:paraId="01E2E939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7919CFB3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3F9E3B66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3459A00E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7138E6" w:rsidRPr="007138E6" w14:paraId="0CCD4FDC" w14:textId="77777777" w:rsidTr="000A3387">
        <w:trPr>
          <w:jc w:val="center"/>
        </w:trPr>
        <w:tc>
          <w:tcPr>
            <w:tcW w:w="0" w:type="auto"/>
          </w:tcPr>
          <w:p w14:paraId="4DB55802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40FE338C" w14:textId="77777777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7138E6"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60A60944" w14:textId="6F19C22F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5CBE54F0" w14:textId="40EA144E" w:rsidR="007138E6" w:rsidRP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3F252F64" w14:textId="77777777" w:rsidR="007138E6" w:rsidRDefault="007138E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656"/>
        <w:gridCol w:w="936"/>
        <w:gridCol w:w="1176"/>
        <w:gridCol w:w="696"/>
      </w:tblGrid>
      <w:tr w:rsidR="007138E6" w:rsidRPr="00DE1F82" w14:paraId="125035C8" w14:textId="50DAE9CE" w:rsidTr="000A3387">
        <w:trPr>
          <w:jc w:val="center"/>
        </w:trPr>
        <w:tc>
          <w:tcPr>
            <w:tcW w:w="0" w:type="auto"/>
          </w:tcPr>
          <w:p w14:paraId="05D0BEC0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实体：</w:t>
            </w:r>
            <w:r>
              <w:rPr>
                <w:rFonts w:ascii="宋体" w:hAnsi="宋体" w:hint="eastAsia"/>
                <w:szCs w:val="24"/>
              </w:rPr>
              <w:t>交易评价</w:t>
            </w:r>
          </w:p>
        </w:tc>
        <w:tc>
          <w:tcPr>
            <w:tcW w:w="0" w:type="auto"/>
          </w:tcPr>
          <w:p w14:paraId="34327DF4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交易评价</w:t>
            </w:r>
            <w:r w:rsidRPr="00DE1F82">
              <w:rPr>
                <w:rFonts w:ascii="宋体" w:hAnsi="宋体" w:hint="eastAsia"/>
                <w:szCs w:val="24"/>
              </w:rPr>
              <w:t>编号</w:t>
            </w:r>
          </w:p>
        </w:tc>
        <w:tc>
          <w:tcPr>
            <w:tcW w:w="0" w:type="auto"/>
          </w:tcPr>
          <w:p w14:paraId="1016C7F2" w14:textId="6049CA50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发布方</w:t>
            </w:r>
          </w:p>
        </w:tc>
        <w:tc>
          <w:tcPr>
            <w:tcW w:w="0" w:type="auto"/>
          </w:tcPr>
          <w:p w14:paraId="2B4BB44A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发布时间</w:t>
            </w:r>
          </w:p>
        </w:tc>
        <w:tc>
          <w:tcPr>
            <w:tcW w:w="0" w:type="auto"/>
          </w:tcPr>
          <w:p w14:paraId="794869E3" w14:textId="7E4321CC" w:rsid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内容</w:t>
            </w:r>
          </w:p>
        </w:tc>
      </w:tr>
      <w:tr w:rsidR="007138E6" w:rsidRPr="00DE1F82" w14:paraId="086B086B" w14:textId="6A131270" w:rsidTr="000A3387">
        <w:trPr>
          <w:jc w:val="center"/>
        </w:trPr>
        <w:tc>
          <w:tcPr>
            <w:tcW w:w="0" w:type="auto"/>
          </w:tcPr>
          <w:p w14:paraId="2A2BE44B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70E1D248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int</w:t>
            </w:r>
          </w:p>
        </w:tc>
        <w:tc>
          <w:tcPr>
            <w:tcW w:w="0" w:type="auto"/>
          </w:tcPr>
          <w:p w14:paraId="224D0779" w14:textId="5B482725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enum</w:t>
            </w:r>
          </w:p>
        </w:tc>
        <w:tc>
          <w:tcPr>
            <w:tcW w:w="0" w:type="auto"/>
          </w:tcPr>
          <w:p w14:paraId="11B92FCA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datatime</w:t>
            </w:r>
          </w:p>
        </w:tc>
        <w:tc>
          <w:tcPr>
            <w:tcW w:w="0" w:type="auto"/>
          </w:tcPr>
          <w:p w14:paraId="78B73EF5" w14:textId="3A09406B" w:rsid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text</w:t>
            </w:r>
          </w:p>
        </w:tc>
      </w:tr>
      <w:tr w:rsidR="007138E6" w:rsidRPr="00DE1F82" w14:paraId="69A5A168" w14:textId="28F728E7" w:rsidTr="000A3387">
        <w:trPr>
          <w:jc w:val="center"/>
        </w:trPr>
        <w:tc>
          <w:tcPr>
            <w:tcW w:w="0" w:type="auto"/>
          </w:tcPr>
          <w:p w14:paraId="0D2E9CEA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504670D7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0" w:type="auto"/>
          </w:tcPr>
          <w:p w14:paraId="3963BE1B" w14:textId="21053D52" w:rsidR="007138E6" w:rsidRPr="00DE1F82" w:rsidRDefault="00BA1A40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-</w:t>
            </w:r>
          </w:p>
        </w:tc>
        <w:tc>
          <w:tcPr>
            <w:tcW w:w="0" w:type="auto"/>
          </w:tcPr>
          <w:p w14:paraId="654D82F3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6</w:t>
            </w:r>
          </w:p>
        </w:tc>
        <w:tc>
          <w:tcPr>
            <w:tcW w:w="0" w:type="auto"/>
          </w:tcPr>
          <w:p w14:paraId="2CE8EEF9" w14:textId="610E3B9E" w:rsidR="007138E6" w:rsidRDefault="00BA1A40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7138E6" w:rsidRPr="00DE1F82" w14:paraId="543841EC" w14:textId="7F24A41D" w:rsidTr="000A3387">
        <w:trPr>
          <w:jc w:val="center"/>
        </w:trPr>
        <w:tc>
          <w:tcPr>
            <w:tcW w:w="0" w:type="auto"/>
          </w:tcPr>
          <w:p w14:paraId="122DF9A9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08CF8AEF" w14:textId="582CA213" w:rsidR="007138E6" w:rsidRPr="00DE1F82" w:rsidRDefault="00BA1A40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1D11B1B1" w14:textId="43529150" w:rsidR="007138E6" w:rsidRPr="00DE1F82" w:rsidRDefault="00BA1A40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3EB8D7B6" w14:textId="519D7ECE" w:rsidR="007138E6" w:rsidRPr="00DE1F82" w:rsidRDefault="00BA1A40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3BB8EEB0" w14:textId="22168F63" w:rsidR="007138E6" w:rsidRDefault="00BA1A40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7138E6" w:rsidRPr="00DE1F82" w14:paraId="5977D001" w14:textId="398B1274" w:rsidTr="000A3387">
        <w:trPr>
          <w:jc w:val="center"/>
        </w:trPr>
        <w:tc>
          <w:tcPr>
            <w:tcW w:w="0" w:type="auto"/>
          </w:tcPr>
          <w:p w14:paraId="18F0705B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5B130BB4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04B4DE86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2D240245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274FCFCC" w14:textId="672DE39C" w:rsid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7138E6" w:rsidRPr="00DE1F82" w14:paraId="27D40174" w14:textId="3BE38EEA" w:rsidTr="000A3387">
        <w:trPr>
          <w:jc w:val="center"/>
        </w:trPr>
        <w:tc>
          <w:tcPr>
            <w:tcW w:w="0" w:type="auto"/>
          </w:tcPr>
          <w:p w14:paraId="6473A661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43C2C648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223D9957" w14:textId="4A5A84FA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4C2AFA60" w14:textId="7038B3E6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23EE7DA1" w14:textId="15BC348D" w:rsid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790AFEE8" w14:textId="26BF6BCB" w:rsidR="00155A76" w:rsidRDefault="00155A7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1176"/>
        <w:gridCol w:w="870"/>
        <w:gridCol w:w="750"/>
      </w:tblGrid>
      <w:tr w:rsidR="007138E6" w:rsidRPr="007138E6" w14:paraId="7AAE115B" w14:textId="77777777" w:rsidTr="000A3387">
        <w:trPr>
          <w:jc w:val="center"/>
        </w:trPr>
        <w:tc>
          <w:tcPr>
            <w:tcW w:w="0" w:type="auto"/>
          </w:tcPr>
          <w:p w14:paraId="35E20949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实体：手办</w:t>
            </w:r>
          </w:p>
        </w:tc>
        <w:tc>
          <w:tcPr>
            <w:tcW w:w="0" w:type="auto"/>
          </w:tcPr>
          <w:p w14:paraId="3B8B0ADD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手办编号</w:t>
            </w:r>
          </w:p>
        </w:tc>
        <w:tc>
          <w:tcPr>
            <w:tcW w:w="0" w:type="auto"/>
          </w:tcPr>
          <w:p w14:paraId="602C95DA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手办名称</w:t>
            </w:r>
          </w:p>
        </w:tc>
        <w:tc>
          <w:tcPr>
            <w:tcW w:w="0" w:type="auto"/>
          </w:tcPr>
          <w:p w14:paraId="5BD762AB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手办类型</w:t>
            </w:r>
          </w:p>
        </w:tc>
        <w:tc>
          <w:tcPr>
            <w:tcW w:w="0" w:type="auto"/>
          </w:tcPr>
          <w:p w14:paraId="70F10ECA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售价</w:t>
            </w:r>
          </w:p>
        </w:tc>
        <w:tc>
          <w:tcPr>
            <w:tcW w:w="0" w:type="auto"/>
          </w:tcPr>
          <w:p w14:paraId="6AD13EF6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比例</w:t>
            </w:r>
          </w:p>
        </w:tc>
      </w:tr>
      <w:tr w:rsidR="007138E6" w:rsidRPr="007138E6" w14:paraId="01F07560" w14:textId="77777777" w:rsidTr="000A3387">
        <w:trPr>
          <w:jc w:val="center"/>
        </w:trPr>
        <w:tc>
          <w:tcPr>
            <w:tcW w:w="0" w:type="auto"/>
          </w:tcPr>
          <w:p w14:paraId="02DCD1EA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数据类型</w:t>
            </w:r>
          </w:p>
        </w:tc>
        <w:tc>
          <w:tcPr>
            <w:tcW w:w="0" w:type="auto"/>
          </w:tcPr>
          <w:p w14:paraId="6C6DA93D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int</w:t>
            </w:r>
          </w:p>
        </w:tc>
        <w:tc>
          <w:tcPr>
            <w:tcW w:w="0" w:type="auto"/>
          </w:tcPr>
          <w:p w14:paraId="460281F2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varchar</w:t>
            </w:r>
          </w:p>
        </w:tc>
        <w:tc>
          <w:tcPr>
            <w:tcW w:w="0" w:type="auto"/>
          </w:tcPr>
          <w:p w14:paraId="2965F4AB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enum</w:t>
            </w:r>
          </w:p>
        </w:tc>
        <w:tc>
          <w:tcPr>
            <w:tcW w:w="0" w:type="auto"/>
          </w:tcPr>
          <w:p w14:paraId="4768138C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double</w:t>
            </w:r>
          </w:p>
        </w:tc>
        <w:tc>
          <w:tcPr>
            <w:tcW w:w="0" w:type="auto"/>
          </w:tcPr>
          <w:p w14:paraId="7EC2AA03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enum</w:t>
            </w:r>
          </w:p>
        </w:tc>
      </w:tr>
      <w:tr w:rsidR="007138E6" w:rsidRPr="007138E6" w14:paraId="758E1715" w14:textId="77777777" w:rsidTr="000A3387">
        <w:trPr>
          <w:jc w:val="center"/>
        </w:trPr>
        <w:tc>
          <w:tcPr>
            <w:tcW w:w="0" w:type="auto"/>
          </w:tcPr>
          <w:p w14:paraId="00D38DFD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数据宽度</w:t>
            </w:r>
          </w:p>
        </w:tc>
        <w:tc>
          <w:tcPr>
            <w:tcW w:w="0" w:type="auto"/>
          </w:tcPr>
          <w:p w14:paraId="4EFAD989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4</w:t>
            </w:r>
          </w:p>
        </w:tc>
        <w:tc>
          <w:tcPr>
            <w:tcW w:w="0" w:type="auto"/>
          </w:tcPr>
          <w:p w14:paraId="08783735" w14:textId="53344D1D" w:rsidR="007138E6" w:rsidRPr="007138E6" w:rsidRDefault="00BA1A40" w:rsidP="000A3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255</w:t>
            </w:r>
          </w:p>
        </w:tc>
        <w:tc>
          <w:tcPr>
            <w:tcW w:w="0" w:type="auto"/>
          </w:tcPr>
          <w:p w14:paraId="732F6C21" w14:textId="60F7DBD2" w:rsidR="007138E6" w:rsidRPr="007138E6" w:rsidRDefault="00BA1A40" w:rsidP="000A3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D54178F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8</w:t>
            </w:r>
          </w:p>
        </w:tc>
        <w:tc>
          <w:tcPr>
            <w:tcW w:w="0" w:type="auto"/>
          </w:tcPr>
          <w:p w14:paraId="1E18C69B" w14:textId="17980780" w:rsidR="007138E6" w:rsidRPr="007138E6" w:rsidRDefault="00BA1A40" w:rsidP="000A3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7138E6" w:rsidRPr="007138E6" w14:paraId="516CD106" w14:textId="77777777" w:rsidTr="000A3387">
        <w:trPr>
          <w:jc w:val="center"/>
        </w:trPr>
        <w:tc>
          <w:tcPr>
            <w:tcW w:w="0" w:type="auto"/>
          </w:tcPr>
          <w:p w14:paraId="6718645B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2DCEEE45" w14:textId="66D62133" w:rsidR="007138E6" w:rsidRPr="007138E6" w:rsidRDefault="00BA1A40" w:rsidP="000A3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697A687" w14:textId="7424641F" w:rsidR="007138E6" w:rsidRPr="007138E6" w:rsidRDefault="00BA1A40" w:rsidP="000A3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2460CFE" w14:textId="38B9E3FF" w:rsidR="007138E6" w:rsidRPr="007138E6" w:rsidRDefault="00BA1A40" w:rsidP="000A3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546D1F26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</w:tcPr>
          <w:p w14:paraId="7950DB75" w14:textId="30A0E2DE" w:rsidR="007138E6" w:rsidRPr="007138E6" w:rsidRDefault="00BA1A40" w:rsidP="000A33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7138E6" w:rsidRPr="007138E6" w14:paraId="0B79F08E" w14:textId="77777777" w:rsidTr="000A3387">
        <w:trPr>
          <w:jc w:val="center"/>
        </w:trPr>
        <w:tc>
          <w:tcPr>
            <w:tcW w:w="0" w:type="auto"/>
          </w:tcPr>
          <w:p w14:paraId="6E9B312F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52BABA14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否</w:t>
            </w:r>
          </w:p>
        </w:tc>
        <w:tc>
          <w:tcPr>
            <w:tcW w:w="0" w:type="auto"/>
          </w:tcPr>
          <w:p w14:paraId="60818195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否</w:t>
            </w:r>
          </w:p>
        </w:tc>
        <w:tc>
          <w:tcPr>
            <w:tcW w:w="0" w:type="auto"/>
          </w:tcPr>
          <w:p w14:paraId="3D1067F5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否</w:t>
            </w:r>
          </w:p>
        </w:tc>
        <w:tc>
          <w:tcPr>
            <w:tcW w:w="0" w:type="auto"/>
          </w:tcPr>
          <w:p w14:paraId="3970FF71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否</w:t>
            </w:r>
          </w:p>
        </w:tc>
        <w:tc>
          <w:tcPr>
            <w:tcW w:w="0" w:type="auto"/>
          </w:tcPr>
          <w:p w14:paraId="3F0458EF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否</w:t>
            </w:r>
          </w:p>
        </w:tc>
      </w:tr>
      <w:tr w:rsidR="007138E6" w:rsidRPr="007138E6" w14:paraId="73E382A2" w14:textId="77777777" w:rsidTr="000A3387">
        <w:trPr>
          <w:jc w:val="center"/>
        </w:trPr>
        <w:tc>
          <w:tcPr>
            <w:tcW w:w="0" w:type="auto"/>
          </w:tcPr>
          <w:p w14:paraId="600E33C0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1BE4477C" w14:textId="7777777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  <w:r w:rsidRPr="007138E6">
              <w:rPr>
                <w:rFonts w:cs="Times New Roman"/>
                <w:szCs w:val="24"/>
              </w:rPr>
              <w:t>是</w:t>
            </w:r>
          </w:p>
        </w:tc>
        <w:tc>
          <w:tcPr>
            <w:tcW w:w="0" w:type="auto"/>
          </w:tcPr>
          <w:p w14:paraId="1F9727C1" w14:textId="6AC1EF57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554FE3F7" w14:textId="0528012E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4E94EB9" w14:textId="339C103F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357E00CD" w14:textId="4E6C80F5" w:rsidR="007138E6" w:rsidRPr="007138E6" w:rsidRDefault="007138E6" w:rsidP="000A33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2C63F4B5" w14:textId="77777777" w:rsidR="003C7E82" w:rsidRDefault="003C7E82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656"/>
        <w:gridCol w:w="1656"/>
      </w:tblGrid>
      <w:tr w:rsidR="00FF4EB5" w14:paraId="78836DE9" w14:textId="77777777" w:rsidTr="000A3387">
        <w:trPr>
          <w:jc w:val="center"/>
        </w:trPr>
        <w:tc>
          <w:tcPr>
            <w:tcW w:w="0" w:type="auto"/>
            <w:vAlign w:val="center"/>
          </w:tcPr>
          <w:p w14:paraId="58F60351" w14:textId="5AC3F319" w:rsidR="00FF4EB5" w:rsidRPr="00FF4EB5" w:rsidRDefault="00FF4EB5" w:rsidP="000A3387">
            <w:pPr>
              <w:jc w:val="center"/>
              <w:rPr>
                <w:rFonts w:ascii="宋体" w:hAnsi="宋体"/>
              </w:rPr>
            </w:pPr>
            <w:r w:rsidRPr="00FF4EB5">
              <w:rPr>
                <w:rFonts w:ascii="宋体" w:hAnsi="宋体" w:hint="eastAsia"/>
              </w:rPr>
              <w:t>实体：</w:t>
            </w:r>
            <w:r>
              <w:rPr>
                <w:rFonts w:ascii="宋体" w:hAnsi="宋体" w:hint="eastAsia"/>
              </w:rPr>
              <w:t>手办</w:t>
            </w:r>
            <w:r w:rsidRPr="00FF4EB5">
              <w:rPr>
                <w:rFonts w:ascii="宋体" w:hAnsi="宋体" w:hint="eastAsia"/>
              </w:rPr>
              <w:t>图片</w:t>
            </w:r>
          </w:p>
        </w:tc>
        <w:tc>
          <w:tcPr>
            <w:tcW w:w="0" w:type="auto"/>
            <w:vAlign w:val="center"/>
          </w:tcPr>
          <w:p w14:paraId="70EA11DD" w14:textId="3A5564C6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</w:t>
            </w:r>
            <w:r w:rsidRPr="00FF4EB5">
              <w:rPr>
                <w:rFonts w:ascii="宋体" w:hAnsi="宋体" w:hint="eastAsia"/>
                <w:szCs w:val="24"/>
              </w:rPr>
              <w:t>图片编号</w:t>
            </w:r>
          </w:p>
        </w:tc>
        <w:tc>
          <w:tcPr>
            <w:tcW w:w="0" w:type="auto"/>
            <w:vAlign w:val="center"/>
          </w:tcPr>
          <w:p w14:paraId="5EBC4A83" w14:textId="77A228A4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</w:t>
            </w:r>
            <w:r w:rsidRPr="00FF4EB5">
              <w:rPr>
                <w:rFonts w:ascii="宋体" w:hAnsi="宋体" w:hint="eastAsia"/>
                <w:szCs w:val="24"/>
              </w:rPr>
              <w:t>图片</w:t>
            </w:r>
            <w:r w:rsidR="006B19FB">
              <w:rPr>
                <w:rFonts w:ascii="宋体" w:hAnsi="宋体" w:hint="eastAsia"/>
                <w:szCs w:val="24"/>
              </w:rPr>
              <w:t>路径</w:t>
            </w:r>
          </w:p>
        </w:tc>
      </w:tr>
      <w:tr w:rsidR="00FF4EB5" w14:paraId="21B0C077" w14:textId="77777777" w:rsidTr="000A3387">
        <w:trPr>
          <w:jc w:val="center"/>
        </w:trPr>
        <w:tc>
          <w:tcPr>
            <w:tcW w:w="0" w:type="auto"/>
            <w:vAlign w:val="center"/>
          </w:tcPr>
          <w:p w14:paraId="651C7A2E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10881E57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5100AB19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varchar</w:t>
            </w:r>
          </w:p>
        </w:tc>
      </w:tr>
      <w:tr w:rsidR="00FF4EB5" w14:paraId="42BA526F" w14:textId="77777777" w:rsidTr="000A3387">
        <w:trPr>
          <w:jc w:val="center"/>
        </w:trPr>
        <w:tc>
          <w:tcPr>
            <w:tcW w:w="0" w:type="auto"/>
            <w:vAlign w:val="center"/>
          </w:tcPr>
          <w:p w14:paraId="14D45BAB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31CD58B5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DD0EA54" w14:textId="2603A41E" w:rsidR="00FF4EB5" w:rsidRPr="00FF4EB5" w:rsidRDefault="009E210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</w:tr>
      <w:tr w:rsidR="00FF4EB5" w14:paraId="17C7F057" w14:textId="77777777" w:rsidTr="000A3387">
        <w:trPr>
          <w:jc w:val="center"/>
        </w:trPr>
        <w:tc>
          <w:tcPr>
            <w:tcW w:w="0" w:type="auto"/>
            <w:vAlign w:val="center"/>
          </w:tcPr>
          <w:p w14:paraId="00F955D4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785E4FE6" w14:textId="210AAABC" w:rsidR="00FF4EB5" w:rsidRPr="00FF4EB5" w:rsidRDefault="009E210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52C1900" w14:textId="31449FE7" w:rsidR="00FF4EB5" w:rsidRPr="00FF4EB5" w:rsidRDefault="009E210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FF4EB5" w14:paraId="43FB028B" w14:textId="77777777" w:rsidTr="000A3387">
        <w:trPr>
          <w:jc w:val="center"/>
        </w:trPr>
        <w:tc>
          <w:tcPr>
            <w:tcW w:w="0" w:type="auto"/>
            <w:vAlign w:val="center"/>
          </w:tcPr>
          <w:p w14:paraId="383F9A11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7B065E9B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3E6857BF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FF4EB5" w14:paraId="1D6C9CF8" w14:textId="77777777" w:rsidTr="000A3387">
        <w:trPr>
          <w:jc w:val="center"/>
        </w:trPr>
        <w:tc>
          <w:tcPr>
            <w:tcW w:w="0" w:type="auto"/>
            <w:vAlign w:val="center"/>
          </w:tcPr>
          <w:p w14:paraId="0F9D6544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2442A238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2B5600E2" w14:textId="30B71DD6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2B8EE46C" w14:textId="77777777" w:rsidR="00FF4EB5" w:rsidRDefault="00FF4EB5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1176"/>
      </w:tblGrid>
      <w:tr w:rsidR="00155A76" w:rsidRPr="00DE1F82" w14:paraId="2F42469C" w14:textId="77777777" w:rsidTr="000A3387">
        <w:trPr>
          <w:jc w:val="center"/>
        </w:trPr>
        <w:tc>
          <w:tcPr>
            <w:tcW w:w="0" w:type="auto"/>
          </w:tcPr>
          <w:p w14:paraId="72DD3E66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实体：</w:t>
            </w:r>
            <w:r>
              <w:rPr>
                <w:rFonts w:ascii="宋体" w:hAnsi="宋体" w:hint="eastAsia"/>
                <w:szCs w:val="24"/>
              </w:rPr>
              <w:t>手办厂商</w:t>
            </w:r>
          </w:p>
        </w:tc>
        <w:tc>
          <w:tcPr>
            <w:tcW w:w="0" w:type="auto"/>
          </w:tcPr>
          <w:p w14:paraId="2CAFC538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厂商编号</w:t>
            </w:r>
          </w:p>
        </w:tc>
        <w:tc>
          <w:tcPr>
            <w:tcW w:w="0" w:type="auto"/>
          </w:tcPr>
          <w:p w14:paraId="6E2DBA0D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厂商名称</w:t>
            </w:r>
          </w:p>
        </w:tc>
        <w:tc>
          <w:tcPr>
            <w:tcW w:w="0" w:type="auto"/>
          </w:tcPr>
          <w:p w14:paraId="6B477437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官网链接</w:t>
            </w:r>
          </w:p>
        </w:tc>
      </w:tr>
      <w:tr w:rsidR="00155A76" w:rsidRPr="00DE1F82" w14:paraId="7C7E0850" w14:textId="77777777" w:rsidTr="000A3387">
        <w:trPr>
          <w:jc w:val="center"/>
        </w:trPr>
        <w:tc>
          <w:tcPr>
            <w:tcW w:w="0" w:type="auto"/>
          </w:tcPr>
          <w:p w14:paraId="1C9BA66A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1A4BFEE3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int</w:t>
            </w:r>
          </w:p>
        </w:tc>
        <w:tc>
          <w:tcPr>
            <w:tcW w:w="0" w:type="auto"/>
          </w:tcPr>
          <w:p w14:paraId="707DFDCA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</w:tcPr>
          <w:p w14:paraId="2C7E187C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</w:tr>
      <w:tr w:rsidR="00155A76" w:rsidRPr="00DE1F82" w14:paraId="779CA7BB" w14:textId="77777777" w:rsidTr="000A3387">
        <w:trPr>
          <w:jc w:val="center"/>
        </w:trPr>
        <w:tc>
          <w:tcPr>
            <w:tcW w:w="0" w:type="auto"/>
          </w:tcPr>
          <w:p w14:paraId="0A11D8E8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69BAE8DD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0" w:type="auto"/>
          </w:tcPr>
          <w:p w14:paraId="4284430C" w14:textId="482F1DC8" w:rsidR="00155A76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  <w:tc>
          <w:tcPr>
            <w:tcW w:w="0" w:type="auto"/>
          </w:tcPr>
          <w:p w14:paraId="670CF840" w14:textId="64886693" w:rsidR="00155A76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</w:tr>
      <w:tr w:rsidR="00155A76" w:rsidRPr="00DE1F82" w14:paraId="4142F83C" w14:textId="77777777" w:rsidTr="000A3387">
        <w:trPr>
          <w:jc w:val="center"/>
        </w:trPr>
        <w:tc>
          <w:tcPr>
            <w:tcW w:w="0" w:type="auto"/>
          </w:tcPr>
          <w:p w14:paraId="4FDBB422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3A9A584A" w14:textId="50EAFDF3" w:rsidR="00155A76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4E39E3DA" w14:textId="621D31D6" w:rsidR="00155A76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1DE6FB4A" w14:textId="150DC16D" w:rsidR="00155A76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155A76" w:rsidRPr="00DE1F82" w14:paraId="410C85D9" w14:textId="77777777" w:rsidTr="000A3387">
        <w:trPr>
          <w:jc w:val="center"/>
        </w:trPr>
        <w:tc>
          <w:tcPr>
            <w:tcW w:w="0" w:type="auto"/>
          </w:tcPr>
          <w:p w14:paraId="1C8CDFFE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6379C3FA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51602A35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71400BAB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</w:tr>
      <w:tr w:rsidR="00155A76" w:rsidRPr="00DE1F82" w14:paraId="17466407" w14:textId="77777777" w:rsidTr="000A3387">
        <w:trPr>
          <w:jc w:val="center"/>
        </w:trPr>
        <w:tc>
          <w:tcPr>
            <w:tcW w:w="0" w:type="auto"/>
          </w:tcPr>
          <w:p w14:paraId="1877B0DF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42C92916" w14:textId="77777777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3A3A152C" w14:textId="738049F5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614B0D34" w14:textId="4BC22E8A" w:rsidR="00155A76" w:rsidRPr="00DE1F82" w:rsidRDefault="00155A7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50326F67" w14:textId="77777777" w:rsidR="007138E6" w:rsidRDefault="007138E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696"/>
        <w:gridCol w:w="696"/>
      </w:tblGrid>
      <w:tr w:rsidR="00B14242" w:rsidRPr="00DE1F82" w14:paraId="602E5511" w14:textId="77777777" w:rsidTr="00D42676">
        <w:trPr>
          <w:jc w:val="center"/>
        </w:trPr>
        <w:tc>
          <w:tcPr>
            <w:tcW w:w="0" w:type="auto"/>
          </w:tcPr>
          <w:p w14:paraId="5DF27949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lastRenderedPageBreak/>
              <w:t>实体：</w:t>
            </w:r>
            <w:r>
              <w:rPr>
                <w:rFonts w:ascii="宋体" w:hAnsi="宋体" w:hint="eastAsia"/>
                <w:szCs w:val="24"/>
              </w:rPr>
              <w:t>角色</w:t>
            </w:r>
          </w:p>
        </w:tc>
        <w:tc>
          <w:tcPr>
            <w:tcW w:w="0" w:type="auto"/>
          </w:tcPr>
          <w:p w14:paraId="3E4A2D03" w14:textId="09EE6E8A" w:rsidR="00B1424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角色编号</w:t>
            </w:r>
          </w:p>
        </w:tc>
        <w:tc>
          <w:tcPr>
            <w:tcW w:w="0" w:type="auto"/>
          </w:tcPr>
          <w:p w14:paraId="0B707B91" w14:textId="1758A1F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角色名称</w:t>
            </w:r>
          </w:p>
        </w:tc>
        <w:tc>
          <w:tcPr>
            <w:tcW w:w="0" w:type="auto"/>
          </w:tcPr>
          <w:p w14:paraId="5FCB7E89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性别</w:t>
            </w:r>
          </w:p>
        </w:tc>
        <w:tc>
          <w:tcPr>
            <w:tcW w:w="0" w:type="auto"/>
          </w:tcPr>
          <w:p w14:paraId="1CC22C68" w14:textId="77777777" w:rsidR="00B1424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简介</w:t>
            </w:r>
          </w:p>
        </w:tc>
      </w:tr>
      <w:tr w:rsidR="00B14242" w:rsidRPr="00DE1F82" w14:paraId="1606C099" w14:textId="77777777" w:rsidTr="00D42676">
        <w:trPr>
          <w:jc w:val="center"/>
        </w:trPr>
        <w:tc>
          <w:tcPr>
            <w:tcW w:w="0" w:type="auto"/>
          </w:tcPr>
          <w:p w14:paraId="6C824B5C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28C5F5FC" w14:textId="1C1AAAE4" w:rsidR="00B1424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</w:tcPr>
          <w:p w14:paraId="427C40AC" w14:textId="3EADB35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</w:tcPr>
          <w:p w14:paraId="6433B05D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e</w:t>
            </w:r>
            <w:r>
              <w:rPr>
                <w:rFonts w:ascii="宋体" w:hAnsi="宋体"/>
                <w:szCs w:val="24"/>
              </w:rPr>
              <w:t>num</w:t>
            </w:r>
          </w:p>
        </w:tc>
        <w:tc>
          <w:tcPr>
            <w:tcW w:w="0" w:type="auto"/>
          </w:tcPr>
          <w:p w14:paraId="2E01CC48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text</w:t>
            </w:r>
          </w:p>
        </w:tc>
      </w:tr>
      <w:tr w:rsidR="00B14242" w:rsidRPr="00DE1F82" w14:paraId="6CC0C573" w14:textId="77777777" w:rsidTr="00D42676">
        <w:trPr>
          <w:jc w:val="center"/>
        </w:trPr>
        <w:tc>
          <w:tcPr>
            <w:tcW w:w="0" w:type="auto"/>
          </w:tcPr>
          <w:p w14:paraId="1C176A47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72B97D8A" w14:textId="2838A24F" w:rsidR="00B1424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57DDB534" w14:textId="647996F3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  <w:tc>
          <w:tcPr>
            <w:tcW w:w="0" w:type="auto"/>
          </w:tcPr>
          <w:p w14:paraId="381F0F55" w14:textId="5364018A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1A9BF989" w14:textId="3E9BF7DB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B14242" w:rsidRPr="00DE1F82" w14:paraId="355C7FB8" w14:textId="77777777" w:rsidTr="00D42676">
        <w:trPr>
          <w:jc w:val="center"/>
        </w:trPr>
        <w:tc>
          <w:tcPr>
            <w:tcW w:w="0" w:type="auto"/>
          </w:tcPr>
          <w:p w14:paraId="3A63ADF6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3F3E22BE" w14:textId="70AE796E" w:rsidR="00B1424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5CEE6E15" w14:textId="70757428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6357AA0D" w14:textId="64F624D4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3523B17B" w14:textId="51EFD46C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B14242" w:rsidRPr="00DE1F82" w14:paraId="7D39AEB5" w14:textId="77777777" w:rsidTr="00D42676">
        <w:trPr>
          <w:jc w:val="center"/>
        </w:trPr>
        <w:tc>
          <w:tcPr>
            <w:tcW w:w="0" w:type="auto"/>
          </w:tcPr>
          <w:p w14:paraId="0DB1106C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151951BA" w14:textId="6D5AE34A" w:rsidR="00B1424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2A5D7B62" w14:textId="6E8C3D51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1164F561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69264BE0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</w:tr>
      <w:tr w:rsidR="00B14242" w:rsidRPr="00DE1F82" w14:paraId="6C719401" w14:textId="77777777" w:rsidTr="00D42676">
        <w:trPr>
          <w:jc w:val="center"/>
        </w:trPr>
        <w:tc>
          <w:tcPr>
            <w:tcW w:w="0" w:type="auto"/>
          </w:tcPr>
          <w:p w14:paraId="28F049E5" w14:textId="77777777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338A2D26" w14:textId="05DA4B76" w:rsidR="00B1424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7A861294" w14:textId="01F095D6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4BB13CCA" w14:textId="306A8803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6975EF7E" w14:textId="228DAE75" w:rsidR="00B14242" w:rsidRPr="00DE1F82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7FBA44F5" w14:textId="77777777" w:rsidR="003C7E82" w:rsidRDefault="003C7E82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656"/>
        <w:gridCol w:w="1656"/>
      </w:tblGrid>
      <w:tr w:rsidR="00FF4EB5" w14:paraId="3D344EE4" w14:textId="77777777" w:rsidTr="000A3387">
        <w:trPr>
          <w:jc w:val="center"/>
        </w:trPr>
        <w:tc>
          <w:tcPr>
            <w:tcW w:w="0" w:type="auto"/>
            <w:vAlign w:val="center"/>
          </w:tcPr>
          <w:p w14:paraId="0A70B437" w14:textId="64D7AABE" w:rsidR="00FF4EB5" w:rsidRPr="00FF4EB5" w:rsidRDefault="00FF4EB5" w:rsidP="000A3387">
            <w:pPr>
              <w:jc w:val="center"/>
              <w:rPr>
                <w:rFonts w:ascii="宋体" w:hAnsi="宋体"/>
              </w:rPr>
            </w:pPr>
            <w:r w:rsidRPr="00FF4EB5">
              <w:rPr>
                <w:rFonts w:ascii="宋体" w:hAnsi="宋体" w:hint="eastAsia"/>
              </w:rPr>
              <w:t>实体：</w:t>
            </w:r>
            <w:r>
              <w:rPr>
                <w:rFonts w:ascii="宋体" w:hAnsi="宋体" w:hint="eastAsia"/>
              </w:rPr>
              <w:t>角色</w:t>
            </w:r>
            <w:r w:rsidRPr="00FF4EB5">
              <w:rPr>
                <w:rFonts w:ascii="宋体" w:hAnsi="宋体" w:hint="eastAsia"/>
              </w:rPr>
              <w:t>图片</w:t>
            </w:r>
          </w:p>
        </w:tc>
        <w:tc>
          <w:tcPr>
            <w:tcW w:w="0" w:type="auto"/>
            <w:vAlign w:val="center"/>
          </w:tcPr>
          <w:p w14:paraId="20BE529C" w14:textId="0FE3D41D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</w:t>
            </w:r>
            <w:r w:rsidRPr="00FF4EB5">
              <w:rPr>
                <w:rFonts w:ascii="宋体" w:hAnsi="宋体" w:hint="eastAsia"/>
                <w:szCs w:val="24"/>
              </w:rPr>
              <w:t>图片编号</w:t>
            </w:r>
          </w:p>
        </w:tc>
        <w:tc>
          <w:tcPr>
            <w:tcW w:w="0" w:type="auto"/>
            <w:vAlign w:val="center"/>
          </w:tcPr>
          <w:p w14:paraId="40740017" w14:textId="71936D5B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</w:t>
            </w:r>
            <w:r w:rsidRPr="00FF4EB5">
              <w:rPr>
                <w:rFonts w:ascii="宋体" w:hAnsi="宋体" w:hint="eastAsia"/>
                <w:szCs w:val="24"/>
              </w:rPr>
              <w:t>图片</w:t>
            </w:r>
            <w:r w:rsidR="006B19FB">
              <w:rPr>
                <w:rFonts w:ascii="宋体" w:hAnsi="宋体" w:hint="eastAsia"/>
                <w:szCs w:val="24"/>
              </w:rPr>
              <w:t>路径</w:t>
            </w:r>
          </w:p>
        </w:tc>
      </w:tr>
      <w:tr w:rsidR="00FF4EB5" w14:paraId="608CEACD" w14:textId="77777777" w:rsidTr="000A3387">
        <w:trPr>
          <w:jc w:val="center"/>
        </w:trPr>
        <w:tc>
          <w:tcPr>
            <w:tcW w:w="0" w:type="auto"/>
            <w:vAlign w:val="center"/>
          </w:tcPr>
          <w:p w14:paraId="1AC3672F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555A2E32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7FAB0FDF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varchar</w:t>
            </w:r>
          </w:p>
        </w:tc>
      </w:tr>
      <w:tr w:rsidR="00FF4EB5" w14:paraId="07F780CC" w14:textId="77777777" w:rsidTr="000A3387">
        <w:trPr>
          <w:jc w:val="center"/>
        </w:trPr>
        <w:tc>
          <w:tcPr>
            <w:tcW w:w="0" w:type="auto"/>
            <w:vAlign w:val="center"/>
          </w:tcPr>
          <w:p w14:paraId="1918A001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60BEFE8F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A3896A2" w14:textId="3818C14E" w:rsidR="00FF4EB5" w:rsidRPr="00FF4EB5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</w:tr>
      <w:tr w:rsidR="00FF4EB5" w14:paraId="344667F9" w14:textId="77777777" w:rsidTr="000A3387">
        <w:trPr>
          <w:jc w:val="center"/>
        </w:trPr>
        <w:tc>
          <w:tcPr>
            <w:tcW w:w="0" w:type="auto"/>
            <w:vAlign w:val="center"/>
          </w:tcPr>
          <w:p w14:paraId="3D14D193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62B8C878" w14:textId="58855188" w:rsidR="00FF4EB5" w:rsidRPr="00FF4EB5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5EF9C27" w14:textId="0D95A9E6" w:rsidR="00FF4EB5" w:rsidRPr="00FF4EB5" w:rsidRDefault="00B14242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FF4EB5" w14:paraId="44BADDF6" w14:textId="77777777" w:rsidTr="000A3387">
        <w:trPr>
          <w:jc w:val="center"/>
        </w:trPr>
        <w:tc>
          <w:tcPr>
            <w:tcW w:w="0" w:type="auto"/>
            <w:vAlign w:val="center"/>
          </w:tcPr>
          <w:p w14:paraId="74073769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53E5AAFC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2CDD66BB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FF4EB5" w14:paraId="27C9947D" w14:textId="77777777" w:rsidTr="000A3387">
        <w:trPr>
          <w:jc w:val="center"/>
        </w:trPr>
        <w:tc>
          <w:tcPr>
            <w:tcW w:w="0" w:type="auto"/>
            <w:vAlign w:val="center"/>
          </w:tcPr>
          <w:p w14:paraId="4FE211E3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2ED52468" w14:textId="7777777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  <w:r w:rsidRPr="00FF4EB5"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41E275AF" w14:textId="41A387B7" w:rsidR="00FF4EB5" w:rsidRPr="00FF4EB5" w:rsidRDefault="00FF4EB5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0DE59B84" w14:textId="77777777" w:rsidR="00FF4EB5" w:rsidRDefault="00FF4EB5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1176"/>
      </w:tblGrid>
      <w:tr w:rsidR="009124A4" w:rsidRPr="00DE1F82" w14:paraId="3004C214" w14:textId="77777777" w:rsidTr="00D42676">
        <w:trPr>
          <w:jc w:val="center"/>
        </w:trPr>
        <w:tc>
          <w:tcPr>
            <w:tcW w:w="0" w:type="auto"/>
          </w:tcPr>
          <w:p w14:paraId="00B2FB03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实体：</w:t>
            </w:r>
            <w:r>
              <w:rPr>
                <w:rFonts w:ascii="宋体" w:hAnsi="宋体" w:hint="eastAsia"/>
                <w:szCs w:val="24"/>
              </w:rPr>
              <w:t>作品</w:t>
            </w:r>
          </w:p>
        </w:tc>
        <w:tc>
          <w:tcPr>
            <w:tcW w:w="0" w:type="auto"/>
          </w:tcPr>
          <w:p w14:paraId="6BD14285" w14:textId="70A4B29D" w:rsidR="009124A4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作品编号</w:t>
            </w:r>
          </w:p>
        </w:tc>
        <w:tc>
          <w:tcPr>
            <w:tcW w:w="0" w:type="auto"/>
          </w:tcPr>
          <w:p w14:paraId="5649BA06" w14:textId="2F9114A1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作品名称</w:t>
            </w:r>
          </w:p>
        </w:tc>
        <w:tc>
          <w:tcPr>
            <w:tcW w:w="0" w:type="auto"/>
          </w:tcPr>
          <w:p w14:paraId="65724AF9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作品类别</w:t>
            </w:r>
          </w:p>
        </w:tc>
      </w:tr>
      <w:tr w:rsidR="009124A4" w:rsidRPr="00DE1F82" w14:paraId="252B737B" w14:textId="77777777" w:rsidTr="00D42676">
        <w:trPr>
          <w:jc w:val="center"/>
        </w:trPr>
        <w:tc>
          <w:tcPr>
            <w:tcW w:w="0" w:type="auto"/>
          </w:tcPr>
          <w:p w14:paraId="41964AB7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3C35AADB" w14:textId="6A018546" w:rsidR="009124A4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</w:tcPr>
          <w:p w14:paraId="198D6852" w14:textId="55F1E6F2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</w:tcPr>
          <w:p w14:paraId="60E7DC6A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e</w:t>
            </w:r>
            <w:r>
              <w:rPr>
                <w:rFonts w:ascii="宋体" w:hAnsi="宋体"/>
                <w:szCs w:val="24"/>
              </w:rPr>
              <w:t>num</w:t>
            </w:r>
          </w:p>
        </w:tc>
      </w:tr>
      <w:tr w:rsidR="009124A4" w:rsidRPr="00DE1F82" w14:paraId="270493B9" w14:textId="77777777" w:rsidTr="00D42676">
        <w:trPr>
          <w:jc w:val="center"/>
        </w:trPr>
        <w:tc>
          <w:tcPr>
            <w:tcW w:w="0" w:type="auto"/>
          </w:tcPr>
          <w:p w14:paraId="0EFA0496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7A77EDB8" w14:textId="49C63339" w:rsidR="009124A4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</w:tcPr>
          <w:p w14:paraId="0472470D" w14:textId="71E85E56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  <w:tc>
          <w:tcPr>
            <w:tcW w:w="0" w:type="auto"/>
          </w:tcPr>
          <w:p w14:paraId="2F1C7B9D" w14:textId="47830245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9124A4" w:rsidRPr="00DE1F82" w14:paraId="573563CD" w14:textId="77777777" w:rsidTr="00D42676">
        <w:trPr>
          <w:jc w:val="center"/>
        </w:trPr>
        <w:tc>
          <w:tcPr>
            <w:tcW w:w="0" w:type="auto"/>
          </w:tcPr>
          <w:p w14:paraId="75A3D5C7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0158F5C9" w14:textId="53A7E015" w:rsidR="009124A4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1102895E" w14:textId="65E79C02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295C9B70" w14:textId="10775231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9124A4" w:rsidRPr="00DE1F82" w14:paraId="697C66FE" w14:textId="77777777" w:rsidTr="00D42676">
        <w:trPr>
          <w:jc w:val="center"/>
        </w:trPr>
        <w:tc>
          <w:tcPr>
            <w:tcW w:w="0" w:type="auto"/>
          </w:tcPr>
          <w:p w14:paraId="01B08E1A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5C7C5655" w14:textId="5E085AA8" w:rsidR="009124A4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02C761BC" w14:textId="4CD9D990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35FD211F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9124A4" w:rsidRPr="00DE1F82" w14:paraId="0C456CA5" w14:textId="77777777" w:rsidTr="00D42676">
        <w:trPr>
          <w:jc w:val="center"/>
        </w:trPr>
        <w:tc>
          <w:tcPr>
            <w:tcW w:w="0" w:type="auto"/>
          </w:tcPr>
          <w:p w14:paraId="64881F86" w14:textId="77777777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5633C1B8" w14:textId="15A079ED" w:rsidR="009124A4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6A145721" w14:textId="48723B56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295F86D3" w14:textId="4C98D08E" w:rsidR="009124A4" w:rsidRPr="00DE1F82" w:rsidRDefault="009124A4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7C5DC855" w14:textId="5AF12843" w:rsidR="00155A76" w:rsidRDefault="00155A7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696"/>
      </w:tblGrid>
      <w:tr w:rsidR="007138E6" w:rsidRPr="00DE1F82" w14:paraId="3DDE911D" w14:textId="77777777" w:rsidTr="000A3387">
        <w:trPr>
          <w:jc w:val="center"/>
        </w:trPr>
        <w:tc>
          <w:tcPr>
            <w:tcW w:w="0" w:type="auto"/>
          </w:tcPr>
          <w:p w14:paraId="34DB7052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实体：</w:t>
            </w:r>
            <w:r>
              <w:rPr>
                <w:rFonts w:ascii="宋体" w:hAnsi="宋体" w:hint="eastAsia"/>
                <w:szCs w:val="24"/>
              </w:rPr>
              <w:t>评论</w:t>
            </w:r>
          </w:p>
        </w:tc>
        <w:tc>
          <w:tcPr>
            <w:tcW w:w="0" w:type="auto"/>
          </w:tcPr>
          <w:p w14:paraId="6170D4FA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评论编号</w:t>
            </w:r>
          </w:p>
        </w:tc>
        <w:tc>
          <w:tcPr>
            <w:tcW w:w="0" w:type="auto"/>
          </w:tcPr>
          <w:p w14:paraId="17C7C966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发表时间</w:t>
            </w:r>
          </w:p>
        </w:tc>
        <w:tc>
          <w:tcPr>
            <w:tcW w:w="0" w:type="auto"/>
          </w:tcPr>
          <w:p w14:paraId="668600EE" w14:textId="77777777" w:rsidR="007138E6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内容</w:t>
            </w:r>
          </w:p>
        </w:tc>
      </w:tr>
      <w:tr w:rsidR="007138E6" w:rsidRPr="00DE1F82" w14:paraId="37002C72" w14:textId="77777777" w:rsidTr="000A3387">
        <w:trPr>
          <w:jc w:val="center"/>
        </w:trPr>
        <w:tc>
          <w:tcPr>
            <w:tcW w:w="0" w:type="auto"/>
          </w:tcPr>
          <w:p w14:paraId="1E71D988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</w:tcPr>
          <w:p w14:paraId="10B301A3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int</w:t>
            </w:r>
          </w:p>
        </w:tc>
        <w:tc>
          <w:tcPr>
            <w:tcW w:w="0" w:type="auto"/>
          </w:tcPr>
          <w:p w14:paraId="6329AD4A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datatime</w:t>
            </w:r>
          </w:p>
        </w:tc>
        <w:tc>
          <w:tcPr>
            <w:tcW w:w="0" w:type="auto"/>
          </w:tcPr>
          <w:p w14:paraId="50E9DE40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text</w:t>
            </w:r>
          </w:p>
        </w:tc>
      </w:tr>
      <w:tr w:rsidR="007138E6" w:rsidRPr="00DE1F82" w14:paraId="2F05AE87" w14:textId="77777777" w:rsidTr="000A3387">
        <w:trPr>
          <w:jc w:val="center"/>
        </w:trPr>
        <w:tc>
          <w:tcPr>
            <w:tcW w:w="0" w:type="auto"/>
          </w:tcPr>
          <w:p w14:paraId="1CB5DA2C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</w:tcPr>
          <w:p w14:paraId="077F8BC6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0" w:type="auto"/>
          </w:tcPr>
          <w:p w14:paraId="7BE0B5A1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6</w:t>
            </w:r>
          </w:p>
        </w:tc>
        <w:tc>
          <w:tcPr>
            <w:tcW w:w="0" w:type="auto"/>
          </w:tcPr>
          <w:p w14:paraId="76A4E582" w14:textId="702949C7" w:rsidR="007138E6" w:rsidRPr="00DE1F82" w:rsidRDefault="00807209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7138E6" w:rsidRPr="00DE1F82" w14:paraId="7B68EE6D" w14:textId="77777777" w:rsidTr="000A3387">
        <w:trPr>
          <w:jc w:val="center"/>
        </w:trPr>
        <w:tc>
          <w:tcPr>
            <w:tcW w:w="0" w:type="auto"/>
          </w:tcPr>
          <w:p w14:paraId="08054617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</w:tcPr>
          <w:p w14:paraId="4D5E9A0D" w14:textId="7FCB00E2" w:rsidR="007138E6" w:rsidRPr="00DE1F82" w:rsidRDefault="00807209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22D18798" w14:textId="29EDDFBB" w:rsidR="007138E6" w:rsidRPr="00DE1F82" w:rsidRDefault="00807209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</w:tcPr>
          <w:p w14:paraId="5B4B8638" w14:textId="25ACC5B4" w:rsidR="007138E6" w:rsidRPr="00DE1F82" w:rsidRDefault="00807209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7138E6" w:rsidRPr="00DE1F82" w14:paraId="7C7B695F" w14:textId="77777777" w:rsidTr="000A3387">
        <w:trPr>
          <w:jc w:val="center"/>
        </w:trPr>
        <w:tc>
          <w:tcPr>
            <w:tcW w:w="0" w:type="auto"/>
          </w:tcPr>
          <w:p w14:paraId="3DD5341F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 w:rsidRPr="00DE1F82"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</w:tcPr>
          <w:p w14:paraId="373D5D42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44FA0B4B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14:paraId="47900E25" w14:textId="30720B11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7138E6" w:rsidRPr="00DE1F82" w14:paraId="0BE0549A" w14:textId="77777777" w:rsidTr="000A3387">
        <w:trPr>
          <w:jc w:val="center"/>
        </w:trPr>
        <w:tc>
          <w:tcPr>
            <w:tcW w:w="0" w:type="auto"/>
          </w:tcPr>
          <w:p w14:paraId="258649BD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</w:tcPr>
          <w:p w14:paraId="2BC7A49D" w14:textId="77777777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</w:tcPr>
          <w:p w14:paraId="48F9D039" w14:textId="5540CADE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32B604BB" w14:textId="7B004AC1" w:rsidR="007138E6" w:rsidRPr="00DE1F82" w:rsidRDefault="007138E6" w:rsidP="000A3387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48FB3AEE" w14:textId="506B4CD3" w:rsidR="00155A76" w:rsidRDefault="00155A76" w:rsidP="00155A76">
      <w:pPr>
        <w:rPr>
          <w:rFonts w:ascii="黑体" w:eastAsia="黑体" w:hAnsi="黑体"/>
          <w:szCs w:val="24"/>
        </w:rPr>
      </w:pPr>
    </w:p>
    <w:p w14:paraId="3F6F0FFF" w14:textId="77777777" w:rsidR="00653735" w:rsidRDefault="00653735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056"/>
      </w:tblGrid>
      <w:tr w:rsidR="00653735" w14:paraId="675C0259" w14:textId="77777777" w:rsidTr="00D42676">
        <w:trPr>
          <w:jc w:val="center"/>
        </w:trPr>
        <w:tc>
          <w:tcPr>
            <w:tcW w:w="0" w:type="auto"/>
            <w:vMerge w:val="restart"/>
          </w:tcPr>
          <w:p w14:paraId="4936232A" w14:textId="1D63D454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关系名：上架</w:t>
            </w:r>
          </w:p>
        </w:tc>
        <w:tc>
          <w:tcPr>
            <w:tcW w:w="0" w:type="auto"/>
            <w:gridSpan w:val="2"/>
          </w:tcPr>
          <w:p w14:paraId="5A00AF90" w14:textId="1976C419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用户1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商品n</w:t>
            </w:r>
          </w:p>
        </w:tc>
      </w:tr>
      <w:tr w:rsidR="00653735" w14:paraId="2B0BEDA9" w14:textId="1DEAC745" w:rsidTr="00D42676">
        <w:trPr>
          <w:jc w:val="center"/>
        </w:trPr>
        <w:tc>
          <w:tcPr>
            <w:tcW w:w="0" w:type="auto"/>
            <w:vMerge/>
          </w:tcPr>
          <w:p w14:paraId="456E1441" w14:textId="353DC2B8" w:rsidR="00653735" w:rsidRDefault="00653735" w:rsidP="00653735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4155A64C" w14:textId="48A37EF7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商品编号</w:t>
            </w:r>
          </w:p>
        </w:tc>
        <w:tc>
          <w:tcPr>
            <w:tcW w:w="0" w:type="auto"/>
          </w:tcPr>
          <w:p w14:paraId="52EB5F48" w14:textId="06D79FB4" w:rsidR="00653735" w:rsidRDefault="00845529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</w:tr>
      <w:tr w:rsidR="00653735" w14:paraId="0F8B0263" w14:textId="2AB3365B" w:rsidTr="00D42676">
        <w:trPr>
          <w:jc w:val="center"/>
        </w:trPr>
        <w:tc>
          <w:tcPr>
            <w:tcW w:w="0" w:type="auto"/>
            <w:vAlign w:val="center"/>
          </w:tcPr>
          <w:p w14:paraId="03A94364" w14:textId="2F4807D1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6F76B90C" w14:textId="7960BAA8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38391BCC" w14:textId="28EEB007" w:rsidR="00653735" w:rsidRDefault="00845529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</w:tr>
      <w:tr w:rsidR="00653735" w14:paraId="0D42235C" w14:textId="77777777" w:rsidTr="00D42676">
        <w:trPr>
          <w:jc w:val="center"/>
        </w:trPr>
        <w:tc>
          <w:tcPr>
            <w:tcW w:w="0" w:type="auto"/>
            <w:vAlign w:val="center"/>
          </w:tcPr>
          <w:p w14:paraId="7AB34FFF" w14:textId="3D533ED6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4C10D828" w14:textId="3D9E7D58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D414D60" w14:textId="0C6B42BE" w:rsidR="00653735" w:rsidRDefault="00845529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55</w:t>
            </w:r>
          </w:p>
        </w:tc>
      </w:tr>
      <w:tr w:rsidR="00653735" w14:paraId="613900F6" w14:textId="77777777" w:rsidTr="00D42676">
        <w:trPr>
          <w:jc w:val="center"/>
        </w:trPr>
        <w:tc>
          <w:tcPr>
            <w:tcW w:w="0" w:type="auto"/>
            <w:vAlign w:val="center"/>
          </w:tcPr>
          <w:p w14:paraId="33747034" w14:textId="62E6C37E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150151CF" w14:textId="7D4D8126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EAC40A6" w14:textId="2160772F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653735" w14:paraId="47D1AFA2" w14:textId="77777777" w:rsidTr="00D42676">
        <w:trPr>
          <w:jc w:val="center"/>
        </w:trPr>
        <w:tc>
          <w:tcPr>
            <w:tcW w:w="0" w:type="auto"/>
            <w:vAlign w:val="center"/>
          </w:tcPr>
          <w:p w14:paraId="690E20D2" w14:textId="524BBFE7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5E0DFE91" w14:textId="3F0DE9E5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59EBD831" w14:textId="13D2BC07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653735" w14:paraId="0B173B8B" w14:textId="77777777" w:rsidTr="00D42676">
        <w:trPr>
          <w:jc w:val="center"/>
        </w:trPr>
        <w:tc>
          <w:tcPr>
            <w:tcW w:w="0" w:type="auto"/>
            <w:vAlign w:val="center"/>
          </w:tcPr>
          <w:p w14:paraId="7C62BDB4" w14:textId="1553F746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7314A463" w14:textId="5141FF9C" w:rsidR="00653735" w:rsidRDefault="00653735" w:rsidP="00653735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79F36FDC" w14:textId="0CC8FA9A" w:rsidR="00653735" w:rsidRDefault="00653735" w:rsidP="00653735">
            <w:pPr>
              <w:rPr>
                <w:rFonts w:ascii="宋体" w:hAnsi="宋体"/>
                <w:szCs w:val="24"/>
              </w:rPr>
            </w:pPr>
          </w:p>
        </w:tc>
      </w:tr>
    </w:tbl>
    <w:p w14:paraId="0D4FB20B" w14:textId="3EB478FA" w:rsidR="00940C3B" w:rsidRDefault="00940C3B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056"/>
        <w:gridCol w:w="1176"/>
      </w:tblGrid>
      <w:tr w:rsidR="003D1312" w14:paraId="11928589" w14:textId="77777777" w:rsidTr="00D42676">
        <w:trPr>
          <w:jc w:val="center"/>
        </w:trPr>
        <w:tc>
          <w:tcPr>
            <w:tcW w:w="0" w:type="auto"/>
            <w:vMerge w:val="restart"/>
          </w:tcPr>
          <w:p w14:paraId="644D561F" w14:textId="5E923DCB" w:rsidR="003D1312" w:rsidRDefault="003D1312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关系名：收藏</w:t>
            </w:r>
          </w:p>
        </w:tc>
        <w:tc>
          <w:tcPr>
            <w:tcW w:w="0" w:type="auto"/>
            <w:gridSpan w:val="2"/>
          </w:tcPr>
          <w:p w14:paraId="05EDDF0C" w14:textId="4E42DEF1" w:rsidR="003D1312" w:rsidRDefault="003D1312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用户m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商品n</w:t>
            </w:r>
          </w:p>
        </w:tc>
      </w:tr>
      <w:tr w:rsidR="00845529" w14:paraId="2FF382B2" w14:textId="77777777" w:rsidTr="00D42676">
        <w:trPr>
          <w:jc w:val="center"/>
        </w:trPr>
        <w:tc>
          <w:tcPr>
            <w:tcW w:w="0" w:type="auto"/>
            <w:vMerge/>
          </w:tcPr>
          <w:p w14:paraId="3D1998C2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1A0628F7" w14:textId="1476A321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0" w:type="auto"/>
          </w:tcPr>
          <w:p w14:paraId="795E4114" w14:textId="1FBE47A9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商品编号</w:t>
            </w:r>
          </w:p>
        </w:tc>
      </w:tr>
      <w:tr w:rsidR="00845529" w14:paraId="70563DEF" w14:textId="77777777" w:rsidTr="00D42676">
        <w:trPr>
          <w:jc w:val="center"/>
        </w:trPr>
        <w:tc>
          <w:tcPr>
            <w:tcW w:w="0" w:type="auto"/>
            <w:vAlign w:val="center"/>
          </w:tcPr>
          <w:p w14:paraId="2BE9A5D5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D8B9493" w14:textId="5573DC8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14:paraId="2ECFAE16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845529" w14:paraId="0C7EB842" w14:textId="77777777" w:rsidTr="00D42676">
        <w:trPr>
          <w:jc w:val="center"/>
        </w:trPr>
        <w:tc>
          <w:tcPr>
            <w:tcW w:w="0" w:type="auto"/>
            <w:vAlign w:val="center"/>
          </w:tcPr>
          <w:p w14:paraId="3792DFA7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189ADDD1" w14:textId="26E1B501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083C4DBB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845529" w14:paraId="2C30B426" w14:textId="77777777" w:rsidTr="00D42676">
        <w:trPr>
          <w:jc w:val="center"/>
        </w:trPr>
        <w:tc>
          <w:tcPr>
            <w:tcW w:w="0" w:type="auto"/>
            <w:vAlign w:val="center"/>
          </w:tcPr>
          <w:p w14:paraId="746F6DBA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71D169C9" w14:textId="1038A9FD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9D42F8C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845529" w14:paraId="2917AEF8" w14:textId="77777777" w:rsidTr="00D42676">
        <w:trPr>
          <w:jc w:val="center"/>
        </w:trPr>
        <w:tc>
          <w:tcPr>
            <w:tcW w:w="0" w:type="auto"/>
            <w:vAlign w:val="center"/>
          </w:tcPr>
          <w:p w14:paraId="637BE8AC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239A0AA5" w14:textId="2BAED7DE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67970E97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845529" w14:paraId="3CDCEF18" w14:textId="77777777" w:rsidTr="00D42676">
        <w:trPr>
          <w:jc w:val="center"/>
        </w:trPr>
        <w:tc>
          <w:tcPr>
            <w:tcW w:w="0" w:type="auto"/>
            <w:vAlign w:val="center"/>
          </w:tcPr>
          <w:p w14:paraId="0CA01A17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7515AE75" w14:textId="2A2A877B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5BD2B0FE" w14:textId="130290DB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</w:tr>
    </w:tbl>
    <w:p w14:paraId="2C91F746" w14:textId="41CFAE59" w:rsidR="003D1312" w:rsidRDefault="003D1312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056"/>
      </w:tblGrid>
      <w:tr w:rsidR="003D1312" w14:paraId="59DFD15D" w14:textId="77777777" w:rsidTr="00D42676">
        <w:trPr>
          <w:jc w:val="center"/>
        </w:trPr>
        <w:tc>
          <w:tcPr>
            <w:tcW w:w="0" w:type="auto"/>
            <w:vMerge w:val="restart"/>
          </w:tcPr>
          <w:p w14:paraId="1A8AC4B2" w14:textId="21DE1E3B" w:rsidR="003D1312" w:rsidRDefault="003D1312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关系名：发表</w:t>
            </w:r>
          </w:p>
        </w:tc>
        <w:tc>
          <w:tcPr>
            <w:tcW w:w="0" w:type="auto"/>
            <w:gridSpan w:val="2"/>
          </w:tcPr>
          <w:p w14:paraId="58A8AC1E" w14:textId="253AFD90" w:rsidR="003D1312" w:rsidRDefault="003D1312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</w:t>
            </w:r>
            <w:r w:rsidR="00E0113D">
              <w:rPr>
                <w:rFonts w:ascii="宋体" w:hAnsi="宋体" w:hint="eastAsia"/>
                <w:szCs w:val="24"/>
              </w:rPr>
              <w:t>1</w:t>
            </w:r>
            <w:r>
              <w:rPr>
                <w:rFonts w:ascii="宋体" w:hAnsi="宋体" w:hint="eastAsia"/>
                <w:szCs w:val="24"/>
              </w:rPr>
              <w:t>-评论n</w:t>
            </w:r>
          </w:p>
        </w:tc>
      </w:tr>
      <w:tr w:rsidR="00845529" w14:paraId="12832C66" w14:textId="77777777" w:rsidTr="00D42676">
        <w:trPr>
          <w:jc w:val="center"/>
        </w:trPr>
        <w:tc>
          <w:tcPr>
            <w:tcW w:w="0" w:type="auto"/>
            <w:vMerge/>
          </w:tcPr>
          <w:p w14:paraId="7A6FCE26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2E448131" w14:textId="3B9D9BEF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评论编号</w:t>
            </w:r>
          </w:p>
        </w:tc>
        <w:tc>
          <w:tcPr>
            <w:tcW w:w="0" w:type="auto"/>
          </w:tcPr>
          <w:p w14:paraId="151CF22C" w14:textId="1827FBFB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</w:tr>
      <w:tr w:rsidR="00845529" w14:paraId="5FAFA262" w14:textId="77777777" w:rsidTr="00D42676">
        <w:trPr>
          <w:jc w:val="center"/>
        </w:trPr>
        <w:tc>
          <w:tcPr>
            <w:tcW w:w="0" w:type="auto"/>
            <w:vAlign w:val="center"/>
          </w:tcPr>
          <w:p w14:paraId="4D4AF130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F1397C0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3DB18E5F" w14:textId="350BC78D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</w:tr>
      <w:tr w:rsidR="00845529" w14:paraId="23C8561A" w14:textId="77777777" w:rsidTr="00D42676">
        <w:trPr>
          <w:jc w:val="center"/>
        </w:trPr>
        <w:tc>
          <w:tcPr>
            <w:tcW w:w="0" w:type="auto"/>
            <w:vAlign w:val="center"/>
          </w:tcPr>
          <w:p w14:paraId="6FF57B91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37924E15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2CA3E65" w14:textId="504A02B6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55</w:t>
            </w:r>
          </w:p>
        </w:tc>
      </w:tr>
      <w:tr w:rsidR="00845529" w14:paraId="3C69B259" w14:textId="77777777" w:rsidTr="00D42676">
        <w:trPr>
          <w:jc w:val="center"/>
        </w:trPr>
        <w:tc>
          <w:tcPr>
            <w:tcW w:w="0" w:type="auto"/>
            <w:vAlign w:val="center"/>
          </w:tcPr>
          <w:p w14:paraId="579BD9C5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10FE3F7F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4D6B851" w14:textId="1A7B4C1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845529" w14:paraId="2141BD43" w14:textId="77777777" w:rsidTr="00D42676">
        <w:trPr>
          <w:jc w:val="center"/>
        </w:trPr>
        <w:tc>
          <w:tcPr>
            <w:tcW w:w="0" w:type="auto"/>
            <w:vAlign w:val="center"/>
          </w:tcPr>
          <w:p w14:paraId="3DEBDFA4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1CEF7238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28FD8771" w14:textId="5DA080F6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845529" w14:paraId="4017D659" w14:textId="77777777" w:rsidTr="00D42676">
        <w:trPr>
          <w:jc w:val="center"/>
        </w:trPr>
        <w:tc>
          <w:tcPr>
            <w:tcW w:w="0" w:type="auto"/>
            <w:vAlign w:val="center"/>
          </w:tcPr>
          <w:p w14:paraId="72068A8E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7FFE53E8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5AE5E1E4" w14:textId="7B4C3222" w:rsidR="00845529" w:rsidRDefault="00845529" w:rsidP="00845529">
            <w:pPr>
              <w:rPr>
                <w:rFonts w:ascii="宋体" w:hAnsi="宋体"/>
                <w:szCs w:val="24"/>
              </w:rPr>
            </w:pPr>
          </w:p>
        </w:tc>
      </w:tr>
    </w:tbl>
    <w:p w14:paraId="75CED33D" w14:textId="307C92CA" w:rsidR="003D1312" w:rsidRDefault="003D1312" w:rsidP="00155A76">
      <w:pPr>
        <w:rPr>
          <w:rFonts w:ascii="黑体" w:eastAsia="黑体" w:hAnsi="黑体"/>
          <w:szCs w:val="24"/>
        </w:rPr>
      </w:pPr>
    </w:p>
    <w:p w14:paraId="36182062" w14:textId="569F10A3" w:rsidR="00A26D84" w:rsidRDefault="00A26D84" w:rsidP="00155A76">
      <w:pPr>
        <w:rPr>
          <w:rFonts w:ascii="黑体" w:eastAsia="黑体" w:hAnsi="黑体"/>
          <w:szCs w:val="24"/>
        </w:rPr>
      </w:pPr>
    </w:p>
    <w:p w14:paraId="2F4E3088" w14:textId="65A899C9" w:rsidR="00A26D84" w:rsidRDefault="00A26D84" w:rsidP="00155A76">
      <w:pPr>
        <w:rPr>
          <w:rFonts w:ascii="黑体" w:eastAsia="黑体" w:hAnsi="黑体"/>
          <w:szCs w:val="24"/>
        </w:rPr>
      </w:pPr>
    </w:p>
    <w:p w14:paraId="10209FB2" w14:textId="4E9B23D0" w:rsidR="00A26D84" w:rsidRDefault="00A26D84" w:rsidP="00155A76">
      <w:pPr>
        <w:rPr>
          <w:rFonts w:ascii="黑体" w:eastAsia="黑体" w:hAnsi="黑体"/>
          <w:szCs w:val="24"/>
        </w:rPr>
      </w:pPr>
    </w:p>
    <w:p w14:paraId="30B9CC96" w14:textId="62EA7127" w:rsidR="00A26D84" w:rsidRDefault="00A26D84" w:rsidP="00155A76">
      <w:pPr>
        <w:rPr>
          <w:rFonts w:ascii="黑体" w:eastAsia="黑体" w:hAnsi="黑体"/>
          <w:szCs w:val="24"/>
        </w:rPr>
      </w:pPr>
    </w:p>
    <w:p w14:paraId="5703DD21" w14:textId="77777777" w:rsidR="00A26D84" w:rsidRDefault="00A26D84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056"/>
        <w:gridCol w:w="1176"/>
      </w:tblGrid>
      <w:tr w:rsidR="00E0113D" w14:paraId="4FE2A630" w14:textId="77777777" w:rsidTr="00D42676">
        <w:trPr>
          <w:jc w:val="center"/>
        </w:trPr>
        <w:tc>
          <w:tcPr>
            <w:tcW w:w="0" w:type="auto"/>
            <w:vMerge w:val="restart"/>
          </w:tcPr>
          <w:p w14:paraId="0010D5E3" w14:textId="7CCAFF4B" w:rsidR="00E0113D" w:rsidRDefault="00E0113D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关系名：点赞</w:t>
            </w:r>
          </w:p>
        </w:tc>
        <w:tc>
          <w:tcPr>
            <w:tcW w:w="0" w:type="auto"/>
            <w:gridSpan w:val="2"/>
          </w:tcPr>
          <w:p w14:paraId="20EA198B" w14:textId="77777777" w:rsidR="00E0113D" w:rsidRDefault="00E0113D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用户m-评论n</w:t>
            </w:r>
          </w:p>
        </w:tc>
      </w:tr>
      <w:tr w:rsidR="00845529" w14:paraId="00A72447" w14:textId="77777777" w:rsidTr="00D42676">
        <w:trPr>
          <w:jc w:val="center"/>
        </w:trPr>
        <w:tc>
          <w:tcPr>
            <w:tcW w:w="0" w:type="auto"/>
            <w:vMerge/>
          </w:tcPr>
          <w:p w14:paraId="450E6BDC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554CAA64" w14:textId="19947A5E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0" w:type="auto"/>
          </w:tcPr>
          <w:p w14:paraId="7931A580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评论编号</w:t>
            </w:r>
          </w:p>
        </w:tc>
      </w:tr>
      <w:tr w:rsidR="00845529" w14:paraId="2D132A4F" w14:textId="77777777" w:rsidTr="00D42676">
        <w:trPr>
          <w:jc w:val="center"/>
        </w:trPr>
        <w:tc>
          <w:tcPr>
            <w:tcW w:w="0" w:type="auto"/>
            <w:vAlign w:val="center"/>
          </w:tcPr>
          <w:p w14:paraId="2727662D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2D879089" w14:textId="2B71EBB9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14:paraId="44C0A1FC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845529" w14:paraId="21474C7C" w14:textId="77777777" w:rsidTr="00D42676">
        <w:trPr>
          <w:jc w:val="center"/>
        </w:trPr>
        <w:tc>
          <w:tcPr>
            <w:tcW w:w="0" w:type="auto"/>
            <w:vAlign w:val="center"/>
          </w:tcPr>
          <w:p w14:paraId="534AEE1E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7C9DD16E" w14:textId="09ED8F4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4D7875AD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845529" w14:paraId="6F937D00" w14:textId="77777777" w:rsidTr="00D42676">
        <w:trPr>
          <w:jc w:val="center"/>
        </w:trPr>
        <w:tc>
          <w:tcPr>
            <w:tcW w:w="0" w:type="auto"/>
            <w:vAlign w:val="center"/>
          </w:tcPr>
          <w:p w14:paraId="474DF455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14A33F11" w14:textId="4899CA7B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5B72F04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845529" w14:paraId="3051A0F5" w14:textId="77777777" w:rsidTr="00D42676">
        <w:trPr>
          <w:jc w:val="center"/>
        </w:trPr>
        <w:tc>
          <w:tcPr>
            <w:tcW w:w="0" w:type="auto"/>
            <w:vAlign w:val="center"/>
          </w:tcPr>
          <w:p w14:paraId="082F4CF5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19A81279" w14:textId="59C2375A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5FD959A9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845529" w14:paraId="015EB2F9" w14:textId="77777777" w:rsidTr="00D42676">
        <w:trPr>
          <w:jc w:val="center"/>
        </w:trPr>
        <w:tc>
          <w:tcPr>
            <w:tcW w:w="0" w:type="auto"/>
            <w:vAlign w:val="center"/>
          </w:tcPr>
          <w:p w14:paraId="46989472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6683B127" w14:textId="3835EAD9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653019E8" w14:textId="77777777" w:rsidR="00845529" w:rsidRDefault="00845529" w:rsidP="00845529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</w:tr>
    </w:tbl>
    <w:p w14:paraId="463BD2BF" w14:textId="742DCEB3" w:rsidR="00E0113D" w:rsidRDefault="00E0113D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656"/>
        <w:gridCol w:w="1176"/>
      </w:tblGrid>
      <w:tr w:rsidR="00A26D84" w14:paraId="58656398" w14:textId="77777777" w:rsidTr="00D42676">
        <w:trPr>
          <w:jc w:val="center"/>
        </w:trPr>
        <w:tc>
          <w:tcPr>
            <w:tcW w:w="0" w:type="auto"/>
            <w:vMerge w:val="restart"/>
          </w:tcPr>
          <w:p w14:paraId="35323280" w14:textId="3252727B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关系名：图片与商品</w:t>
            </w:r>
          </w:p>
        </w:tc>
        <w:tc>
          <w:tcPr>
            <w:tcW w:w="0" w:type="auto"/>
            <w:gridSpan w:val="2"/>
          </w:tcPr>
          <w:p w14:paraId="61C83350" w14:textId="1E01854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商品1-图片n</w:t>
            </w:r>
          </w:p>
        </w:tc>
      </w:tr>
      <w:tr w:rsidR="00A26D84" w14:paraId="63FDD954" w14:textId="77777777" w:rsidTr="00D42676">
        <w:trPr>
          <w:jc w:val="center"/>
        </w:trPr>
        <w:tc>
          <w:tcPr>
            <w:tcW w:w="0" w:type="auto"/>
            <w:vMerge/>
          </w:tcPr>
          <w:p w14:paraId="44AAAEC3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62FF41EF" w14:textId="5830AAC0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商品图片编号</w:t>
            </w:r>
          </w:p>
        </w:tc>
        <w:tc>
          <w:tcPr>
            <w:tcW w:w="0" w:type="auto"/>
          </w:tcPr>
          <w:p w14:paraId="75915885" w14:textId="01B62600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商品编号</w:t>
            </w:r>
          </w:p>
        </w:tc>
      </w:tr>
      <w:tr w:rsidR="00A26D84" w14:paraId="6A35438A" w14:textId="77777777" w:rsidTr="00D42676">
        <w:trPr>
          <w:jc w:val="center"/>
        </w:trPr>
        <w:tc>
          <w:tcPr>
            <w:tcW w:w="0" w:type="auto"/>
            <w:vAlign w:val="center"/>
          </w:tcPr>
          <w:p w14:paraId="1C8764D4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1133CF6B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0BA8EA68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A26D84" w14:paraId="55A7A693" w14:textId="77777777" w:rsidTr="00D42676">
        <w:trPr>
          <w:jc w:val="center"/>
        </w:trPr>
        <w:tc>
          <w:tcPr>
            <w:tcW w:w="0" w:type="auto"/>
            <w:vAlign w:val="center"/>
          </w:tcPr>
          <w:p w14:paraId="186CE1F9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2425C2F5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7B4FF01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A26D84" w14:paraId="0BA053C2" w14:textId="77777777" w:rsidTr="00D42676">
        <w:trPr>
          <w:jc w:val="center"/>
        </w:trPr>
        <w:tc>
          <w:tcPr>
            <w:tcW w:w="0" w:type="auto"/>
            <w:vAlign w:val="center"/>
          </w:tcPr>
          <w:p w14:paraId="1BAE2DBF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041DB1C9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23A24BF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A26D84" w14:paraId="403D3836" w14:textId="77777777" w:rsidTr="00D42676">
        <w:trPr>
          <w:jc w:val="center"/>
        </w:trPr>
        <w:tc>
          <w:tcPr>
            <w:tcW w:w="0" w:type="auto"/>
            <w:vAlign w:val="center"/>
          </w:tcPr>
          <w:p w14:paraId="20B9FEF1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1A761645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3F411E89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A26D84" w14:paraId="07E87EA2" w14:textId="77777777" w:rsidTr="00D42676">
        <w:trPr>
          <w:jc w:val="center"/>
        </w:trPr>
        <w:tc>
          <w:tcPr>
            <w:tcW w:w="0" w:type="auto"/>
            <w:vAlign w:val="center"/>
          </w:tcPr>
          <w:p w14:paraId="07A247E3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77AC81E3" w14:textId="77777777" w:rsidR="00A26D84" w:rsidRDefault="00A26D84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2FFFEB09" w14:textId="43DC7004" w:rsidR="00A26D84" w:rsidRDefault="00A26D84" w:rsidP="00D42676">
            <w:pPr>
              <w:rPr>
                <w:rFonts w:ascii="宋体" w:hAnsi="宋体"/>
                <w:szCs w:val="24"/>
              </w:rPr>
            </w:pPr>
          </w:p>
        </w:tc>
      </w:tr>
    </w:tbl>
    <w:p w14:paraId="3CCD90A1" w14:textId="77777777" w:rsidR="00A26D84" w:rsidRDefault="00A26D84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  <w:gridCol w:w="1416"/>
        <w:gridCol w:w="1416"/>
      </w:tblGrid>
      <w:tr w:rsidR="003D1312" w14:paraId="2D85FDB3" w14:textId="707F9AA0" w:rsidTr="00D42676">
        <w:trPr>
          <w:jc w:val="center"/>
        </w:trPr>
        <w:tc>
          <w:tcPr>
            <w:tcW w:w="0" w:type="auto"/>
            <w:vMerge w:val="restart"/>
          </w:tcPr>
          <w:p w14:paraId="1B31D57C" w14:textId="66B334FB" w:rsidR="003D1312" w:rsidRDefault="003D1312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</w:t>
            </w:r>
            <w:r w:rsidR="00A26D84">
              <w:rPr>
                <w:rFonts w:ascii="宋体" w:hAnsi="宋体" w:hint="eastAsia"/>
                <w:szCs w:val="24"/>
              </w:rPr>
              <w:t>达成</w:t>
            </w:r>
          </w:p>
        </w:tc>
        <w:tc>
          <w:tcPr>
            <w:tcW w:w="0" w:type="auto"/>
            <w:gridSpan w:val="4"/>
          </w:tcPr>
          <w:p w14:paraId="6A5BD04D" w14:textId="2C3B1D31" w:rsidR="003D1312" w:rsidRDefault="00845529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商品1</w:t>
            </w:r>
            <w:r w:rsidR="003D1312"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交易</w:t>
            </w:r>
            <w:r w:rsidR="003D1312">
              <w:rPr>
                <w:rFonts w:ascii="宋体" w:hAnsi="宋体" w:hint="eastAsia"/>
                <w:szCs w:val="24"/>
              </w:rPr>
              <w:t>n</w:t>
            </w:r>
          </w:p>
        </w:tc>
      </w:tr>
      <w:tr w:rsidR="00845529" w14:paraId="66989008" w14:textId="5F5314A1" w:rsidTr="003D1312">
        <w:trPr>
          <w:jc w:val="center"/>
        </w:trPr>
        <w:tc>
          <w:tcPr>
            <w:tcW w:w="0" w:type="auto"/>
            <w:vMerge/>
          </w:tcPr>
          <w:p w14:paraId="0862987E" w14:textId="77777777" w:rsidR="003D1312" w:rsidRDefault="003D1312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4980D2CB" w14:textId="50668D69" w:rsidR="003D1312" w:rsidRDefault="00845529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交易</w:t>
            </w:r>
            <w:r w:rsidR="003D1312">
              <w:rPr>
                <w:rFonts w:ascii="宋体" w:hAnsi="宋体" w:hint="eastAsia"/>
                <w:szCs w:val="24"/>
              </w:rPr>
              <w:t>编号</w:t>
            </w:r>
          </w:p>
        </w:tc>
        <w:tc>
          <w:tcPr>
            <w:tcW w:w="0" w:type="auto"/>
          </w:tcPr>
          <w:p w14:paraId="6E239859" w14:textId="77777777" w:rsidR="003D1312" w:rsidRDefault="003D1312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商品编号</w:t>
            </w:r>
          </w:p>
        </w:tc>
        <w:tc>
          <w:tcPr>
            <w:tcW w:w="0" w:type="auto"/>
          </w:tcPr>
          <w:p w14:paraId="546FF832" w14:textId="2941AA86" w:rsidR="003D1312" w:rsidRDefault="003D1312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买家</w:t>
            </w:r>
            <w:r w:rsidR="00845529"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0" w:type="auto"/>
          </w:tcPr>
          <w:p w14:paraId="114B4B98" w14:textId="05C243BE" w:rsidR="003D1312" w:rsidRDefault="00845529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卖家用户名</w:t>
            </w:r>
          </w:p>
        </w:tc>
      </w:tr>
      <w:tr w:rsidR="00845529" w14:paraId="39B6EF21" w14:textId="109FB74D" w:rsidTr="00D42676">
        <w:trPr>
          <w:jc w:val="center"/>
        </w:trPr>
        <w:tc>
          <w:tcPr>
            <w:tcW w:w="0" w:type="auto"/>
            <w:vAlign w:val="center"/>
          </w:tcPr>
          <w:p w14:paraId="05DA6CEF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2791C120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1DAABA39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772EC941" w14:textId="290627EE" w:rsidR="003D1312" w:rsidRDefault="00CE4D90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14:paraId="5A47B779" w14:textId="5932EA1D" w:rsidR="003D1312" w:rsidRDefault="00CE4D90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</w:t>
            </w:r>
            <w:r>
              <w:rPr>
                <w:rFonts w:ascii="宋体" w:hAnsi="宋体"/>
                <w:szCs w:val="24"/>
              </w:rPr>
              <w:t>archar</w:t>
            </w:r>
          </w:p>
        </w:tc>
      </w:tr>
      <w:tr w:rsidR="00845529" w14:paraId="0332A178" w14:textId="0C568722" w:rsidTr="00D42676">
        <w:trPr>
          <w:jc w:val="center"/>
        </w:trPr>
        <w:tc>
          <w:tcPr>
            <w:tcW w:w="0" w:type="auto"/>
            <w:vAlign w:val="center"/>
          </w:tcPr>
          <w:p w14:paraId="3A009756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43BA899F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63E6842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44AC3F3" w14:textId="6542017E" w:rsidR="003D1312" w:rsidRDefault="00CE4D90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  <w:tc>
          <w:tcPr>
            <w:tcW w:w="0" w:type="auto"/>
            <w:vAlign w:val="center"/>
          </w:tcPr>
          <w:p w14:paraId="6E8AE596" w14:textId="07101605" w:rsidR="003D1312" w:rsidRDefault="00CE4D90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255</w:t>
            </w:r>
          </w:p>
        </w:tc>
      </w:tr>
      <w:tr w:rsidR="00845529" w14:paraId="5C538CC8" w14:textId="61969B35" w:rsidTr="00D42676">
        <w:trPr>
          <w:jc w:val="center"/>
        </w:trPr>
        <w:tc>
          <w:tcPr>
            <w:tcW w:w="0" w:type="auto"/>
            <w:vAlign w:val="center"/>
          </w:tcPr>
          <w:p w14:paraId="486924E0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04B88CA2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6F7D282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F47FF8E" w14:textId="6247559A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9CD39DC" w14:textId="65ABE1AA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845529" w14:paraId="56EBBC8A" w14:textId="0131A590" w:rsidTr="00D42676">
        <w:trPr>
          <w:jc w:val="center"/>
        </w:trPr>
        <w:tc>
          <w:tcPr>
            <w:tcW w:w="0" w:type="auto"/>
            <w:vAlign w:val="center"/>
          </w:tcPr>
          <w:p w14:paraId="0C4CC068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777E10E6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3A5B2D75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1E22478F" w14:textId="0DFD261B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68A9235B" w14:textId="43AB8A23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845529" w14:paraId="30361F73" w14:textId="3BBE540B" w:rsidTr="003D1312">
        <w:trPr>
          <w:jc w:val="center"/>
        </w:trPr>
        <w:tc>
          <w:tcPr>
            <w:tcW w:w="0" w:type="auto"/>
            <w:vAlign w:val="center"/>
          </w:tcPr>
          <w:p w14:paraId="2CACEE93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01493B39" w14:textId="77777777" w:rsidR="003D1312" w:rsidRDefault="003D1312" w:rsidP="003D1312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7171A78F" w14:textId="53094C19" w:rsidR="003D1312" w:rsidRDefault="003D1312" w:rsidP="003D1312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78DA7677" w14:textId="18C4DAC4" w:rsidR="003D1312" w:rsidRDefault="003D1312" w:rsidP="003D1312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0FAB0437" w14:textId="0F646008" w:rsidR="003D1312" w:rsidRDefault="003D1312" w:rsidP="003D1312">
            <w:pPr>
              <w:rPr>
                <w:rFonts w:ascii="宋体" w:hAnsi="宋体"/>
                <w:szCs w:val="24"/>
              </w:rPr>
            </w:pPr>
          </w:p>
        </w:tc>
      </w:tr>
    </w:tbl>
    <w:p w14:paraId="7C6C5A2A" w14:textId="01878255" w:rsidR="003D1312" w:rsidRDefault="003D1312" w:rsidP="00155A76">
      <w:pPr>
        <w:rPr>
          <w:rFonts w:ascii="黑体" w:eastAsia="黑体" w:hAnsi="黑体"/>
          <w:szCs w:val="24"/>
        </w:rPr>
      </w:pPr>
    </w:p>
    <w:p w14:paraId="469FADBA" w14:textId="76D890E9" w:rsidR="00CE4D90" w:rsidRDefault="00CE4D90" w:rsidP="00155A76">
      <w:pPr>
        <w:rPr>
          <w:rFonts w:ascii="黑体" w:eastAsia="黑体" w:hAnsi="黑体"/>
          <w:szCs w:val="24"/>
        </w:rPr>
      </w:pPr>
    </w:p>
    <w:p w14:paraId="6D3C25DD" w14:textId="37858CCA" w:rsidR="00CE4D90" w:rsidRDefault="00CE4D90" w:rsidP="00155A76">
      <w:pPr>
        <w:rPr>
          <w:rFonts w:ascii="黑体" w:eastAsia="黑体" w:hAnsi="黑体"/>
          <w:szCs w:val="24"/>
        </w:rPr>
      </w:pPr>
    </w:p>
    <w:p w14:paraId="197704D1" w14:textId="06007AD4" w:rsidR="00CE4D90" w:rsidRDefault="00CE4D90" w:rsidP="00155A76">
      <w:pPr>
        <w:rPr>
          <w:rFonts w:ascii="黑体" w:eastAsia="黑体" w:hAnsi="黑体"/>
          <w:szCs w:val="24"/>
        </w:rPr>
      </w:pPr>
    </w:p>
    <w:p w14:paraId="5B74D3A2" w14:textId="2BE7C5AB" w:rsidR="00CE4D90" w:rsidRDefault="00CE4D90" w:rsidP="00155A76">
      <w:pPr>
        <w:rPr>
          <w:rFonts w:ascii="黑体" w:eastAsia="黑体" w:hAnsi="黑体"/>
          <w:szCs w:val="24"/>
        </w:rPr>
      </w:pPr>
    </w:p>
    <w:p w14:paraId="75970676" w14:textId="77777777" w:rsidR="00CE4D90" w:rsidRDefault="00CE4D90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656"/>
        <w:gridCol w:w="1176"/>
      </w:tblGrid>
      <w:tr w:rsidR="00CE4D90" w14:paraId="1B2A1A38" w14:textId="77777777" w:rsidTr="00D42676">
        <w:trPr>
          <w:jc w:val="center"/>
        </w:trPr>
        <w:tc>
          <w:tcPr>
            <w:tcW w:w="0" w:type="auto"/>
            <w:vMerge w:val="restart"/>
          </w:tcPr>
          <w:p w14:paraId="0B579024" w14:textId="647AED8A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关系名：反馈</w:t>
            </w:r>
          </w:p>
        </w:tc>
        <w:tc>
          <w:tcPr>
            <w:tcW w:w="0" w:type="auto"/>
            <w:gridSpan w:val="2"/>
          </w:tcPr>
          <w:p w14:paraId="39415A18" w14:textId="3F008F35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交易1-交易评价n</w:t>
            </w:r>
          </w:p>
        </w:tc>
      </w:tr>
      <w:tr w:rsidR="00CE4D90" w14:paraId="711D9785" w14:textId="77777777" w:rsidTr="00D42676">
        <w:trPr>
          <w:jc w:val="center"/>
        </w:trPr>
        <w:tc>
          <w:tcPr>
            <w:tcW w:w="0" w:type="auto"/>
            <w:vMerge/>
          </w:tcPr>
          <w:p w14:paraId="393CA578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66A4BF3D" w14:textId="69F7527E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交易评价编号</w:t>
            </w:r>
          </w:p>
        </w:tc>
        <w:tc>
          <w:tcPr>
            <w:tcW w:w="0" w:type="auto"/>
          </w:tcPr>
          <w:p w14:paraId="59496E69" w14:textId="10AA1015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交易编号</w:t>
            </w:r>
          </w:p>
        </w:tc>
      </w:tr>
      <w:tr w:rsidR="00CE4D90" w14:paraId="77078A41" w14:textId="77777777" w:rsidTr="00D42676">
        <w:trPr>
          <w:jc w:val="center"/>
        </w:trPr>
        <w:tc>
          <w:tcPr>
            <w:tcW w:w="0" w:type="auto"/>
            <w:vAlign w:val="center"/>
          </w:tcPr>
          <w:p w14:paraId="174AC04E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29C034E6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4DBA16BF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CE4D90" w14:paraId="563D8AA5" w14:textId="77777777" w:rsidTr="00D42676">
        <w:trPr>
          <w:jc w:val="center"/>
        </w:trPr>
        <w:tc>
          <w:tcPr>
            <w:tcW w:w="0" w:type="auto"/>
            <w:vAlign w:val="center"/>
          </w:tcPr>
          <w:p w14:paraId="774FDCE4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4DDA0BA4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0FD7350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CE4D90" w14:paraId="0411F376" w14:textId="77777777" w:rsidTr="00D42676">
        <w:trPr>
          <w:jc w:val="center"/>
        </w:trPr>
        <w:tc>
          <w:tcPr>
            <w:tcW w:w="0" w:type="auto"/>
            <w:vAlign w:val="center"/>
          </w:tcPr>
          <w:p w14:paraId="11FCB9D4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2771C459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2864500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CE4D90" w14:paraId="111248AA" w14:textId="77777777" w:rsidTr="00D42676">
        <w:trPr>
          <w:jc w:val="center"/>
        </w:trPr>
        <w:tc>
          <w:tcPr>
            <w:tcW w:w="0" w:type="auto"/>
            <w:vAlign w:val="center"/>
          </w:tcPr>
          <w:p w14:paraId="3FB59CE8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35513C1C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087BD11F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CE4D90" w14:paraId="3AEF1864" w14:textId="77777777" w:rsidTr="00D42676">
        <w:trPr>
          <w:jc w:val="center"/>
        </w:trPr>
        <w:tc>
          <w:tcPr>
            <w:tcW w:w="0" w:type="auto"/>
            <w:vAlign w:val="center"/>
          </w:tcPr>
          <w:p w14:paraId="057A504B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4066F901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496B7833" w14:textId="77777777" w:rsidR="00CE4D90" w:rsidRDefault="00CE4D90" w:rsidP="00D42676">
            <w:pPr>
              <w:rPr>
                <w:rFonts w:ascii="宋体" w:hAnsi="宋体"/>
                <w:szCs w:val="24"/>
              </w:rPr>
            </w:pPr>
          </w:p>
        </w:tc>
      </w:tr>
    </w:tbl>
    <w:p w14:paraId="250261D5" w14:textId="59BBB6BD" w:rsidR="00940C3B" w:rsidRDefault="00940C3B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</w:tblGrid>
      <w:tr w:rsidR="00596253" w14:paraId="1766D622" w14:textId="77777777" w:rsidTr="00D42676">
        <w:trPr>
          <w:jc w:val="center"/>
        </w:trPr>
        <w:tc>
          <w:tcPr>
            <w:tcW w:w="0" w:type="auto"/>
            <w:vMerge w:val="restart"/>
          </w:tcPr>
          <w:p w14:paraId="150D6237" w14:textId="1332F558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关系名：销售</w:t>
            </w:r>
          </w:p>
        </w:tc>
        <w:tc>
          <w:tcPr>
            <w:tcW w:w="0" w:type="auto"/>
            <w:gridSpan w:val="2"/>
          </w:tcPr>
          <w:p w14:paraId="3D7D9FC3" w14:textId="442ABD10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商品m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手办n</w:t>
            </w:r>
          </w:p>
        </w:tc>
      </w:tr>
      <w:tr w:rsidR="00596253" w14:paraId="1FC6CFF8" w14:textId="77777777" w:rsidTr="00D42676">
        <w:trPr>
          <w:jc w:val="center"/>
        </w:trPr>
        <w:tc>
          <w:tcPr>
            <w:tcW w:w="0" w:type="auto"/>
            <w:vMerge/>
          </w:tcPr>
          <w:p w14:paraId="5F31851B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09CC43D7" w14:textId="710EB31E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商品编号</w:t>
            </w:r>
          </w:p>
        </w:tc>
        <w:tc>
          <w:tcPr>
            <w:tcW w:w="0" w:type="auto"/>
          </w:tcPr>
          <w:p w14:paraId="7C533936" w14:textId="0B964C26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手办编号</w:t>
            </w:r>
          </w:p>
        </w:tc>
      </w:tr>
      <w:tr w:rsidR="00596253" w14:paraId="5AF9A9D8" w14:textId="77777777" w:rsidTr="00D42676">
        <w:trPr>
          <w:jc w:val="center"/>
        </w:trPr>
        <w:tc>
          <w:tcPr>
            <w:tcW w:w="0" w:type="auto"/>
            <w:vAlign w:val="center"/>
          </w:tcPr>
          <w:p w14:paraId="2925209B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1060A70A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6F4DE1B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596253" w14:paraId="143224EE" w14:textId="77777777" w:rsidTr="00D42676">
        <w:trPr>
          <w:jc w:val="center"/>
        </w:trPr>
        <w:tc>
          <w:tcPr>
            <w:tcW w:w="0" w:type="auto"/>
            <w:vAlign w:val="center"/>
          </w:tcPr>
          <w:p w14:paraId="36F59CDC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078F7227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51AE78F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596253" w14:paraId="33C36859" w14:textId="77777777" w:rsidTr="00D42676">
        <w:trPr>
          <w:jc w:val="center"/>
        </w:trPr>
        <w:tc>
          <w:tcPr>
            <w:tcW w:w="0" w:type="auto"/>
            <w:vAlign w:val="center"/>
          </w:tcPr>
          <w:p w14:paraId="62BF78FA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669109B3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52E1408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596253" w14:paraId="7F8F14DD" w14:textId="77777777" w:rsidTr="00D42676">
        <w:trPr>
          <w:jc w:val="center"/>
        </w:trPr>
        <w:tc>
          <w:tcPr>
            <w:tcW w:w="0" w:type="auto"/>
            <w:vAlign w:val="center"/>
          </w:tcPr>
          <w:p w14:paraId="6A86F852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56F14166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0066B735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596253" w14:paraId="18CD4BC3" w14:textId="77777777" w:rsidTr="00D42676">
        <w:trPr>
          <w:jc w:val="center"/>
        </w:trPr>
        <w:tc>
          <w:tcPr>
            <w:tcW w:w="0" w:type="auto"/>
            <w:vAlign w:val="center"/>
          </w:tcPr>
          <w:p w14:paraId="2F204D5C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05449A04" w14:textId="77777777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33D54BE4" w14:textId="7B0C1904" w:rsidR="00596253" w:rsidRDefault="00596253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</w:tr>
    </w:tbl>
    <w:p w14:paraId="48DDD130" w14:textId="6DA965CE" w:rsidR="00596253" w:rsidRDefault="00596253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656"/>
        <w:gridCol w:w="1176"/>
      </w:tblGrid>
      <w:tr w:rsidR="000664F6" w14:paraId="0D966D9F" w14:textId="77777777" w:rsidTr="00D42676">
        <w:trPr>
          <w:jc w:val="center"/>
        </w:trPr>
        <w:tc>
          <w:tcPr>
            <w:tcW w:w="0" w:type="auto"/>
            <w:vMerge w:val="restart"/>
          </w:tcPr>
          <w:p w14:paraId="0FD6EDEC" w14:textId="4AEAE411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关系名：图片与手办</w:t>
            </w:r>
          </w:p>
        </w:tc>
        <w:tc>
          <w:tcPr>
            <w:tcW w:w="0" w:type="auto"/>
            <w:gridSpan w:val="2"/>
          </w:tcPr>
          <w:p w14:paraId="437228DD" w14:textId="61D42B99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手办1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手办图片n</w:t>
            </w:r>
          </w:p>
        </w:tc>
      </w:tr>
      <w:tr w:rsidR="000664F6" w14:paraId="748FFCC1" w14:textId="77777777" w:rsidTr="00D42676">
        <w:trPr>
          <w:jc w:val="center"/>
        </w:trPr>
        <w:tc>
          <w:tcPr>
            <w:tcW w:w="0" w:type="auto"/>
            <w:vMerge/>
          </w:tcPr>
          <w:p w14:paraId="5EF81D3D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6F869B01" w14:textId="37EAAF36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手办图片编号</w:t>
            </w:r>
          </w:p>
        </w:tc>
        <w:tc>
          <w:tcPr>
            <w:tcW w:w="0" w:type="auto"/>
          </w:tcPr>
          <w:p w14:paraId="19F55A25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手办编号</w:t>
            </w:r>
          </w:p>
        </w:tc>
      </w:tr>
      <w:tr w:rsidR="000664F6" w14:paraId="65EB77DA" w14:textId="77777777" w:rsidTr="00D42676">
        <w:trPr>
          <w:jc w:val="center"/>
        </w:trPr>
        <w:tc>
          <w:tcPr>
            <w:tcW w:w="0" w:type="auto"/>
            <w:vAlign w:val="center"/>
          </w:tcPr>
          <w:p w14:paraId="52E0649C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05808F1D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2FFF083A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0664F6" w14:paraId="6FE06446" w14:textId="77777777" w:rsidTr="00D42676">
        <w:trPr>
          <w:jc w:val="center"/>
        </w:trPr>
        <w:tc>
          <w:tcPr>
            <w:tcW w:w="0" w:type="auto"/>
            <w:vAlign w:val="center"/>
          </w:tcPr>
          <w:p w14:paraId="1561DDC9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66861799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1442F89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0664F6" w14:paraId="2206DF9E" w14:textId="77777777" w:rsidTr="00D42676">
        <w:trPr>
          <w:jc w:val="center"/>
        </w:trPr>
        <w:tc>
          <w:tcPr>
            <w:tcW w:w="0" w:type="auto"/>
            <w:vAlign w:val="center"/>
          </w:tcPr>
          <w:p w14:paraId="0E73B28A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07951B33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E411671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0664F6" w14:paraId="5F045ACF" w14:textId="77777777" w:rsidTr="00D42676">
        <w:trPr>
          <w:jc w:val="center"/>
        </w:trPr>
        <w:tc>
          <w:tcPr>
            <w:tcW w:w="0" w:type="auto"/>
            <w:vAlign w:val="center"/>
          </w:tcPr>
          <w:p w14:paraId="7CBD7FE5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0CE069AF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18430ADC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0664F6" w14:paraId="0032201A" w14:textId="77777777" w:rsidTr="00D42676">
        <w:trPr>
          <w:jc w:val="center"/>
        </w:trPr>
        <w:tc>
          <w:tcPr>
            <w:tcW w:w="0" w:type="auto"/>
            <w:vAlign w:val="center"/>
          </w:tcPr>
          <w:p w14:paraId="451C9C94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75AFAA63" w14:textId="77777777" w:rsidR="000664F6" w:rsidRDefault="000664F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6F2882E3" w14:textId="415074F3" w:rsidR="000664F6" w:rsidRDefault="000664F6" w:rsidP="00D42676">
            <w:pPr>
              <w:rPr>
                <w:rFonts w:ascii="宋体" w:hAnsi="宋体"/>
                <w:szCs w:val="24"/>
              </w:rPr>
            </w:pPr>
          </w:p>
        </w:tc>
      </w:tr>
    </w:tbl>
    <w:p w14:paraId="16B394D6" w14:textId="7648B15B" w:rsidR="000664F6" w:rsidRDefault="000664F6" w:rsidP="00155A76">
      <w:pPr>
        <w:rPr>
          <w:rFonts w:ascii="黑体" w:eastAsia="黑体" w:hAnsi="黑体"/>
          <w:szCs w:val="24"/>
        </w:rPr>
      </w:pPr>
    </w:p>
    <w:p w14:paraId="5DC8E060" w14:textId="7E54A780" w:rsidR="003D0FA5" w:rsidRDefault="003D0FA5" w:rsidP="00155A76">
      <w:pPr>
        <w:rPr>
          <w:rFonts w:ascii="黑体" w:eastAsia="黑体" w:hAnsi="黑体"/>
          <w:szCs w:val="24"/>
        </w:rPr>
      </w:pPr>
    </w:p>
    <w:p w14:paraId="10AAD788" w14:textId="051B43F7" w:rsidR="003D0FA5" w:rsidRDefault="003D0FA5" w:rsidP="00155A76">
      <w:pPr>
        <w:rPr>
          <w:rFonts w:ascii="黑体" w:eastAsia="黑体" w:hAnsi="黑体"/>
          <w:szCs w:val="24"/>
        </w:rPr>
      </w:pPr>
    </w:p>
    <w:p w14:paraId="020B201E" w14:textId="7FDBDA03" w:rsidR="003D0FA5" w:rsidRDefault="003D0FA5" w:rsidP="00155A76">
      <w:pPr>
        <w:rPr>
          <w:rFonts w:ascii="黑体" w:eastAsia="黑体" w:hAnsi="黑体"/>
          <w:szCs w:val="24"/>
        </w:rPr>
      </w:pPr>
    </w:p>
    <w:p w14:paraId="3047B15C" w14:textId="496BE22D" w:rsidR="003D0FA5" w:rsidRDefault="003D0FA5" w:rsidP="00155A76">
      <w:pPr>
        <w:rPr>
          <w:rFonts w:ascii="黑体" w:eastAsia="黑体" w:hAnsi="黑体"/>
          <w:szCs w:val="24"/>
        </w:rPr>
      </w:pPr>
    </w:p>
    <w:p w14:paraId="4AD0A453" w14:textId="77777777" w:rsidR="003D0FA5" w:rsidRDefault="003D0FA5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656"/>
      </w:tblGrid>
      <w:tr w:rsidR="003D0FA5" w14:paraId="623F97BF" w14:textId="77777777" w:rsidTr="00D42676">
        <w:trPr>
          <w:jc w:val="center"/>
        </w:trPr>
        <w:tc>
          <w:tcPr>
            <w:tcW w:w="0" w:type="auto"/>
            <w:vMerge w:val="restart"/>
          </w:tcPr>
          <w:p w14:paraId="3B178FCB" w14:textId="5E582322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关系名：制作</w:t>
            </w:r>
          </w:p>
        </w:tc>
        <w:tc>
          <w:tcPr>
            <w:tcW w:w="0" w:type="auto"/>
            <w:gridSpan w:val="2"/>
          </w:tcPr>
          <w:p w14:paraId="11F43FC8" w14:textId="3B731D53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手办厂商1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手办n</w:t>
            </w:r>
          </w:p>
        </w:tc>
      </w:tr>
      <w:tr w:rsidR="003D0FA5" w14:paraId="084F96E5" w14:textId="77777777" w:rsidTr="00D42676">
        <w:trPr>
          <w:jc w:val="center"/>
        </w:trPr>
        <w:tc>
          <w:tcPr>
            <w:tcW w:w="0" w:type="auto"/>
            <w:vMerge/>
          </w:tcPr>
          <w:p w14:paraId="3CAD6E27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646799FE" w14:textId="012E4A02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手办编号</w:t>
            </w:r>
          </w:p>
        </w:tc>
        <w:tc>
          <w:tcPr>
            <w:tcW w:w="0" w:type="auto"/>
          </w:tcPr>
          <w:p w14:paraId="758B9E94" w14:textId="0F313DB5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手办厂商编号</w:t>
            </w:r>
          </w:p>
        </w:tc>
      </w:tr>
      <w:tr w:rsidR="003D0FA5" w14:paraId="31F413B5" w14:textId="77777777" w:rsidTr="00D42676">
        <w:trPr>
          <w:jc w:val="center"/>
        </w:trPr>
        <w:tc>
          <w:tcPr>
            <w:tcW w:w="0" w:type="auto"/>
            <w:vAlign w:val="center"/>
          </w:tcPr>
          <w:p w14:paraId="705C7DDE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2755B412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1DE9EB49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3D0FA5" w14:paraId="233AF53F" w14:textId="77777777" w:rsidTr="00D42676">
        <w:trPr>
          <w:jc w:val="center"/>
        </w:trPr>
        <w:tc>
          <w:tcPr>
            <w:tcW w:w="0" w:type="auto"/>
            <w:vAlign w:val="center"/>
          </w:tcPr>
          <w:p w14:paraId="7BA4C577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7B3867B4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DEF5FCC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3D0FA5" w14:paraId="663BD314" w14:textId="77777777" w:rsidTr="00D42676">
        <w:trPr>
          <w:jc w:val="center"/>
        </w:trPr>
        <w:tc>
          <w:tcPr>
            <w:tcW w:w="0" w:type="auto"/>
            <w:vAlign w:val="center"/>
          </w:tcPr>
          <w:p w14:paraId="27DF2716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36EB4F7C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C550F60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3D0FA5" w14:paraId="50FACA78" w14:textId="77777777" w:rsidTr="00D42676">
        <w:trPr>
          <w:jc w:val="center"/>
        </w:trPr>
        <w:tc>
          <w:tcPr>
            <w:tcW w:w="0" w:type="auto"/>
            <w:vAlign w:val="center"/>
          </w:tcPr>
          <w:p w14:paraId="201D9430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29CABAD3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616DEBC5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3D0FA5" w14:paraId="0BCD0C17" w14:textId="77777777" w:rsidTr="00D42676">
        <w:trPr>
          <w:jc w:val="center"/>
        </w:trPr>
        <w:tc>
          <w:tcPr>
            <w:tcW w:w="0" w:type="auto"/>
            <w:vAlign w:val="center"/>
          </w:tcPr>
          <w:p w14:paraId="403638A2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7B276CEC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328AA447" w14:textId="77777777" w:rsidR="003D0FA5" w:rsidRDefault="003D0FA5" w:rsidP="00D42676">
            <w:pPr>
              <w:rPr>
                <w:rFonts w:ascii="宋体" w:hAnsi="宋体"/>
                <w:szCs w:val="24"/>
              </w:rPr>
            </w:pPr>
          </w:p>
        </w:tc>
      </w:tr>
    </w:tbl>
    <w:p w14:paraId="753B5F98" w14:textId="6DA6B749" w:rsidR="000664F6" w:rsidRDefault="000664F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</w:tblGrid>
      <w:tr w:rsidR="00A50376" w14:paraId="71FA28CF" w14:textId="77777777" w:rsidTr="00D42676">
        <w:trPr>
          <w:jc w:val="center"/>
        </w:trPr>
        <w:tc>
          <w:tcPr>
            <w:tcW w:w="0" w:type="auto"/>
            <w:vMerge w:val="restart"/>
          </w:tcPr>
          <w:p w14:paraId="404BEF64" w14:textId="02EB6390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关系名：塑造</w:t>
            </w:r>
          </w:p>
        </w:tc>
        <w:tc>
          <w:tcPr>
            <w:tcW w:w="0" w:type="auto"/>
            <w:gridSpan w:val="2"/>
          </w:tcPr>
          <w:p w14:paraId="3C2BA8DE" w14:textId="2A94EA0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手办m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角色n</w:t>
            </w:r>
          </w:p>
        </w:tc>
      </w:tr>
      <w:tr w:rsidR="00A50376" w14:paraId="54EA8414" w14:textId="77777777" w:rsidTr="00D42676">
        <w:trPr>
          <w:jc w:val="center"/>
        </w:trPr>
        <w:tc>
          <w:tcPr>
            <w:tcW w:w="0" w:type="auto"/>
            <w:vMerge/>
          </w:tcPr>
          <w:p w14:paraId="24FC7713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0470E0B5" w14:textId="6DA3EFB0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手办编号</w:t>
            </w:r>
          </w:p>
        </w:tc>
        <w:tc>
          <w:tcPr>
            <w:tcW w:w="0" w:type="auto"/>
          </w:tcPr>
          <w:p w14:paraId="79693A32" w14:textId="0089CE7D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角色编号</w:t>
            </w:r>
          </w:p>
        </w:tc>
      </w:tr>
      <w:tr w:rsidR="00A50376" w14:paraId="22EC5521" w14:textId="77777777" w:rsidTr="00D42676">
        <w:trPr>
          <w:jc w:val="center"/>
        </w:trPr>
        <w:tc>
          <w:tcPr>
            <w:tcW w:w="0" w:type="auto"/>
            <w:vAlign w:val="center"/>
          </w:tcPr>
          <w:p w14:paraId="43D9CD1B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159E567C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76688612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A50376" w14:paraId="019955A0" w14:textId="77777777" w:rsidTr="00D42676">
        <w:trPr>
          <w:jc w:val="center"/>
        </w:trPr>
        <w:tc>
          <w:tcPr>
            <w:tcW w:w="0" w:type="auto"/>
            <w:vAlign w:val="center"/>
          </w:tcPr>
          <w:p w14:paraId="5F8A9EBD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63F8AB00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5C4FFE2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A50376" w14:paraId="3BDD7556" w14:textId="77777777" w:rsidTr="00D42676">
        <w:trPr>
          <w:jc w:val="center"/>
        </w:trPr>
        <w:tc>
          <w:tcPr>
            <w:tcW w:w="0" w:type="auto"/>
            <w:vAlign w:val="center"/>
          </w:tcPr>
          <w:p w14:paraId="72768A67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48A882DC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3B11774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A50376" w14:paraId="6CC1D1EF" w14:textId="77777777" w:rsidTr="00D42676">
        <w:trPr>
          <w:jc w:val="center"/>
        </w:trPr>
        <w:tc>
          <w:tcPr>
            <w:tcW w:w="0" w:type="auto"/>
            <w:vAlign w:val="center"/>
          </w:tcPr>
          <w:p w14:paraId="39EB46EC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120CAE0B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0B7D9B77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A50376" w14:paraId="2164DEF3" w14:textId="77777777" w:rsidTr="00D42676">
        <w:trPr>
          <w:jc w:val="center"/>
        </w:trPr>
        <w:tc>
          <w:tcPr>
            <w:tcW w:w="0" w:type="auto"/>
            <w:vAlign w:val="center"/>
          </w:tcPr>
          <w:p w14:paraId="629FB662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2424B17C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2EB99A65" w14:textId="77777777" w:rsidR="00A50376" w:rsidRDefault="00A50376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</w:tr>
    </w:tbl>
    <w:p w14:paraId="2FD25BC3" w14:textId="77777777" w:rsidR="00A50376" w:rsidRDefault="00A50376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656"/>
        <w:gridCol w:w="1176"/>
      </w:tblGrid>
      <w:tr w:rsidR="004A368F" w14:paraId="3C022AC4" w14:textId="77777777" w:rsidTr="00D42676">
        <w:trPr>
          <w:jc w:val="center"/>
        </w:trPr>
        <w:tc>
          <w:tcPr>
            <w:tcW w:w="0" w:type="auto"/>
            <w:vMerge w:val="restart"/>
          </w:tcPr>
          <w:p w14:paraId="38A89E9E" w14:textId="31672B2A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关系名：图片与角色</w:t>
            </w:r>
          </w:p>
        </w:tc>
        <w:tc>
          <w:tcPr>
            <w:tcW w:w="0" w:type="auto"/>
            <w:gridSpan w:val="2"/>
          </w:tcPr>
          <w:p w14:paraId="37D9DD0E" w14:textId="2C73192F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角色1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角色图片n</w:t>
            </w:r>
          </w:p>
        </w:tc>
      </w:tr>
      <w:tr w:rsidR="004A368F" w14:paraId="4282EEB0" w14:textId="77777777" w:rsidTr="00D42676">
        <w:trPr>
          <w:jc w:val="center"/>
        </w:trPr>
        <w:tc>
          <w:tcPr>
            <w:tcW w:w="0" w:type="auto"/>
            <w:vMerge/>
          </w:tcPr>
          <w:p w14:paraId="3A2F8263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4BA9D9FE" w14:textId="621BE6B5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角色图片编号</w:t>
            </w:r>
          </w:p>
        </w:tc>
        <w:tc>
          <w:tcPr>
            <w:tcW w:w="0" w:type="auto"/>
          </w:tcPr>
          <w:p w14:paraId="4E1CD0CC" w14:textId="02BBA7D2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角色编号</w:t>
            </w:r>
          </w:p>
        </w:tc>
      </w:tr>
      <w:tr w:rsidR="004A368F" w14:paraId="4B4DDCC6" w14:textId="77777777" w:rsidTr="00D42676">
        <w:trPr>
          <w:jc w:val="center"/>
        </w:trPr>
        <w:tc>
          <w:tcPr>
            <w:tcW w:w="0" w:type="auto"/>
            <w:vAlign w:val="center"/>
          </w:tcPr>
          <w:p w14:paraId="340BA1D7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D4C8F05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3D178B75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4A368F" w14:paraId="73405E08" w14:textId="77777777" w:rsidTr="00D42676">
        <w:trPr>
          <w:jc w:val="center"/>
        </w:trPr>
        <w:tc>
          <w:tcPr>
            <w:tcW w:w="0" w:type="auto"/>
            <w:vAlign w:val="center"/>
          </w:tcPr>
          <w:p w14:paraId="051B6689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073937A4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91845F3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4A368F" w14:paraId="1FE364FE" w14:textId="77777777" w:rsidTr="00D42676">
        <w:trPr>
          <w:jc w:val="center"/>
        </w:trPr>
        <w:tc>
          <w:tcPr>
            <w:tcW w:w="0" w:type="auto"/>
            <w:vAlign w:val="center"/>
          </w:tcPr>
          <w:p w14:paraId="0764422F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2C4BC07E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1247D2F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4A368F" w14:paraId="3C553E55" w14:textId="77777777" w:rsidTr="00D42676">
        <w:trPr>
          <w:jc w:val="center"/>
        </w:trPr>
        <w:tc>
          <w:tcPr>
            <w:tcW w:w="0" w:type="auto"/>
            <w:vAlign w:val="center"/>
          </w:tcPr>
          <w:p w14:paraId="71A633EB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1022C1CC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207179AA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4A368F" w14:paraId="5DB6E10E" w14:textId="77777777" w:rsidTr="00D42676">
        <w:trPr>
          <w:jc w:val="center"/>
        </w:trPr>
        <w:tc>
          <w:tcPr>
            <w:tcW w:w="0" w:type="auto"/>
            <w:vAlign w:val="center"/>
          </w:tcPr>
          <w:p w14:paraId="2D4518F9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4EDBD6FB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62D342CF" w14:textId="77777777" w:rsidR="004A368F" w:rsidRDefault="004A368F" w:rsidP="00D42676">
            <w:pPr>
              <w:rPr>
                <w:rFonts w:ascii="宋体" w:hAnsi="宋体"/>
                <w:szCs w:val="24"/>
              </w:rPr>
            </w:pPr>
          </w:p>
        </w:tc>
      </w:tr>
    </w:tbl>
    <w:p w14:paraId="36115687" w14:textId="031ACC3E" w:rsidR="003D0FA5" w:rsidRDefault="003D0FA5" w:rsidP="00155A76">
      <w:pPr>
        <w:rPr>
          <w:rFonts w:ascii="黑体" w:eastAsia="黑体" w:hAnsi="黑体"/>
          <w:szCs w:val="24"/>
        </w:rPr>
      </w:pPr>
    </w:p>
    <w:p w14:paraId="361A0F6F" w14:textId="20CEF5E9" w:rsidR="00B27C15" w:rsidRDefault="00B27C15" w:rsidP="00155A76">
      <w:pPr>
        <w:rPr>
          <w:rFonts w:ascii="黑体" w:eastAsia="黑体" w:hAnsi="黑体"/>
          <w:szCs w:val="24"/>
        </w:rPr>
      </w:pPr>
    </w:p>
    <w:p w14:paraId="3EBCBB4B" w14:textId="696A094E" w:rsidR="00B27C15" w:rsidRDefault="00B27C15" w:rsidP="00155A76">
      <w:pPr>
        <w:rPr>
          <w:rFonts w:ascii="黑体" w:eastAsia="黑体" w:hAnsi="黑体"/>
          <w:szCs w:val="24"/>
        </w:rPr>
      </w:pPr>
    </w:p>
    <w:p w14:paraId="23F3E61B" w14:textId="5ECF5B72" w:rsidR="00B27C15" w:rsidRDefault="00B27C15" w:rsidP="00155A76">
      <w:pPr>
        <w:rPr>
          <w:rFonts w:ascii="黑体" w:eastAsia="黑体" w:hAnsi="黑体"/>
          <w:szCs w:val="24"/>
        </w:rPr>
      </w:pPr>
    </w:p>
    <w:p w14:paraId="53F402BF" w14:textId="531A4D86" w:rsidR="00B27C15" w:rsidRDefault="00B27C15" w:rsidP="00155A76">
      <w:pPr>
        <w:rPr>
          <w:rFonts w:ascii="黑体" w:eastAsia="黑体" w:hAnsi="黑体"/>
          <w:szCs w:val="24"/>
        </w:rPr>
      </w:pPr>
    </w:p>
    <w:p w14:paraId="642582E7" w14:textId="77777777" w:rsidR="00B27C15" w:rsidRDefault="00B27C15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</w:tblGrid>
      <w:tr w:rsidR="00B27C15" w14:paraId="3EF0CF4E" w14:textId="77777777" w:rsidTr="00D42676">
        <w:trPr>
          <w:jc w:val="center"/>
        </w:trPr>
        <w:tc>
          <w:tcPr>
            <w:tcW w:w="0" w:type="auto"/>
            <w:vMerge w:val="restart"/>
          </w:tcPr>
          <w:p w14:paraId="28D281D2" w14:textId="28F121A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关系名：出自</w:t>
            </w:r>
          </w:p>
        </w:tc>
        <w:tc>
          <w:tcPr>
            <w:tcW w:w="0" w:type="auto"/>
            <w:gridSpan w:val="2"/>
          </w:tcPr>
          <w:p w14:paraId="2ECB0E50" w14:textId="68755E0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角色n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作品1</w:t>
            </w:r>
          </w:p>
        </w:tc>
      </w:tr>
      <w:tr w:rsidR="00B27C15" w14:paraId="708A5988" w14:textId="77777777" w:rsidTr="00D42676">
        <w:trPr>
          <w:jc w:val="center"/>
        </w:trPr>
        <w:tc>
          <w:tcPr>
            <w:tcW w:w="0" w:type="auto"/>
            <w:vMerge/>
          </w:tcPr>
          <w:p w14:paraId="374DBEAD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3C98B66F" w14:textId="11272A5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角色编号</w:t>
            </w:r>
          </w:p>
        </w:tc>
        <w:tc>
          <w:tcPr>
            <w:tcW w:w="0" w:type="auto"/>
          </w:tcPr>
          <w:p w14:paraId="499B9405" w14:textId="52C4CA6D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作品编号</w:t>
            </w:r>
          </w:p>
        </w:tc>
      </w:tr>
      <w:tr w:rsidR="00B27C15" w14:paraId="77B18172" w14:textId="77777777" w:rsidTr="00D42676">
        <w:trPr>
          <w:jc w:val="center"/>
        </w:trPr>
        <w:tc>
          <w:tcPr>
            <w:tcW w:w="0" w:type="auto"/>
            <w:vAlign w:val="center"/>
          </w:tcPr>
          <w:p w14:paraId="0699AED2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50D45DDE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7E21F499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B27C15" w14:paraId="0C326652" w14:textId="77777777" w:rsidTr="00D42676">
        <w:trPr>
          <w:jc w:val="center"/>
        </w:trPr>
        <w:tc>
          <w:tcPr>
            <w:tcW w:w="0" w:type="auto"/>
            <w:vAlign w:val="center"/>
          </w:tcPr>
          <w:p w14:paraId="6FBFF9F5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32E51C79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A821A29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B27C15" w14:paraId="5D090BE4" w14:textId="77777777" w:rsidTr="00D42676">
        <w:trPr>
          <w:jc w:val="center"/>
        </w:trPr>
        <w:tc>
          <w:tcPr>
            <w:tcW w:w="0" w:type="auto"/>
            <w:vAlign w:val="center"/>
          </w:tcPr>
          <w:p w14:paraId="048C1FF3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0EB25DAF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BC0C316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B27C15" w14:paraId="63CD84C2" w14:textId="77777777" w:rsidTr="00D42676">
        <w:trPr>
          <w:jc w:val="center"/>
        </w:trPr>
        <w:tc>
          <w:tcPr>
            <w:tcW w:w="0" w:type="auto"/>
            <w:vAlign w:val="center"/>
          </w:tcPr>
          <w:p w14:paraId="3F1A0F0E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65C07522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235A8C85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B27C15" w14:paraId="5802EBBE" w14:textId="77777777" w:rsidTr="00D42676">
        <w:trPr>
          <w:jc w:val="center"/>
        </w:trPr>
        <w:tc>
          <w:tcPr>
            <w:tcW w:w="0" w:type="auto"/>
            <w:vAlign w:val="center"/>
          </w:tcPr>
          <w:p w14:paraId="5E6AFA64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4914A818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38816B6C" w14:textId="77777777" w:rsidR="00B27C15" w:rsidRDefault="00B27C15" w:rsidP="00D42676">
            <w:pPr>
              <w:rPr>
                <w:rFonts w:ascii="宋体" w:hAnsi="宋体"/>
                <w:szCs w:val="24"/>
              </w:rPr>
            </w:pPr>
          </w:p>
        </w:tc>
      </w:tr>
    </w:tbl>
    <w:p w14:paraId="7B8A1591" w14:textId="03475792" w:rsidR="004A368F" w:rsidRDefault="004A368F" w:rsidP="00155A76">
      <w:pPr>
        <w:rPr>
          <w:rFonts w:ascii="黑体" w:eastAsia="黑体" w:hAnsi="黑体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176"/>
        <w:gridCol w:w="1176"/>
      </w:tblGrid>
      <w:tr w:rsidR="00B823EC" w14:paraId="3BD33B69" w14:textId="77777777" w:rsidTr="00D42676">
        <w:trPr>
          <w:jc w:val="center"/>
        </w:trPr>
        <w:tc>
          <w:tcPr>
            <w:tcW w:w="0" w:type="auto"/>
            <w:vMerge w:val="restart"/>
          </w:tcPr>
          <w:p w14:paraId="20A1E2FC" w14:textId="03650D4D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关系名：评价</w:t>
            </w:r>
          </w:p>
        </w:tc>
        <w:tc>
          <w:tcPr>
            <w:tcW w:w="0" w:type="auto"/>
            <w:gridSpan w:val="2"/>
          </w:tcPr>
          <w:p w14:paraId="7D8D967D" w14:textId="6359096E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评论n</w:t>
            </w:r>
            <w:r>
              <w:rPr>
                <w:rFonts w:ascii="宋体" w:hAnsi="宋体"/>
                <w:szCs w:val="24"/>
              </w:rPr>
              <w:t>-</w:t>
            </w:r>
            <w:r>
              <w:rPr>
                <w:rFonts w:ascii="宋体" w:hAnsi="宋体" w:hint="eastAsia"/>
                <w:szCs w:val="24"/>
              </w:rPr>
              <w:t>手办1</w:t>
            </w:r>
          </w:p>
        </w:tc>
      </w:tr>
      <w:tr w:rsidR="00B823EC" w14:paraId="507503EE" w14:textId="77777777" w:rsidTr="00D42676">
        <w:trPr>
          <w:jc w:val="center"/>
        </w:trPr>
        <w:tc>
          <w:tcPr>
            <w:tcW w:w="0" w:type="auto"/>
            <w:vMerge/>
          </w:tcPr>
          <w:p w14:paraId="319B0AAE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0" w:type="auto"/>
          </w:tcPr>
          <w:p w14:paraId="23F57F64" w14:textId="7A049C9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评论编号</w:t>
            </w:r>
          </w:p>
        </w:tc>
        <w:tc>
          <w:tcPr>
            <w:tcW w:w="0" w:type="auto"/>
          </w:tcPr>
          <w:p w14:paraId="1C24F26D" w14:textId="4C676E9B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手办编号</w:t>
            </w:r>
          </w:p>
        </w:tc>
      </w:tr>
      <w:tr w:rsidR="00B823EC" w14:paraId="64D8B04E" w14:textId="77777777" w:rsidTr="00D42676">
        <w:trPr>
          <w:jc w:val="center"/>
        </w:trPr>
        <w:tc>
          <w:tcPr>
            <w:tcW w:w="0" w:type="auto"/>
            <w:vAlign w:val="center"/>
          </w:tcPr>
          <w:p w14:paraId="3424B47A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7F2C7F30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9185097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</w:tc>
      </w:tr>
      <w:tr w:rsidR="00B823EC" w14:paraId="73917B40" w14:textId="77777777" w:rsidTr="00D42676">
        <w:trPr>
          <w:jc w:val="center"/>
        </w:trPr>
        <w:tc>
          <w:tcPr>
            <w:tcW w:w="0" w:type="auto"/>
            <w:vAlign w:val="center"/>
          </w:tcPr>
          <w:p w14:paraId="67F09F6A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数据宽度</w:t>
            </w:r>
          </w:p>
        </w:tc>
        <w:tc>
          <w:tcPr>
            <w:tcW w:w="0" w:type="auto"/>
            <w:vAlign w:val="center"/>
          </w:tcPr>
          <w:p w14:paraId="152081BF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B1E46DE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</w:t>
            </w:r>
          </w:p>
        </w:tc>
      </w:tr>
      <w:tr w:rsidR="00B823EC" w14:paraId="1B4CCCE2" w14:textId="77777777" w:rsidTr="00D42676">
        <w:trPr>
          <w:jc w:val="center"/>
        </w:trPr>
        <w:tc>
          <w:tcPr>
            <w:tcW w:w="0" w:type="auto"/>
            <w:vAlign w:val="center"/>
          </w:tcPr>
          <w:p w14:paraId="2F3246D4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小数点位数</w:t>
            </w:r>
          </w:p>
        </w:tc>
        <w:tc>
          <w:tcPr>
            <w:tcW w:w="0" w:type="auto"/>
            <w:vAlign w:val="center"/>
          </w:tcPr>
          <w:p w14:paraId="36D4012B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E3D9367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-</w:t>
            </w:r>
          </w:p>
        </w:tc>
      </w:tr>
      <w:tr w:rsidR="00B823EC" w14:paraId="056871BE" w14:textId="77777777" w:rsidTr="00D42676">
        <w:trPr>
          <w:jc w:val="center"/>
        </w:trPr>
        <w:tc>
          <w:tcPr>
            <w:tcW w:w="0" w:type="auto"/>
            <w:vAlign w:val="center"/>
          </w:tcPr>
          <w:p w14:paraId="6C5CB452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是否允许为空值</w:t>
            </w:r>
          </w:p>
        </w:tc>
        <w:tc>
          <w:tcPr>
            <w:tcW w:w="0" w:type="auto"/>
            <w:vAlign w:val="center"/>
          </w:tcPr>
          <w:p w14:paraId="3B7E8CCC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  <w:tc>
          <w:tcPr>
            <w:tcW w:w="0" w:type="auto"/>
            <w:vAlign w:val="center"/>
          </w:tcPr>
          <w:p w14:paraId="00EC543E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否</w:t>
            </w:r>
          </w:p>
        </w:tc>
      </w:tr>
      <w:tr w:rsidR="00B823EC" w14:paraId="50F2273C" w14:textId="77777777" w:rsidTr="00D42676">
        <w:trPr>
          <w:jc w:val="center"/>
        </w:trPr>
        <w:tc>
          <w:tcPr>
            <w:tcW w:w="0" w:type="auto"/>
            <w:vAlign w:val="center"/>
          </w:tcPr>
          <w:p w14:paraId="12E047BD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是否为主键</w:t>
            </w:r>
          </w:p>
        </w:tc>
        <w:tc>
          <w:tcPr>
            <w:tcW w:w="0" w:type="auto"/>
            <w:vAlign w:val="center"/>
          </w:tcPr>
          <w:p w14:paraId="412CE819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是</w:t>
            </w:r>
          </w:p>
        </w:tc>
        <w:tc>
          <w:tcPr>
            <w:tcW w:w="0" w:type="auto"/>
            <w:vAlign w:val="center"/>
          </w:tcPr>
          <w:p w14:paraId="72D0D7C2" w14:textId="77777777" w:rsidR="00B823EC" w:rsidRDefault="00B823EC" w:rsidP="00D42676">
            <w:pPr>
              <w:rPr>
                <w:rFonts w:ascii="宋体" w:hAnsi="宋体"/>
                <w:szCs w:val="24"/>
              </w:rPr>
            </w:pPr>
          </w:p>
        </w:tc>
      </w:tr>
    </w:tbl>
    <w:p w14:paraId="5BF1CEB1" w14:textId="77777777" w:rsidR="00F2168F" w:rsidRDefault="00F2168F" w:rsidP="00155A76">
      <w:pPr>
        <w:rPr>
          <w:rFonts w:ascii="黑体" w:eastAsia="黑体" w:hAnsi="黑体"/>
          <w:szCs w:val="24"/>
        </w:rPr>
      </w:pPr>
    </w:p>
    <w:p w14:paraId="1FEC803A" w14:textId="77777777" w:rsidR="00B203B1" w:rsidRPr="00B203B1" w:rsidRDefault="00B203B1" w:rsidP="00B203B1">
      <w:pPr>
        <w:pStyle w:val="1"/>
      </w:pPr>
      <w:r w:rsidRPr="00B203B1">
        <w:rPr>
          <w:rFonts w:hint="eastAsia"/>
        </w:rPr>
        <w:lastRenderedPageBreak/>
        <w:t>二．数据库概念模式设计</w:t>
      </w:r>
      <w:r w:rsidRPr="00B203B1">
        <w:t xml:space="preserve"> </w:t>
      </w:r>
    </w:p>
    <w:p w14:paraId="4F00043D" w14:textId="77777777" w:rsidR="00B203B1" w:rsidRPr="00B203B1" w:rsidRDefault="00B203B1" w:rsidP="00B203B1">
      <w:pPr>
        <w:pStyle w:val="2"/>
      </w:pPr>
      <w:r w:rsidRPr="00B203B1">
        <w:t>1</w:t>
      </w:r>
      <w:r w:rsidRPr="00B203B1">
        <w:t>．系统初步</w:t>
      </w:r>
      <w:r w:rsidRPr="00B203B1">
        <w:t xml:space="preserve"> E-R </w:t>
      </w:r>
      <w:r w:rsidRPr="00B203B1">
        <w:t>图</w:t>
      </w:r>
      <w:r w:rsidRPr="00B203B1">
        <w:t xml:space="preserve"> </w:t>
      </w:r>
    </w:p>
    <w:p w14:paraId="4EAF89D3" w14:textId="1BF83E56" w:rsidR="00B203B1" w:rsidRDefault="007138E6" w:rsidP="00672B22">
      <w:pPr>
        <w:jc w:val="center"/>
      </w:pPr>
      <w:r>
        <w:rPr>
          <w:noProof/>
        </w:rPr>
        <w:drawing>
          <wp:inline distT="0" distB="0" distL="0" distR="0" wp14:anchorId="06673913" wp14:editId="12A8F770">
            <wp:extent cx="4980197" cy="3289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47" cy="32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722C" w14:textId="77777777" w:rsidR="003C7E82" w:rsidRPr="00B203B1" w:rsidRDefault="003C7E82" w:rsidP="00493BFC"/>
    <w:p w14:paraId="3F47528C" w14:textId="77777777" w:rsidR="00B203B1" w:rsidRPr="00B203B1" w:rsidRDefault="00B203B1" w:rsidP="00B203B1">
      <w:pPr>
        <w:pStyle w:val="2"/>
      </w:pPr>
      <w:r w:rsidRPr="00B203B1">
        <w:t>2</w:t>
      </w:r>
      <w:r w:rsidRPr="00B203B1">
        <w:t>．系统基本</w:t>
      </w:r>
      <w:r w:rsidRPr="00B203B1">
        <w:t xml:space="preserve"> E-R </w:t>
      </w:r>
      <w:r w:rsidRPr="00B203B1">
        <w:t>图</w:t>
      </w:r>
      <w:r w:rsidRPr="00B203B1">
        <w:t xml:space="preserve"> </w:t>
      </w:r>
    </w:p>
    <w:p w14:paraId="2E36981B" w14:textId="34364A25" w:rsidR="00B203B1" w:rsidRPr="00B203B1" w:rsidRDefault="007138E6" w:rsidP="00493BFC">
      <w:pPr>
        <w:jc w:val="center"/>
      </w:pPr>
      <w:r>
        <w:rPr>
          <w:noProof/>
        </w:rPr>
        <w:drawing>
          <wp:inline distT="0" distB="0" distL="0" distR="0" wp14:anchorId="3996F2E5" wp14:editId="17790308">
            <wp:extent cx="4897538" cy="323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33" cy="32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1614" w14:textId="77777777" w:rsidR="00B203B1" w:rsidRPr="00B203B1" w:rsidRDefault="00B203B1" w:rsidP="00B203B1">
      <w:pPr>
        <w:pStyle w:val="1"/>
      </w:pPr>
      <w:r w:rsidRPr="00B203B1">
        <w:rPr>
          <w:rFonts w:hint="eastAsia"/>
        </w:rPr>
        <w:lastRenderedPageBreak/>
        <w:t>三、数据库逻辑模式设计</w:t>
      </w:r>
      <w:r w:rsidRPr="00B203B1">
        <w:t xml:space="preserve"> </w:t>
      </w:r>
    </w:p>
    <w:p w14:paraId="7039E809" w14:textId="77777777" w:rsidR="00B203B1" w:rsidRPr="00B203B1" w:rsidRDefault="00B203B1" w:rsidP="00B203B1">
      <w:pPr>
        <w:pStyle w:val="2"/>
      </w:pPr>
      <w:r w:rsidRPr="00B203B1">
        <w:t>1</w:t>
      </w:r>
      <w:r w:rsidRPr="00B203B1">
        <w:t>．数据库关系模式</w:t>
      </w:r>
      <w:r w:rsidRPr="00B203B1">
        <w:t xml:space="preserve"> </w:t>
      </w:r>
    </w:p>
    <w:p w14:paraId="6B39D545" w14:textId="2CEE0366" w:rsidR="00945668" w:rsidRPr="00EE18AC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用户（</w:t>
      </w:r>
      <w:r w:rsidR="00D75C7E" w:rsidRPr="00A121DC">
        <w:rPr>
          <w:rFonts w:ascii="宋体" w:hAnsi="宋体" w:hint="eastAsia"/>
          <w:szCs w:val="24"/>
          <w:u w:val="single"/>
        </w:rPr>
        <w:t>用户名</w:t>
      </w:r>
      <w:r w:rsidRPr="00EE18AC">
        <w:rPr>
          <w:rFonts w:ascii="宋体" w:hAnsi="宋体" w:hint="eastAsia"/>
          <w:szCs w:val="24"/>
        </w:rPr>
        <w:t>，密码，昵称，用户类型）</w:t>
      </w:r>
    </w:p>
    <w:p w14:paraId="24B7BA85" w14:textId="5BFAA68C" w:rsidR="00945668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商品（</w:t>
      </w:r>
      <w:r w:rsidRPr="00EE18AC">
        <w:rPr>
          <w:rFonts w:ascii="宋体" w:hAnsi="宋体" w:hint="eastAsia"/>
          <w:szCs w:val="24"/>
          <w:u w:val="single"/>
        </w:rPr>
        <w:t>商品编号</w:t>
      </w:r>
      <w:r w:rsidRPr="00EE18AC">
        <w:rPr>
          <w:rFonts w:ascii="宋体" w:hAnsi="宋体" w:hint="eastAsia"/>
          <w:szCs w:val="24"/>
        </w:rPr>
        <w:t>，</w:t>
      </w:r>
      <w:r w:rsidR="00A121DC">
        <w:rPr>
          <w:rFonts w:ascii="宋体" w:hAnsi="宋体" w:hint="eastAsia"/>
          <w:szCs w:val="24"/>
        </w:rPr>
        <w:t>商品类型，</w:t>
      </w:r>
      <w:r w:rsidRPr="00EE18AC">
        <w:rPr>
          <w:rFonts w:ascii="宋体" w:hAnsi="宋体" w:hint="eastAsia"/>
          <w:szCs w:val="24"/>
        </w:rPr>
        <w:t>售价，发布时间，商品状态）</w:t>
      </w:r>
    </w:p>
    <w:p w14:paraId="39D4252C" w14:textId="71BE6F57" w:rsidR="00A121DC" w:rsidRPr="00A121DC" w:rsidRDefault="00A121DC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商品图片（</w:t>
      </w:r>
      <w:r w:rsidRPr="000A3387">
        <w:rPr>
          <w:rFonts w:ascii="宋体" w:hAnsi="宋体" w:hint="eastAsia"/>
          <w:szCs w:val="24"/>
          <w:u w:val="single"/>
        </w:rPr>
        <w:t>商品图片编号</w:t>
      </w:r>
      <w:r>
        <w:rPr>
          <w:rFonts w:ascii="宋体" w:hAnsi="宋体" w:hint="eastAsia"/>
          <w:szCs w:val="24"/>
        </w:rPr>
        <w:t>，商品图片路径）</w:t>
      </w:r>
    </w:p>
    <w:p w14:paraId="377B3CEF" w14:textId="2CF2D276" w:rsidR="00945668" w:rsidRPr="00306880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交易（</w:t>
      </w:r>
      <w:r w:rsidRPr="00EE18AC">
        <w:rPr>
          <w:rFonts w:ascii="宋体" w:hAnsi="宋体" w:hint="eastAsia"/>
          <w:szCs w:val="24"/>
          <w:u w:val="single"/>
        </w:rPr>
        <w:t>交易编号</w:t>
      </w:r>
      <w:r w:rsidRPr="00EE18AC">
        <w:rPr>
          <w:rFonts w:ascii="宋体" w:hAnsi="宋体" w:hint="eastAsia"/>
          <w:szCs w:val="24"/>
        </w:rPr>
        <w:t>，交易状态，交易发起时间）</w:t>
      </w:r>
    </w:p>
    <w:p w14:paraId="0DDD74A5" w14:textId="6521DCF0" w:rsidR="00945668" w:rsidRPr="00306880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交易评价（</w:t>
      </w:r>
      <w:r w:rsidRPr="00EE18AC">
        <w:rPr>
          <w:rFonts w:ascii="宋体" w:hAnsi="宋体" w:hint="eastAsia"/>
          <w:szCs w:val="24"/>
          <w:u w:val="single"/>
        </w:rPr>
        <w:t>交易评价编号</w:t>
      </w:r>
      <w:r w:rsidRPr="00EE18AC">
        <w:rPr>
          <w:rFonts w:ascii="宋体" w:hAnsi="宋体" w:hint="eastAsia"/>
          <w:szCs w:val="24"/>
        </w:rPr>
        <w:t>，发起</w:t>
      </w:r>
      <w:r w:rsidR="00D75C7E">
        <w:rPr>
          <w:rFonts w:ascii="宋体" w:hAnsi="宋体" w:hint="eastAsia"/>
          <w:szCs w:val="24"/>
        </w:rPr>
        <w:t>方</w:t>
      </w:r>
      <w:r w:rsidRPr="00EE18AC">
        <w:rPr>
          <w:rFonts w:ascii="宋体" w:hAnsi="宋体" w:hint="eastAsia"/>
          <w:szCs w:val="24"/>
        </w:rPr>
        <w:t>，发布时间</w:t>
      </w:r>
      <w:r w:rsidR="00D75C7E">
        <w:rPr>
          <w:rFonts w:ascii="宋体" w:hAnsi="宋体" w:hint="eastAsia"/>
          <w:szCs w:val="24"/>
        </w:rPr>
        <w:t>，内容</w:t>
      </w:r>
      <w:r w:rsidRPr="00EE18AC">
        <w:rPr>
          <w:rFonts w:ascii="宋体" w:hAnsi="宋体" w:hint="eastAsia"/>
          <w:szCs w:val="24"/>
        </w:rPr>
        <w:t>）</w:t>
      </w:r>
    </w:p>
    <w:p w14:paraId="03D08CED" w14:textId="0EA2BE8E" w:rsidR="00945668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手办（</w:t>
      </w:r>
      <w:r w:rsidRPr="00EE18AC">
        <w:rPr>
          <w:rFonts w:ascii="宋体" w:hAnsi="宋体" w:hint="eastAsia"/>
          <w:szCs w:val="24"/>
          <w:u w:val="single"/>
        </w:rPr>
        <w:t>手办编号</w:t>
      </w:r>
      <w:r w:rsidRPr="00EE18AC">
        <w:rPr>
          <w:rFonts w:ascii="宋体" w:hAnsi="宋体" w:hint="eastAsia"/>
          <w:szCs w:val="24"/>
        </w:rPr>
        <w:t>，手办名称，手办类型，售价，比例）</w:t>
      </w:r>
    </w:p>
    <w:p w14:paraId="14750170" w14:textId="1330FDC4" w:rsidR="000A3387" w:rsidRPr="00306880" w:rsidRDefault="000A3387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手办图片（</w:t>
      </w:r>
      <w:r w:rsidRPr="000A3387">
        <w:rPr>
          <w:rFonts w:ascii="宋体" w:hAnsi="宋体" w:hint="eastAsia"/>
          <w:szCs w:val="24"/>
          <w:u w:val="single"/>
        </w:rPr>
        <w:t>手办图片编号</w:t>
      </w:r>
      <w:r>
        <w:rPr>
          <w:rFonts w:ascii="宋体" w:hAnsi="宋体" w:hint="eastAsia"/>
          <w:szCs w:val="24"/>
        </w:rPr>
        <w:t>，手办图片路径）</w:t>
      </w:r>
    </w:p>
    <w:p w14:paraId="72BB0F4D" w14:textId="77777777" w:rsidR="00945668" w:rsidRPr="00306880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手办厂商（</w:t>
      </w:r>
      <w:r w:rsidRPr="00EE18AC">
        <w:rPr>
          <w:rFonts w:ascii="宋体" w:hAnsi="宋体" w:hint="eastAsia"/>
          <w:szCs w:val="24"/>
          <w:u w:val="single"/>
        </w:rPr>
        <w:t>厂商编号</w:t>
      </w:r>
      <w:r w:rsidRPr="00EE18AC">
        <w:rPr>
          <w:rFonts w:ascii="宋体" w:hAnsi="宋体" w:hint="eastAsia"/>
          <w:szCs w:val="24"/>
        </w:rPr>
        <w:t>，厂商名称，官网链接）</w:t>
      </w:r>
    </w:p>
    <w:p w14:paraId="0D46E773" w14:textId="7173F7D1" w:rsidR="00945668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角色（</w:t>
      </w:r>
      <w:r w:rsidR="00F208B3" w:rsidRPr="00F208B3">
        <w:rPr>
          <w:rFonts w:ascii="宋体" w:hAnsi="宋体" w:hint="eastAsia"/>
          <w:szCs w:val="24"/>
          <w:u w:val="single"/>
        </w:rPr>
        <w:t>角色编号</w:t>
      </w:r>
      <w:r w:rsidR="00F208B3">
        <w:rPr>
          <w:rFonts w:ascii="宋体" w:hAnsi="宋体" w:hint="eastAsia"/>
          <w:szCs w:val="24"/>
        </w:rPr>
        <w:t>，</w:t>
      </w:r>
      <w:r w:rsidRPr="00F208B3">
        <w:rPr>
          <w:rFonts w:ascii="宋体" w:hAnsi="宋体" w:hint="eastAsia"/>
          <w:szCs w:val="24"/>
        </w:rPr>
        <w:t>角色名称</w:t>
      </w:r>
      <w:r w:rsidRPr="00EE18AC">
        <w:rPr>
          <w:rFonts w:ascii="宋体" w:hAnsi="宋体" w:hint="eastAsia"/>
          <w:szCs w:val="24"/>
        </w:rPr>
        <w:t>，性别，简介）</w:t>
      </w:r>
    </w:p>
    <w:p w14:paraId="08B1A320" w14:textId="3540214E" w:rsidR="000A3387" w:rsidRPr="00306880" w:rsidRDefault="000A3387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角色图片（</w:t>
      </w:r>
      <w:r w:rsidRPr="000A3387">
        <w:rPr>
          <w:rFonts w:ascii="宋体" w:hAnsi="宋体" w:hint="eastAsia"/>
          <w:szCs w:val="24"/>
          <w:u w:val="single"/>
        </w:rPr>
        <w:t>角色图片编号</w:t>
      </w:r>
      <w:r>
        <w:rPr>
          <w:rFonts w:ascii="宋体" w:hAnsi="宋体" w:hint="eastAsia"/>
          <w:szCs w:val="24"/>
        </w:rPr>
        <w:t>，角色图片路径）</w:t>
      </w:r>
    </w:p>
    <w:p w14:paraId="7429DE99" w14:textId="3457CD18" w:rsidR="00945668" w:rsidRPr="00EE18AC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作品（</w:t>
      </w:r>
      <w:r w:rsidR="00F208B3" w:rsidRPr="00F208B3">
        <w:rPr>
          <w:rFonts w:ascii="宋体" w:hAnsi="宋体" w:hint="eastAsia"/>
          <w:szCs w:val="24"/>
          <w:u w:val="single"/>
        </w:rPr>
        <w:t>作品编号</w:t>
      </w:r>
      <w:r w:rsidR="00F208B3">
        <w:rPr>
          <w:rFonts w:ascii="宋体" w:hAnsi="宋体" w:hint="eastAsia"/>
          <w:szCs w:val="24"/>
        </w:rPr>
        <w:t>，</w:t>
      </w:r>
      <w:r w:rsidRPr="00F208B3">
        <w:rPr>
          <w:rFonts w:ascii="宋体" w:hAnsi="宋体" w:hint="eastAsia"/>
          <w:szCs w:val="24"/>
        </w:rPr>
        <w:t>作品名称</w:t>
      </w:r>
      <w:r w:rsidRPr="00EE18AC">
        <w:rPr>
          <w:rFonts w:ascii="宋体" w:hAnsi="宋体" w:hint="eastAsia"/>
          <w:szCs w:val="24"/>
        </w:rPr>
        <w:t>，作品类别）</w:t>
      </w:r>
    </w:p>
    <w:p w14:paraId="0845E492" w14:textId="144DED13" w:rsidR="00945668" w:rsidRDefault="00945668" w:rsidP="00945668">
      <w:pPr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评论（</w:t>
      </w:r>
      <w:r w:rsidRPr="00EE18AC">
        <w:rPr>
          <w:rFonts w:ascii="宋体" w:hAnsi="宋体" w:hint="eastAsia"/>
          <w:szCs w:val="24"/>
          <w:u w:val="single"/>
        </w:rPr>
        <w:t>评论编号</w:t>
      </w:r>
      <w:r w:rsidRPr="00EE18AC">
        <w:rPr>
          <w:rFonts w:ascii="宋体" w:hAnsi="宋体" w:hint="eastAsia"/>
          <w:szCs w:val="24"/>
        </w:rPr>
        <w:t>，发布时间，内容）</w:t>
      </w:r>
    </w:p>
    <w:p w14:paraId="630CAC3F" w14:textId="773DA093" w:rsidR="004D07C2" w:rsidRDefault="004D07C2" w:rsidP="00945668">
      <w:pPr>
        <w:rPr>
          <w:rFonts w:ascii="宋体" w:hAnsi="宋体"/>
          <w:szCs w:val="24"/>
        </w:rPr>
      </w:pPr>
      <w:bookmarkStart w:id="0" w:name="OLE_LINK3"/>
      <w:bookmarkStart w:id="1" w:name="OLE_LINK4"/>
      <w:r>
        <w:rPr>
          <w:rFonts w:ascii="宋体" w:hAnsi="宋体" w:hint="eastAsia"/>
          <w:szCs w:val="24"/>
        </w:rPr>
        <w:t>上架（</w:t>
      </w:r>
      <w:r w:rsidRPr="004D07C2">
        <w:rPr>
          <w:rFonts w:ascii="宋体" w:hAnsi="宋体" w:hint="eastAsia"/>
          <w:szCs w:val="24"/>
          <w:u w:val="single"/>
        </w:rPr>
        <w:t>商品编号</w:t>
      </w:r>
      <w:r>
        <w:rPr>
          <w:rFonts w:ascii="宋体" w:hAnsi="宋体" w:hint="eastAsia"/>
          <w:szCs w:val="24"/>
        </w:rPr>
        <w:t>，用户编号）</w:t>
      </w:r>
    </w:p>
    <w:p w14:paraId="124612A1" w14:textId="4F5F9AC0" w:rsidR="004D07C2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收藏（</w:t>
      </w:r>
      <w:r w:rsidRPr="004D07C2">
        <w:rPr>
          <w:rFonts w:ascii="宋体" w:hAnsi="宋体" w:hint="eastAsia"/>
          <w:szCs w:val="24"/>
          <w:u w:val="single"/>
        </w:rPr>
        <w:t>商品编号</w:t>
      </w:r>
      <w:r>
        <w:rPr>
          <w:rFonts w:ascii="宋体" w:hAnsi="宋体" w:hint="eastAsia"/>
          <w:szCs w:val="24"/>
        </w:rPr>
        <w:t>，</w:t>
      </w:r>
      <w:r w:rsidRPr="004D07C2">
        <w:rPr>
          <w:rFonts w:ascii="宋体" w:hAnsi="宋体" w:hint="eastAsia"/>
          <w:szCs w:val="24"/>
          <w:u w:val="single"/>
        </w:rPr>
        <w:t>用户编号</w:t>
      </w:r>
      <w:r>
        <w:rPr>
          <w:rFonts w:ascii="宋体" w:hAnsi="宋体" w:hint="eastAsia"/>
          <w:szCs w:val="24"/>
        </w:rPr>
        <w:t>）</w:t>
      </w:r>
    </w:p>
    <w:p w14:paraId="21C08D65" w14:textId="4991CB7E" w:rsidR="004D07C2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发表（</w:t>
      </w:r>
      <w:r w:rsidRPr="004D07C2">
        <w:rPr>
          <w:rFonts w:ascii="宋体" w:hAnsi="宋体" w:hint="eastAsia"/>
          <w:szCs w:val="24"/>
          <w:u w:val="single"/>
        </w:rPr>
        <w:t>评论编号</w:t>
      </w:r>
      <w:r>
        <w:rPr>
          <w:rFonts w:ascii="宋体" w:hAnsi="宋体" w:hint="eastAsia"/>
          <w:szCs w:val="24"/>
        </w:rPr>
        <w:t>，用户编号）</w:t>
      </w:r>
    </w:p>
    <w:p w14:paraId="7938815A" w14:textId="14ACFA72" w:rsidR="004D07C2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点赞（</w:t>
      </w:r>
      <w:r w:rsidR="00F208B3">
        <w:rPr>
          <w:rFonts w:ascii="宋体" w:hAnsi="宋体" w:hint="eastAsia"/>
          <w:szCs w:val="24"/>
          <w:u w:val="single"/>
        </w:rPr>
        <w:t>用户</w:t>
      </w:r>
      <w:r w:rsidRPr="004D07C2">
        <w:rPr>
          <w:rFonts w:ascii="宋体" w:hAnsi="宋体" w:hint="eastAsia"/>
          <w:szCs w:val="24"/>
          <w:u w:val="single"/>
        </w:rPr>
        <w:t>编号</w:t>
      </w:r>
      <w:r>
        <w:rPr>
          <w:rFonts w:ascii="宋体" w:hAnsi="宋体" w:hint="eastAsia"/>
          <w:szCs w:val="24"/>
        </w:rPr>
        <w:t>，</w:t>
      </w:r>
      <w:r w:rsidR="00F208B3">
        <w:rPr>
          <w:rFonts w:ascii="宋体" w:hAnsi="宋体" w:hint="eastAsia"/>
          <w:szCs w:val="24"/>
          <w:u w:val="single"/>
        </w:rPr>
        <w:t>评论</w:t>
      </w:r>
      <w:r w:rsidRPr="004D07C2">
        <w:rPr>
          <w:rFonts w:ascii="宋体" w:hAnsi="宋体" w:hint="eastAsia"/>
          <w:szCs w:val="24"/>
          <w:u w:val="single"/>
        </w:rPr>
        <w:t>编号</w:t>
      </w:r>
      <w:r>
        <w:rPr>
          <w:rFonts w:ascii="宋体" w:hAnsi="宋体" w:hint="eastAsia"/>
          <w:szCs w:val="24"/>
        </w:rPr>
        <w:t>）</w:t>
      </w:r>
    </w:p>
    <w:p w14:paraId="7FF69052" w14:textId="0D18207F" w:rsidR="000A3387" w:rsidRDefault="000A3387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图片与商品（</w:t>
      </w:r>
      <w:r w:rsidRPr="000A3387">
        <w:rPr>
          <w:rFonts w:ascii="宋体" w:hAnsi="宋体" w:hint="eastAsia"/>
          <w:szCs w:val="24"/>
          <w:u w:val="single"/>
        </w:rPr>
        <w:t>商品图片编号</w:t>
      </w:r>
      <w:r>
        <w:rPr>
          <w:rFonts w:ascii="宋体" w:hAnsi="宋体" w:hint="eastAsia"/>
          <w:szCs w:val="24"/>
        </w:rPr>
        <w:t>，商品编号）</w:t>
      </w:r>
    </w:p>
    <w:p w14:paraId="197F23F9" w14:textId="792A2E6C" w:rsidR="004D07C2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达成（</w:t>
      </w:r>
      <w:r w:rsidRPr="004D07C2">
        <w:rPr>
          <w:rFonts w:ascii="宋体" w:hAnsi="宋体" w:hint="eastAsia"/>
          <w:szCs w:val="24"/>
          <w:u w:val="single"/>
        </w:rPr>
        <w:t>交易编号</w:t>
      </w:r>
      <w:r>
        <w:rPr>
          <w:rFonts w:ascii="宋体" w:hAnsi="宋体" w:hint="eastAsia"/>
          <w:szCs w:val="24"/>
        </w:rPr>
        <w:t>，</w:t>
      </w:r>
      <w:r w:rsidR="00F208B3">
        <w:rPr>
          <w:rFonts w:ascii="宋体" w:hAnsi="宋体" w:hint="eastAsia"/>
          <w:szCs w:val="24"/>
        </w:rPr>
        <w:t>商品编号，</w:t>
      </w:r>
      <w:r w:rsidR="000A3387">
        <w:rPr>
          <w:rFonts w:ascii="宋体" w:hAnsi="宋体" w:hint="eastAsia"/>
          <w:szCs w:val="24"/>
        </w:rPr>
        <w:t>买家</w:t>
      </w:r>
      <w:r>
        <w:rPr>
          <w:rFonts w:ascii="宋体" w:hAnsi="宋体" w:hint="eastAsia"/>
          <w:szCs w:val="24"/>
        </w:rPr>
        <w:t>编号，</w:t>
      </w:r>
      <w:r w:rsidR="000A3387">
        <w:rPr>
          <w:rFonts w:ascii="宋体" w:hAnsi="宋体" w:hint="eastAsia"/>
          <w:szCs w:val="24"/>
        </w:rPr>
        <w:t>卖家</w:t>
      </w:r>
      <w:r>
        <w:rPr>
          <w:rFonts w:ascii="宋体" w:hAnsi="宋体" w:hint="eastAsia"/>
          <w:szCs w:val="24"/>
        </w:rPr>
        <w:t>编号）</w:t>
      </w:r>
    </w:p>
    <w:p w14:paraId="4FF65499" w14:textId="2CD36C2E" w:rsidR="004D07C2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反馈（</w:t>
      </w:r>
      <w:r w:rsidRPr="004D07C2">
        <w:rPr>
          <w:rFonts w:ascii="宋体" w:hAnsi="宋体" w:hint="eastAsia"/>
          <w:szCs w:val="24"/>
          <w:u w:val="single"/>
        </w:rPr>
        <w:t>交易评价编号</w:t>
      </w:r>
      <w:r>
        <w:rPr>
          <w:rFonts w:ascii="宋体" w:hAnsi="宋体" w:hint="eastAsia"/>
          <w:szCs w:val="24"/>
        </w:rPr>
        <w:t>，交易编号）</w:t>
      </w:r>
    </w:p>
    <w:p w14:paraId="7C5E72A0" w14:textId="46EC15AE" w:rsidR="00945668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销售</w:t>
      </w:r>
      <w:r w:rsidR="00945668">
        <w:rPr>
          <w:rFonts w:ascii="宋体" w:hAnsi="宋体" w:hint="eastAsia"/>
          <w:szCs w:val="24"/>
        </w:rPr>
        <w:t>（</w:t>
      </w:r>
      <w:r w:rsidR="00945668" w:rsidRPr="00306880">
        <w:rPr>
          <w:rFonts w:ascii="宋体" w:hAnsi="宋体" w:hint="eastAsia"/>
          <w:szCs w:val="24"/>
          <w:u w:val="single"/>
        </w:rPr>
        <w:t>商品编号</w:t>
      </w:r>
      <w:r w:rsidR="00945668">
        <w:rPr>
          <w:rFonts w:ascii="宋体" w:hAnsi="宋体" w:hint="eastAsia"/>
          <w:szCs w:val="24"/>
        </w:rPr>
        <w:t>，</w:t>
      </w:r>
      <w:r w:rsidR="00945668" w:rsidRPr="00306880">
        <w:rPr>
          <w:rFonts w:ascii="宋体" w:hAnsi="宋体" w:hint="eastAsia"/>
          <w:szCs w:val="24"/>
          <w:u w:val="single"/>
        </w:rPr>
        <w:t>手办编号</w:t>
      </w:r>
      <w:r w:rsidR="00945668">
        <w:rPr>
          <w:rFonts w:ascii="宋体" w:hAnsi="宋体" w:hint="eastAsia"/>
          <w:szCs w:val="24"/>
        </w:rPr>
        <w:t>）</w:t>
      </w:r>
    </w:p>
    <w:p w14:paraId="6A08904C" w14:textId="5E8CD079" w:rsidR="001A1809" w:rsidRDefault="001A1809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图片与手办（</w:t>
      </w:r>
      <w:r w:rsidRPr="001A1809">
        <w:rPr>
          <w:rFonts w:ascii="宋体" w:hAnsi="宋体" w:hint="eastAsia"/>
          <w:szCs w:val="24"/>
          <w:u w:val="single"/>
        </w:rPr>
        <w:t>手办图片编号</w:t>
      </w:r>
      <w:r>
        <w:rPr>
          <w:rFonts w:ascii="宋体" w:hAnsi="宋体" w:hint="eastAsia"/>
          <w:szCs w:val="24"/>
        </w:rPr>
        <w:t>，手办编号）</w:t>
      </w:r>
    </w:p>
    <w:p w14:paraId="5B26AB31" w14:textId="22C13C3C" w:rsidR="00F208B3" w:rsidRPr="00F208B3" w:rsidRDefault="00F208B3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制作（</w:t>
      </w:r>
      <w:r w:rsidRPr="004D07C2">
        <w:rPr>
          <w:rFonts w:ascii="宋体" w:hAnsi="宋体" w:hint="eastAsia"/>
          <w:szCs w:val="24"/>
          <w:u w:val="single"/>
        </w:rPr>
        <w:t>手办编号</w:t>
      </w:r>
      <w:r>
        <w:rPr>
          <w:rFonts w:ascii="宋体" w:hAnsi="宋体" w:hint="eastAsia"/>
          <w:szCs w:val="24"/>
        </w:rPr>
        <w:t>，手办厂商编号）</w:t>
      </w:r>
    </w:p>
    <w:p w14:paraId="0BC85916" w14:textId="508E42DE" w:rsidR="004D07C2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塑造（</w:t>
      </w:r>
      <w:r w:rsidRPr="004D07C2">
        <w:rPr>
          <w:rFonts w:ascii="宋体" w:hAnsi="宋体" w:hint="eastAsia"/>
          <w:szCs w:val="24"/>
          <w:u w:val="single"/>
        </w:rPr>
        <w:t>手办编号</w:t>
      </w:r>
      <w:r>
        <w:rPr>
          <w:rFonts w:ascii="宋体" w:hAnsi="宋体" w:hint="eastAsia"/>
          <w:szCs w:val="24"/>
        </w:rPr>
        <w:t>，</w:t>
      </w:r>
      <w:r w:rsidRPr="004D07C2">
        <w:rPr>
          <w:rFonts w:ascii="宋体" w:hAnsi="宋体" w:hint="eastAsia"/>
          <w:szCs w:val="24"/>
          <w:u w:val="single"/>
        </w:rPr>
        <w:t>角色编号</w:t>
      </w:r>
      <w:r>
        <w:rPr>
          <w:rFonts w:ascii="宋体" w:hAnsi="宋体" w:hint="eastAsia"/>
          <w:szCs w:val="24"/>
        </w:rPr>
        <w:t>）</w:t>
      </w:r>
    </w:p>
    <w:p w14:paraId="7CA81CAE" w14:textId="35BC7E4D" w:rsidR="001A1809" w:rsidRDefault="001A1809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图片与角色（</w:t>
      </w:r>
      <w:r w:rsidRPr="001A1809">
        <w:rPr>
          <w:rFonts w:ascii="宋体" w:hAnsi="宋体" w:hint="eastAsia"/>
          <w:szCs w:val="24"/>
          <w:u w:val="single"/>
        </w:rPr>
        <w:t>角色图片编号</w:t>
      </w:r>
      <w:r>
        <w:rPr>
          <w:rFonts w:ascii="宋体" w:hAnsi="宋体" w:hint="eastAsia"/>
          <w:szCs w:val="24"/>
        </w:rPr>
        <w:t>，角色编号）</w:t>
      </w:r>
    </w:p>
    <w:p w14:paraId="0965F703" w14:textId="15BDB928" w:rsidR="004D07C2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出自（</w:t>
      </w:r>
      <w:r w:rsidRPr="004D07C2">
        <w:rPr>
          <w:rFonts w:ascii="宋体" w:hAnsi="宋体" w:hint="eastAsia"/>
          <w:szCs w:val="24"/>
          <w:u w:val="single"/>
        </w:rPr>
        <w:t>角色编号</w:t>
      </w:r>
      <w:r>
        <w:rPr>
          <w:rFonts w:ascii="宋体" w:hAnsi="宋体" w:hint="eastAsia"/>
          <w:szCs w:val="24"/>
        </w:rPr>
        <w:t>，作品编号）</w:t>
      </w:r>
    </w:p>
    <w:p w14:paraId="387859FD" w14:textId="6DB5F637" w:rsidR="004D07C2" w:rsidRPr="00306880" w:rsidRDefault="004D07C2" w:rsidP="0094566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评价（</w:t>
      </w:r>
      <w:r w:rsidRPr="004D07C2">
        <w:rPr>
          <w:rFonts w:ascii="宋体" w:hAnsi="宋体" w:hint="eastAsia"/>
          <w:szCs w:val="24"/>
          <w:u w:val="single"/>
        </w:rPr>
        <w:t>评论编号</w:t>
      </w:r>
      <w:r>
        <w:rPr>
          <w:rFonts w:ascii="宋体" w:hAnsi="宋体" w:hint="eastAsia"/>
          <w:szCs w:val="24"/>
        </w:rPr>
        <w:t>，手办编号）</w:t>
      </w:r>
    </w:p>
    <w:bookmarkEnd w:id="0"/>
    <w:bookmarkEnd w:id="1"/>
    <w:p w14:paraId="1E449ECB" w14:textId="30DDEFB1" w:rsidR="00B203B1" w:rsidRPr="00B203B1" w:rsidRDefault="00B203B1" w:rsidP="00B203B1">
      <w:pPr>
        <w:pStyle w:val="2"/>
      </w:pPr>
      <w:r w:rsidRPr="00B203B1">
        <w:lastRenderedPageBreak/>
        <w:t>2</w:t>
      </w:r>
      <w:r w:rsidRPr="00B203B1">
        <w:t>．关系模式范式等级的判定与规范化</w:t>
      </w:r>
    </w:p>
    <w:p w14:paraId="3BFE5180" w14:textId="768E91D1" w:rsidR="001C3606" w:rsidRPr="001C3606" w:rsidRDefault="00CD21B5" w:rsidP="001C3606">
      <w:pPr>
        <w:ind w:firstLine="420"/>
        <w:rPr>
          <w:rFonts w:ascii="宋体" w:hAnsi="宋体"/>
          <w:szCs w:val="24"/>
        </w:rPr>
      </w:pPr>
      <w:r w:rsidRPr="00EE18AC">
        <w:rPr>
          <w:rFonts w:ascii="宋体" w:hAnsi="宋体" w:hint="eastAsia"/>
          <w:szCs w:val="24"/>
        </w:rPr>
        <w:t>用户</w:t>
      </w:r>
      <w:bookmarkStart w:id="2" w:name="OLE_LINK1"/>
      <w:bookmarkStart w:id="3" w:name="OLE_LINK2"/>
      <w:r>
        <w:rPr>
          <w:rFonts w:ascii="宋体" w:hAnsi="宋体" w:hint="eastAsia"/>
          <w:szCs w:val="24"/>
        </w:rPr>
        <w:t>实体表</w:t>
      </w:r>
      <w:r w:rsidR="000C0A4E">
        <w:rPr>
          <w:rFonts w:ascii="宋体" w:hAnsi="宋体" w:hint="eastAsia"/>
          <w:szCs w:val="24"/>
        </w:rPr>
        <w:t>中的函数依赖：</w:t>
      </w:r>
      <w:bookmarkEnd w:id="2"/>
      <w:bookmarkEnd w:id="3"/>
      <w:r w:rsidR="001C3606">
        <w:rPr>
          <w:rFonts w:ascii="宋体" w:hAnsi="宋体" w:hint="eastAsia"/>
          <w:szCs w:val="24"/>
        </w:rPr>
        <w:t>用户名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密码</w:t>
      </w:r>
      <w:r w:rsidR="00493BFC">
        <w:rPr>
          <w:rFonts w:ascii="宋体" w:hAnsi="宋体" w:hint="eastAsia"/>
          <w:szCs w:val="24"/>
        </w:rPr>
        <w:t>，</w:t>
      </w:r>
      <w:r w:rsidR="001C3606">
        <w:rPr>
          <w:rFonts w:ascii="宋体" w:hAnsi="宋体" w:hint="eastAsia"/>
          <w:szCs w:val="24"/>
        </w:rPr>
        <w:t>用户名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昵称，用户名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用户类型</w:t>
      </w:r>
    </w:p>
    <w:p w14:paraId="0DA9CC22" w14:textId="4AAFB94E" w:rsidR="001C3606" w:rsidRDefault="00CD21B5" w:rsidP="001C3606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商品</w:t>
      </w:r>
      <w:r w:rsidR="000C0A4E">
        <w:rPr>
          <w:rFonts w:ascii="宋体" w:hAnsi="宋体" w:hint="eastAsia"/>
          <w:szCs w:val="24"/>
        </w:rPr>
        <w:t>实体表中的函数依赖：</w:t>
      </w:r>
      <w:r w:rsidR="001C3606">
        <w:rPr>
          <w:rFonts w:ascii="宋体" w:hAnsi="宋体" w:hint="eastAsia"/>
          <w:szCs w:val="24"/>
        </w:rPr>
        <w:t>商品编号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商品类型，商品编号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售价，商品编号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发布时间，商品编号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商品状态</w:t>
      </w:r>
    </w:p>
    <w:p w14:paraId="4AA65EFC" w14:textId="35BF1EE7" w:rsidR="000C0A4E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商品图片</w:t>
      </w:r>
      <w:r w:rsidR="000C0A4E">
        <w:rPr>
          <w:rFonts w:ascii="宋体" w:hAnsi="宋体" w:hint="eastAsia"/>
          <w:szCs w:val="24"/>
        </w:rPr>
        <w:t>实体表中的函数依赖：</w:t>
      </w:r>
      <w:r w:rsidR="001C3606">
        <w:rPr>
          <w:rFonts w:ascii="宋体" w:hAnsi="宋体" w:hint="eastAsia"/>
          <w:szCs w:val="24"/>
        </w:rPr>
        <w:t>商品图片编号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商品图片路径</w:t>
      </w:r>
    </w:p>
    <w:p w14:paraId="06E0B43C" w14:textId="79DECA80" w:rsidR="000C0A4E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交易</w:t>
      </w:r>
      <w:r w:rsidR="000C0A4E">
        <w:rPr>
          <w:rFonts w:ascii="宋体" w:hAnsi="宋体" w:hint="eastAsia"/>
          <w:szCs w:val="24"/>
        </w:rPr>
        <w:t>实体表中的函数依赖：</w:t>
      </w:r>
      <w:r w:rsidR="001C3606">
        <w:rPr>
          <w:rFonts w:ascii="宋体" w:hAnsi="宋体" w:hint="eastAsia"/>
          <w:szCs w:val="24"/>
        </w:rPr>
        <w:t>交易编号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交易状态，交易编号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交易发起时间</w:t>
      </w:r>
    </w:p>
    <w:p w14:paraId="110A328C" w14:textId="7A2A9EBF" w:rsidR="00CD21B5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交易评价</w:t>
      </w:r>
      <w:r w:rsidR="000C0A4E">
        <w:rPr>
          <w:rFonts w:ascii="宋体" w:hAnsi="宋体" w:hint="eastAsia"/>
          <w:szCs w:val="24"/>
        </w:rPr>
        <w:t>实体表中的函数依赖：</w:t>
      </w:r>
      <w:r w:rsidR="001C3606">
        <w:rPr>
          <w:rFonts w:ascii="宋体" w:hAnsi="宋体" w:hint="eastAsia"/>
          <w:szCs w:val="24"/>
        </w:rPr>
        <w:t>交易评价编号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发起方，交易评价编号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发布时间，交易评价编号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内容</w:t>
      </w:r>
    </w:p>
    <w:p w14:paraId="7779FD3B" w14:textId="3FC12E83" w:rsidR="00CD21B5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手办</w:t>
      </w:r>
      <w:r w:rsidR="000C0A4E">
        <w:rPr>
          <w:rFonts w:ascii="宋体" w:hAnsi="宋体" w:hint="eastAsia"/>
          <w:szCs w:val="24"/>
        </w:rPr>
        <w:t>实体表中的函数依赖：</w:t>
      </w:r>
      <w:r w:rsidR="001C3606">
        <w:rPr>
          <w:rFonts w:ascii="宋体" w:hAnsi="宋体" w:hint="eastAsia"/>
          <w:szCs w:val="24"/>
        </w:rPr>
        <w:t>手办编号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手办名称，手办编号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手办类型，手办编号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售价，手办编号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比例</w:t>
      </w:r>
    </w:p>
    <w:p w14:paraId="30FD8C0D" w14:textId="6566C55E" w:rsidR="00CD21B5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手办图片</w:t>
      </w:r>
      <w:r w:rsidR="000C0A4E">
        <w:rPr>
          <w:rFonts w:ascii="宋体" w:hAnsi="宋体" w:hint="eastAsia"/>
          <w:szCs w:val="24"/>
        </w:rPr>
        <w:t>实体表中的函数依赖：</w:t>
      </w:r>
      <w:r w:rsidR="001C3606">
        <w:rPr>
          <w:rFonts w:ascii="宋体" w:hAnsi="宋体" w:hint="eastAsia"/>
          <w:szCs w:val="24"/>
        </w:rPr>
        <w:t>手办图片编号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1C3606">
        <w:rPr>
          <w:rFonts w:ascii="宋体" w:hAnsi="宋体" w:hint="eastAsia"/>
          <w:szCs w:val="24"/>
        </w:rPr>
        <w:t>手办图片路径</w:t>
      </w:r>
    </w:p>
    <w:p w14:paraId="476E0426" w14:textId="4CEF8410" w:rsidR="000C0A4E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手办厂商</w:t>
      </w:r>
      <w:r w:rsidR="000C0A4E">
        <w:rPr>
          <w:rFonts w:ascii="宋体" w:hAnsi="宋体" w:hint="eastAsia"/>
          <w:szCs w:val="24"/>
        </w:rPr>
        <w:t>实体表中的函数依赖：</w:t>
      </w:r>
      <w:r w:rsidR="001C3606">
        <w:rPr>
          <w:rFonts w:ascii="宋体" w:hAnsi="宋体" w:hint="eastAsia"/>
          <w:szCs w:val="24"/>
        </w:rPr>
        <w:t>厂商编号</w:t>
      </w:r>
      <w:r w:rsidR="001C3606" w:rsidRPr="001C3606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厂商名称，厂商编号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官网链接</w:t>
      </w:r>
    </w:p>
    <w:p w14:paraId="4C8662DC" w14:textId="636F573B" w:rsidR="00CD21B5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角色</w:t>
      </w:r>
      <w:r w:rsidR="000C0A4E">
        <w:rPr>
          <w:rFonts w:ascii="宋体" w:hAnsi="宋体" w:hint="eastAsia"/>
          <w:szCs w:val="24"/>
        </w:rPr>
        <w:t>实体表中的函数依赖：</w:t>
      </w:r>
      <w:r w:rsidR="00744A50">
        <w:rPr>
          <w:rFonts w:ascii="宋体" w:hAnsi="宋体" w:hint="eastAsia"/>
          <w:szCs w:val="24"/>
        </w:rPr>
        <w:t>角色编号</w:t>
      </w:r>
      <w:r w:rsidR="00744A50" w:rsidRPr="00744A50">
        <w:rPr>
          <w:rFonts w:ascii="宋体" w:hAnsi="宋体"/>
          <w:szCs w:val="24"/>
        </w:rPr>
        <w:sym w:font="Wingdings" w:char="F0E0"/>
      </w:r>
      <w:r w:rsidR="00744A50">
        <w:rPr>
          <w:rFonts w:ascii="宋体" w:hAnsi="宋体" w:hint="eastAsia"/>
          <w:szCs w:val="24"/>
        </w:rPr>
        <w:t>角色名称，</w:t>
      </w:r>
      <w:r w:rsidR="0052669D">
        <w:rPr>
          <w:rFonts w:ascii="宋体" w:hAnsi="宋体" w:hint="eastAsia"/>
          <w:szCs w:val="24"/>
        </w:rPr>
        <w:t>角色</w:t>
      </w:r>
      <w:r w:rsidR="00744A50">
        <w:rPr>
          <w:rFonts w:ascii="宋体" w:hAnsi="宋体" w:hint="eastAsia"/>
          <w:szCs w:val="24"/>
        </w:rPr>
        <w:t>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性别，角色</w:t>
      </w:r>
      <w:r w:rsidR="00744A50">
        <w:rPr>
          <w:rFonts w:ascii="宋体" w:hAnsi="宋体" w:hint="eastAsia"/>
          <w:szCs w:val="24"/>
        </w:rPr>
        <w:t>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简介</w:t>
      </w:r>
    </w:p>
    <w:p w14:paraId="3F311632" w14:textId="0F262FDB" w:rsidR="00CD21B5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角色图片</w:t>
      </w:r>
      <w:r w:rsidR="000C0A4E">
        <w:rPr>
          <w:rFonts w:ascii="宋体" w:hAnsi="宋体" w:hint="eastAsia"/>
          <w:szCs w:val="24"/>
        </w:rPr>
        <w:t>实体表中的函数依赖：</w:t>
      </w:r>
      <w:r w:rsidR="0052669D">
        <w:rPr>
          <w:rFonts w:ascii="宋体" w:hAnsi="宋体" w:hint="eastAsia"/>
          <w:szCs w:val="24"/>
        </w:rPr>
        <w:t>角色图片编号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角色图片路径</w:t>
      </w:r>
    </w:p>
    <w:p w14:paraId="60CAFCAF" w14:textId="5FDC99EF" w:rsidR="00CD21B5" w:rsidRDefault="00CD21B5" w:rsidP="00CD21B5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作品</w:t>
      </w:r>
      <w:r w:rsidR="000C0A4E">
        <w:rPr>
          <w:rFonts w:ascii="宋体" w:hAnsi="宋体" w:hint="eastAsia"/>
          <w:szCs w:val="24"/>
        </w:rPr>
        <w:t>实体表中的函数依赖：</w:t>
      </w:r>
      <w:r w:rsidR="00744A50">
        <w:rPr>
          <w:rFonts w:ascii="宋体" w:hAnsi="宋体" w:hint="eastAsia"/>
          <w:szCs w:val="24"/>
        </w:rPr>
        <w:t>作品编号</w:t>
      </w:r>
      <w:r w:rsidR="00744A50" w:rsidRPr="00744A50">
        <w:rPr>
          <w:rFonts w:ascii="宋体" w:hAnsi="宋体"/>
          <w:szCs w:val="24"/>
        </w:rPr>
        <w:sym w:font="Wingdings" w:char="F0E0"/>
      </w:r>
      <w:r w:rsidR="00744A50">
        <w:rPr>
          <w:rFonts w:ascii="宋体" w:hAnsi="宋体" w:hint="eastAsia"/>
          <w:szCs w:val="24"/>
        </w:rPr>
        <w:t>作品名称，</w:t>
      </w:r>
      <w:r w:rsidR="0052669D">
        <w:rPr>
          <w:rFonts w:ascii="宋体" w:hAnsi="宋体" w:hint="eastAsia"/>
          <w:szCs w:val="24"/>
        </w:rPr>
        <w:t>作品</w:t>
      </w:r>
      <w:r w:rsidR="00744A50">
        <w:rPr>
          <w:rFonts w:ascii="宋体" w:hAnsi="宋体" w:hint="eastAsia"/>
          <w:szCs w:val="24"/>
        </w:rPr>
        <w:t>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作品类别</w:t>
      </w:r>
    </w:p>
    <w:p w14:paraId="59730E33" w14:textId="0C8CB125" w:rsidR="0052669D" w:rsidRDefault="00CD21B5" w:rsidP="00744A50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评论</w:t>
      </w:r>
      <w:r w:rsidR="000C0A4E">
        <w:rPr>
          <w:rFonts w:ascii="宋体" w:hAnsi="宋体" w:hint="eastAsia"/>
          <w:szCs w:val="24"/>
        </w:rPr>
        <w:t>实体表中的函数依赖：</w:t>
      </w:r>
      <w:r w:rsidR="0052669D">
        <w:rPr>
          <w:rFonts w:ascii="宋体" w:hAnsi="宋体" w:hint="eastAsia"/>
          <w:szCs w:val="24"/>
        </w:rPr>
        <w:t>评论编号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发布时间，评论编号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内容</w:t>
      </w:r>
    </w:p>
    <w:p w14:paraId="674FE8FA" w14:textId="457BD930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上架</w:t>
      </w:r>
      <w:bookmarkStart w:id="4" w:name="OLE_LINK5"/>
      <w:bookmarkStart w:id="5" w:name="OLE_LINK6"/>
      <w:r>
        <w:rPr>
          <w:rFonts w:ascii="宋体" w:hAnsi="宋体" w:hint="eastAsia"/>
          <w:szCs w:val="24"/>
        </w:rPr>
        <w:t>关系表中的函数依赖：</w:t>
      </w:r>
      <w:bookmarkEnd w:id="4"/>
      <w:bookmarkEnd w:id="5"/>
      <w:r w:rsidR="0052669D">
        <w:rPr>
          <w:rFonts w:ascii="宋体" w:hAnsi="宋体" w:hint="eastAsia"/>
          <w:szCs w:val="24"/>
        </w:rPr>
        <w:t>商品编号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用户编号</w:t>
      </w:r>
    </w:p>
    <w:p w14:paraId="7FA9A41F" w14:textId="6B7756E6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收藏关系表中的函数依赖</w:t>
      </w:r>
      <w:r w:rsidR="0052669D">
        <w:rPr>
          <w:rFonts w:ascii="宋体" w:hAnsi="宋体" w:hint="eastAsia"/>
          <w:szCs w:val="24"/>
        </w:rPr>
        <w:t>：（商品编号，用户编号）</w:t>
      </w:r>
    </w:p>
    <w:p w14:paraId="2A0A2948" w14:textId="22ADF654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发表关系表中的函数依赖：</w:t>
      </w:r>
      <w:r w:rsidR="0052669D">
        <w:rPr>
          <w:rFonts w:ascii="宋体" w:hAnsi="宋体" w:hint="eastAsia"/>
          <w:szCs w:val="24"/>
        </w:rPr>
        <w:t>评论编号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用户编号</w:t>
      </w:r>
    </w:p>
    <w:p w14:paraId="62DE77E9" w14:textId="3B257715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点赞关系表中的函数依赖：</w:t>
      </w:r>
      <w:r w:rsidR="0052669D">
        <w:rPr>
          <w:rFonts w:ascii="宋体" w:hAnsi="宋体" w:hint="eastAsia"/>
          <w:szCs w:val="24"/>
        </w:rPr>
        <w:t>（评论编号，用户编号）</w:t>
      </w:r>
    </w:p>
    <w:p w14:paraId="0BAB0DCC" w14:textId="41DE357A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图片与商品关系表中的函数依赖：</w:t>
      </w:r>
      <w:r w:rsidR="0052669D">
        <w:rPr>
          <w:rFonts w:ascii="宋体" w:hAnsi="宋体" w:hint="eastAsia"/>
          <w:szCs w:val="24"/>
        </w:rPr>
        <w:t>商品图片编号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商品编号</w:t>
      </w:r>
    </w:p>
    <w:p w14:paraId="3C3D1105" w14:textId="2C8574EC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达成关系表中的函数依赖：</w:t>
      </w:r>
      <w:r w:rsidR="0052669D">
        <w:rPr>
          <w:rFonts w:ascii="宋体" w:hAnsi="宋体" w:hint="eastAsia"/>
          <w:szCs w:val="24"/>
        </w:rPr>
        <w:t>交易编号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买家编号，交易编号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卖家编号</w:t>
      </w:r>
    </w:p>
    <w:p w14:paraId="0DC2B25A" w14:textId="6FE20153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反馈关系表中的函数依赖：</w:t>
      </w:r>
      <w:r w:rsidR="0052669D">
        <w:rPr>
          <w:rFonts w:ascii="宋体" w:hAnsi="宋体" w:hint="eastAsia"/>
          <w:szCs w:val="24"/>
        </w:rPr>
        <w:t>交易评价编号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交易编号</w:t>
      </w:r>
    </w:p>
    <w:p w14:paraId="0140EFC1" w14:textId="5AF14974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销售关系表中的函数依赖：</w:t>
      </w:r>
      <w:r w:rsidR="0052669D">
        <w:rPr>
          <w:rFonts w:ascii="宋体" w:hAnsi="宋体" w:hint="eastAsia"/>
          <w:szCs w:val="24"/>
        </w:rPr>
        <w:t>（商品编号，手办编号）</w:t>
      </w:r>
    </w:p>
    <w:p w14:paraId="333A7669" w14:textId="686EADBB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图片与手办关系表中的函数依赖：</w:t>
      </w:r>
      <w:r w:rsidR="0052669D">
        <w:rPr>
          <w:rFonts w:ascii="宋体" w:hAnsi="宋体" w:hint="eastAsia"/>
          <w:szCs w:val="24"/>
        </w:rPr>
        <w:t>手办图片编号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手办编号</w:t>
      </w:r>
    </w:p>
    <w:p w14:paraId="64DD75EE" w14:textId="10EC9D29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塑造关系表中的函数依赖：</w:t>
      </w:r>
      <w:r w:rsidR="0052669D">
        <w:rPr>
          <w:rFonts w:ascii="宋体" w:hAnsi="宋体" w:hint="eastAsia"/>
          <w:szCs w:val="24"/>
        </w:rPr>
        <w:t>（手办编号，角色编号）</w:t>
      </w:r>
    </w:p>
    <w:p w14:paraId="1F02245C" w14:textId="5DBC987E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图片与角色关系表中的函数依赖：</w:t>
      </w:r>
      <w:r w:rsidR="0052669D">
        <w:rPr>
          <w:rFonts w:ascii="宋体" w:hAnsi="宋体" w:hint="eastAsia"/>
          <w:szCs w:val="24"/>
        </w:rPr>
        <w:t>角色图片编号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角色编号</w:t>
      </w:r>
    </w:p>
    <w:p w14:paraId="3039A701" w14:textId="1AEF2815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出自关系表中的函数依赖：</w:t>
      </w:r>
      <w:r w:rsidR="0052669D">
        <w:rPr>
          <w:rFonts w:ascii="宋体" w:hAnsi="宋体" w:hint="eastAsia"/>
          <w:szCs w:val="24"/>
        </w:rPr>
        <w:t>角色编号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作品编号</w:t>
      </w:r>
    </w:p>
    <w:p w14:paraId="2EC89314" w14:textId="354568EC" w:rsidR="00073FFB" w:rsidRDefault="00073FFB" w:rsidP="001235D2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制作关系表中的函数依赖：</w:t>
      </w:r>
      <w:r w:rsidR="0052669D">
        <w:rPr>
          <w:rFonts w:ascii="宋体" w:hAnsi="宋体" w:hint="eastAsia"/>
          <w:szCs w:val="24"/>
        </w:rPr>
        <w:t>手办编号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手办厂商编号</w:t>
      </w:r>
    </w:p>
    <w:p w14:paraId="03EE4814" w14:textId="228420D3" w:rsidR="00073FFB" w:rsidRDefault="00073FFB" w:rsidP="0087372F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评价关系表中的函数依赖：</w:t>
      </w:r>
      <w:r w:rsidR="0052669D">
        <w:rPr>
          <w:rFonts w:ascii="宋体" w:hAnsi="宋体" w:hint="eastAsia"/>
          <w:szCs w:val="24"/>
        </w:rPr>
        <w:t>评论编号</w:t>
      </w:r>
      <w:r w:rsidR="0052669D" w:rsidRPr="0052669D">
        <w:rPr>
          <w:rFonts w:ascii="宋体" w:hAnsi="宋体"/>
          <w:szCs w:val="24"/>
        </w:rPr>
        <w:sym w:font="Wingdings" w:char="F0E0"/>
      </w:r>
      <w:r w:rsidR="0052669D">
        <w:rPr>
          <w:rFonts w:ascii="宋体" w:hAnsi="宋体" w:hint="eastAsia"/>
          <w:szCs w:val="24"/>
        </w:rPr>
        <w:t>手办编号</w:t>
      </w:r>
    </w:p>
    <w:p w14:paraId="41EC0336" w14:textId="77777777" w:rsidR="00E42B3E" w:rsidRDefault="00E42B3E" w:rsidP="0087372F">
      <w:pPr>
        <w:ind w:firstLine="420"/>
        <w:rPr>
          <w:rFonts w:ascii="宋体" w:hAnsi="宋体"/>
          <w:szCs w:val="24"/>
        </w:rPr>
      </w:pPr>
    </w:p>
    <w:p w14:paraId="5FF7B0F0" w14:textId="46EC6BAB" w:rsidR="0087372F" w:rsidRPr="00073FFB" w:rsidRDefault="0087372F" w:rsidP="0087372F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综合上述对关系表中各属性间函数依赖的分析，我们发现所有关系表中的非主属性都完全依赖于码，而且每个非主属性都不传递依赖于码，因此我们的数据库设计满足3NF范式。</w:t>
      </w:r>
    </w:p>
    <w:p w14:paraId="30D8FD7D" w14:textId="3A75CF97" w:rsidR="002F453E" w:rsidRDefault="00B203B1" w:rsidP="00B203B1">
      <w:pPr>
        <w:pStyle w:val="2"/>
      </w:pPr>
      <w:r w:rsidRPr="00B203B1">
        <w:t>3</w:t>
      </w:r>
      <w:r w:rsidRPr="00B203B1">
        <w:t>．数据库设计优化</w:t>
      </w:r>
    </w:p>
    <w:p w14:paraId="54A9B3EA" w14:textId="77960C05" w:rsidR="0026712F" w:rsidRPr="0026712F" w:rsidRDefault="00D42676" w:rsidP="00D01982">
      <w:pPr>
        <w:ind w:firstLine="420"/>
      </w:pPr>
      <w:r>
        <w:rPr>
          <w:rFonts w:hint="eastAsia"/>
        </w:rPr>
        <w:t>在初步</w:t>
      </w:r>
      <w:r>
        <w:rPr>
          <w:rFonts w:hint="eastAsia"/>
        </w:rPr>
        <w:t>E-R</w:t>
      </w:r>
      <w:r>
        <w:rPr>
          <w:rFonts w:hint="eastAsia"/>
        </w:rPr>
        <w:t>图中，我们设计得到的数据库结构达到了</w:t>
      </w:r>
      <w:r>
        <w:rPr>
          <w:rFonts w:hint="eastAsia"/>
        </w:rPr>
        <w:t>2NF</w:t>
      </w:r>
      <w:r>
        <w:rPr>
          <w:rFonts w:hint="eastAsia"/>
        </w:rPr>
        <w:t>，但是依旧存在部分传递函数依赖，进而导致无法达到</w:t>
      </w:r>
      <w:r>
        <w:rPr>
          <w:rFonts w:hint="eastAsia"/>
        </w:rPr>
        <w:t>3NF</w:t>
      </w:r>
      <w:r>
        <w:rPr>
          <w:rFonts w:hint="eastAsia"/>
        </w:rPr>
        <w:t>。针对这些传递函数依赖，我们对数据库结构进行了优化。第一个传递依赖问题出现在手办、角色以及作品这三个实体表之间。</w:t>
      </w:r>
      <w:r w:rsidR="00D41480">
        <w:rPr>
          <w:rFonts w:hint="eastAsia"/>
        </w:rPr>
        <w:t>通过去除授权关系表，</w:t>
      </w:r>
      <w:r w:rsidR="00DF26B5">
        <w:rPr>
          <w:rFonts w:hint="eastAsia"/>
        </w:rPr>
        <w:t>将作品与手办之间的联系断开，实现对数据库的优化。</w:t>
      </w:r>
      <w:r w:rsidR="00AE4DF1">
        <w:rPr>
          <w:rFonts w:hint="eastAsia"/>
        </w:rPr>
        <w:t>第二个传递依赖问题出现在用户、交易以及交易评价这三份实体表之间。</w:t>
      </w:r>
      <w:r w:rsidR="00DF26B5">
        <w:rPr>
          <w:rFonts w:hint="eastAsia"/>
        </w:rPr>
        <w:t>通过取出多余的达成以及发表交易评价关系表，将用户与交易、用户与交易评价的联系断开，实现对数据库的优化。通过以上的优化，我们的数据库最终达到了</w:t>
      </w:r>
      <w:r w:rsidR="00DF26B5">
        <w:rPr>
          <w:rFonts w:hint="eastAsia"/>
        </w:rPr>
        <w:t>3NF</w:t>
      </w:r>
      <w:r w:rsidR="00DF26B5">
        <w:rPr>
          <w:rFonts w:hint="eastAsia"/>
        </w:rPr>
        <w:t>的范式要求。</w:t>
      </w:r>
    </w:p>
    <w:sectPr w:rsidR="0026712F" w:rsidRPr="0026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E20A3" w14:textId="77777777" w:rsidR="006B4F7F" w:rsidRDefault="006B4F7F" w:rsidP="003F2E28">
      <w:pPr>
        <w:spacing w:line="240" w:lineRule="auto"/>
      </w:pPr>
      <w:r>
        <w:separator/>
      </w:r>
    </w:p>
  </w:endnote>
  <w:endnote w:type="continuationSeparator" w:id="0">
    <w:p w14:paraId="55381B3F" w14:textId="77777777" w:rsidR="006B4F7F" w:rsidRDefault="006B4F7F" w:rsidP="003F2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9B4D8" w14:textId="77777777" w:rsidR="006B4F7F" w:rsidRDefault="006B4F7F" w:rsidP="003F2E28">
      <w:pPr>
        <w:spacing w:line="240" w:lineRule="auto"/>
      </w:pPr>
      <w:r>
        <w:separator/>
      </w:r>
    </w:p>
  </w:footnote>
  <w:footnote w:type="continuationSeparator" w:id="0">
    <w:p w14:paraId="594B8970" w14:textId="77777777" w:rsidR="006B4F7F" w:rsidRDefault="006B4F7F" w:rsidP="003F2E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02"/>
    <w:rsid w:val="000124D7"/>
    <w:rsid w:val="00026E74"/>
    <w:rsid w:val="000664F6"/>
    <w:rsid w:val="00073FFB"/>
    <w:rsid w:val="000A3387"/>
    <w:rsid w:val="000A3B43"/>
    <w:rsid w:val="000A6DA2"/>
    <w:rsid w:val="000C0A4E"/>
    <w:rsid w:val="000E6543"/>
    <w:rsid w:val="001235D2"/>
    <w:rsid w:val="001379F1"/>
    <w:rsid w:val="00155A76"/>
    <w:rsid w:val="001A1809"/>
    <w:rsid w:val="001A5822"/>
    <w:rsid w:val="001C0638"/>
    <w:rsid w:val="001C3606"/>
    <w:rsid w:val="0025155A"/>
    <w:rsid w:val="0026712F"/>
    <w:rsid w:val="002736FB"/>
    <w:rsid w:val="00276F15"/>
    <w:rsid w:val="002E7733"/>
    <w:rsid w:val="002F453E"/>
    <w:rsid w:val="0031195F"/>
    <w:rsid w:val="003C7E82"/>
    <w:rsid w:val="003D0FA5"/>
    <w:rsid w:val="003D1312"/>
    <w:rsid w:val="003F2E28"/>
    <w:rsid w:val="00402E6D"/>
    <w:rsid w:val="00467B34"/>
    <w:rsid w:val="00493BFC"/>
    <w:rsid w:val="004A368F"/>
    <w:rsid w:val="004D07C2"/>
    <w:rsid w:val="0052669D"/>
    <w:rsid w:val="00543ED7"/>
    <w:rsid w:val="00596253"/>
    <w:rsid w:val="005A5F80"/>
    <w:rsid w:val="00626C66"/>
    <w:rsid w:val="0063728D"/>
    <w:rsid w:val="00653735"/>
    <w:rsid w:val="00672B22"/>
    <w:rsid w:val="006B19FB"/>
    <w:rsid w:val="006B4F7F"/>
    <w:rsid w:val="006D1E4B"/>
    <w:rsid w:val="007138E6"/>
    <w:rsid w:val="00744A50"/>
    <w:rsid w:val="007862B9"/>
    <w:rsid w:val="008028B5"/>
    <w:rsid w:val="00807209"/>
    <w:rsid w:val="00845529"/>
    <w:rsid w:val="0087372F"/>
    <w:rsid w:val="009124A4"/>
    <w:rsid w:val="00940C3B"/>
    <w:rsid w:val="00945668"/>
    <w:rsid w:val="009E2104"/>
    <w:rsid w:val="00A121DC"/>
    <w:rsid w:val="00A26D84"/>
    <w:rsid w:val="00A50376"/>
    <w:rsid w:val="00A66F39"/>
    <w:rsid w:val="00AE4DF1"/>
    <w:rsid w:val="00AF1F56"/>
    <w:rsid w:val="00B14242"/>
    <w:rsid w:val="00B203B1"/>
    <w:rsid w:val="00B27C15"/>
    <w:rsid w:val="00B35CFE"/>
    <w:rsid w:val="00B823EC"/>
    <w:rsid w:val="00BA1A40"/>
    <w:rsid w:val="00BB0271"/>
    <w:rsid w:val="00CD21B5"/>
    <w:rsid w:val="00CE4D90"/>
    <w:rsid w:val="00CE7570"/>
    <w:rsid w:val="00D01982"/>
    <w:rsid w:val="00D41480"/>
    <w:rsid w:val="00D42676"/>
    <w:rsid w:val="00D75C7E"/>
    <w:rsid w:val="00DC3A27"/>
    <w:rsid w:val="00DF26B5"/>
    <w:rsid w:val="00E0113D"/>
    <w:rsid w:val="00E40EA1"/>
    <w:rsid w:val="00E42B3E"/>
    <w:rsid w:val="00E67002"/>
    <w:rsid w:val="00E952E7"/>
    <w:rsid w:val="00F208B3"/>
    <w:rsid w:val="00F2168F"/>
    <w:rsid w:val="00F2299D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EDCAE"/>
  <w15:chartTrackingRefBased/>
  <w15:docId w15:val="{960BBA66-ACDE-4E41-B908-557DF817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FF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03B1"/>
    <w:pPr>
      <w:keepNext/>
      <w:keepLines/>
      <w:spacing w:before="340" w:after="330" w:line="240" w:lineRule="auto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03B1"/>
    <w:pPr>
      <w:keepNext/>
      <w:keepLines/>
      <w:spacing w:before="260" w:after="260" w:line="240" w:lineRule="auto"/>
      <w:jc w:val="left"/>
      <w:outlineLvl w:val="1"/>
    </w:pPr>
    <w:rPr>
      <w:rFonts w:eastAsia="黑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E2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F2E2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2E28"/>
  </w:style>
  <w:style w:type="table" w:styleId="a9">
    <w:name w:val="Table Grid"/>
    <w:basedOn w:val="a1"/>
    <w:uiPriority w:val="39"/>
    <w:rsid w:val="002F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203B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203B1"/>
    <w:rPr>
      <w:rFonts w:ascii="Times New Roman" w:eastAsia="黑体" w:hAnsi="Times New Roman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17E7-9F23-1643-BF66-09290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RealRuler</dc:creator>
  <cp:keywords/>
  <dc:description/>
  <cp:lastModifiedBy>RealRuler</cp:lastModifiedBy>
  <cp:revision>67</cp:revision>
  <dcterms:created xsi:type="dcterms:W3CDTF">2020-10-10T14:21:00Z</dcterms:created>
  <dcterms:modified xsi:type="dcterms:W3CDTF">2020-12-13T18:07:00Z</dcterms:modified>
</cp:coreProperties>
</file>