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D43D" w14:textId="77777777" w:rsidR="00D71FFA" w:rsidRDefault="00D71FFA" w:rsidP="00D71FFA">
      <w:pPr>
        <w:pStyle w:val="p1"/>
      </w:pPr>
      <w:r>
        <w:rPr>
          <w:rStyle w:val="s1"/>
        </w:rPr>
        <w:t>path to goal</w:t>
      </w:r>
      <w:r>
        <w:t>: the sequence of moves taken to reach the goal</w:t>
      </w:r>
    </w:p>
    <w:p w14:paraId="17DD030D" w14:textId="77777777" w:rsidR="00D71FFA" w:rsidRDefault="00D71FFA" w:rsidP="00D71FFA">
      <w:pPr>
        <w:pStyle w:val="p1"/>
      </w:pPr>
      <w:r>
        <w:rPr>
          <w:rStyle w:val="s1"/>
        </w:rPr>
        <w:t>cost of path</w:t>
      </w:r>
      <w:r>
        <w:t>: the number of moves taken to reach the goal</w:t>
      </w:r>
    </w:p>
    <w:p w14:paraId="14CAC9DD" w14:textId="77777777" w:rsidR="00D71FFA" w:rsidRDefault="00D71FFA" w:rsidP="00D71FFA">
      <w:pPr>
        <w:pStyle w:val="p1"/>
      </w:pPr>
      <w:r>
        <w:rPr>
          <w:rStyle w:val="s1"/>
        </w:rPr>
        <w:t>nodes expanded</w:t>
      </w:r>
      <w:r>
        <w:t>: the number of nodes that have been expanded</w:t>
      </w:r>
    </w:p>
    <w:p w14:paraId="42AEE958" w14:textId="77777777" w:rsidR="00D71FFA" w:rsidRDefault="00D71FFA" w:rsidP="00D71FFA">
      <w:pPr>
        <w:pStyle w:val="p1"/>
      </w:pPr>
      <w:r>
        <w:rPr>
          <w:rStyle w:val="s1"/>
        </w:rPr>
        <w:t>search depth</w:t>
      </w:r>
      <w:r>
        <w:t>: the depth within the search tree when the goal node is found</w:t>
      </w:r>
    </w:p>
    <w:p w14:paraId="4B3AA870" w14:textId="77777777" w:rsidR="00D71FFA" w:rsidRDefault="00D71FFA" w:rsidP="00D71FFA">
      <w:pPr>
        <w:pStyle w:val="p1"/>
      </w:pPr>
      <w:r>
        <w:rPr>
          <w:rStyle w:val="s1"/>
        </w:rPr>
        <w:t>max search depth</w:t>
      </w:r>
      <w:r>
        <w:t>: the maximum depth of the search tree in the lifetime of the algorithm</w:t>
      </w:r>
    </w:p>
    <w:p w14:paraId="245CB7DE" w14:textId="77777777" w:rsidR="00D71FFA" w:rsidRDefault="00D71FFA" w:rsidP="00D71FFA">
      <w:pPr>
        <w:pStyle w:val="p1"/>
      </w:pPr>
      <w:r>
        <w:rPr>
          <w:rStyle w:val="s1"/>
        </w:rPr>
        <w:t>running time</w:t>
      </w:r>
      <w:r>
        <w:t>: the total running time of the search instance, reported in seconds</w:t>
      </w:r>
    </w:p>
    <w:p w14:paraId="140677B3" w14:textId="77777777" w:rsidR="00D71FFA" w:rsidRDefault="00D71FFA" w:rsidP="00D71FFA">
      <w:pPr>
        <w:pStyle w:val="p1"/>
      </w:pPr>
      <w:r>
        <w:rPr>
          <w:rStyle w:val="s1"/>
        </w:rPr>
        <w:t>max ram usage</w:t>
      </w:r>
      <w:r>
        <w:t xml:space="preserve">: the maximum RAM usage in the lifetime of the process as measured by the </w:t>
      </w:r>
      <w:proofErr w:type="spellStart"/>
      <w:r>
        <w:t>ru</w:t>
      </w:r>
      <w:proofErr w:type="spellEnd"/>
      <w:r>
        <w:t xml:space="preserve"> </w:t>
      </w:r>
      <w:proofErr w:type="spellStart"/>
      <w:r>
        <w:t>maxrss</w:t>
      </w:r>
      <w:proofErr w:type="spellEnd"/>
      <w:r>
        <w:t xml:space="preserve"> attribute</w:t>
      </w:r>
    </w:p>
    <w:p w14:paraId="572ABC68" w14:textId="77777777" w:rsidR="00D71FFA" w:rsidRDefault="00D71FFA" w:rsidP="00D71FFA">
      <w:pPr>
        <w:pStyle w:val="p1"/>
      </w:pPr>
      <w:r>
        <w:t>in the resource module, reported in megabytes</w:t>
      </w:r>
    </w:p>
    <w:p w14:paraId="1D8ACC55" w14:textId="77777777" w:rsidR="00D71FFA" w:rsidRDefault="00D71FFA" w:rsidP="00D71FFA">
      <w:pPr>
        <w:pStyle w:val="p2"/>
      </w:pPr>
      <w:r>
        <w:t>Example</w:t>
      </w:r>
    </w:p>
    <w:p w14:paraId="70CD9797" w14:textId="77777777" w:rsidR="00775E2F" w:rsidRDefault="00775E2F"/>
    <w:p w14:paraId="1A3D7D56" w14:textId="77777777" w:rsidR="0017723C" w:rsidRDefault="0017723C">
      <w:r>
        <w:t>Expand method confused</w:t>
      </w:r>
    </w:p>
    <w:p w14:paraId="20B64647" w14:textId="77777777" w:rsidR="0075481F" w:rsidRDefault="0075481F"/>
    <w:p w14:paraId="0BB2D801" w14:textId="77777777" w:rsidR="0075481F" w:rsidRPr="0075481F" w:rsidRDefault="0075481F">
      <w:bookmarkStart w:id="0" w:name="_GoBack"/>
      <w:bookmarkEnd w:id="0"/>
    </w:p>
    <w:sectPr w:rsidR="0075481F" w:rsidRPr="0075481F" w:rsidSect="00F3711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FA"/>
    <w:rsid w:val="000071EA"/>
    <w:rsid w:val="00013D16"/>
    <w:rsid w:val="0007395B"/>
    <w:rsid w:val="001341A1"/>
    <w:rsid w:val="001442F3"/>
    <w:rsid w:val="001652F1"/>
    <w:rsid w:val="0017723C"/>
    <w:rsid w:val="001A15F7"/>
    <w:rsid w:val="00204661"/>
    <w:rsid w:val="002506BE"/>
    <w:rsid w:val="00253586"/>
    <w:rsid w:val="002A5DD3"/>
    <w:rsid w:val="002F6662"/>
    <w:rsid w:val="0032497D"/>
    <w:rsid w:val="00347096"/>
    <w:rsid w:val="00354605"/>
    <w:rsid w:val="003746CD"/>
    <w:rsid w:val="00405BA5"/>
    <w:rsid w:val="00441ACC"/>
    <w:rsid w:val="00445E59"/>
    <w:rsid w:val="00455A64"/>
    <w:rsid w:val="004B36F0"/>
    <w:rsid w:val="00563732"/>
    <w:rsid w:val="0058206C"/>
    <w:rsid w:val="005B2777"/>
    <w:rsid w:val="00654F58"/>
    <w:rsid w:val="0066434A"/>
    <w:rsid w:val="00676FA9"/>
    <w:rsid w:val="006A1FD6"/>
    <w:rsid w:val="006B6915"/>
    <w:rsid w:val="006D6B39"/>
    <w:rsid w:val="006F6E13"/>
    <w:rsid w:val="007044C7"/>
    <w:rsid w:val="0071061C"/>
    <w:rsid w:val="00714EA1"/>
    <w:rsid w:val="0075481F"/>
    <w:rsid w:val="00764834"/>
    <w:rsid w:val="00775E2F"/>
    <w:rsid w:val="007F6081"/>
    <w:rsid w:val="008254BF"/>
    <w:rsid w:val="00872CEB"/>
    <w:rsid w:val="008811BB"/>
    <w:rsid w:val="008D3DB5"/>
    <w:rsid w:val="0090058B"/>
    <w:rsid w:val="00902014"/>
    <w:rsid w:val="00976FCA"/>
    <w:rsid w:val="009C5E40"/>
    <w:rsid w:val="00A4393D"/>
    <w:rsid w:val="00A51CCE"/>
    <w:rsid w:val="00AC27C4"/>
    <w:rsid w:val="00B432A4"/>
    <w:rsid w:val="00B4684C"/>
    <w:rsid w:val="00B70E1A"/>
    <w:rsid w:val="00B75018"/>
    <w:rsid w:val="00B75E6C"/>
    <w:rsid w:val="00C21ABF"/>
    <w:rsid w:val="00C62DDA"/>
    <w:rsid w:val="00C8266C"/>
    <w:rsid w:val="00C962BC"/>
    <w:rsid w:val="00CC5D1B"/>
    <w:rsid w:val="00D4155F"/>
    <w:rsid w:val="00D46A9B"/>
    <w:rsid w:val="00D572C6"/>
    <w:rsid w:val="00D71FFA"/>
    <w:rsid w:val="00D72F59"/>
    <w:rsid w:val="00DA73B3"/>
    <w:rsid w:val="00DC6329"/>
    <w:rsid w:val="00DC70EC"/>
    <w:rsid w:val="00DF1CD1"/>
    <w:rsid w:val="00E359BB"/>
    <w:rsid w:val="00E9316B"/>
    <w:rsid w:val="00EE3691"/>
    <w:rsid w:val="00F0366D"/>
    <w:rsid w:val="00F15B34"/>
    <w:rsid w:val="00F15F9E"/>
    <w:rsid w:val="00F168FA"/>
    <w:rsid w:val="00F21751"/>
    <w:rsid w:val="00F37115"/>
    <w:rsid w:val="00FB6340"/>
    <w:rsid w:val="00FF5EDB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E75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71FFA"/>
    <w:pPr>
      <w:widowControl/>
      <w:jc w:val="left"/>
    </w:pPr>
    <w:rPr>
      <w:rFonts w:ascii="Helvetica" w:hAnsi="Helvetica" w:cs="Times New Roman"/>
      <w:kern w:val="0"/>
      <w:sz w:val="15"/>
      <w:szCs w:val="15"/>
    </w:rPr>
  </w:style>
  <w:style w:type="paragraph" w:customStyle="1" w:styleId="p2">
    <w:name w:val="p2"/>
    <w:basedOn w:val="a"/>
    <w:rsid w:val="00D71FFA"/>
    <w:pPr>
      <w:widowControl/>
      <w:jc w:val="left"/>
    </w:pPr>
    <w:rPr>
      <w:rFonts w:ascii="Helvetica" w:hAnsi="Helvetica" w:cs="Times New Roman"/>
      <w:color w:val="FF0000"/>
      <w:kern w:val="0"/>
      <w:sz w:val="15"/>
      <w:szCs w:val="15"/>
    </w:rPr>
  </w:style>
  <w:style w:type="character" w:customStyle="1" w:styleId="s1">
    <w:name w:val="s1"/>
    <w:basedOn w:val="a0"/>
    <w:rsid w:val="00D71FFA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hu</dc:creator>
  <cp:keywords/>
  <dc:description/>
  <cp:lastModifiedBy>larry hu</cp:lastModifiedBy>
  <cp:revision>2</cp:revision>
  <dcterms:created xsi:type="dcterms:W3CDTF">2021-02-10T13:40:00Z</dcterms:created>
  <dcterms:modified xsi:type="dcterms:W3CDTF">2021-02-11T03:15:00Z</dcterms:modified>
</cp:coreProperties>
</file>