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9F" w:rsidRDefault="00A0739F" w:rsidP="00B81812">
      <w:pPr>
        <w:pStyle w:val="Citationintense"/>
      </w:pPr>
      <w:proofErr w:type="spellStart"/>
      <w:r>
        <w:t>Ohexha</w:t>
      </w:r>
      <w:proofErr w:type="spellEnd"/>
    </w:p>
    <w:p w:rsidR="00B81812" w:rsidRPr="00B81812" w:rsidRDefault="00B81812" w:rsidP="00B81812"/>
    <w:p w:rsidR="008D0A36" w:rsidRDefault="008D0A36" w:rsidP="00A0739F">
      <w:proofErr w:type="spellStart"/>
      <w:r>
        <w:t>Overall</w:t>
      </w:r>
      <w:proofErr w:type="spellEnd"/>
      <w:r>
        <w:t xml:space="preserve"> : </w:t>
      </w:r>
    </w:p>
    <w:p w:rsidR="00A0739F" w:rsidRDefault="00A0739F" w:rsidP="008D0A36">
      <w:pPr>
        <w:ind w:left="708"/>
      </w:pPr>
      <w:r>
        <w:t>Commande en ligne</w:t>
      </w:r>
    </w:p>
    <w:p w:rsidR="008D0A36" w:rsidRDefault="008D0A36" w:rsidP="008D0A36">
      <w:pPr>
        <w:ind w:left="708"/>
      </w:pPr>
      <w:r>
        <w:t>Système de compte</w:t>
      </w:r>
    </w:p>
    <w:p w:rsidR="009845EF" w:rsidRDefault="009845EF"/>
    <w:p w:rsidR="00A0739F" w:rsidRDefault="00A0739F">
      <w:r>
        <w:t>Page pour l’article</w:t>
      </w:r>
    </w:p>
    <w:p w:rsidR="00A0739F" w:rsidRDefault="00A0739F">
      <w:r>
        <w:tab/>
        <w:t>Choix couleur, taille et quantité</w:t>
      </w:r>
    </w:p>
    <w:p w:rsidR="00B81812" w:rsidRDefault="00B81812"/>
    <w:p w:rsidR="00A0739F" w:rsidRDefault="00A0739F" w:rsidP="00A0739F">
      <w:r>
        <w:t>Page de présentation</w:t>
      </w:r>
      <w:r w:rsidRPr="00A0739F">
        <w:t xml:space="preserve"> </w:t>
      </w:r>
    </w:p>
    <w:p w:rsidR="00A0739F" w:rsidRDefault="00A0739F" w:rsidP="00A0739F">
      <w:pPr>
        <w:ind w:firstLine="708"/>
      </w:pPr>
      <w:r>
        <w:t>Affichage des 3 articles les plus récen</w:t>
      </w:r>
      <w:bookmarkStart w:id="0" w:name="_GoBack"/>
      <w:bookmarkEnd w:id="0"/>
      <w:r>
        <w:t>ts</w:t>
      </w:r>
    </w:p>
    <w:p w:rsidR="00A0739F" w:rsidRDefault="00A0739F">
      <w:r>
        <w:t>Panier</w:t>
      </w:r>
    </w:p>
    <w:p w:rsidR="00A0739F" w:rsidRDefault="00A0739F" w:rsidP="00A0739F">
      <w:pPr>
        <w:ind w:firstLine="708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– carte bancaire</w:t>
      </w:r>
    </w:p>
    <w:p w:rsidR="00A0739F" w:rsidRDefault="00A0739F" w:rsidP="00A0739F">
      <w:pPr>
        <w:ind w:firstLine="708"/>
      </w:pPr>
      <w:r>
        <w:t>Modifier / supprimer quantité</w:t>
      </w:r>
    </w:p>
    <w:p w:rsidR="00A0739F" w:rsidRDefault="00A0739F">
      <w:r>
        <w:tab/>
        <w:t>Code promo</w:t>
      </w:r>
    </w:p>
    <w:p w:rsidR="005648CA" w:rsidRDefault="005648CA"/>
    <w:p w:rsidR="005648CA" w:rsidRDefault="005648CA">
      <w:r>
        <w:t>Empreinte digitale ou photo pour avis</w:t>
      </w:r>
    </w:p>
    <w:p w:rsidR="00DA24FF" w:rsidRDefault="00DA24FF"/>
    <w:sectPr w:rsidR="00DA2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B3"/>
    <w:rsid w:val="000A1296"/>
    <w:rsid w:val="000D77CA"/>
    <w:rsid w:val="005648CA"/>
    <w:rsid w:val="008D0A36"/>
    <w:rsid w:val="009845EF"/>
    <w:rsid w:val="00A0739F"/>
    <w:rsid w:val="00B81812"/>
    <w:rsid w:val="00DA24FF"/>
    <w:rsid w:val="00F8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EE985"/>
  <w15:chartTrackingRefBased/>
  <w15:docId w15:val="{12DA31D4-2350-4B39-984B-BB70E007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1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A3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81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1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18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1812"/>
    <w:rPr>
      <w:i/>
      <w:iCs/>
      <w:color w:val="5B9BD5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Hoang-Long Larry</dc:creator>
  <cp:keywords/>
  <dc:description/>
  <cp:lastModifiedBy>Lam Hoang-Long Larry</cp:lastModifiedBy>
  <cp:revision>7</cp:revision>
  <cp:lastPrinted>2017-08-25T12:41:00Z</cp:lastPrinted>
  <dcterms:created xsi:type="dcterms:W3CDTF">2017-08-25T12:13:00Z</dcterms:created>
  <dcterms:modified xsi:type="dcterms:W3CDTF">2017-08-25T13:34:00Z</dcterms:modified>
</cp:coreProperties>
</file>