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32788" w14:textId="210AA75E" w:rsidR="00210884" w:rsidRPr="00743A7A" w:rsidRDefault="008A23F6" w:rsidP="00210884">
      <w:pPr>
        <w:pStyle w:val="a3"/>
        <w:numPr>
          <w:ilvl w:val="0"/>
          <w:numId w:val="13"/>
        </w:numPr>
        <w:ind w:firstLineChars="0"/>
        <w:rPr>
          <w:color w:val="3366FF"/>
        </w:rPr>
      </w:pPr>
      <w:r w:rsidRPr="00743A7A">
        <w:rPr>
          <w:rFonts w:hint="eastAsia"/>
          <w:color w:val="3366FF"/>
        </w:rPr>
        <w:t>KVO</w:t>
      </w:r>
      <w:r w:rsidRPr="00743A7A">
        <w:rPr>
          <w:rFonts w:hint="eastAsia"/>
          <w:color w:val="3366FF"/>
        </w:rPr>
        <w:t>内部实现原理</w:t>
      </w:r>
    </w:p>
    <w:p w14:paraId="291F0701" w14:textId="77777777" w:rsidR="00743A7A" w:rsidRDefault="00D72915" w:rsidP="00743A7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KVO</w:t>
      </w:r>
      <w:r>
        <w:rPr>
          <w:rFonts w:hint="eastAsia"/>
        </w:rPr>
        <w:t>是基于</w:t>
      </w:r>
      <w:r w:rsidR="00EB3EE5">
        <w:rPr>
          <w:rFonts w:hint="eastAsia"/>
        </w:rPr>
        <w:t>runtime</w:t>
      </w:r>
      <w:r w:rsidR="00EB3EE5">
        <w:rPr>
          <w:rFonts w:hint="eastAsia"/>
        </w:rPr>
        <w:t>机制实现的</w:t>
      </w:r>
    </w:p>
    <w:p w14:paraId="2207AE30" w14:textId="265C88BB" w:rsidR="00743A7A" w:rsidRDefault="00743A7A" w:rsidP="00743A7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当某个类的对象第一次被观察时，</w:t>
      </w:r>
      <w:r>
        <w:rPr>
          <w:rFonts w:hint="eastAsia"/>
        </w:rPr>
        <w:t xml:space="preserve"> </w:t>
      </w:r>
      <w:r>
        <w:rPr>
          <w:rFonts w:hint="eastAsia"/>
        </w:rPr>
        <w:t>系统就会在运行期动态地创建该类的一个派生类，在这个派生类中重写基类中任何被观察属性的</w:t>
      </w:r>
      <w:r>
        <w:rPr>
          <w:rFonts w:hint="eastAsia"/>
        </w:rPr>
        <w:t xml:space="preserve"> setter 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14:paraId="240E984B" w14:textId="299C5C47" w:rsidR="00743A7A" w:rsidRDefault="00743A7A" w:rsidP="00743A7A">
      <w:r>
        <w:rPr>
          <w:rFonts w:hint="eastAsia"/>
        </w:rPr>
        <w:t>派生类在被重写的</w:t>
      </w:r>
      <w:r>
        <w:rPr>
          <w:rFonts w:hint="eastAsia"/>
        </w:rPr>
        <w:t xml:space="preserve"> setter </w:t>
      </w:r>
      <w:r>
        <w:rPr>
          <w:rFonts w:hint="eastAsia"/>
        </w:rPr>
        <w:t>方法实现真正的通知机制</w:t>
      </w:r>
      <w:r w:rsidR="006C7B41">
        <w:rPr>
          <w:rFonts w:hint="eastAsia"/>
        </w:rPr>
        <w:t>（</w:t>
      </w:r>
      <w:r w:rsidR="006C7B41" w:rsidRPr="006C7B41">
        <w:t>Person</w:t>
      </w:r>
      <w:r w:rsidR="006C7B41">
        <w:sym w:font="Wingdings" w:char="F0E0"/>
      </w:r>
      <w:r w:rsidR="00324278" w:rsidRPr="00324278">
        <w:t xml:space="preserve"> </w:t>
      </w:r>
      <w:proofErr w:type="spellStart"/>
      <w:r w:rsidR="00324278" w:rsidRPr="00324278">
        <w:t>NSKVONotifying_Person</w:t>
      </w:r>
      <w:proofErr w:type="spellEnd"/>
      <w:r w:rsidR="006C7B41">
        <w:rPr>
          <w:rFonts w:hint="eastAsia"/>
        </w:rPr>
        <w:t>）</w:t>
      </w:r>
    </w:p>
    <w:p w14:paraId="101DB8D4" w14:textId="77777777" w:rsidR="00210884" w:rsidRDefault="00210884" w:rsidP="00210884"/>
    <w:p w14:paraId="557B7655" w14:textId="3F7A118F" w:rsidR="00210884" w:rsidRPr="00411BE9" w:rsidRDefault="00411BE9" w:rsidP="00210884">
      <w:pPr>
        <w:pStyle w:val="a3"/>
        <w:numPr>
          <w:ilvl w:val="0"/>
          <w:numId w:val="13"/>
        </w:numPr>
        <w:ind w:firstLineChars="0"/>
        <w:rPr>
          <w:color w:val="3366FF"/>
        </w:rPr>
      </w:pPr>
      <w:r>
        <w:rPr>
          <w:rFonts w:hint="eastAsia"/>
          <w:color w:val="3366FF"/>
        </w:rPr>
        <w:t>是否可以把比较耗时的操作放</w:t>
      </w:r>
      <w:r w:rsidR="00454B91" w:rsidRPr="00411BE9">
        <w:rPr>
          <w:rFonts w:hint="eastAsia"/>
          <w:color w:val="3366FF"/>
        </w:rPr>
        <w:t>在</w:t>
      </w:r>
      <w:proofErr w:type="spellStart"/>
      <w:r w:rsidR="00454B91" w:rsidRPr="00411BE9">
        <w:rPr>
          <w:rFonts w:hint="eastAsia"/>
          <w:color w:val="3366FF"/>
        </w:rPr>
        <w:t>NSNotificationCenter</w:t>
      </w:r>
      <w:proofErr w:type="spellEnd"/>
      <w:r w:rsidR="00672704">
        <w:rPr>
          <w:rFonts w:hint="eastAsia"/>
          <w:color w:val="3366FF"/>
        </w:rPr>
        <w:t/>
      </w:r>
      <w:r w:rsidR="00454B91" w:rsidRPr="00411BE9">
        <w:rPr>
          <w:rFonts w:hint="eastAsia"/>
          <w:color w:val="3366FF"/>
        </w:rPr>
        <w:t>中</w:t>
      </w:r>
    </w:p>
    <w:p w14:paraId="5D74FFD7" w14:textId="5699A296" w:rsidR="007A1F96" w:rsidRDefault="006922CE" w:rsidP="00210884">
      <w:pPr>
        <w:rPr>
          <w:color w:val="FF0000"/>
        </w:rPr>
      </w:pPr>
      <w:r>
        <w:rPr>
          <w:rFonts w:hint="eastAsia"/>
          <w:color w:val="FF0000"/>
        </w:rPr>
        <w:t>如果在异步线程发的通知，</w:t>
      </w:r>
      <w:r w:rsidR="00D9022A">
        <w:rPr>
          <w:rFonts w:hint="eastAsia"/>
          <w:color w:val="FF0000"/>
        </w:rPr>
        <w:t>那么可以执行比较耗时的操作；</w:t>
      </w:r>
    </w:p>
    <w:p w14:paraId="5EFF43FC" w14:textId="0F34FAA4" w:rsidR="00D9022A" w:rsidRDefault="00D9022A" w:rsidP="00210884">
      <w:pPr>
        <w:rPr>
          <w:color w:val="FF0000"/>
        </w:rPr>
      </w:pPr>
      <w:r>
        <w:rPr>
          <w:rFonts w:hint="eastAsia"/>
          <w:color w:val="FF0000"/>
        </w:rPr>
        <w:t>如果在主线程发的通知，那么就不可以执行比较耗时的操作</w:t>
      </w:r>
    </w:p>
    <w:p w14:paraId="25565B5A" w14:textId="77777777" w:rsidR="00210884" w:rsidRDefault="00210884" w:rsidP="00210884"/>
    <w:p w14:paraId="18101E2A" w14:textId="32597B3B" w:rsidR="00AA465D" w:rsidRPr="005C1E86" w:rsidRDefault="000118A8" w:rsidP="00AA465D">
      <w:pPr>
        <w:rPr>
          <w:color w:val="3366FF"/>
        </w:rPr>
      </w:pPr>
      <w:r w:rsidRPr="005C1E86">
        <w:rPr>
          <w:rFonts w:hint="eastAsia"/>
          <w:color w:val="3366FF"/>
        </w:rPr>
        <w:t>3</w:t>
      </w:r>
      <w:r w:rsidRPr="005C1E86">
        <w:rPr>
          <w:rFonts w:hint="eastAsia"/>
          <w:color w:val="3366FF"/>
        </w:rPr>
        <w:t>．</w:t>
      </w:r>
      <w:r w:rsidR="00AA465D" w:rsidRPr="005C1E86">
        <w:rPr>
          <w:rFonts w:hint="eastAsia"/>
          <w:color w:val="3366FF"/>
        </w:rPr>
        <w:t>Foundation</w:t>
      </w:r>
      <w:r w:rsidR="00AA465D" w:rsidRPr="005C1E86">
        <w:rPr>
          <w:rFonts w:hint="eastAsia"/>
          <w:color w:val="3366FF"/>
        </w:rPr>
        <w:t>对象与</w:t>
      </w:r>
      <w:r w:rsidR="00AA465D" w:rsidRPr="005C1E86">
        <w:rPr>
          <w:rFonts w:hint="eastAsia"/>
          <w:color w:val="3366FF"/>
        </w:rPr>
        <w:t>Core Foundation</w:t>
      </w:r>
      <w:r w:rsidR="00AA465D" w:rsidRPr="005C1E86">
        <w:rPr>
          <w:rFonts w:hint="eastAsia"/>
          <w:color w:val="3366FF"/>
        </w:rPr>
        <w:t>对象有什么区别</w:t>
      </w:r>
    </w:p>
    <w:p w14:paraId="49007264" w14:textId="10A2EEE8" w:rsidR="00672704" w:rsidRDefault="0015378D" w:rsidP="00672704">
      <w:pPr>
        <w:outlineLvl w:val="0"/>
        <w:rPr>
          <w:color w:val="FF0000"/>
        </w:rPr>
      </w:pPr>
      <w:r>
        <w:rPr>
          <w:rFonts w:hint="eastAsia"/>
          <w:color w:val="FF0000"/>
        </w:rPr>
        <w:t xml:space="preserve">1&gt; </w:t>
      </w:r>
      <w:r w:rsidR="00A64AD7" w:rsidRPr="001313A0">
        <w:rPr>
          <w:rFonts w:hint="eastAsia"/>
          <w:color w:val="FF0000"/>
        </w:rPr>
        <w:t>Foundation</w:t>
      </w:r>
      <w:r w:rsidR="00A64AD7" w:rsidRPr="001313A0">
        <w:rPr>
          <w:rFonts w:hint="eastAsia"/>
          <w:color w:val="FF0000"/>
        </w:rPr>
        <w:t>对象是</w:t>
      </w:r>
      <w:r w:rsidR="00A64AD7" w:rsidRPr="001313A0">
        <w:rPr>
          <w:rFonts w:hint="eastAsia"/>
          <w:color w:val="FF0000"/>
        </w:rPr>
        <w:t>OC</w:t>
      </w:r>
      <w:r w:rsidR="00A64AD7" w:rsidRPr="001313A0">
        <w:rPr>
          <w:rFonts w:hint="eastAsia"/>
          <w:color w:val="FF0000"/>
        </w:rPr>
        <w:t>的，</w:t>
      </w:r>
      <w:r w:rsidR="001313A0" w:rsidRPr="001313A0">
        <w:rPr>
          <w:rFonts w:hint="eastAsia"/>
          <w:color w:val="FF0000"/>
        </w:rPr>
        <w:t>Core Foundation</w:t>
      </w:r>
      <w:r w:rsidR="001313A0" w:rsidRPr="001313A0">
        <w:rPr>
          <w:rFonts w:hint="eastAsia"/>
          <w:color w:val="FF0000"/>
        </w:rPr>
        <w:t>对象是</w:t>
      </w:r>
      <w:r w:rsidR="001313A0" w:rsidRPr="001313A0">
        <w:rPr>
          <w:rFonts w:hint="eastAsia"/>
          <w:color w:val="FF0000"/>
        </w:rPr>
        <w:t>C</w:t>
      </w:r>
      <w:r w:rsidR="001313A0" w:rsidRPr="001313A0">
        <w:rPr>
          <w:rFonts w:hint="eastAsia"/>
          <w:color w:val="FF0000"/>
        </w:rPr>
        <w:t>对象</w:t>
      </w:r>
    </w:p>
    <w:p w14:paraId="7BF77ACC" w14:textId="338339BC" w:rsidR="0015378D" w:rsidRDefault="0015378D" w:rsidP="00AA465D">
      <w:pPr>
        <w:rPr>
          <w:color w:val="FF0000"/>
        </w:rPr>
      </w:pPr>
      <w:r>
        <w:rPr>
          <w:rFonts w:hint="eastAsia"/>
          <w:color w:val="FF0000"/>
        </w:rPr>
        <w:t xml:space="preserve">2&gt; </w:t>
      </w:r>
      <w:r w:rsidR="00672704">
        <w:rPr>
          <w:rFonts w:hint="eastAsia"/>
          <w:color w:val="FF0000"/>
        </w:rPr>
        <w:t>Foundation</w:t>
      </w:r>
      <w:r w:rsidR="00672704">
        <w:rPr>
          <w:rFonts w:hint="eastAsia"/>
          <w:color w:val="FF0000"/>
        </w:rPr>
        <w:t>对象和</w:t>
      </w:r>
      <w:r w:rsidR="00672704">
        <w:rPr>
          <w:rFonts w:hint="eastAsia"/>
          <w:color w:val="FF0000"/>
        </w:rPr>
        <w:t>Core Foundation</w:t>
      </w:r>
      <w:r w:rsidR="00672704">
        <w:rPr>
          <w:rFonts w:hint="eastAsia"/>
          <w:color w:val="FF0000"/>
        </w:rPr>
        <w:t>对象是可以互相转换的，</w:t>
      </w:r>
      <w:bookmarkStart w:id="0" w:name="_GoBack"/>
      <w:bookmarkEnd w:id="0"/>
      <w:r>
        <w:rPr>
          <w:rFonts w:hint="eastAsia"/>
          <w:color w:val="FF0000"/>
        </w:rPr>
        <w:t>数据类型之间的转换</w:t>
      </w:r>
    </w:p>
    <w:p w14:paraId="5A98FD69" w14:textId="1457D1C4" w:rsidR="0015378D" w:rsidRPr="0015378D" w:rsidRDefault="0015378D" w:rsidP="0015378D">
      <w:pPr>
        <w:pStyle w:val="a3"/>
        <w:numPr>
          <w:ilvl w:val="0"/>
          <w:numId w:val="16"/>
        </w:numPr>
        <w:ind w:firstLineChars="0"/>
        <w:rPr>
          <w:color w:val="3366FF"/>
        </w:rPr>
      </w:pPr>
      <w:r w:rsidRPr="0015378D">
        <w:rPr>
          <w:rFonts w:hint="eastAsia"/>
          <w:color w:val="FF0000"/>
        </w:rPr>
        <w:t>ARC</w:t>
      </w:r>
      <w:r>
        <w:rPr>
          <w:rFonts w:hint="eastAsia"/>
          <w:color w:val="3366FF"/>
        </w:rPr>
        <w:t>:</w:t>
      </w:r>
      <w:r w:rsidRPr="0015378D">
        <w:rPr>
          <w:color w:val="3366FF"/>
        </w:rPr>
        <w:t>__</w:t>
      </w:r>
      <w:proofErr w:type="spellStart"/>
      <w:r w:rsidRPr="0015378D">
        <w:rPr>
          <w:color w:val="3366FF"/>
        </w:rPr>
        <w:t>bridge_retained</w:t>
      </w:r>
      <w:proofErr w:type="spellEnd"/>
      <w:r w:rsidRPr="0015378D">
        <w:rPr>
          <w:rFonts w:hint="eastAsia"/>
          <w:color w:val="3366FF"/>
        </w:rPr>
        <w:t>、</w:t>
      </w:r>
      <w:r w:rsidRPr="0015378D">
        <w:rPr>
          <w:color w:val="3366FF"/>
        </w:rPr>
        <w:t>__</w:t>
      </w:r>
      <w:proofErr w:type="spellStart"/>
      <w:r w:rsidRPr="0015378D">
        <w:rPr>
          <w:color w:val="3366FF"/>
        </w:rPr>
        <w:t>bridge_transfer</w:t>
      </w:r>
      <w:proofErr w:type="spellEnd"/>
    </w:p>
    <w:p w14:paraId="2155FCC8" w14:textId="7CA6A99E" w:rsidR="0015378D" w:rsidRPr="0015378D" w:rsidRDefault="0015378D" w:rsidP="0015378D">
      <w:pPr>
        <w:pStyle w:val="a3"/>
        <w:numPr>
          <w:ilvl w:val="0"/>
          <w:numId w:val="1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非</w:t>
      </w:r>
      <w:r>
        <w:rPr>
          <w:rFonts w:hint="eastAsia"/>
          <w:color w:val="FF0000"/>
        </w:rPr>
        <w:t>ARC:</w:t>
      </w:r>
      <w:r w:rsidR="007159A2" w:rsidRPr="007159A2">
        <w:rPr>
          <w:color w:val="3366FF"/>
        </w:rPr>
        <w:t xml:space="preserve"> </w:t>
      </w:r>
      <w:r w:rsidR="007159A2" w:rsidRPr="0015378D">
        <w:rPr>
          <w:color w:val="3366FF"/>
        </w:rPr>
        <w:t>__bridge</w:t>
      </w:r>
    </w:p>
    <w:p w14:paraId="4B590F3D" w14:textId="77777777" w:rsidR="00A64AD7" w:rsidRDefault="00A64AD7" w:rsidP="00AA465D"/>
    <w:p w14:paraId="56C97F2C" w14:textId="6612619A" w:rsidR="00E04F9F" w:rsidRPr="00701863" w:rsidRDefault="000118A8" w:rsidP="00AA465D">
      <w:pPr>
        <w:rPr>
          <w:color w:val="3366FF"/>
        </w:rPr>
      </w:pPr>
      <w:r w:rsidRPr="00701863">
        <w:rPr>
          <w:rFonts w:hint="eastAsia"/>
          <w:color w:val="3366FF"/>
        </w:rPr>
        <w:t>4</w:t>
      </w:r>
      <w:r w:rsidRPr="00701863">
        <w:rPr>
          <w:rFonts w:hint="eastAsia"/>
          <w:color w:val="3366FF"/>
        </w:rPr>
        <w:t>．</w:t>
      </w:r>
      <w:r w:rsidR="00E04F9F" w:rsidRPr="00701863">
        <w:rPr>
          <w:rFonts w:hint="eastAsia"/>
          <w:color w:val="3366FF"/>
        </w:rPr>
        <w:t>不用中间变量</w:t>
      </w:r>
      <w:r w:rsidR="00E04F9F" w:rsidRPr="00701863">
        <w:rPr>
          <w:rFonts w:hint="eastAsia"/>
          <w:color w:val="3366FF"/>
        </w:rPr>
        <w:t>,</w:t>
      </w:r>
      <w:r w:rsidR="00E04F9F" w:rsidRPr="00701863">
        <w:rPr>
          <w:rFonts w:hint="eastAsia"/>
          <w:color w:val="3366FF"/>
        </w:rPr>
        <w:t>用两种方法交换</w:t>
      </w:r>
      <w:r w:rsidR="00E04F9F" w:rsidRPr="00701863">
        <w:rPr>
          <w:rFonts w:hint="eastAsia"/>
          <w:color w:val="3366FF"/>
        </w:rPr>
        <w:t>A</w:t>
      </w:r>
      <w:r w:rsidR="00E04F9F" w:rsidRPr="00701863">
        <w:rPr>
          <w:rFonts w:hint="eastAsia"/>
          <w:color w:val="3366FF"/>
        </w:rPr>
        <w:t>和</w:t>
      </w:r>
      <w:r w:rsidR="00E04F9F" w:rsidRPr="00701863">
        <w:rPr>
          <w:rFonts w:hint="eastAsia"/>
          <w:color w:val="3366FF"/>
        </w:rPr>
        <w:t>B</w:t>
      </w:r>
      <w:r w:rsidR="00E04F9F" w:rsidRPr="00701863">
        <w:rPr>
          <w:rFonts w:hint="eastAsia"/>
          <w:color w:val="3366FF"/>
        </w:rPr>
        <w:t>的值</w:t>
      </w:r>
    </w:p>
    <w:p w14:paraId="14B3C7DC" w14:textId="77777777" w:rsidR="00115FA0" w:rsidRDefault="00115FA0" w:rsidP="00115FA0">
      <w:r>
        <w:t>A = A + B</w:t>
      </w:r>
    </w:p>
    <w:p w14:paraId="5006F14D" w14:textId="77777777" w:rsidR="00115FA0" w:rsidRDefault="00115FA0" w:rsidP="00115FA0">
      <w:r>
        <w:t>B = A - B</w:t>
      </w:r>
    </w:p>
    <w:p w14:paraId="616B289F" w14:textId="35640186" w:rsidR="00115FA0" w:rsidRDefault="00115FA0" w:rsidP="00115FA0">
      <w:r>
        <w:t>A = A - B</w:t>
      </w:r>
    </w:p>
    <w:p w14:paraId="01B460E5" w14:textId="40E654D8" w:rsidR="00B5693C" w:rsidRDefault="00B5693C" w:rsidP="00115FA0">
      <w:r>
        <w:rPr>
          <w:rFonts w:hint="eastAsia"/>
        </w:rPr>
        <w:t>或者</w:t>
      </w:r>
    </w:p>
    <w:p w14:paraId="30AB3096" w14:textId="577207CA" w:rsidR="00B5693C" w:rsidRDefault="007E1D30" w:rsidP="00B5693C">
      <w:r>
        <w:rPr>
          <w:rFonts w:hint="eastAsia"/>
        </w:rPr>
        <w:t>A</w:t>
      </w:r>
      <w:r>
        <w:t xml:space="preserve"> = A^B</w:t>
      </w:r>
      <w:r w:rsidR="00B5693C">
        <w:t>;</w:t>
      </w:r>
    </w:p>
    <w:p w14:paraId="3273BAD1" w14:textId="70850474" w:rsidR="00B5693C" w:rsidRDefault="007E1D30" w:rsidP="00672704">
      <w:pPr>
        <w:outlineLvl w:val="0"/>
      </w:pPr>
      <w:r>
        <w:rPr>
          <w:rFonts w:hint="eastAsia"/>
        </w:rPr>
        <w:t>B</w:t>
      </w:r>
      <w:r>
        <w:t xml:space="preserve"> = A^B</w:t>
      </w:r>
      <w:r w:rsidR="00B5693C">
        <w:t>;</w:t>
      </w:r>
    </w:p>
    <w:p w14:paraId="5F51B916" w14:textId="004A5D56" w:rsidR="00B5693C" w:rsidRDefault="007E1D30" w:rsidP="00672704">
      <w:pPr>
        <w:outlineLvl w:val="0"/>
      </w:pPr>
      <w:r>
        <w:t>A</w:t>
      </w:r>
      <w:r>
        <w:rPr>
          <w:rFonts w:hint="eastAsia"/>
        </w:rPr>
        <w:t xml:space="preserve"> </w:t>
      </w:r>
      <w:r>
        <w:t>= A^B</w:t>
      </w:r>
      <w:r w:rsidR="00B5693C">
        <w:t>;</w:t>
      </w:r>
    </w:p>
    <w:p w14:paraId="589B3065" w14:textId="77777777" w:rsidR="00115FA0" w:rsidRDefault="00115FA0" w:rsidP="00115FA0"/>
    <w:p w14:paraId="62E92D6C" w14:textId="56AE3331" w:rsidR="00BF510B" w:rsidRPr="00A5709B" w:rsidRDefault="00BF510B" w:rsidP="00AA465D">
      <w:pPr>
        <w:rPr>
          <w:color w:val="3366FF"/>
        </w:rPr>
      </w:pPr>
      <w:r w:rsidRPr="00A5709B">
        <w:rPr>
          <w:rFonts w:hint="eastAsia"/>
          <w:color w:val="3366FF"/>
        </w:rPr>
        <w:t>5</w:t>
      </w:r>
      <w:r w:rsidR="000118A8" w:rsidRPr="00A5709B">
        <w:rPr>
          <w:rFonts w:hint="eastAsia"/>
          <w:color w:val="3366FF"/>
        </w:rPr>
        <w:t>．</w:t>
      </w:r>
      <w:r w:rsidR="00821541" w:rsidRPr="00A5709B">
        <w:rPr>
          <w:rFonts w:hint="eastAsia"/>
          <w:color w:val="3366FF"/>
        </w:rPr>
        <w:t>简单描述下对单利模式设计的</w:t>
      </w:r>
      <w:r w:rsidRPr="00A5709B">
        <w:rPr>
          <w:rFonts w:hint="eastAsia"/>
          <w:color w:val="3366FF"/>
        </w:rPr>
        <w:t>理解？</w:t>
      </w:r>
    </w:p>
    <w:p w14:paraId="67D31ED2" w14:textId="33B441E1" w:rsidR="001313A0" w:rsidRPr="001313A0" w:rsidRDefault="001313A0" w:rsidP="00AA465D">
      <w:pPr>
        <w:rPr>
          <w:color w:val="FF0000"/>
        </w:rPr>
      </w:pPr>
      <w:r w:rsidRPr="001313A0">
        <w:rPr>
          <w:rFonts w:hint="eastAsia"/>
          <w:color w:val="FF0000"/>
        </w:rPr>
        <w:t>节省内存资源，一个应用就一个对象。</w:t>
      </w:r>
    </w:p>
    <w:p w14:paraId="2256875E" w14:textId="77777777" w:rsidR="000A0E52" w:rsidRDefault="000A0E52" w:rsidP="00AA465D"/>
    <w:p w14:paraId="5E60454C" w14:textId="2DA351FA" w:rsidR="00A7732C" w:rsidRPr="00604F56" w:rsidRDefault="00A7732C" w:rsidP="00A7732C">
      <w:pPr>
        <w:rPr>
          <w:color w:val="3366FF"/>
        </w:rPr>
      </w:pPr>
      <w:r w:rsidRPr="00604F56">
        <w:rPr>
          <w:rFonts w:hint="eastAsia"/>
          <w:color w:val="3366FF"/>
        </w:rPr>
        <w:t>6</w:t>
      </w:r>
      <w:r w:rsidR="000118A8" w:rsidRPr="00604F56">
        <w:rPr>
          <w:rFonts w:hint="eastAsia"/>
          <w:color w:val="3366FF"/>
        </w:rPr>
        <w:t>．</w:t>
      </w:r>
      <w:r w:rsidRPr="00604F56">
        <w:rPr>
          <w:rFonts w:hint="eastAsia"/>
          <w:color w:val="3366FF"/>
        </w:rPr>
        <w:t>什么是动态，举例说明</w:t>
      </w:r>
    </w:p>
    <w:p w14:paraId="594E3B5D" w14:textId="20D2B39D" w:rsidR="001313A0" w:rsidRDefault="00CD054B" w:rsidP="00A7732C">
      <w:r>
        <w:rPr>
          <w:rFonts w:hint="eastAsia"/>
        </w:rPr>
        <w:t xml:space="preserve">1&gt; </w:t>
      </w:r>
      <w:r>
        <w:rPr>
          <w:rFonts w:hint="eastAsia"/>
        </w:rPr>
        <w:t>在程序运行过程才执行的操作</w:t>
      </w:r>
    </w:p>
    <w:p w14:paraId="303DCDF8" w14:textId="77777777" w:rsidR="00CD054B" w:rsidRDefault="00CD054B" w:rsidP="00A7732C"/>
    <w:p w14:paraId="382044B5" w14:textId="37AD7285" w:rsidR="005600D9" w:rsidRPr="00604F56" w:rsidRDefault="00681E25" w:rsidP="002619EB">
      <w:pPr>
        <w:rPr>
          <w:color w:val="3366FF"/>
        </w:rPr>
      </w:pPr>
      <w:r w:rsidRPr="00604F56">
        <w:rPr>
          <w:rFonts w:hint="eastAsia"/>
          <w:color w:val="3366FF"/>
        </w:rPr>
        <w:t>7</w:t>
      </w:r>
      <w:r w:rsidR="000118A8" w:rsidRPr="00604F56">
        <w:rPr>
          <w:rFonts w:hint="eastAsia"/>
          <w:color w:val="3366FF"/>
        </w:rPr>
        <w:t>．</w:t>
      </w:r>
      <w:r w:rsidRPr="00604F56">
        <w:rPr>
          <w:rFonts w:hint="eastAsia"/>
          <w:color w:val="3366FF"/>
        </w:rPr>
        <w:t>runtime</w:t>
      </w:r>
      <w:r w:rsidRPr="00604F56">
        <w:rPr>
          <w:rFonts w:hint="eastAsia"/>
          <w:color w:val="3366FF"/>
        </w:rPr>
        <w:t>实现的机制是什么</w:t>
      </w:r>
      <w:r w:rsidRPr="00604F56">
        <w:rPr>
          <w:rFonts w:hint="eastAsia"/>
          <w:color w:val="3366FF"/>
        </w:rPr>
        <w:t>,</w:t>
      </w:r>
      <w:r w:rsidRPr="00604F56">
        <w:rPr>
          <w:rFonts w:hint="eastAsia"/>
          <w:color w:val="3366FF"/>
        </w:rPr>
        <w:t>怎么用</w:t>
      </w:r>
      <w:r w:rsidR="000A0E52" w:rsidRPr="00604F56">
        <w:rPr>
          <w:rFonts w:hint="eastAsia"/>
          <w:color w:val="3366FF"/>
        </w:rPr>
        <w:t>，</w:t>
      </w:r>
      <w:r w:rsidRPr="00604F56">
        <w:rPr>
          <w:rFonts w:hint="eastAsia"/>
          <w:color w:val="3366FF"/>
        </w:rPr>
        <w:t>一般用于干嘛</w:t>
      </w:r>
      <w:r w:rsidRPr="00604F56">
        <w:rPr>
          <w:rFonts w:hint="eastAsia"/>
          <w:color w:val="3366FF"/>
        </w:rPr>
        <w:t>.</w:t>
      </w:r>
      <w:r w:rsidR="002619EB" w:rsidRPr="00604F56">
        <w:rPr>
          <w:rFonts w:hint="eastAsia"/>
          <w:color w:val="3366FF"/>
        </w:rPr>
        <w:t xml:space="preserve"> </w:t>
      </w:r>
      <w:r w:rsidR="002619EB" w:rsidRPr="00604F56">
        <w:rPr>
          <w:rFonts w:hint="eastAsia"/>
          <w:color w:val="3366FF"/>
        </w:rPr>
        <w:t>你还能记得你所使用的相关的头文件或者某些方法的名称吗？</w:t>
      </w:r>
      <w:r w:rsidR="002619EB" w:rsidRPr="00604F56">
        <w:rPr>
          <w:rFonts w:hint="eastAsia"/>
          <w:color w:val="3366FF"/>
        </w:rPr>
        <w:t xml:space="preserve"> </w:t>
      </w:r>
    </w:p>
    <w:p w14:paraId="135D347C" w14:textId="72B0E364" w:rsidR="001313A0" w:rsidRPr="007D3E5A" w:rsidRDefault="008A43D7" w:rsidP="007D3E5A">
      <w:pPr>
        <w:rPr>
          <w:rFonts w:ascii="Arial" w:hAnsi="Arial" w:cs="Arial"/>
          <w:color w:val="FF0000"/>
          <w:kern w:val="0"/>
        </w:rPr>
      </w:pPr>
      <w:r w:rsidRPr="007D3E5A">
        <w:rPr>
          <w:rFonts w:ascii="Arial" w:hAnsi="Arial" w:cs="Arial"/>
          <w:color w:val="FF0000"/>
          <w:kern w:val="0"/>
        </w:rPr>
        <w:t>运行时机制</w:t>
      </w:r>
      <w:r w:rsidRPr="007D3E5A">
        <w:rPr>
          <w:rFonts w:ascii="Arial" w:hAnsi="Arial" w:cs="Arial" w:hint="eastAsia"/>
          <w:color w:val="FF0000"/>
          <w:kern w:val="0"/>
        </w:rPr>
        <w:t>，</w:t>
      </w:r>
      <w:r w:rsidRPr="007D3E5A">
        <w:rPr>
          <w:rFonts w:ascii="Arial" w:hAnsi="Arial" w:cs="Arial"/>
          <w:color w:val="FF0000"/>
          <w:kern w:val="0"/>
        </w:rPr>
        <w:t>runtime</w:t>
      </w:r>
      <w:r w:rsidRPr="007D3E5A">
        <w:rPr>
          <w:rFonts w:ascii="Arial" w:hAnsi="Arial" w:cs="Arial"/>
          <w:color w:val="FF0000"/>
          <w:kern w:val="0"/>
        </w:rPr>
        <w:t>库里面包含了跟类、成员变量、方法相关的</w:t>
      </w:r>
      <w:r w:rsidRPr="007D3E5A">
        <w:rPr>
          <w:rFonts w:ascii="Arial" w:hAnsi="Arial" w:cs="Arial"/>
          <w:color w:val="FF0000"/>
          <w:kern w:val="0"/>
        </w:rPr>
        <w:t>API</w:t>
      </w:r>
      <w:r w:rsidRPr="007D3E5A">
        <w:rPr>
          <w:rFonts w:ascii="Arial" w:hAnsi="Arial" w:cs="Arial"/>
          <w:color w:val="FF0000"/>
          <w:kern w:val="0"/>
        </w:rPr>
        <w:t>，比如获取类里面的所有成员变量，为类动态添加成员变量，动态改变类的方法实现，为类动态添加新的方法等</w:t>
      </w:r>
      <w:r w:rsidR="007D3E5A">
        <w:rPr>
          <w:rFonts w:ascii="Arial" w:hAnsi="Arial" w:cs="Arial" w:hint="eastAsia"/>
          <w:color w:val="FF0000"/>
          <w:kern w:val="0"/>
        </w:rPr>
        <w:t xml:space="preserve"> </w:t>
      </w:r>
      <w:r w:rsidR="007D3E5A">
        <w:rPr>
          <w:rFonts w:ascii="Arial" w:hAnsi="Arial" w:cs="Arial" w:hint="eastAsia"/>
          <w:color w:val="FF0000"/>
          <w:kern w:val="0"/>
        </w:rPr>
        <w:t>需要导入</w:t>
      </w:r>
      <w:r w:rsidR="007D3E5A">
        <w:rPr>
          <w:rFonts w:ascii="Arial" w:hAnsi="Arial" w:cs="Arial"/>
          <w:color w:val="FF0000"/>
          <w:kern w:val="0"/>
        </w:rPr>
        <w:t>&lt;</w:t>
      </w:r>
      <w:proofErr w:type="spellStart"/>
      <w:r w:rsidR="007D3E5A">
        <w:rPr>
          <w:rFonts w:ascii="Arial" w:hAnsi="Arial" w:cs="Arial"/>
          <w:color w:val="FF0000"/>
          <w:kern w:val="0"/>
        </w:rPr>
        <w:t>objc</w:t>
      </w:r>
      <w:proofErr w:type="spellEnd"/>
      <w:r w:rsidR="007D3E5A">
        <w:rPr>
          <w:rFonts w:ascii="Arial" w:hAnsi="Arial" w:cs="Arial"/>
          <w:color w:val="FF0000"/>
          <w:kern w:val="0"/>
        </w:rPr>
        <w:t>/</w:t>
      </w:r>
      <w:proofErr w:type="spellStart"/>
      <w:r w:rsidR="007D3E5A">
        <w:rPr>
          <w:rFonts w:ascii="Arial" w:hAnsi="Arial" w:cs="Arial"/>
          <w:color w:val="FF0000"/>
          <w:kern w:val="0"/>
        </w:rPr>
        <w:t>message.h</w:t>
      </w:r>
      <w:proofErr w:type="spellEnd"/>
      <w:r w:rsidR="007D3E5A">
        <w:rPr>
          <w:rFonts w:ascii="Arial" w:hAnsi="Arial" w:cs="Arial"/>
          <w:color w:val="FF0000"/>
          <w:kern w:val="0"/>
        </w:rPr>
        <w:t>&gt;</w:t>
      </w:r>
      <w:r w:rsidR="007D3E5A" w:rsidRPr="007D3E5A">
        <w:rPr>
          <w:rFonts w:ascii="Arial" w:hAnsi="Arial" w:cs="Arial"/>
          <w:color w:val="FF0000"/>
          <w:kern w:val="0"/>
        </w:rPr>
        <w:t>&lt;</w:t>
      </w:r>
      <w:proofErr w:type="spellStart"/>
      <w:r w:rsidR="007D3E5A" w:rsidRPr="007D3E5A">
        <w:rPr>
          <w:rFonts w:ascii="Arial" w:hAnsi="Arial" w:cs="Arial"/>
          <w:color w:val="FF0000"/>
          <w:kern w:val="0"/>
        </w:rPr>
        <w:t>objc</w:t>
      </w:r>
      <w:proofErr w:type="spellEnd"/>
      <w:r w:rsidR="007D3E5A" w:rsidRPr="007D3E5A">
        <w:rPr>
          <w:rFonts w:ascii="Arial" w:hAnsi="Arial" w:cs="Arial"/>
          <w:color w:val="FF0000"/>
          <w:kern w:val="0"/>
        </w:rPr>
        <w:t>/</w:t>
      </w:r>
      <w:proofErr w:type="spellStart"/>
      <w:r w:rsidR="007D3E5A" w:rsidRPr="007D3E5A">
        <w:rPr>
          <w:rFonts w:ascii="Arial" w:hAnsi="Arial" w:cs="Arial"/>
          <w:color w:val="FF0000"/>
          <w:kern w:val="0"/>
        </w:rPr>
        <w:t>runtime.h</w:t>
      </w:r>
      <w:proofErr w:type="spellEnd"/>
      <w:r w:rsidR="007D3E5A" w:rsidRPr="007D3E5A">
        <w:rPr>
          <w:rFonts w:ascii="Arial" w:hAnsi="Arial" w:cs="Arial"/>
          <w:color w:val="FF0000"/>
          <w:kern w:val="0"/>
        </w:rPr>
        <w:t>&gt;</w:t>
      </w:r>
    </w:p>
    <w:p w14:paraId="7F3424A7" w14:textId="58B6FF8D" w:rsidR="00CC79CD" w:rsidRDefault="00CC79CD" w:rsidP="00CC79C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runtime</w:t>
      </w:r>
      <w:r>
        <w:rPr>
          <w:rFonts w:hint="eastAsia"/>
        </w:rPr>
        <w:t>，运行时机制，它是一套</w:t>
      </w:r>
      <w:r>
        <w:rPr>
          <w:rFonts w:hint="eastAsia"/>
        </w:rPr>
        <w:t>C</w:t>
      </w:r>
      <w:r>
        <w:rPr>
          <w:rFonts w:hint="eastAsia"/>
        </w:rPr>
        <w:t>语言库</w:t>
      </w:r>
    </w:p>
    <w:p w14:paraId="6232EDFC" w14:textId="77777777" w:rsidR="00CC79CD" w:rsidRDefault="00CC79CD" w:rsidP="00CC79C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实际上我们编写的所有</w:t>
      </w:r>
      <w:r>
        <w:rPr>
          <w:rFonts w:hint="eastAsia"/>
        </w:rPr>
        <w:t>OC</w:t>
      </w:r>
      <w:r>
        <w:rPr>
          <w:rFonts w:hint="eastAsia"/>
        </w:rPr>
        <w:t>代码，最终都是转成了</w:t>
      </w:r>
      <w:r>
        <w:rPr>
          <w:rFonts w:hint="eastAsia"/>
        </w:rPr>
        <w:t>runtime</w:t>
      </w:r>
      <w:r>
        <w:rPr>
          <w:rFonts w:hint="eastAsia"/>
        </w:rPr>
        <w:t>库的东西，比如类转成了</w:t>
      </w:r>
      <w:r>
        <w:rPr>
          <w:rFonts w:hint="eastAsia"/>
        </w:rPr>
        <w:t>runtime</w:t>
      </w:r>
      <w:r>
        <w:rPr>
          <w:rFonts w:hint="eastAsia"/>
        </w:rPr>
        <w:t>库里面的结构体等数据类型，方法转成了</w:t>
      </w:r>
      <w:r>
        <w:rPr>
          <w:rFonts w:hint="eastAsia"/>
        </w:rPr>
        <w:t>runtime</w:t>
      </w:r>
      <w:r>
        <w:rPr>
          <w:rFonts w:hint="eastAsia"/>
        </w:rPr>
        <w:t>库里面的</w:t>
      </w:r>
      <w:r>
        <w:rPr>
          <w:rFonts w:hint="eastAsia"/>
        </w:rPr>
        <w:t>C</w:t>
      </w:r>
      <w:r>
        <w:rPr>
          <w:rFonts w:hint="eastAsia"/>
        </w:rPr>
        <w:t>语言函数，平时调方法都是转成了</w:t>
      </w:r>
      <w:proofErr w:type="spellStart"/>
      <w:r>
        <w:rPr>
          <w:rFonts w:hint="eastAsia"/>
        </w:rPr>
        <w:t>objc_msgSend</w:t>
      </w:r>
      <w:proofErr w:type="spellEnd"/>
      <w:r>
        <w:rPr>
          <w:rFonts w:hint="eastAsia"/>
        </w:rPr>
        <w:t>函数（所以说</w:t>
      </w:r>
      <w:r>
        <w:rPr>
          <w:rFonts w:hint="eastAsia"/>
        </w:rPr>
        <w:t>OC</w:t>
      </w:r>
      <w:r>
        <w:rPr>
          <w:rFonts w:hint="eastAsia"/>
        </w:rPr>
        <w:t>有个消息发送机制）</w:t>
      </w:r>
    </w:p>
    <w:p w14:paraId="167D3D53" w14:textId="77777777" w:rsidR="00CC79CD" w:rsidRDefault="00CC79CD" w:rsidP="00CC79C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因此，可以说</w:t>
      </w:r>
      <w:r>
        <w:rPr>
          <w:rFonts w:hint="eastAsia"/>
        </w:rPr>
        <w:t>runtime</w:t>
      </w:r>
      <w:r>
        <w:rPr>
          <w:rFonts w:hint="eastAsia"/>
        </w:rPr>
        <w:t>是</w:t>
      </w:r>
      <w:r>
        <w:rPr>
          <w:rFonts w:hint="eastAsia"/>
        </w:rPr>
        <w:t>OC</w:t>
      </w:r>
      <w:r>
        <w:rPr>
          <w:rFonts w:hint="eastAsia"/>
        </w:rPr>
        <w:t>的底层实现，是</w:t>
      </w:r>
      <w:r>
        <w:rPr>
          <w:rFonts w:hint="eastAsia"/>
        </w:rPr>
        <w:t>OC</w:t>
      </w:r>
      <w:r>
        <w:rPr>
          <w:rFonts w:hint="eastAsia"/>
        </w:rPr>
        <w:t>的幕后执行者</w:t>
      </w:r>
    </w:p>
    <w:p w14:paraId="50BCEEC0" w14:textId="77777777" w:rsidR="00CC79CD" w:rsidRDefault="00CC79CD" w:rsidP="00CC79C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有了</w:t>
      </w:r>
      <w:r>
        <w:rPr>
          <w:rFonts w:hint="eastAsia"/>
        </w:rPr>
        <w:t>runtime</w:t>
      </w:r>
      <w:r>
        <w:rPr>
          <w:rFonts w:hint="eastAsia"/>
        </w:rPr>
        <w:t>库，能做什么事情呢？</w:t>
      </w:r>
      <w:r>
        <w:rPr>
          <w:rFonts w:hint="eastAsia"/>
        </w:rPr>
        <w:t>runtime</w:t>
      </w:r>
      <w:r>
        <w:rPr>
          <w:rFonts w:hint="eastAsia"/>
        </w:rPr>
        <w:t>库里面包含了跟类、成员变量、方法相关的</w:t>
      </w:r>
      <w:r>
        <w:rPr>
          <w:rFonts w:hint="eastAsia"/>
        </w:rPr>
        <w:t>API</w:t>
      </w:r>
      <w:r>
        <w:rPr>
          <w:rFonts w:hint="eastAsia"/>
        </w:rPr>
        <w:t>，比如获取类里面的所有成员变量，为类动态添加成员变量，动态改变类的方法实现，为类动态添加新的方法等</w:t>
      </w:r>
    </w:p>
    <w:p w14:paraId="79B33F2D" w14:textId="7B200C38" w:rsidR="001313A0" w:rsidRDefault="00CC79CD" w:rsidP="00CC79C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因此，有了</w:t>
      </w:r>
      <w:r>
        <w:rPr>
          <w:rFonts w:hint="eastAsia"/>
        </w:rPr>
        <w:t>runtime</w:t>
      </w:r>
      <w:r>
        <w:rPr>
          <w:rFonts w:hint="eastAsia"/>
        </w:rPr>
        <w:t>，想怎么改就怎么改</w:t>
      </w:r>
    </w:p>
    <w:p w14:paraId="016D0BFA" w14:textId="77777777" w:rsidR="000A0E52" w:rsidRDefault="000A0E52" w:rsidP="002619EB"/>
    <w:p w14:paraId="12FA8A33" w14:textId="04B3CDAE" w:rsidR="009A7356" w:rsidRDefault="00426D5E" w:rsidP="009A7356">
      <w:pPr>
        <w:rPr>
          <w:color w:val="3366FF"/>
        </w:rPr>
      </w:pPr>
      <w:r w:rsidRPr="00E06652">
        <w:rPr>
          <w:rFonts w:hint="eastAsia"/>
          <w:color w:val="3366FF"/>
        </w:rPr>
        <w:t>8</w:t>
      </w:r>
      <w:r w:rsidR="000118A8" w:rsidRPr="00E06652">
        <w:rPr>
          <w:rFonts w:hint="eastAsia"/>
          <w:color w:val="3366FF"/>
        </w:rPr>
        <w:t>．</w:t>
      </w:r>
      <w:r w:rsidR="004D49A5" w:rsidRPr="00E06652">
        <w:rPr>
          <w:rFonts w:hint="eastAsia"/>
          <w:color w:val="3366FF"/>
        </w:rPr>
        <w:t>是否使用</w:t>
      </w:r>
      <w:r w:rsidRPr="00E06652">
        <w:rPr>
          <w:rFonts w:hint="eastAsia"/>
          <w:color w:val="3366FF"/>
        </w:rPr>
        <w:t>Core</w:t>
      </w:r>
      <w:r w:rsidR="009A7356">
        <w:rPr>
          <w:rFonts w:hint="eastAsia"/>
          <w:color w:val="3366FF"/>
        </w:rPr>
        <w:t xml:space="preserve"> </w:t>
      </w:r>
      <w:r w:rsidRPr="00E06652">
        <w:rPr>
          <w:rFonts w:hint="eastAsia"/>
          <w:color w:val="3366FF"/>
        </w:rPr>
        <w:t>Text</w:t>
      </w:r>
      <w:r w:rsidRPr="00E06652">
        <w:rPr>
          <w:rFonts w:hint="eastAsia"/>
          <w:color w:val="3366FF"/>
        </w:rPr>
        <w:t>或者</w:t>
      </w:r>
      <w:r w:rsidRPr="00E06652">
        <w:rPr>
          <w:rFonts w:hint="eastAsia"/>
          <w:color w:val="3366FF"/>
        </w:rPr>
        <w:t>Core</w:t>
      </w:r>
      <w:r w:rsidR="009A7356">
        <w:rPr>
          <w:rFonts w:hint="eastAsia"/>
          <w:color w:val="3366FF"/>
        </w:rPr>
        <w:t xml:space="preserve"> </w:t>
      </w:r>
      <w:r w:rsidRPr="00E06652">
        <w:rPr>
          <w:rFonts w:hint="eastAsia"/>
          <w:color w:val="3366FF"/>
        </w:rPr>
        <w:t>Image</w:t>
      </w:r>
      <w:r w:rsidRPr="00E06652">
        <w:rPr>
          <w:rFonts w:hint="eastAsia"/>
          <w:color w:val="3366FF"/>
        </w:rPr>
        <w:t>等？如果使用过，请谈谈你使用</w:t>
      </w:r>
      <w:r w:rsidRPr="00E06652">
        <w:rPr>
          <w:rFonts w:hint="eastAsia"/>
          <w:color w:val="3366FF"/>
        </w:rPr>
        <w:t>Core</w:t>
      </w:r>
      <w:r w:rsidR="009A7356">
        <w:rPr>
          <w:rFonts w:hint="eastAsia"/>
          <w:color w:val="3366FF"/>
        </w:rPr>
        <w:t xml:space="preserve"> </w:t>
      </w:r>
      <w:r w:rsidRPr="00E06652">
        <w:rPr>
          <w:rFonts w:hint="eastAsia"/>
          <w:color w:val="3366FF"/>
        </w:rPr>
        <w:t>Text</w:t>
      </w:r>
      <w:r w:rsidRPr="00E06652">
        <w:rPr>
          <w:rFonts w:hint="eastAsia"/>
          <w:color w:val="3366FF"/>
        </w:rPr>
        <w:t>或者</w:t>
      </w:r>
      <w:r w:rsidRPr="00E06652">
        <w:rPr>
          <w:rFonts w:hint="eastAsia"/>
          <w:color w:val="3366FF"/>
        </w:rPr>
        <w:t>Core</w:t>
      </w:r>
      <w:r w:rsidR="009A7356">
        <w:rPr>
          <w:rFonts w:hint="eastAsia"/>
          <w:color w:val="3366FF"/>
        </w:rPr>
        <w:t xml:space="preserve"> </w:t>
      </w:r>
      <w:r w:rsidRPr="00E06652">
        <w:rPr>
          <w:rFonts w:hint="eastAsia"/>
          <w:color w:val="3366FF"/>
        </w:rPr>
        <w:t>Image</w:t>
      </w:r>
      <w:r w:rsidRPr="00E06652">
        <w:rPr>
          <w:rFonts w:hint="eastAsia"/>
          <w:color w:val="3366FF"/>
        </w:rPr>
        <w:t>的体验。</w:t>
      </w:r>
    </w:p>
    <w:p w14:paraId="30947AAE" w14:textId="4B3328DF" w:rsidR="009A7356" w:rsidRPr="009A7356" w:rsidRDefault="009A7356" w:rsidP="00672704">
      <w:pPr>
        <w:outlineLvl w:val="0"/>
        <w:rPr>
          <w:color w:val="3366FF"/>
        </w:rPr>
      </w:pPr>
      <w:proofErr w:type="spellStart"/>
      <w:r>
        <w:rPr>
          <w:rFonts w:ascii="Hannotate SC Regular" w:eastAsia="Hannotate SC Regular" w:cs="Hannotate SC Regular"/>
          <w:kern w:val="0"/>
          <w:sz w:val="26"/>
          <w:szCs w:val="26"/>
        </w:rPr>
        <w:t>CoreText</w:t>
      </w:r>
      <w:proofErr w:type="spellEnd"/>
    </w:p>
    <w:p w14:paraId="55EE136C" w14:textId="77777777" w:rsidR="009A7356" w:rsidRDefault="009A7356" w:rsidP="009A7356">
      <w:pPr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随意修改文本的样式</w:t>
      </w:r>
    </w:p>
    <w:p w14:paraId="296BF578" w14:textId="77777777" w:rsidR="009A7356" w:rsidRDefault="009A7356" w:rsidP="009A7356">
      <w:pPr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图文混排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(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纯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C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语言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)</w:t>
      </w:r>
    </w:p>
    <w:p w14:paraId="2DB4D144" w14:textId="5D6B9DF0" w:rsidR="009A7356" w:rsidRDefault="009A7356" w:rsidP="009A7356">
      <w:pPr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国外:</w:t>
      </w:r>
      <w:proofErr w:type="spellStart"/>
      <w:r>
        <w:rPr>
          <w:rFonts w:ascii="Hannotate SC Regular" w:eastAsia="Hannotate SC Regular" w:cs="Hannotate SC Regular"/>
          <w:kern w:val="0"/>
          <w:sz w:val="26"/>
          <w:szCs w:val="26"/>
        </w:rPr>
        <w:t>Niumb</w:t>
      </w:r>
      <w:proofErr w:type="spellEnd"/>
    </w:p>
    <w:p w14:paraId="43B882E1" w14:textId="7BB749B6" w:rsidR="004E2B11" w:rsidRDefault="004E2B11" w:rsidP="00AF0FB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 w:rsidRPr="004E2B11">
        <w:rPr>
          <w:rFonts w:ascii="Hannotate SC Regular" w:eastAsia="Hannotate SC Regular" w:cs="Hannotate SC Regular"/>
          <w:kern w:val="0"/>
          <w:sz w:val="26"/>
          <w:szCs w:val="26"/>
        </w:rPr>
        <w:t>Core Image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(滤镜处理)</w:t>
      </w:r>
    </w:p>
    <w:p w14:paraId="4631E973" w14:textId="3F26CB02" w:rsidR="00AF0FB3" w:rsidRDefault="004E2B11" w:rsidP="00AF0FB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* 能调节图片的各种属性(对比度, 色温, 色差等)</w:t>
      </w:r>
    </w:p>
    <w:p w14:paraId="1D5AF816" w14:textId="77777777" w:rsidR="007D3E5A" w:rsidRPr="006224DE" w:rsidRDefault="007D3E5A" w:rsidP="005B4971">
      <w:pPr>
        <w:rPr>
          <w:color w:val="3366FF"/>
        </w:rPr>
      </w:pPr>
    </w:p>
    <w:p w14:paraId="71488C3B" w14:textId="076D4027" w:rsidR="007A38E9" w:rsidRPr="006224DE" w:rsidRDefault="00210CF7">
      <w:pPr>
        <w:rPr>
          <w:color w:val="3366FF"/>
        </w:rPr>
      </w:pPr>
      <w:r w:rsidRPr="006224DE">
        <w:rPr>
          <w:rFonts w:hint="eastAsia"/>
          <w:color w:val="3366FF"/>
        </w:rPr>
        <w:t>9</w:t>
      </w:r>
      <w:r w:rsidR="000118A8" w:rsidRPr="006224DE">
        <w:rPr>
          <w:rFonts w:hint="eastAsia"/>
          <w:color w:val="3366FF"/>
        </w:rPr>
        <w:t>．</w:t>
      </w:r>
      <w:proofErr w:type="spellStart"/>
      <w:r w:rsidRPr="006224DE">
        <w:rPr>
          <w:rFonts w:hint="eastAsia"/>
          <w:color w:val="3366FF"/>
        </w:rPr>
        <w:t>NSNotification</w:t>
      </w:r>
      <w:proofErr w:type="spellEnd"/>
      <w:r w:rsidRPr="006224DE">
        <w:rPr>
          <w:rFonts w:hint="eastAsia"/>
          <w:color w:val="3366FF"/>
        </w:rPr>
        <w:t>和</w:t>
      </w:r>
      <w:r w:rsidRPr="006224DE">
        <w:rPr>
          <w:rFonts w:hint="eastAsia"/>
          <w:color w:val="3366FF"/>
        </w:rPr>
        <w:t>KVO</w:t>
      </w:r>
      <w:r w:rsidRPr="006224DE">
        <w:rPr>
          <w:rFonts w:hint="eastAsia"/>
          <w:color w:val="3366FF"/>
        </w:rPr>
        <w:t>的区别和用法是什么？什么时候应该使用通知，什么时候应该使用</w:t>
      </w:r>
      <w:r w:rsidRPr="006224DE">
        <w:rPr>
          <w:rFonts w:hint="eastAsia"/>
          <w:color w:val="3366FF"/>
        </w:rPr>
        <w:t>KVO</w:t>
      </w:r>
      <w:r w:rsidRPr="006224DE">
        <w:rPr>
          <w:rFonts w:hint="eastAsia"/>
          <w:color w:val="3366FF"/>
        </w:rPr>
        <w:t>，它们的实现上有什么区别吗？如果用</w:t>
      </w:r>
      <w:r w:rsidRPr="006224DE">
        <w:rPr>
          <w:rFonts w:hint="eastAsia"/>
          <w:color w:val="3366FF"/>
        </w:rPr>
        <w:t>protocol</w:t>
      </w:r>
      <w:r w:rsidRPr="006224DE">
        <w:rPr>
          <w:rFonts w:hint="eastAsia"/>
          <w:color w:val="3366FF"/>
        </w:rPr>
        <w:t>和</w:t>
      </w:r>
      <w:r w:rsidRPr="006224DE">
        <w:rPr>
          <w:rFonts w:hint="eastAsia"/>
          <w:color w:val="3366FF"/>
        </w:rPr>
        <w:t>delegate</w:t>
      </w:r>
      <w:r w:rsidRPr="006224DE">
        <w:rPr>
          <w:rFonts w:hint="eastAsia"/>
          <w:color w:val="3366FF"/>
        </w:rPr>
        <w:t>（或者</w:t>
      </w:r>
      <w:r w:rsidRPr="006224DE">
        <w:rPr>
          <w:rFonts w:hint="eastAsia"/>
          <w:color w:val="3366FF"/>
        </w:rPr>
        <w:t>delegate</w:t>
      </w:r>
      <w:r w:rsidRPr="006224DE">
        <w:rPr>
          <w:rFonts w:hint="eastAsia"/>
          <w:color w:val="3366FF"/>
        </w:rPr>
        <w:t>的</w:t>
      </w:r>
      <w:r w:rsidRPr="006224DE">
        <w:rPr>
          <w:rFonts w:hint="eastAsia"/>
          <w:color w:val="3366FF"/>
        </w:rPr>
        <w:t>Array</w:t>
      </w:r>
      <w:r w:rsidRPr="006224DE">
        <w:rPr>
          <w:rFonts w:hint="eastAsia"/>
          <w:color w:val="3366FF"/>
        </w:rPr>
        <w:t>）来实现类似的功能可能吗？如果可能，会有什么潜在的问题？如果不能，为什么？（虽然</w:t>
      </w:r>
      <w:r w:rsidRPr="006224DE">
        <w:rPr>
          <w:rFonts w:hint="eastAsia"/>
          <w:color w:val="3366FF"/>
        </w:rPr>
        <w:t>protocol</w:t>
      </w:r>
      <w:r w:rsidRPr="006224DE">
        <w:rPr>
          <w:rFonts w:hint="eastAsia"/>
          <w:color w:val="3366FF"/>
        </w:rPr>
        <w:t>和</w:t>
      </w:r>
      <w:r w:rsidRPr="006224DE">
        <w:rPr>
          <w:rFonts w:hint="eastAsia"/>
          <w:color w:val="3366FF"/>
        </w:rPr>
        <w:t>delegate</w:t>
      </w:r>
      <w:r w:rsidRPr="006224DE">
        <w:rPr>
          <w:rFonts w:hint="eastAsia"/>
          <w:color w:val="3366FF"/>
        </w:rPr>
        <w:t>这种东西面试已经面烂了…）</w:t>
      </w:r>
    </w:p>
    <w:p w14:paraId="33FEBE59" w14:textId="3815AB66" w:rsidR="00745F39" w:rsidRDefault="00745F39">
      <w:r>
        <w:rPr>
          <w:rFonts w:hint="eastAsia"/>
        </w:rPr>
        <w:t>通知比较灵活</w:t>
      </w:r>
      <w:r w:rsidR="00957CA1">
        <w:rPr>
          <w:rFonts w:hint="eastAsia"/>
        </w:rPr>
        <w:t>(1</w:t>
      </w:r>
      <w:r w:rsidR="00957CA1">
        <w:rPr>
          <w:rFonts w:hint="eastAsia"/>
        </w:rPr>
        <w:t>个通知能被多个对象接收</w:t>
      </w:r>
      <w:r w:rsidR="00957CA1">
        <w:rPr>
          <w:rFonts w:hint="eastAsia"/>
        </w:rPr>
        <w:t>, 1</w:t>
      </w:r>
      <w:r w:rsidR="00957CA1">
        <w:rPr>
          <w:rFonts w:hint="eastAsia"/>
        </w:rPr>
        <w:t>个对象能接收多个通知</w:t>
      </w:r>
      <w:r w:rsidR="00957CA1">
        <w:rPr>
          <w:rFonts w:hint="eastAsia"/>
        </w:rPr>
        <w:t>)</w:t>
      </w:r>
      <w:r w:rsidR="001E4CF5">
        <w:rPr>
          <w:rFonts w:hint="eastAsia"/>
        </w:rPr>
        <w:t xml:space="preserve">, </w:t>
      </w:r>
    </w:p>
    <w:p w14:paraId="636E2232" w14:textId="77777777" w:rsidR="00BC3382" w:rsidRDefault="00BC3382"/>
    <w:p w14:paraId="118B8A74" w14:textId="20CF01B4" w:rsidR="00745F39" w:rsidRDefault="00745F39">
      <w:r>
        <w:rPr>
          <w:rFonts w:hint="eastAsia"/>
        </w:rPr>
        <w:t>代理比较规范，但是代码多</w:t>
      </w:r>
      <w:r w:rsidR="00BC3382">
        <w:rPr>
          <w:rFonts w:hint="eastAsia"/>
        </w:rPr>
        <w:t>(</w:t>
      </w:r>
      <w:r w:rsidR="00BC3382">
        <w:rPr>
          <w:rFonts w:hint="eastAsia"/>
        </w:rPr>
        <w:t>默认是</w:t>
      </w:r>
      <w:r w:rsidR="00BC3382">
        <w:rPr>
          <w:rFonts w:hint="eastAsia"/>
        </w:rPr>
        <w:t>1</w:t>
      </w:r>
      <w:r w:rsidR="00BC3382">
        <w:rPr>
          <w:rFonts w:hint="eastAsia"/>
        </w:rPr>
        <w:t>对</w:t>
      </w:r>
      <w:r w:rsidR="00BC3382">
        <w:rPr>
          <w:rFonts w:hint="eastAsia"/>
        </w:rPr>
        <w:t>1)</w:t>
      </w:r>
    </w:p>
    <w:p w14:paraId="48183320" w14:textId="77777777" w:rsidR="00BC3382" w:rsidRDefault="00BC3382"/>
    <w:p w14:paraId="02DB2147" w14:textId="0C3FAA83" w:rsidR="004D49A5" w:rsidRDefault="007D3E5A">
      <w:r>
        <w:rPr>
          <w:rFonts w:hint="eastAsia"/>
        </w:rPr>
        <w:t>KVO</w:t>
      </w:r>
      <w:r w:rsidR="006108BB">
        <w:rPr>
          <w:rFonts w:hint="eastAsia"/>
        </w:rPr>
        <w:t>性能不好</w:t>
      </w:r>
      <w:r w:rsidR="00745F39">
        <w:rPr>
          <w:rFonts w:hint="eastAsia"/>
        </w:rPr>
        <w:t>(</w:t>
      </w:r>
      <w:r w:rsidR="00745F39">
        <w:rPr>
          <w:rFonts w:hint="eastAsia"/>
        </w:rPr>
        <w:t>底层会动态产生新的类</w:t>
      </w:r>
      <w:r w:rsidR="00745F39">
        <w:rPr>
          <w:rFonts w:hint="eastAsia"/>
        </w:rPr>
        <w:t>)</w:t>
      </w:r>
      <w:r w:rsidR="006108BB">
        <w:rPr>
          <w:rFonts w:hint="eastAsia"/>
        </w:rPr>
        <w:t>，</w:t>
      </w:r>
      <w:r w:rsidR="00B7620B">
        <w:rPr>
          <w:rFonts w:hint="eastAsia"/>
        </w:rPr>
        <w:t>只能监听某个对象属性的改变</w:t>
      </w:r>
      <w:r w:rsidR="00B7620B">
        <w:rPr>
          <w:rFonts w:hint="eastAsia"/>
        </w:rPr>
        <w:t>,</w:t>
      </w:r>
      <w:r w:rsidR="0076799E">
        <w:rPr>
          <w:rFonts w:hint="eastAsia"/>
        </w:rPr>
        <w:t xml:space="preserve"> </w:t>
      </w:r>
      <w:r w:rsidR="006108BB">
        <w:rPr>
          <w:rFonts w:hint="eastAsia"/>
        </w:rPr>
        <w:t>不推荐使用</w:t>
      </w:r>
      <w:r w:rsidR="007B4E63">
        <w:rPr>
          <w:rFonts w:hint="eastAsia"/>
        </w:rPr>
        <w:t>(1</w:t>
      </w:r>
      <w:r w:rsidR="007B4E63">
        <w:rPr>
          <w:rFonts w:hint="eastAsia"/>
        </w:rPr>
        <w:t>个对象的属性能被多个对象监听</w:t>
      </w:r>
      <w:r w:rsidR="00957CA1">
        <w:rPr>
          <w:rFonts w:hint="eastAsia"/>
        </w:rPr>
        <w:t xml:space="preserve">, </w:t>
      </w:r>
      <w:r w:rsidR="001E4CF5">
        <w:rPr>
          <w:rFonts w:hint="eastAsia"/>
        </w:rPr>
        <w:t xml:space="preserve"> </w:t>
      </w:r>
      <w:r w:rsidR="00957CA1">
        <w:rPr>
          <w:rFonts w:hint="eastAsia"/>
        </w:rPr>
        <w:t>1</w:t>
      </w:r>
      <w:r w:rsidR="00957CA1">
        <w:rPr>
          <w:rFonts w:hint="eastAsia"/>
        </w:rPr>
        <w:t>个对象能监听多个对象的其他属性</w:t>
      </w:r>
      <w:r w:rsidR="007B4E63">
        <w:rPr>
          <w:rFonts w:hint="eastAsia"/>
        </w:rPr>
        <w:t>)</w:t>
      </w:r>
    </w:p>
    <w:p w14:paraId="2F116985" w14:textId="77777777" w:rsidR="00745F39" w:rsidRDefault="00745F39"/>
    <w:p w14:paraId="6D3FF76A" w14:textId="08E22A62" w:rsidR="00D44DDA" w:rsidRDefault="00D44DDA">
      <w:r>
        <w:rPr>
          <w:rFonts w:hint="eastAsia"/>
        </w:rPr>
        <w:t>更详细参考：</w:t>
      </w:r>
    </w:p>
    <w:p w14:paraId="678098F0" w14:textId="5C850793" w:rsidR="00D44DDA" w:rsidRDefault="00D44DDA">
      <w:r w:rsidRPr="00D44DDA">
        <w:t>http://blog.csdn.net/dqjyong/article/details/7685933</w:t>
      </w:r>
    </w:p>
    <w:p w14:paraId="42396B14" w14:textId="77777777" w:rsidR="00A1458C" w:rsidRDefault="00A1458C"/>
    <w:p w14:paraId="5B6A2CF1" w14:textId="78DE7F85" w:rsidR="000330D1" w:rsidRPr="00A6494F" w:rsidRDefault="000330D1" w:rsidP="000330D1">
      <w:pPr>
        <w:rPr>
          <w:color w:val="4BACC6" w:themeColor="accent5"/>
        </w:rPr>
      </w:pPr>
      <w:r w:rsidRPr="00A6494F">
        <w:rPr>
          <w:rFonts w:hint="eastAsia"/>
          <w:color w:val="4BACC6" w:themeColor="accent5"/>
        </w:rPr>
        <w:t>10</w:t>
      </w:r>
      <w:r w:rsidRPr="00A6494F">
        <w:rPr>
          <w:rFonts w:hint="eastAsia"/>
          <w:color w:val="4BACC6" w:themeColor="accent5"/>
        </w:rPr>
        <w:t>．</w:t>
      </w:r>
      <w:r w:rsidRPr="00A6494F">
        <w:rPr>
          <w:color w:val="4BACC6" w:themeColor="accent5"/>
        </w:rPr>
        <w:t>B</w:t>
      </w:r>
      <w:r w:rsidRPr="00A6494F">
        <w:rPr>
          <w:rFonts w:hint="eastAsia"/>
          <w:color w:val="4BACC6" w:themeColor="accent5"/>
        </w:rPr>
        <w:t>lock</w:t>
      </w:r>
      <w:r w:rsidRPr="00A6494F">
        <w:rPr>
          <w:rFonts w:hint="eastAsia"/>
          <w:color w:val="4BACC6" w:themeColor="accent5"/>
        </w:rPr>
        <w:t>内部的实现原理</w:t>
      </w:r>
    </w:p>
    <w:p w14:paraId="576E5AE1" w14:textId="397212BE" w:rsidR="00DF738B" w:rsidRDefault="00DD5520" w:rsidP="000330D1">
      <w:r w:rsidRPr="00DD5520">
        <w:rPr>
          <w:rFonts w:hint="eastAsia"/>
        </w:rPr>
        <w:t>Objective-C</w:t>
      </w:r>
      <w:r w:rsidRPr="00DD5520">
        <w:rPr>
          <w:rFonts w:hint="eastAsia"/>
        </w:rPr>
        <w:t>是对</w:t>
      </w:r>
      <w:r w:rsidRPr="00DD5520">
        <w:rPr>
          <w:rFonts w:hint="eastAsia"/>
        </w:rPr>
        <w:t>C</w:t>
      </w:r>
      <w:r w:rsidRPr="00DD5520">
        <w:rPr>
          <w:rFonts w:hint="eastAsia"/>
        </w:rPr>
        <w:t>语言的扩展，</w:t>
      </w:r>
      <w:r w:rsidRPr="00DD5520">
        <w:rPr>
          <w:rFonts w:hint="eastAsia"/>
        </w:rPr>
        <w:t>block</w:t>
      </w:r>
      <w:r w:rsidRPr="00DD5520">
        <w:rPr>
          <w:rFonts w:hint="eastAsia"/>
        </w:rPr>
        <w:t>的实现是基于指针和函数指针</w:t>
      </w:r>
    </w:p>
    <w:p w14:paraId="2B98462F" w14:textId="0A6F4D25" w:rsidR="004D49A5" w:rsidRDefault="004D49A5" w:rsidP="000330D1"/>
    <w:p w14:paraId="49181DD8" w14:textId="03A9B6D6" w:rsidR="00614854" w:rsidRPr="00AE710C" w:rsidRDefault="00614854" w:rsidP="00614854">
      <w:pPr>
        <w:rPr>
          <w:color w:val="3366FF"/>
        </w:rPr>
      </w:pPr>
      <w:r w:rsidRPr="00AE710C">
        <w:rPr>
          <w:rFonts w:hint="eastAsia"/>
          <w:color w:val="3366FF"/>
        </w:rPr>
        <w:t xml:space="preserve">11. </w:t>
      </w:r>
      <w:r w:rsidRPr="00AE710C">
        <w:rPr>
          <w:rFonts w:hint="eastAsia"/>
          <w:color w:val="3366FF"/>
        </w:rPr>
        <w:t>有两个数组</w:t>
      </w:r>
      <w:proofErr w:type="spellStart"/>
      <w:r w:rsidRPr="00AE710C">
        <w:rPr>
          <w:rFonts w:hint="eastAsia"/>
          <w:color w:val="3366FF"/>
        </w:rPr>
        <w:t>a,b</w:t>
      </w:r>
      <w:proofErr w:type="spellEnd"/>
      <w:r w:rsidRPr="00AE710C">
        <w:rPr>
          <w:rFonts w:hint="eastAsia"/>
          <w:color w:val="3366FF"/>
        </w:rPr>
        <w:t>，大小都为</w:t>
      </w:r>
      <w:r w:rsidRPr="00AE710C">
        <w:rPr>
          <w:rFonts w:hint="eastAsia"/>
          <w:color w:val="3366FF"/>
        </w:rPr>
        <w:t>n,</w:t>
      </w:r>
      <w:r w:rsidRPr="00AE710C">
        <w:rPr>
          <w:rFonts w:hint="eastAsia"/>
          <w:color w:val="3366FF"/>
        </w:rPr>
        <w:t>数组元素的值任意，无序；</w:t>
      </w:r>
    </w:p>
    <w:p w14:paraId="2E81DB3A" w14:textId="2FCDBB54" w:rsidR="007D3E5A" w:rsidRPr="00AE710C" w:rsidRDefault="00614854" w:rsidP="000235EB">
      <w:pPr>
        <w:rPr>
          <w:color w:val="3366FF"/>
        </w:rPr>
      </w:pPr>
      <w:r w:rsidRPr="00AE710C">
        <w:rPr>
          <w:rFonts w:hint="eastAsia"/>
          <w:color w:val="3366FF"/>
        </w:rPr>
        <w:t>要求：通过交换</w:t>
      </w:r>
      <w:proofErr w:type="spellStart"/>
      <w:r w:rsidRPr="00AE710C">
        <w:rPr>
          <w:rFonts w:hint="eastAsia"/>
          <w:color w:val="3366FF"/>
        </w:rPr>
        <w:t>a,b</w:t>
      </w:r>
      <w:proofErr w:type="spellEnd"/>
      <w:r w:rsidRPr="00AE710C">
        <w:rPr>
          <w:rFonts w:hint="eastAsia"/>
          <w:color w:val="3366FF"/>
        </w:rPr>
        <w:t>中的元素，使数组</w:t>
      </w:r>
      <w:r w:rsidRPr="00AE710C">
        <w:rPr>
          <w:rFonts w:hint="eastAsia"/>
          <w:color w:val="3366FF"/>
        </w:rPr>
        <w:t>a</w:t>
      </w:r>
      <w:r w:rsidRPr="00AE710C">
        <w:rPr>
          <w:rFonts w:hint="eastAsia"/>
          <w:color w:val="3366FF"/>
        </w:rPr>
        <w:t>元素的和与数组</w:t>
      </w:r>
      <w:r w:rsidRPr="00AE710C">
        <w:rPr>
          <w:rFonts w:hint="eastAsia"/>
          <w:color w:val="3366FF"/>
        </w:rPr>
        <w:t>b</w:t>
      </w:r>
      <w:r w:rsidRPr="00AE710C">
        <w:rPr>
          <w:rFonts w:hint="eastAsia"/>
          <w:color w:val="3366FF"/>
        </w:rPr>
        <w:t>元素的和之间的差最小</w:t>
      </w:r>
    </w:p>
    <w:p w14:paraId="46C40EAC" w14:textId="18AA5D19" w:rsidR="007D3E5A" w:rsidRPr="007D3E5A" w:rsidRDefault="00A1458C" w:rsidP="000235EB">
      <w:pPr>
        <w:rPr>
          <w:color w:val="FF0000"/>
        </w:rPr>
      </w:pPr>
      <w:r>
        <w:rPr>
          <w:rFonts w:hint="eastAsia"/>
          <w:color w:val="FF0000"/>
        </w:rPr>
        <w:t>算法题，要么靠功底，要么百度</w:t>
      </w:r>
    </w:p>
    <w:sectPr w:rsidR="007D3E5A" w:rsidRPr="007D3E5A" w:rsidSect="00846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327DF4"/>
    <w:multiLevelType w:val="hybridMultilevel"/>
    <w:tmpl w:val="C5284070"/>
    <w:lvl w:ilvl="0" w:tplc="E2DE1F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A07A28"/>
    <w:multiLevelType w:val="hybridMultilevel"/>
    <w:tmpl w:val="ED8A6B50"/>
    <w:lvl w:ilvl="0" w:tplc="B48CC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CD10F8"/>
    <w:multiLevelType w:val="hybridMultilevel"/>
    <w:tmpl w:val="C1A45EBC"/>
    <w:lvl w:ilvl="0" w:tplc="EA52D7D0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30135B7"/>
    <w:multiLevelType w:val="hybridMultilevel"/>
    <w:tmpl w:val="B10CCA28"/>
    <w:lvl w:ilvl="0" w:tplc="130E6B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2A5625"/>
    <w:multiLevelType w:val="hybridMultilevel"/>
    <w:tmpl w:val="09EA9712"/>
    <w:lvl w:ilvl="0" w:tplc="C554CE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DD12D2"/>
    <w:multiLevelType w:val="hybridMultilevel"/>
    <w:tmpl w:val="829AEF5E"/>
    <w:lvl w:ilvl="0" w:tplc="C03098E2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296548C"/>
    <w:multiLevelType w:val="hybridMultilevel"/>
    <w:tmpl w:val="A99E9122"/>
    <w:lvl w:ilvl="0" w:tplc="8C9829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E037A0"/>
    <w:multiLevelType w:val="hybridMultilevel"/>
    <w:tmpl w:val="4FE2151E"/>
    <w:lvl w:ilvl="0" w:tplc="E8B85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9562BC8"/>
    <w:multiLevelType w:val="hybridMultilevel"/>
    <w:tmpl w:val="450E7CA2"/>
    <w:lvl w:ilvl="0" w:tplc="D35AB3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ABB31D4"/>
    <w:multiLevelType w:val="hybridMultilevel"/>
    <w:tmpl w:val="CB16B42E"/>
    <w:lvl w:ilvl="0" w:tplc="98A8073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919A4A"/>
    <w:multiLevelType w:val="singleLevel"/>
    <w:tmpl w:val="53919A4A"/>
    <w:lvl w:ilvl="0">
      <w:start w:val="1"/>
      <w:numFmt w:val="decimal"/>
      <w:suff w:val="space"/>
      <w:lvlText w:val="%1、"/>
      <w:lvlJc w:val="left"/>
    </w:lvl>
  </w:abstractNum>
  <w:abstractNum w:abstractNumId="12">
    <w:nsid w:val="5391A857"/>
    <w:multiLevelType w:val="singleLevel"/>
    <w:tmpl w:val="5391A857"/>
    <w:lvl w:ilvl="0">
      <w:start w:val="14"/>
      <w:numFmt w:val="decimal"/>
      <w:suff w:val="nothing"/>
      <w:lvlText w:val="%1、"/>
      <w:lvlJc w:val="left"/>
    </w:lvl>
  </w:abstractNum>
  <w:abstractNum w:abstractNumId="13">
    <w:nsid w:val="53B512E2"/>
    <w:multiLevelType w:val="hybridMultilevel"/>
    <w:tmpl w:val="D5607FB2"/>
    <w:lvl w:ilvl="0" w:tplc="94B2E670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AB1570D"/>
    <w:multiLevelType w:val="hybridMultilevel"/>
    <w:tmpl w:val="87F680FA"/>
    <w:lvl w:ilvl="0" w:tplc="EA9298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26678AB"/>
    <w:multiLevelType w:val="hybridMultilevel"/>
    <w:tmpl w:val="F89AD016"/>
    <w:lvl w:ilvl="0" w:tplc="C1F8DA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F750704"/>
    <w:multiLevelType w:val="hybridMultilevel"/>
    <w:tmpl w:val="663C949A"/>
    <w:lvl w:ilvl="0" w:tplc="C03098E2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4"/>
  </w:num>
  <w:num w:numId="5">
    <w:abstractNumId w:val="7"/>
  </w:num>
  <w:num w:numId="6">
    <w:abstractNumId w:val="15"/>
  </w:num>
  <w:num w:numId="7">
    <w:abstractNumId w:val="1"/>
  </w:num>
  <w:num w:numId="8">
    <w:abstractNumId w:val="2"/>
  </w:num>
  <w:num w:numId="9">
    <w:abstractNumId w:val="11"/>
  </w:num>
  <w:num w:numId="10">
    <w:abstractNumId w:val="12"/>
  </w:num>
  <w:num w:numId="11">
    <w:abstractNumId w:val="13"/>
  </w:num>
  <w:num w:numId="12">
    <w:abstractNumId w:val="10"/>
  </w:num>
  <w:num w:numId="13">
    <w:abstractNumId w:val="4"/>
  </w:num>
  <w:num w:numId="14">
    <w:abstractNumId w:val="6"/>
  </w:num>
  <w:num w:numId="15">
    <w:abstractNumId w:val="16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65"/>
    <w:rsid w:val="0000265C"/>
    <w:rsid w:val="00003835"/>
    <w:rsid w:val="000118A8"/>
    <w:rsid w:val="000235EB"/>
    <w:rsid w:val="0003192D"/>
    <w:rsid w:val="000330D1"/>
    <w:rsid w:val="00065950"/>
    <w:rsid w:val="00073C97"/>
    <w:rsid w:val="000757BC"/>
    <w:rsid w:val="000774A3"/>
    <w:rsid w:val="00094D61"/>
    <w:rsid w:val="000A0E52"/>
    <w:rsid w:val="000A10AA"/>
    <w:rsid w:val="000A14DF"/>
    <w:rsid w:val="000A6C72"/>
    <w:rsid w:val="000B5650"/>
    <w:rsid w:val="000E2301"/>
    <w:rsid w:val="000E323B"/>
    <w:rsid w:val="000F069B"/>
    <w:rsid w:val="000F2858"/>
    <w:rsid w:val="00115FA0"/>
    <w:rsid w:val="0012319A"/>
    <w:rsid w:val="00127D2C"/>
    <w:rsid w:val="001313A0"/>
    <w:rsid w:val="001327A0"/>
    <w:rsid w:val="00152AD4"/>
    <w:rsid w:val="0015378D"/>
    <w:rsid w:val="00153D7D"/>
    <w:rsid w:val="00155804"/>
    <w:rsid w:val="001712C9"/>
    <w:rsid w:val="001753BA"/>
    <w:rsid w:val="00181EC5"/>
    <w:rsid w:val="001A7AA5"/>
    <w:rsid w:val="001D27A2"/>
    <w:rsid w:val="001E4CF5"/>
    <w:rsid w:val="001F1A27"/>
    <w:rsid w:val="001F1A4B"/>
    <w:rsid w:val="001F6D37"/>
    <w:rsid w:val="00210884"/>
    <w:rsid w:val="00210CF7"/>
    <w:rsid w:val="0024363E"/>
    <w:rsid w:val="00244964"/>
    <w:rsid w:val="00245E91"/>
    <w:rsid w:val="00257324"/>
    <w:rsid w:val="00261171"/>
    <w:rsid w:val="002619EB"/>
    <w:rsid w:val="002637B0"/>
    <w:rsid w:val="00293F79"/>
    <w:rsid w:val="002B5F78"/>
    <w:rsid w:val="002B76A1"/>
    <w:rsid w:val="002B76C2"/>
    <w:rsid w:val="002B7B0C"/>
    <w:rsid w:val="002C6A8F"/>
    <w:rsid w:val="002D31A9"/>
    <w:rsid w:val="002E3755"/>
    <w:rsid w:val="002F4D7B"/>
    <w:rsid w:val="003123C4"/>
    <w:rsid w:val="0031243C"/>
    <w:rsid w:val="003179B3"/>
    <w:rsid w:val="00321065"/>
    <w:rsid w:val="00324278"/>
    <w:rsid w:val="00375178"/>
    <w:rsid w:val="00376EEB"/>
    <w:rsid w:val="00376F28"/>
    <w:rsid w:val="00380164"/>
    <w:rsid w:val="003A2A01"/>
    <w:rsid w:val="003C0355"/>
    <w:rsid w:val="003D18C7"/>
    <w:rsid w:val="003E0596"/>
    <w:rsid w:val="003E2260"/>
    <w:rsid w:val="003F3E02"/>
    <w:rsid w:val="00411BE9"/>
    <w:rsid w:val="0042050B"/>
    <w:rsid w:val="00420704"/>
    <w:rsid w:val="00423CBC"/>
    <w:rsid w:val="00426D5E"/>
    <w:rsid w:val="00427863"/>
    <w:rsid w:val="00454B91"/>
    <w:rsid w:val="00455E8E"/>
    <w:rsid w:val="00460414"/>
    <w:rsid w:val="004919F4"/>
    <w:rsid w:val="00497AEA"/>
    <w:rsid w:val="004C024F"/>
    <w:rsid w:val="004C6A82"/>
    <w:rsid w:val="004D49A5"/>
    <w:rsid w:val="004E2946"/>
    <w:rsid w:val="004E2B11"/>
    <w:rsid w:val="004F207D"/>
    <w:rsid w:val="004F5C06"/>
    <w:rsid w:val="00504462"/>
    <w:rsid w:val="00516D34"/>
    <w:rsid w:val="00523199"/>
    <w:rsid w:val="00523EE7"/>
    <w:rsid w:val="00542F0F"/>
    <w:rsid w:val="005600D9"/>
    <w:rsid w:val="005618E1"/>
    <w:rsid w:val="005623A1"/>
    <w:rsid w:val="00577A37"/>
    <w:rsid w:val="00581E48"/>
    <w:rsid w:val="005941A2"/>
    <w:rsid w:val="005954C0"/>
    <w:rsid w:val="005A5E07"/>
    <w:rsid w:val="005B2189"/>
    <w:rsid w:val="005B2525"/>
    <w:rsid w:val="005B4971"/>
    <w:rsid w:val="005C1E86"/>
    <w:rsid w:val="005C3DA7"/>
    <w:rsid w:val="005C67E1"/>
    <w:rsid w:val="005D0FCE"/>
    <w:rsid w:val="005D47A8"/>
    <w:rsid w:val="005D5617"/>
    <w:rsid w:val="005E18E2"/>
    <w:rsid w:val="005E3E54"/>
    <w:rsid w:val="005E7960"/>
    <w:rsid w:val="00604F56"/>
    <w:rsid w:val="006108BB"/>
    <w:rsid w:val="00614854"/>
    <w:rsid w:val="006224DE"/>
    <w:rsid w:val="00622AE2"/>
    <w:rsid w:val="00641064"/>
    <w:rsid w:val="006627F9"/>
    <w:rsid w:val="006717C5"/>
    <w:rsid w:val="00672704"/>
    <w:rsid w:val="00681E25"/>
    <w:rsid w:val="006847E4"/>
    <w:rsid w:val="006922CE"/>
    <w:rsid w:val="006B4DAB"/>
    <w:rsid w:val="006C6876"/>
    <w:rsid w:val="006C763A"/>
    <w:rsid w:val="006C7B41"/>
    <w:rsid w:val="006E2611"/>
    <w:rsid w:val="006F528E"/>
    <w:rsid w:val="00701863"/>
    <w:rsid w:val="00705376"/>
    <w:rsid w:val="00706D1E"/>
    <w:rsid w:val="007073A4"/>
    <w:rsid w:val="007159A2"/>
    <w:rsid w:val="00720198"/>
    <w:rsid w:val="00725FFF"/>
    <w:rsid w:val="007304E1"/>
    <w:rsid w:val="0073382F"/>
    <w:rsid w:val="007425D7"/>
    <w:rsid w:val="00743A7A"/>
    <w:rsid w:val="00745F39"/>
    <w:rsid w:val="0075449B"/>
    <w:rsid w:val="007563B4"/>
    <w:rsid w:val="007641A8"/>
    <w:rsid w:val="0076799E"/>
    <w:rsid w:val="00776177"/>
    <w:rsid w:val="00792913"/>
    <w:rsid w:val="00794FA6"/>
    <w:rsid w:val="007A1F96"/>
    <w:rsid w:val="007A38E9"/>
    <w:rsid w:val="007B4E63"/>
    <w:rsid w:val="007C3A81"/>
    <w:rsid w:val="007D3E5A"/>
    <w:rsid w:val="007D4DFC"/>
    <w:rsid w:val="007E1D30"/>
    <w:rsid w:val="007E52EA"/>
    <w:rsid w:val="007F1565"/>
    <w:rsid w:val="00815EE8"/>
    <w:rsid w:val="00821541"/>
    <w:rsid w:val="00826999"/>
    <w:rsid w:val="008416EF"/>
    <w:rsid w:val="00841772"/>
    <w:rsid w:val="0084411C"/>
    <w:rsid w:val="00846024"/>
    <w:rsid w:val="008974C2"/>
    <w:rsid w:val="008A23F6"/>
    <w:rsid w:val="008A43D7"/>
    <w:rsid w:val="008C6600"/>
    <w:rsid w:val="008D5033"/>
    <w:rsid w:val="00901E62"/>
    <w:rsid w:val="009050A2"/>
    <w:rsid w:val="0091573D"/>
    <w:rsid w:val="009179AC"/>
    <w:rsid w:val="0093375A"/>
    <w:rsid w:val="00957CA1"/>
    <w:rsid w:val="00962F11"/>
    <w:rsid w:val="009878EC"/>
    <w:rsid w:val="00991B32"/>
    <w:rsid w:val="009A0051"/>
    <w:rsid w:val="009A4478"/>
    <w:rsid w:val="009A6E7B"/>
    <w:rsid w:val="009A6FDC"/>
    <w:rsid w:val="009A7356"/>
    <w:rsid w:val="009D2C05"/>
    <w:rsid w:val="009E3664"/>
    <w:rsid w:val="00A1458C"/>
    <w:rsid w:val="00A157E0"/>
    <w:rsid w:val="00A23E3A"/>
    <w:rsid w:val="00A30606"/>
    <w:rsid w:val="00A33091"/>
    <w:rsid w:val="00A5709B"/>
    <w:rsid w:val="00A6494F"/>
    <w:rsid w:val="00A64AD7"/>
    <w:rsid w:val="00A65564"/>
    <w:rsid w:val="00A7732C"/>
    <w:rsid w:val="00AA1857"/>
    <w:rsid w:val="00AA465D"/>
    <w:rsid w:val="00AB07B2"/>
    <w:rsid w:val="00AB22C6"/>
    <w:rsid w:val="00AD1807"/>
    <w:rsid w:val="00AD1ED9"/>
    <w:rsid w:val="00AE00B0"/>
    <w:rsid w:val="00AE204F"/>
    <w:rsid w:val="00AE710C"/>
    <w:rsid w:val="00AF0FB3"/>
    <w:rsid w:val="00AF4BE7"/>
    <w:rsid w:val="00AF74D7"/>
    <w:rsid w:val="00B0738C"/>
    <w:rsid w:val="00B3042C"/>
    <w:rsid w:val="00B33C81"/>
    <w:rsid w:val="00B36494"/>
    <w:rsid w:val="00B46D0E"/>
    <w:rsid w:val="00B5693C"/>
    <w:rsid w:val="00B571EA"/>
    <w:rsid w:val="00B66831"/>
    <w:rsid w:val="00B7380C"/>
    <w:rsid w:val="00B7620B"/>
    <w:rsid w:val="00B76B8D"/>
    <w:rsid w:val="00B9463A"/>
    <w:rsid w:val="00BA2CFE"/>
    <w:rsid w:val="00BC3382"/>
    <w:rsid w:val="00BC5049"/>
    <w:rsid w:val="00BD5C91"/>
    <w:rsid w:val="00BF0947"/>
    <w:rsid w:val="00BF4800"/>
    <w:rsid w:val="00BF510B"/>
    <w:rsid w:val="00C01549"/>
    <w:rsid w:val="00C133A7"/>
    <w:rsid w:val="00C13FE2"/>
    <w:rsid w:val="00C27D0C"/>
    <w:rsid w:val="00C4021E"/>
    <w:rsid w:val="00C60978"/>
    <w:rsid w:val="00C815B9"/>
    <w:rsid w:val="00CA77D5"/>
    <w:rsid w:val="00CC21DD"/>
    <w:rsid w:val="00CC79CD"/>
    <w:rsid w:val="00CD054B"/>
    <w:rsid w:val="00CD7842"/>
    <w:rsid w:val="00CF4878"/>
    <w:rsid w:val="00D10FDF"/>
    <w:rsid w:val="00D15605"/>
    <w:rsid w:val="00D15DD7"/>
    <w:rsid w:val="00D17C1D"/>
    <w:rsid w:val="00D2355B"/>
    <w:rsid w:val="00D34DA9"/>
    <w:rsid w:val="00D44DDA"/>
    <w:rsid w:val="00D53463"/>
    <w:rsid w:val="00D5607B"/>
    <w:rsid w:val="00D608D6"/>
    <w:rsid w:val="00D623A9"/>
    <w:rsid w:val="00D67065"/>
    <w:rsid w:val="00D72915"/>
    <w:rsid w:val="00D768A5"/>
    <w:rsid w:val="00D7796C"/>
    <w:rsid w:val="00D84435"/>
    <w:rsid w:val="00D9022A"/>
    <w:rsid w:val="00D92556"/>
    <w:rsid w:val="00DC0240"/>
    <w:rsid w:val="00DD0FAA"/>
    <w:rsid w:val="00DD1B97"/>
    <w:rsid w:val="00DD5520"/>
    <w:rsid w:val="00DE0BB5"/>
    <w:rsid w:val="00DF55F8"/>
    <w:rsid w:val="00DF6062"/>
    <w:rsid w:val="00DF738B"/>
    <w:rsid w:val="00E04F9F"/>
    <w:rsid w:val="00E06652"/>
    <w:rsid w:val="00E17CF9"/>
    <w:rsid w:val="00E23081"/>
    <w:rsid w:val="00E300B9"/>
    <w:rsid w:val="00E40D72"/>
    <w:rsid w:val="00E45860"/>
    <w:rsid w:val="00E468F0"/>
    <w:rsid w:val="00E60493"/>
    <w:rsid w:val="00E670EE"/>
    <w:rsid w:val="00E8302A"/>
    <w:rsid w:val="00E846D8"/>
    <w:rsid w:val="00E860E0"/>
    <w:rsid w:val="00EB3EE5"/>
    <w:rsid w:val="00EC1172"/>
    <w:rsid w:val="00EE3C12"/>
    <w:rsid w:val="00F009B4"/>
    <w:rsid w:val="00F02E7C"/>
    <w:rsid w:val="00F03C4B"/>
    <w:rsid w:val="00F12E85"/>
    <w:rsid w:val="00F37A00"/>
    <w:rsid w:val="00F52307"/>
    <w:rsid w:val="00F67947"/>
    <w:rsid w:val="00F7473E"/>
    <w:rsid w:val="00F8321C"/>
    <w:rsid w:val="00F90151"/>
    <w:rsid w:val="00F90D57"/>
    <w:rsid w:val="00F929E1"/>
    <w:rsid w:val="00F96F54"/>
    <w:rsid w:val="00FB5980"/>
    <w:rsid w:val="00FD6238"/>
    <w:rsid w:val="00FD764D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24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258</Words>
  <Characters>1477</Characters>
  <Application>Microsoft Macintosh Word</Application>
  <DocSecurity>0</DocSecurity>
  <Lines>12</Lines>
  <Paragraphs>3</Paragraphs>
  <ScaleCrop>false</ScaleCrop>
  <Company>qq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apple</cp:lastModifiedBy>
  <cp:revision>125</cp:revision>
  <dcterms:created xsi:type="dcterms:W3CDTF">2014-06-13T09:12:00Z</dcterms:created>
  <dcterms:modified xsi:type="dcterms:W3CDTF">2014-08-21T07:01:00Z</dcterms:modified>
</cp:coreProperties>
</file>