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12E80" w14:textId="60C29EB9" w:rsidR="00C063A1" w:rsidRPr="0040167A" w:rsidRDefault="00516D34" w:rsidP="00C063A1">
      <w:pPr>
        <w:pStyle w:val="a3"/>
        <w:numPr>
          <w:ilvl w:val="0"/>
          <w:numId w:val="5"/>
        </w:numPr>
        <w:ind w:firstLineChars="0"/>
        <w:rPr>
          <w:color w:val="3366FF"/>
        </w:rPr>
      </w:pPr>
      <w:r w:rsidRPr="0040167A">
        <w:rPr>
          <w:rFonts w:hint="eastAsia"/>
          <w:color w:val="3366FF"/>
        </w:rPr>
        <w:t>怎么解决缓存池满的问题</w:t>
      </w:r>
    </w:p>
    <w:p w14:paraId="22ADDA20" w14:textId="08EF3EA0" w:rsidR="00C063A1" w:rsidRPr="00B94D67" w:rsidRDefault="00B94D67" w:rsidP="00B94D67">
      <w:pPr>
        <w:pStyle w:val="a3"/>
        <w:numPr>
          <w:ilvl w:val="0"/>
          <w:numId w:val="23"/>
        </w:numPr>
        <w:ind w:firstLineChars="0"/>
        <w:rPr>
          <w:rFonts w:ascii="Arial" w:hAnsi="Arial" w:cs="Arial" w:hint="eastAsia"/>
          <w:color w:val="000000"/>
          <w:kern w:val="0"/>
          <w:sz w:val="21"/>
          <w:szCs w:val="21"/>
        </w:rPr>
      </w:pPr>
      <w:r w:rsidRPr="00B94D67">
        <w:rPr>
          <w:rFonts w:ascii="Arial" w:hAnsi="Arial" w:cs="Arial" w:hint="eastAsia"/>
          <w:color w:val="000000"/>
          <w:kern w:val="0"/>
          <w:sz w:val="21"/>
          <w:szCs w:val="21"/>
        </w:rPr>
        <w:t>优先移除使用次数比较少的对象</w:t>
      </w:r>
    </w:p>
    <w:p w14:paraId="3BF6DFAA" w14:textId="4F5CCAED" w:rsidR="00B94D67" w:rsidRDefault="00B94D67" w:rsidP="00B94D67">
      <w:pPr>
        <w:pStyle w:val="a3"/>
        <w:numPr>
          <w:ilvl w:val="0"/>
          <w:numId w:val="23"/>
        </w:numPr>
        <w:ind w:firstLineChars="0"/>
        <w:rPr>
          <w:rFonts w:ascii="Arial" w:hAnsi="Arial" w:cs="Arial" w:hint="eastAsia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优先移除缓存时间最长的对象（让年轻的活下来）</w:t>
      </w:r>
    </w:p>
    <w:p w14:paraId="35E1D332" w14:textId="2854ADBC" w:rsidR="00B94D67" w:rsidRPr="00B94D67" w:rsidRDefault="00F50F53" w:rsidP="00B94D67">
      <w:pPr>
        <w:pStyle w:val="a3"/>
        <w:numPr>
          <w:ilvl w:val="0"/>
          <w:numId w:val="23"/>
        </w:numPr>
        <w:ind w:firstLineChars="0"/>
        <w:rPr>
          <w:rFonts w:ascii="Arial" w:hAnsi="Arial" w:cs="Arial" w:hint="eastAsia"/>
          <w:color w:val="000000"/>
          <w:kern w:val="0"/>
          <w:sz w:val="21"/>
          <w:szCs w:val="21"/>
        </w:rPr>
      </w:pPr>
      <w:r>
        <w:rPr>
          <w:rFonts w:ascii="Arial" w:hAnsi="Arial" w:cs="Arial" w:hint="eastAsia"/>
          <w:color w:val="000000"/>
          <w:kern w:val="0"/>
          <w:sz w:val="21"/>
          <w:szCs w:val="21"/>
        </w:rPr>
        <w:t>优先移除占用内存比较大的对象</w:t>
      </w:r>
    </w:p>
    <w:p w14:paraId="5F0F078C" w14:textId="77777777" w:rsidR="00B94D67" w:rsidRDefault="00B94D67" w:rsidP="00C063A1"/>
    <w:p w14:paraId="772FE55B" w14:textId="4C10E09A" w:rsidR="00725FFF" w:rsidRPr="0040167A" w:rsidRDefault="00725FFF" w:rsidP="00725FFF">
      <w:pPr>
        <w:pStyle w:val="a3"/>
        <w:numPr>
          <w:ilvl w:val="0"/>
          <w:numId w:val="5"/>
        </w:numPr>
        <w:ind w:firstLineChars="0"/>
        <w:rPr>
          <w:color w:val="3366FF"/>
        </w:rPr>
      </w:pPr>
      <w:r w:rsidRPr="0040167A">
        <w:rPr>
          <w:rFonts w:hint="eastAsia"/>
          <w:color w:val="3366FF"/>
        </w:rPr>
        <w:t>CAAnimation</w:t>
      </w:r>
      <w:r w:rsidRPr="0040167A">
        <w:rPr>
          <w:rFonts w:hint="eastAsia"/>
          <w:color w:val="3366FF"/>
        </w:rPr>
        <w:t>的层级结构</w:t>
      </w:r>
    </w:p>
    <w:p w14:paraId="1C4B0A34" w14:textId="01DBBC59" w:rsidR="00F52C42" w:rsidRDefault="00F52C42" w:rsidP="00F52C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D562B2" wp14:editId="0F056434">
            <wp:extent cx="4343400" cy="339988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21348-7bc6d02b2d024d63adb0a6345911a3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9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F439" w14:textId="7DFCD372" w:rsidR="00B248CA" w:rsidRDefault="00B248CA" w:rsidP="00F52C42">
      <w:pPr>
        <w:rPr>
          <w:rFonts w:hint="eastAsia"/>
        </w:rPr>
      </w:pPr>
      <w:r>
        <w:rPr>
          <w:rFonts w:hint="eastAsia"/>
        </w:rPr>
        <w:t>如果使用</w:t>
      </w:r>
      <w:r w:rsidRPr="0040167A">
        <w:rPr>
          <w:rFonts w:hint="eastAsia"/>
          <w:color w:val="3366FF"/>
        </w:rPr>
        <w:t>CAAnimation</w:t>
      </w:r>
    </w:p>
    <w:p w14:paraId="3A1F5E0F" w14:textId="5D662AA9" w:rsidR="00B248CA" w:rsidRPr="00B248CA" w:rsidRDefault="00B248CA" w:rsidP="00B248CA">
      <w:pPr>
        <w:pStyle w:val="a3"/>
        <w:numPr>
          <w:ilvl w:val="0"/>
          <w:numId w:val="24"/>
        </w:numPr>
        <w:ind w:firstLineChars="0"/>
        <w:rPr>
          <w:rFonts w:hint="eastAsia"/>
          <w:color w:val="3366FF"/>
        </w:rPr>
      </w:pPr>
      <w:r>
        <w:rPr>
          <w:rFonts w:hint="eastAsia"/>
        </w:rPr>
        <w:t>创建</w:t>
      </w:r>
      <w:r w:rsidRPr="00B248CA">
        <w:rPr>
          <w:rFonts w:hint="eastAsia"/>
          <w:color w:val="3366FF"/>
        </w:rPr>
        <w:t>CAAnimation</w:t>
      </w:r>
      <w:r w:rsidRPr="00B248CA">
        <w:rPr>
          <w:rFonts w:hint="eastAsia"/>
          <w:color w:val="3366FF"/>
        </w:rPr>
        <w:t>对象</w:t>
      </w:r>
    </w:p>
    <w:p w14:paraId="5D569385" w14:textId="5F2BA565" w:rsidR="00B248CA" w:rsidRPr="00B248CA" w:rsidRDefault="00B248CA" w:rsidP="00B248CA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 w:rsidRPr="0040167A">
        <w:rPr>
          <w:rFonts w:hint="eastAsia"/>
          <w:color w:val="3366FF"/>
        </w:rPr>
        <w:t>CAAnimation</w:t>
      </w:r>
      <w:r>
        <w:rPr>
          <w:rFonts w:hint="eastAsia"/>
          <w:color w:val="3366FF"/>
        </w:rPr>
        <w:t>对象的属性</w:t>
      </w:r>
    </w:p>
    <w:p w14:paraId="28750C41" w14:textId="0E50E903" w:rsidR="00B248CA" w:rsidRDefault="00B248CA" w:rsidP="00B248CA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 w:rsidRPr="0040167A">
        <w:rPr>
          <w:rFonts w:hint="eastAsia"/>
          <w:color w:val="3366FF"/>
        </w:rPr>
        <w:t>CAAnimation</w:t>
      </w:r>
      <w:r>
        <w:rPr>
          <w:rFonts w:hint="eastAsia"/>
          <w:color w:val="3366FF"/>
        </w:rPr>
        <w:t>对象到</w:t>
      </w:r>
      <w:r>
        <w:rPr>
          <w:rFonts w:hint="eastAsia"/>
          <w:color w:val="3366FF"/>
        </w:rPr>
        <w:t>CALayer</w:t>
      </w:r>
      <w:r>
        <w:rPr>
          <w:rFonts w:hint="eastAsia"/>
          <w:color w:val="3366FF"/>
        </w:rPr>
        <w:t>上，</w:t>
      </w:r>
      <w:r>
        <w:rPr>
          <w:rFonts w:hint="eastAsia"/>
          <w:color w:val="3366FF"/>
        </w:rPr>
        <w:t>CALayer</w:t>
      </w:r>
      <w:r>
        <w:rPr>
          <w:rFonts w:hint="eastAsia"/>
          <w:color w:val="3366FF"/>
        </w:rPr>
        <w:t>就会自动执行这个动画</w:t>
      </w:r>
    </w:p>
    <w:p w14:paraId="50CE86CD" w14:textId="77777777" w:rsidR="00485C97" w:rsidRDefault="00485C97" w:rsidP="00F52C42">
      <w:pPr>
        <w:rPr>
          <w:rFonts w:hint="eastAsia"/>
        </w:rPr>
      </w:pPr>
      <w:bookmarkStart w:id="0" w:name="_GoBack"/>
      <w:bookmarkEnd w:id="0"/>
    </w:p>
    <w:p w14:paraId="268B1346" w14:textId="023CA237" w:rsidR="00073C97" w:rsidRPr="00915CAE" w:rsidRDefault="00073C97" w:rsidP="00725FFF">
      <w:pPr>
        <w:pStyle w:val="a3"/>
        <w:numPr>
          <w:ilvl w:val="0"/>
          <w:numId w:val="5"/>
        </w:numPr>
        <w:ind w:firstLineChars="0"/>
        <w:rPr>
          <w:color w:val="3366FF"/>
        </w:rPr>
      </w:pPr>
      <w:r w:rsidRPr="00915CAE">
        <w:rPr>
          <w:rFonts w:hint="eastAsia"/>
          <w:color w:val="3366FF"/>
        </w:rPr>
        <w:t>UIButton</w:t>
      </w:r>
      <w:r w:rsidRPr="00915CAE">
        <w:rPr>
          <w:rFonts w:hint="eastAsia"/>
          <w:color w:val="3366FF"/>
        </w:rPr>
        <w:t>与</w:t>
      </w:r>
      <w:r w:rsidRPr="00915CAE">
        <w:rPr>
          <w:rFonts w:hint="eastAsia"/>
          <w:color w:val="3366FF"/>
        </w:rPr>
        <w:t>UITableView</w:t>
      </w:r>
      <w:r w:rsidRPr="00915CAE">
        <w:rPr>
          <w:rFonts w:hint="eastAsia"/>
          <w:color w:val="3366FF"/>
        </w:rPr>
        <w:t>的层级结构</w:t>
      </w:r>
    </w:p>
    <w:p w14:paraId="0468A41C" w14:textId="5C4BD988" w:rsidR="0003616B" w:rsidRDefault="00C103D6" w:rsidP="00A833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继承结构</w:t>
      </w:r>
    </w:p>
    <w:p w14:paraId="0AE811B9" w14:textId="42D550C0" w:rsidR="00A83373" w:rsidRDefault="00A83373" w:rsidP="00A833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内部的子控件</w:t>
      </w:r>
      <w:r w:rsidR="00C103D6">
        <w:rPr>
          <w:rFonts w:hint="eastAsia"/>
        </w:rPr>
        <w:t>结构</w:t>
      </w:r>
    </w:p>
    <w:p w14:paraId="15EEC27B" w14:textId="77777777" w:rsidR="0003616B" w:rsidRDefault="0003616B" w:rsidP="0003616B"/>
    <w:p w14:paraId="5EF25D59" w14:textId="43CD9517" w:rsidR="002B7B0C" w:rsidRPr="00995A4D" w:rsidRDefault="002B7B0C" w:rsidP="00725FFF">
      <w:pPr>
        <w:pStyle w:val="a3"/>
        <w:numPr>
          <w:ilvl w:val="0"/>
          <w:numId w:val="5"/>
        </w:numPr>
        <w:ind w:firstLineChars="0"/>
        <w:rPr>
          <w:color w:val="3366FF"/>
        </w:rPr>
      </w:pPr>
      <w:r w:rsidRPr="00995A4D">
        <w:rPr>
          <w:rFonts w:hint="eastAsia"/>
          <w:color w:val="3366FF"/>
        </w:rPr>
        <w:t>如何渲染自定义格式字符串的</w:t>
      </w:r>
      <w:r w:rsidR="000B7CC2" w:rsidRPr="00995A4D">
        <w:rPr>
          <w:rFonts w:hint="eastAsia"/>
          <w:color w:val="3366FF"/>
        </w:rPr>
        <w:t>UILabel</w:t>
      </w:r>
    </w:p>
    <w:p w14:paraId="17C5B6ED" w14:textId="520CA90F" w:rsidR="0003616B" w:rsidRDefault="00C44E94" w:rsidP="0003616B">
      <w:r>
        <w:rPr>
          <w:rFonts w:hint="eastAsia"/>
        </w:rPr>
        <w:t xml:space="preserve">1&gt; </w:t>
      </w:r>
      <w:r>
        <w:rPr>
          <w:rFonts w:hint="eastAsia"/>
        </w:rPr>
        <w:t>通过</w:t>
      </w:r>
      <w:r w:rsidRPr="00C44E94">
        <w:t>NSAttributedString</w:t>
      </w:r>
      <w:r>
        <w:rPr>
          <w:rFonts w:hint="eastAsia"/>
        </w:rPr>
        <w:t>类</w:t>
      </w:r>
    </w:p>
    <w:p w14:paraId="49031EE9" w14:textId="77777777" w:rsidR="0003616B" w:rsidRDefault="0003616B" w:rsidP="0003616B"/>
    <w:p w14:paraId="75752700" w14:textId="2DF00BEA" w:rsidR="00AD1807" w:rsidRPr="006F270E" w:rsidRDefault="00AD1807" w:rsidP="00725FFF">
      <w:pPr>
        <w:pStyle w:val="a3"/>
        <w:numPr>
          <w:ilvl w:val="0"/>
          <w:numId w:val="5"/>
        </w:numPr>
        <w:ind w:firstLineChars="0"/>
        <w:rPr>
          <w:color w:val="3366FF"/>
        </w:rPr>
      </w:pPr>
      <w:r w:rsidRPr="006F270E">
        <w:rPr>
          <w:rFonts w:hint="eastAsia"/>
          <w:color w:val="3366FF"/>
        </w:rPr>
        <w:t>设置</w:t>
      </w:r>
      <w:r w:rsidRPr="006F270E">
        <w:rPr>
          <w:rFonts w:hint="eastAsia"/>
          <w:color w:val="3366FF"/>
        </w:rPr>
        <w:t>scroll view</w:t>
      </w:r>
      <w:r w:rsidRPr="006F270E">
        <w:rPr>
          <w:rFonts w:hint="eastAsia"/>
          <w:color w:val="3366FF"/>
        </w:rPr>
        <w:t>的</w:t>
      </w:r>
      <w:r w:rsidRPr="006F270E">
        <w:rPr>
          <w:rFonts w:hint="eastAsia"/>
          <w:color w:val="3366FF"/>
        </w:rPr>
        <w:t>contensize</w:t>
      </w:r>
      <w:r w:rsidRPr="006F270E">
        <w:rPr>
          <w:rFonts w:hint="eastAsia"/>
          <w:color w:val="3366FF"/>
        </w:rPr>
        <w:t>能在</w:t>
      </w:r>
      <w:r w:rsidRPr="006F270E">
        <w:rPr>
          <w:rFonts w:hint="eastAsia"/>
          <w:color w:val="3366FF"/>
        </w:rPr>
        <w:t>Viewdidload</w:t>
      </w:r>
      <w:r w:rsidRPr="006F270E">
        <w:rPr>
          <w:rFonts w:hint="eastAsia"/>
          <w:color w:val="3366FF"/>
        </w:rPr>
        <w:t>里设置么</w:t>
      </w:r>
      <w:r w:rsidRPr="006F270E">
        <w:rPr>
          <w:rFonts w:hint="eastAsia"/>
          <w:color w:val="3366FF"/>
        </w:rPr>
        <w:t>,</w:t>
      </w:r>
      <w:r w:rsidRPr="006F270E">
        <w:rPr>
          <w:rFonts w:hint="eastAsia"/>
          <w:color w:val="3366FF"/>
        </w:rPr>
        <w:t>为什么</w:t>
      </w:r>
    </w:p>
    <w:p w14:paraId="674D52AE" w14:textId="682CD809" w:rsidR="0004617E" w:rsidRDefault="00F11A68" w:rsidP="00744BEB">
      <w:r>
        <w:rPr>
          <w:rFonts w:hint="eastAsia"/>
        </w:rPr>
        <w:t xml:space="preserve">1&gt; </w:t>
      </w:r>
      <w:r>
        <w:rPr>
          <w:rFonts w:hint="eastAsia"/>
        </w:rPr>
        <w:t>能</w:t>
      </w:r>
    </w:p>
    <w:p w14:paraId="69F025F0" w14:textId="77777777" w:rsidR="0003616B" w:rsidRDefault="0003616B" w:rsidP="0003616B"/>
    <w:p w14:paraId="7C03337D" w14:textId="25112C1D" w:rsidR="005D0FCE" w:rsidRPr="008D320F" w:rsidRDefault="005D0FCE" w:rsidP="00725FFF">
      <w:pPr>
        <w:pStyle w:val="a3"/>
        <w:numPr>
          <w:ilvl w:val="0"/>
          <w:numId w:val="5"/>
        </w:numPr>
        <w:ind w:firstLineChars="0"/>
        <w:rPr>
          <w:color w:val="3366FF"/>
        </w:rPr>
      </w:pPr>
      <w:r w:rsidRPr="008D320F">
        <w:rPr>
          <w:rFonts w:hint="eastAsia"/>
          <w:color w:val="3366FF"/>
        </w:rPr>
        <w:t>按钮</w:t>
      </w:r>
      <w:r w:rsidR="0003192D" w:rsidRPr="008D320F">
        <w:rPr>
          <w:rFonts w:hint="eastAsia"/>
          <w:color w:val="3366FF"/>
        </w:rPr>
        <w:t>或者其它</w:t>
      </w:r>
      <w:r w:rsidR="0003192D" w:rsidRPr="008D320F">
        <w:rPr>
          <w:rFonts w:hint="eastAsia"/>
          <w:color w:val="3366FF"/>
        </w:rPr>
        <w:t>UIView</w:t>
      </w:r>
      <w:r w:rsidR="0003192D" w:rsidRPr="008D320F">
        <w:rPr>
          <w:rFonts w:hint="eastAsia"/>
          <w:color w:val="3366FF"/>
        </w:rPr>
        <w:t>控件的</w:t>
      </w:r>
      <w:r w:rsidRPr="008D320F">
        <w:rPr>
          <w:rFonts w:hint="eastAsia"/>
          <w:color w:val="3366FF"/>
        </w:rPr>
        <w:t>事件传递的具体过程</w:t>
      </w:r>
    </w:p>
    <w:p w14:paraId="503CDB94" w14:textId="6C865667" w:rsidR="0003616B" w:rsidRDefault="003B329C" w:rsidP="0003616B">
      <w:r>
        <w:rPr>
          <w:rFonts w:hint="eastAsia"/>
        </w:rPr>
        <w:t xml:space="preserve">1&gt; </w:t>
      </w:r>
      <w:r>
        <w:rPr>
          <w:rFonts w:hint="eastAsia"/>
        </w:rPr>
        <w:t>回顾事件处理课程即可</w:t>
      </w:r>
    </w:p>
    <w:p w14:paraId="58F0CF11" w14:textId="77777777" w:rsidR="003B329C" w:rsidRDefault="003B329C" w:rsidP="0003616B"/>
    <w:p w14:paraId="46AA97FC" w14:textId="75FC332B" w:rsidR="005954C0" w:rsidRPr="0024485E" w:rsidRDefault="00DF55F8" w:rsidP="007541B4">
      <w:pPr>
        <w:pStyle w:val="a3"/>
        <w:numPr>
          <w:ilvl w:val="0"/>
          <w:numId w:val="5"/>
        </w:numPr>
        <w:ind w:firstLineChars="0"/>
        <w:rPr>
          <w:color w:val="3366FF"/>
        </w:rPr>
      </w:pPr>
      <w:r w:rsidRPr="0024485E">
        <w:rPr>
          <w:rFonts w:hint="eastAsia"/>
          <w:color w:val="3366FF"/>
        </w:rPr>
        <w:t>控制器</w:t>
      </w:r>
      <w:r w:rsidRPr="0024485E">
        <w:rPr>
          <w:rFonts w:hint="eastAsia"/>
          <w:color w:val="3366FF"/>
        </w:rPr>
        <w:t>View</w:t>
      </w:r>
      <w:r w:rsidRPr="0024485E">
        <w:rPr>
          <w:rFonts w:hint="eastAsia"/>
          <w:color w:val="3366FF"/>
        </w:rPr>
        <w:t>的生命周期及相关函数是什么？你在开发中是如何用的</w:t>
      </w:r>
      <w:r w:rsidR="00FD764D" w:rsidRPr="0024485E">
        <w:rPr>
          <w:rFonts w:hint="eastAsia"/>
          <w:color w:val="3366FF"/>
        </w:rPr>
        <w:t>？</w:t>
      </w:r>
    </w:p>
    <w:p w14:paraId="4A0BCE28" w14:textId="6BDA694B" w:rsidR="00E95CF9" w:rsidRDefault="00E95CF9" w:rsidP="00E95CF9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* </w:t>
      </w:r>
      <w:r>
        <w:rPr>
          <w:rFonts w:ascii="Arial" w:hAnsi="Arial" w:cs="Arial" w:hint="eastAsia"/>
          <w:color w:val="000000"/>
          <w:sz w:val="21"/>
          <w:szCs w:val="21"/>
        </w:rPr>
        <w:t>1.</w:t>
      </w:r>
      <w:r>
        <w:rPr>
          <w:rFonts w:ascii="Arial" w:hAnsi="Arial" w:cs="Arial" w:hint="eastAsia"/>
          <w:color w:val="000000"/>
          <w:sz w:val="21"/>
          <w:szCs w:val="21"/>
        </w:rPr>
        <w:t>首先判断控制器是否有视图，如果没有就调用</w:t>
      </w:r>
      <w:r>
        <w:rPr>
          <w:rFonts w:ascii="Arial" w:hAnsi="Arial" w:cs="Arial" w:hint="eastAsia"/>
          <w:color w:val="000000"/>
          <w:sz w:val="21"/>
          <w:szCs w:val="21"/>
        </w:rPr>
        <w:t>loadView</w:t>
      </w:r>
      <w:r>
        <w:rPr>
          <w:rFonts w:ascii="Arial" w:hAnsi="Arial" w:cs="Arial" w:hint="eastAsia"/>
          <w:color w:val="000000"/>
          <w:sz w:val="21"/>
          <w:szCs w:val="21"/>
        </w:rPr>
        <w:t>方法</w:t>
      </w:r>
      <w:r>
        <w:rPr>
          <w:rFonts w:ascii="Arial" w:hAnsi="Arial" w:cs="Arial"/>
          <w:color w:val="000000"/>
          <w:sz w:val="21"/>
          <w:szCs w:val="21"/>
        </w:rPr>
        <w:t>创建：通过</w:t>
      </w:r>
      <w:r>
        <w:rPr>
          <w:rFonts w:ascii="Arial" w:hAnsi="Arial" w:cs="Arial"/>
          <w:color w:val="000000"/>
          <w:sz w:val="21"/>
          <w:szCs w:val="21"/>
        </w:rPr>
        <w:t>storyboard</w:t>
      </w:r>
      <w:r>
        <w:rPr>
          <w:rFonts w:ascii="Arial" w:hAnsi="Arial" w:cs="Arial"/>
          <w:color w:val="000000"/>
          <w:sz w:val="21"/>
          <w:szCs w:val="21"/>
        </w:rPr>
        <w:t>或者代码；</w:t>
      </w:r>
    </w:p>
    <w:p w14:paraId="41F0B843" w14:textId="02FF256F" w:rsidR="00E95CF9" w:rsidRDefault="00E95CF9" w:rsidP="00E95CF9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* </w:t>
      </w:r>
      <w:r>
        <w:rPr>
          <w:rFonts w:ascii="Arial" w:hAnsi="Arial" w:cs="Arial" w:hint="eastAsia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随后调用</w:t>
      </w:r>
      <w:r>
        <w:rPr>
          <w:rFonts w:ascii="Arial" w:hAnsi="Arial" w:cs="Arial"/>
          <w:color w:val="000000"/>
          <w:sz w:val="21"/>
          <w:szCs w:val="21"/>
        </w:rPr>
        <w:t>viewDidLoad</w:t>
      </w:r>
      <w:r w:rsidR="00EC1B29">
        <w:rPr>
          <w:rFonts w:ascii="Arial" w:hAnsi="Arial" w:cs="Arial"/>
          <w:color w:val="000000"/>
          <w:sz w:val="21"/>
          <w:szCs w:val="21"/>
        </w:rPr>
        <w:t>，可以进行下一步的初始化操作；只会被调用一次</w:t>
      </w:r>
      <w:r>
        <w:rPr>
          <w:rFonts w:ascii="Arial" w:hAnsi="Arial" w:cs="Arial"/>
          <w:color w:val="000000"/>
          <w:sz w:val="21"/>
          <w:szCs w:val="21"/>
        </w:rPr>
        <w:t>；</w:t>
      </w:r>
    </w:p>
    <w:p w14:paraId="4AD9B31D" w14:textId="65AD5673" w:rsidR="00E95CF9" w:rsidRDefault="00E95CF9" w:rsidP="00E95CF9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* </w:t>
      </w:r>
      <w:r>
        <w:rPr>
          <w:rFonts w:ascii="Arial" w:hAnsi="Arial" w:cs="Arial" w:hint="eastAsia"/>
          <w:color w:val="000000"/>
          <w:sz w:val="21"/>
          <w:szCs w:val="21"/>
        </w:rPr>
        <w:t>3.</w:t>
      </w:r>
      <w:r>
        <w:rPr>
          <w:rFonts w:ascii="Arial" w:hAnsi="Arial" w:cs="Arial"/>
          <w:color w:val="000000"/>
          <w:sz w:val="21"/>
          <w:szCs w:val="21"/>
        </w:rPr>
        <w:t>在视图显示之前调用</w:t>
      </w:r>
      <w:r>
        <w:rPr>
          <w:rFonts w:ascii="Arial" w:hAnsi="Arial" w:cs="Arial"/>
          <w:color w:val="000000"/>
          <w:sz w:val="21"/>
          <w:szCs w:val="21"/>
        </w:rPr>
        <w:t>viewWillAppear</w:t>
      </w:r>
      <w:r>
        <w:rPr>
          <w:rFonts w:ascii="Arial" w:hAnsi="Arial" w:cs="Arial"/>
          <w:color w:val="000000"/>
          <w:sz w:val="21"/>
          <w:szCs w:val="21"/>
        </w:rPr>
        <w:t>；该函数可以多次调用；</w:t>
      </w:r>
    </w:p>
    <w:p w14:paraId="548DF9E8" w14:textId="7D7E0DB0" w:rsidR="00E87D30" w:rsidRDefault="00E95CF9" w:rsidP="00E95CF9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* </w:t>
      </w:r>
      <w:r>
        <w:rPr>
          <w:rFonts w:ascii="Arial" w:hAnsi="Arial" w:cs="Arial" w:hint="eastAsia"/>
          <w:color w:val="000000"/>
          <w:sz w:val="21"/>
          <w:szCs w:val="21"/>
        </w:rPr>
        <w:t>4.</w:t>
      </w:r>
      <w:r>
        <w:rPr>
          <w:rFonts w:ascii="Arial" w:hAnsi="Arial" w:cs="Arial"/>
          <w:color w:val="000000"/>
          <w:sz w:val="21"/>
          <w:szCs w:val="21"/>
        </w:rPr>
        <w:t>视图</w:t>
      </w:r>
      <w:r w:rsidR="00E87D30">
        <w:rPr>
          <w:rFonts w:ascii="Arial" w:hAnsi="Arial" w:cs="Arial"/>
          <w:color w:val="000000"/>
          <w:sz w:val="21"/>
          <w:szCs w:val="21"/>
        </w:rPr>
        <w:t>viewDidA</w:t>
      </w:r>
      <w:r>
        <w:rPr>
          <w:rFonts w:ascii="Arial" w:hAnsi="Arial" w:cs="Arial"/>
          <w:color w:val="000000"/>
          <w:sz w:val="21"/>
          <w:szCs w:val="21"/>
        </w:rPr>
        <w:t>ppear</w:t>
      </w:r>
      <w:r w:rsidR="00E87D30">
        <w:rPr>
          <w:rFonts w:ascii="Arial" w:hAnsi="Arial" w:cs="Arial" w:hint="eastAsia"/>
          <w:color w:val="000000"/>
          <w:sz w:val="21"/>
          <w:szCs w:val="21"/>
        </w:rPr>
        <w:t xml:space="preserve"> </w:t>
      </w:r>
    </w:p>
    <w:p w14:paraId="67E0177D" w14:textId="77777777" w:rsidR="00E87D30" w:rsidRDefault="00E87D30" w:rsidP="00E95CF9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14:paraId="0BFF1152" w14:textId="415D10FD" w:rsidR="00E87D30" w:rsidRDefault="00E87D30" w:rsidP="00E87D30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* </w:t>
      </w:r>
      <w:r>
        <w:rPr>
          <w:rFonts w:ascii="Arial" w:hAnsi="Arial" w:cs="Arial" w:hint="eastAsia"/>
          <w:color w:val="000000"/>
          <w:sz w:val="21"/>
          <w:szCs w:val="21"/>
        </w:rPr>
        <w:t>3.</w:t>
      </w:r>
      <w:r>
        <w:rPr>
          <w:rFonts w:ascii="Arial" w:hAnsi="Arial" w:cs="Arial"/>
          <w:color w:val="000000"/>
          <w:sz w:val="21"/>
          <w:szCs w:val="21"/>
        </w:rPr>
        <w:t>在视图</w:t>
      </w:r>
      <w:r>
        <w:rPr>
          <w:rFonts w:ascii="Arial" w:hAnsi="Arial" w:cs="Arial" w:hint="eastAsia"/>
          <w:color w:val="000000"/>
          <w:sz w:val="21"/>
          <w:szCs w:val="21"/>
        </w:rPr>
        <w:t>显示</w:t>
      </w:r>
      <w:r>
        <w:rPr>
          <w:rFonts w:ascii="Arial" w:hAnsi="Arial" w:cs="Arial"/>
          <w:color w:val="000000"/>
          <w:sz w:val="21"/>
          <w:szCs w:val="21"/>
        </w:rPr>
        <w:t>之前调用</w:t>
      </w:r>
      <w:r>
        <w:rPr>
          <w:rFonts w:ascii="Arial" w:hAnsi="Arial" w:cs="Arial"/>
          <w:color w:val="000000"/>
          <w:sz w:val="21"/>
          <w:szCs w:val="21"/>
        </w:rPr>
        <w:t>viewWillDisappear</w:t>
      </w:r>
      <w:r>
        <w:rPr>
          <w:rFonts w:ascii="Arial" w:hAnsi="Arial" w:cs="Arial"/>
          <w:color w:val="000000"/>
          <w:sz w:val="21"/>
          <w:szCs w:val="21"/>
        </w:rPr>
        <w:t>；该函数可以多次调用；</w:t>
      </w:r>
    </w:p>
    <w:p w14:paraId="1CB93209" w14:textId="65B92CF8" w:rsidR="00E95CF9" w:rsidRDefault="00E95CF9" w:rsidP="00E95CF9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如需要）；</w:t>
      </w:r>
    </w:p>
    <w:p w14:paraId="75918F2C" w14:textId="7F7E0B4D" w:rsidR="00CD26A5" w:rsidRPr="006474B8" w:rsidRDefault="00E95CF9" w:rsidP="006474B8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* </w:t>
      </w:r>
      <w:r>
        <w:rPr>
          <w:rFonts w:ascii="Arial" w:hAnsi="Arial" w:cs="Arial" w:hint="eastAsia"/>
          <w:color w:val="000000"/>
          <w:sz w:val="21"/>
          <w:szCs w:val="21"/>
        </w:rPr>
        <w:t>5.</w:t>
      </w:r>
      <w:r>
        <w:rPr>
          <w:rFonts w:ascii="Arial" w:hAnsi="Arial" w:cs="Arial"/>
          <w:color w:val="000000"/>
          <w:sz w:val="21"/>
          <w:szCs w:val="21"/>
        </w:rPr>
        <w:t>在布局变化前后，调用</w:t>
      </w:r>
      <w:r>
        <w:rPr>
          <w:rFonts w:ascii="Arial" w:hAnsi="Arial" w:cs="Arial"/>
          <w:color w:val="000000"/>
          <w:sz w:val="21"/>
          <w:szCs w:val="21"/>
        </w:rPr>
        <w:t>viewWill/DidLayoutSubviews</w:t>
      </w:r>
      <w:r>
        <w:rPr>
          <w:rFonts w:ascii="Arial" w:hAnsi="Arial" w:cs="Arial"/>
          <w:color w:val="000000"/>
          <w:sz w:val="21"/>
          <w:szCs w:val="21"/>
        </w:rPr>
        <w:t>处理相关信息；</w:t>
      </w:r>
    </w:p>
    <w:sectPr w:rsidR="00CD26A5" w:rsidRPr="006474B8" w:rsidSect="008460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DF4"/>
    <w:multiLevelType w:val="hybridMultilevel"/>
    <w:tmpl w:val="C5284070"/>
    <w:lvl w:ilvl="0" w:tplc="E2DE1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A07A28"/>
    <w:multiLevelType w:val="hybridMultilevel"/>
    <w:tmpl w:val="ED8A6B50"/>
    <w:lvl w:ilvl="0" w:tplc="B48CCE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557F8D"/>
    <w:multiLevelType w:val="hybridMultilevel"/>
    <w:tmpl w:val="95AC8AA4"/>
    <w:lvl w:ilvl="0" w:tplc="DA2C787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2A5625"/>
    <w:multiLevelType w:val="hybridMultilevel"/>
    <w:tmpl w:val="09EA9712"/>
    <w:lvl w:ilvl="0" w:tplc="C554CE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2AF51A8"/>
    <w:multiLevelType w:val="hybridMultilevel"/>
    <w:tmpl w:val="BF9407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296548C"/>
    <w:multiLevelType w:val="hybridMultilevel"/>
    <w:tmpl w:val="A99E9122"/>
    <w:lvl w:ilvl="0" w:tplc="8C982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37F3A36"/>
    <w:multiLevelType w:val="hybridMultilevel"/>
    <w:tmpl w:val="BCF0DB0A"/>
    <w:lvl w:ilvl="0" w:tplc="399EB016">
      <w:start w:val="1"/>
      <w:numFmt w:val="decimal"/>
      <w:lvlText w:val="%1&gt;"/>
      <w:lvlJc w:val="left"/>
      <w:pPr>
        <w:ind w:left="380" w:hanging="38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55F2B25"/>
    <w:multiLevelType w:val="hybridMultilevel"/>
    <w:tmpl w:val="E6D291B6"/>
    <w:lvl w:ilvl="0" w:tplc="130E6B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709199E"/>
    <w:multiLevelType w:val="hybridMultilevel"/>
    <w:tmpl w:val="16AE6728"/>
    <w:lvl w:ilvl="0" w:tplc="130E6B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BC66DBF"/>
    <w:multiLevelType w:val="hybridMultilevel"/>
    <w:tmpl w:val="31A287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E037A0"/>
    <w:multiLevelType w:val="hybridMultilevel"/>
    <w:tmpl w:val="4FE2151E"/>
    <w:lvl w:ilvl="0" w:tplc="E8B85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9562BC8"/>
    <w:multiLevelType w:val="hybridMultilevel"/>
    <w:tmpl w:val="450E7CA2"/>
    <w:lvl w:ilvl="0" w:tplc="D35AB3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ABB31D4"/>
    <w:multiLevelType w:val="hybridMultilevel"/>
    <w:tmpl w:val="CB16B42E"/>
    <w:lvl w:ilvl="0" w:tplc="98A80734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3919A4A"/>
    <w:multiLevelType w:val="singleLevel"/>
    <w:tmpl w:val="53919A4A"/>
    <w:lvl w:ilvl="0">
      <w:start w:val="1"/>
      <w:numFmt w:val="decimal"/>
      <w:suff w:val="space"/>
      <w:lvlText w:val="%1、"/>
      <w:lvlJc w:val="left"/>
    </w:lvl>
  </w:abstractNum>
  <w:abstractNum w:abstractNumId="14">
    <w:nsid w:val="5391A857"/>
    <w:multiLevelType w:val="singleLevel"/>
    <w:tmpl w:val="5391A857"/>
    <w:lvl w:ilvl="0">
      <w:start w:val="14"/>
      <w:numFmt w:val="decimal"/>
      <w:suff w:val="nothing"/>
      <w:lvlText w:val="%1、"/>
      <w:lvlJc w:val="left"/>
    </w:lvl>
  </w:abstractNum>
  <w:abstractNum w:abstractNumId="15">
    <w:nsid w:val="53B512E2"/>
    <w:multiLevelType w:val="hybridMultilevel"/>
    <w:tmpl w:val="D5607FB2"/>
    <w:lvl w:ilvl="0" w:tplc="94B2E67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4B16386"/>
    <w:multiLevelType w:val="hybridMultilevel"/>
    <w:tmpl w:val="EA10E5F6"/>
    <w:lvl w:ilvl="0" w:tplc="7D0CD13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81447B1"/>
    <w:multiLevelType w:val="hybridMultilevel"/>
    <w:tmpl w:val="17128D4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5D414DD0"/>
    <w:multiLevelType w:val="hybridMultilevel"/>
    <w:tmpl w:val="B2F25DFE"/>
    <w:lvl w:ilvl="0" w:tplc="3762223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3DD6907"/>
    <w:multiLevelType w:val="hybridMultilevel"/>
    <w:tmpl w:val="F87A24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AB1570D"/>
    <w:multiLevelType w:val="hybridMultilevel"/>
    <w:tmpl w:val="87F680FA"/>
    <w:lvl w:ilvl="0" w:tplc="EA9298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DD60E1"/>
    <w:multiLevelType w:val="hybridMultilevel"/>
    <w:tmpl w:val="A0CC62B6"/>
    <w:lvl w:ilvl="0" w:tplc="130E6B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18D779E"/>
    <w:multiLevelType w:val="hybridMultilevel"/>
    <w:tmpl w:val="785E42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26678AB"/>
    <w:multiLevelType w:val="hybridMultilevel"/>
    <w:tmpl w:val="F89AD016"/>
    <w:lvl w:ilvl="0" w:tplc="C1F8DA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20"/>
  </w:num>
  <w:num w:numId="5">
    <w:abstractNumId w:val="5"/>
  </w:num>
  <w:num w:numId="6">
    <w:abstractNumId w:val="23"/>
  </w:num>
  <w:num w:numId="7">
    <w:abstractNumId w:val="0"/>
  </w:num>
  <w:num w:numId="8">
    <w:abstractNumId w:val="1"/>
  </w:num>
  <w:num w:numId="9">
    <w:abstractNumId w:val="13"/>
  </w:num>
  <w:num w:numId="10">
    <w:abstractNumId w:val="14"/>
  </w:num>
  <w:num w:numId="11">
    <w:abstractNumId w:val="15"/>
  </w:num>
  <w:num w:numId="12">
    <w:abstractNumId w:val="12"/>
  </w:num>
  <w:num w:numId="13">
    <w:abstractNumId w:val="8"/>
  </w:num>
  <w:num w:numId="14">
    <w:abstractNumId w:val="19"/>
  </w:num>
  <w:num w:numId="15">
    <w:abstractNumId w:val="7"/>
  </w:num>
  <w:num w:numId="16">
    <w:abstractNumId w:val="4"/>
  </w:num>
  <w:num w:numId="17">
    <w:abstractNumId w:val="9"/>
  </w:num>
  <w:num w:numId="18">
    <w:abstractNumId w:val="17"/>
  </w:num>
  <w:num w:numId="19">
    <w:abstractNumId w:val="22"/>
  </w:num>
  <w:num w:numId="20">
    <w:abstractNumId w:val="21"/>
  </w:num>
  <w:num w:numId="21">
    <w:abstractNumId w:val="16"/>
  </w:num>
  <w:num w:numId="22">
    <w:abstractNumId w:val="2"/>
  </w:num>
  <w:num w:numId="23">
    <w:abstractNumId w:val="18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65"/>
    <w:rsid w:val="00003835"/>
    <w:rsid w:val="000118A8"/>
    <w:rsid w:val="000134F2"/>
    <w:rsid w:val="0002733A"/>
    <w:rsid w:val="0003192D"/>
    <w:rsid w:val="000330D1"/>
    <w:rsid w:val="0003616B"/>
    <w:rsid w:val="0004617E"/>
    <w:rsid w:val="00065950"/>
    <w:rsid w:val="000673EF"/>
    <w:rsid w:val="00073C97"/>
    <w:rsid w:val="000A0E52"/>
    <w:rsid w:val="000A10AA"/>
    <w:rsid w:val="000A14DF"/>
    <w:rsid w:val="000A6C72"/>
    <w:rsid w:val="000B5650"/>
    <w:rsid w:val="000B7CC2"/>
    <w:rsid w:val="000E323B"/>
    <w:rsid w:val="000F069B"/>
    <w:rsid w:val="00115FA0"/>
    <w:rsid w:val="00127D2C"/>
    <w:rsid w:val="001327A0"/>
    <w:rsid w:val="00152AD4"/>
    <w:rsid w:val="00153D7D"/>
    <w:rsid w:val="00155804"/>
    <w:rsid w:val="001712C9"/>
    <w:rsid w:val="00181EC5"/>
    <w:rsid w:val="001A7AA5"/>
    <w:rsid w:val="001D27A2"/>
    <w:rsid w:val="001F1A27"/>
    <w:rsid w:val="001F1A4B"/>
    <w:rsid w:val="001F6D37"/>
    <w:rsid w:val="00210CF7"/>
    <w:rsid w:val="0024363E"/>
    <w:rsid w:val="0024485E"/>
    <w:rsid w:val="00244964"/>
    <w:rsid w:val="00245E91"/>
    <w:rsid w:val="00257324"/>
    <w:rsid w:val="00261171"/>
    <w:rsid w:val="002619EB"/>
    <w:rsid w:val="00293F79"/>
    <w:rsid w:val="002B5F78"/>
    <w:rsid w:val="002B76A1"/>
    <w:rsid w:val="002B76C2"/>
    <w:rsid w:val="002B7B0C"/>
    <w:rsid w:val="002D31A9"/>
    <w:rsid w:val="002E3755"/>
    <w:rsid w:val="002F4D7B"/>
    <w:rsid w:val="003123C4"/>
    <w:rsid w:val="0031243C"/>
    <w:rsid w:val="003179B3"/>
    <w:rsid w:val="00321065"/>
    <w:rsid w:val="00375178"/>
    <w:rsid w:val="00376EEB"/>
    <w:rsid w:val="00380164"/>
    <w:rsid w:val="003B329C"/>
    <w:rsid w:val="003C0355"/>
    <w:rsid w:val="003D18C7"/>
    <w:rsid w:val="003E0596"/>
    <w:rsid w:val="003E2260"/>
    <w:rsid w:val="003F3E02"/>
    <w:rsid w:val="0040167A"/>
    <w:rsid w:val="0042050B"/>
    <w:rsid w:val="00423CBC"/>
    <w:rsid w:val="00426D5E"/>
    <w:rsid w:val="00427863"/>
    <w:rsid w:val="00454B91"/>
    <w:rsid w:val="00455E8E"/>
    <w:rsid w:val="00460414"/>
    <w:rsid w:val="00480761"/>
    <w:rsid w:val="00485C97"/>
    <w:rsid w:val="004919F4"/>
    <w:rsid w:val="00497AEA"/>
    <w:rsid w:val="004C024F"/>
    <w:rsid w:val="004C6A82"/>
    <w:rsid w:val="004D49A5"/>
    <w:rsid w:val="004E2946"/>
    <w:rsid w:val="004E2EB4"/>
    <w:rsid w:val="004F207D"/>
    <w:rsid w:val="004F5C06"/>
    <w:rsid w:val="00504462"/>
    <w:rsid w:val="00516D34"/>
    <w:rsid w:val="00523199"/>
    <w:rsid w:val="00523EE7"/>
    <w:rsid w:val="00542F0F"/>
    <w:rsid w:val="005618E1"/>
    <w:rsid w:val="005623A1"/>
    <w:rsid w:val="00577A37"/>
    <w:rsid w:val="00581E48"/>
    <w:rsid w:val="005941A2"/>
    <w:rsid w:val="005954C0"/>
    <w:rsid w:val="005A5E07"/>
    <w:rsid w:val="005B2189"/>
    <w:rsid w:val="005B2525"/>
    <w:rsid w:val="005B4971"/>
    <w:rsid w:val="005C67E1"/>
    <w:rsid w:val="005D0FCE"/>
    <w:rsid w:val="005D47A8"/>
    <w:rsid w:val="005D5617"/>
    <w:rsid w:val="005E18E2"/>
    <w:rsid w:val="005E7960"/>
    <w:rsid w:val="00614854"/>
    <w:rsid w:val="00622AE2"/>
    <w:rsid w:val="00641064"/>
    <w:rsid w:val="006474B8"/>
    <w:rsid w:val="006550FA"/>
    <w:rsid w:val="006717C5"/>
    <w:rsid w:val="00675B3C"/>
    <w:rsid w:val="00681E25"/>
    <w:rsid w:val="006B4DAB"/>
    <w:rsid w:val="006C6876"/>
    <w:rsid w:val="006C763A"/>
    <w:rsid w:val="006E2611"/>
    <w:rsid w:val="006F270E"/>
    <w:rsid w:val="006F528E"/>
    <w:rsid w:val="00701863"/>
    <w:rsid w:val="00705376"/>
    <w:rsid w:val="007073A4"/>
    <w:rsid w:val="00720198"/>
    <w:rsid w:val="00725FFF"/>
    <w:rsid w:val="007304E1"/>
    <w:rsid w:val="0073382F"/>
    <w:rsid w:val="007425D7"/>
    <w:rsid w:val="00744BEB"/>
    <w:rsid w:val="007541B4"/>
    <w:rsid w:val="0075449B"/>
    <w:rsid w:val="007641A8"/>
    <w:rsid w:val="00776177"/>
    <w:rsid w:val="00792913"/>
    <w:rsid w:val="007A38E9"/>
    <w:rsid w:val="007C3A81"/>
    <w:rsid w:val="007D4DFC"/>
    <w:rsid w:val="007E52EA"/>
    <w:rsid w:val="007F1565"/>
    <w:rsid w:val="00815EE8"/>
    <w:rsid w:val="00821541"/>
    <w:rsid w:val="00826999"/>
    <w:rsid w:val="008416EF"/>
    <w:rsid w:val="00841772"/>
    <w:rsid w:val="00846024"/>
    <w:rsid w:val="00870D4D"/>
    <w:rsid w:val="008771F3"/>
    <w:rsid w:val="008974C2"/>
    <w:rsid w:val="008A23F6"/>
    <w:rsid w:val="008C6600"/>
    <w:rsid w:val="008D320F"/>
    <w:rsid w:val="008D5033"/>
    <w:rsid w:val="00901E62"/>
    <w:rsid w:val="009050A2"/>
    <w:rsid w:val="0091573D"/>
    <w:rsid w:val="00915CAE"/>
    <w:rsid w:val="00962F11"/>
    <w:rsid w:val="009878EC"/>
    <w:rsid w:val="00991B32"/>
    <w:rsid w:val="00995A4D"/>
    <w:rsid w:val="009A0051"/>
    <w:rsid w:val="009A4478"/>
    <w:rsid w:val="009A6E7B"/>
    <w:rsid w:val="009A6FDC"/>
    <w:rsid w:val="009D2C05"/>
    <w:rsid w:val="009E3664"/>
    <w:rsid w:val="00A157E0"/>
    <w:rsid w:val="00A23E3A"/>
    <w:rsid w:val="00A30606"/>
    <w:rsid w:val="00A33091"/>
    <w:rsid w:val="00A65564"/>
    <w:rsid w:val="00A7732C"/>
    <w:rsid w:val="00A83373"/>
    <w:rsid w:val="00AA465D"/>
    <w:rsid w:val="00AB07B2"/>
    <w:rsid w:val="00AB22C6"/>
    <w:rsid w:val="00AB6E75"/>
    <w:rsid w:val="00AD1807"/>
    <w:rsid w:val="00AE00B0"/>
    <w:rsid w:val="00AE204F"/>
    <w:rsid w:val="00AF4BE7"/>
    <w:rsid w:val="00B0738C"/>
    <w:rsid w:val="00B248CA"/>
    <w:rsid w:val="00B3042C"/>
    <w:rsid w:val="00B33C81"/>
    <w:rsid w:val="00B36494"/>
    <w:rsid w:val="00B46D0E"/>
    <w:rsid w:val="00B560B5"/>
    <w:rsid w:val="00B571EA"/>
    <w:rsid w:val="00B66831"/>
    <w:rsid w:val="00B7380C"/>
    <w:rsid w:val="00B76B8D"/>
    <w:rsid w:val="00B9463A"/>
    <w:rsid w:val="00B94D67"/>
    <w:rsid w:val="00B970E3"/>
    <w:rsid w:val="00BA2CFE"/>
    <w:rsid w:val="00BC5049"/>
    <w:rsid w:val="00BD5C91"/>
    <w:rsid w:val="00BE5798"/>
    <w:rsid w:val="00BF0947"/>
    <w:rsid w:val="00BF4800"/>
    <w:rsid w:val="00BF510B"/>
    <w:rsid w:val="00C01549"/>
    <w:rsid w:val="00C063A1"/>
    <w:rsid w:val="00C103D6"/>
    <w:rsid w:val="00C27D0C"/>
    <w:rsid w:val="00C4021E"/>
    <w:rsid w:val="00C44E94"/>
    <w:rsid w:val="00C60978"/>
    <w:rsid w:val="00C815B9"/>
    <w:rsid w:val="00CA77D5"/>
    <w:rsid w:val="00CC21DD"/>
    <w:rsid w:val="00CD26A5"/>
    <w:rsid w:val="00CD7842"/>
    <w:rsid w:val="00CF4878"/>
    <w:rsid w:val="00D10FDF"/>
    <w:rsid w:val="00D15605"/>
    <w:rsid w:val="00D15DD7"/>
    <w:rsid w:val="00D17C1D"/>
    <w:rsid w:val="00D2355B"/>
    <w:rsid w:val="00D34DA9"/>
    <w:rsid w:val="00D53463"/>
    <w:rsid w:val="00D5607B"/>
    <w:rsid w:val="00D608D6"/>
    <w:rsid w:val="00D623A9"/>
    <w:rsid w:val="00D67065"/>
    <w:rsid w:val="00D7796C"/>
    <w:rsid w:val="00D84435"/>
    <w:rsid w:val="00D92556"/>
    <w:rsid w:val="00DC0240"/>
    <w:rsid w:val="00DD0FAA"/>
    <w:rsid w:val="00DD1B97"/>
    <w:rsid w:val="00DE0BB5"/>
    <w:rsid w:val="00DF55F8"/>
    <w:rsid w:val="00DF6062"/>
    <w:rsid w:val="00E04F9F"/>
    <w:rsid w:val="00E23081"/>
    <w:rsid w:val="00E300B9"/>
    <w:rsid w:val="00E40D72"/>
    <w:rsid w:val="00E45860"/>
    <w:rsid w:val="00E468F0"/>
    <w:rsid w:val="00E60493"/>
    <w:rsid w:val="00E670EE"/>
    <w:rsid w:val="00E8302A"/>
    <w:rsid w:val="00E846D8"/>
    <w:rsid w:val="00E84778"/>
    <w:rsid w:val="00E860E0"/>
    <w:rsid w:val="00E87D30"/>
    <w:rsid w:val="00E95CF9"/>
    <w:rsid w:val="00EC1B29"/>
    <w:rsid w:val="00EE3C12"/>
    <w:rsid w:val="00F009B4"/>
    <w:rsid w:val="00F02E7C"/>
    <w:rsid w:val="00F03C4B"/>
    <w:rsid w:val="00F11A68"/>
    <w:rsid w:val="00F12E85"/>
    <w:rsid w:val="00F50F53"/>
    <w:rsid w:val="00F52307"/>
    <w:rsid w:val="00F52C42"/>
    <w:rsid w:val="00F67947"/>
    <w:rsid w:val="00F7473E"/>
    <w:rsid w:val="00F8321C"/>
    <w:rsid w:val="00F90151"/>
    <w:rsid w:val="00F90D57"/>
    <w:rsid w:val="00F929E1"/>
    <w:rsid w:val="00F96F54"/>
    <w:rsid w:val="00FD6238"/>
    <w:rsid w:val="00FD764D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F240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  <w:style w:type="paragraph" w:styleId="a8">
    <w:name w:val="Normal (Web)"/>
    <w:basedOn w:val="a"/>
    <w:uiPriority w:val="99"/>
    <w:unhideWhenUsed/>
    <w:rsid w:val="00E95CF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21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E294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4E2946"/>
    <w:rPr>
      <w:rFonts w:ascii="Heiti SC Light" w:eastAsia="Heiti SC Light"/>
    </w:rPr>
  </w:style>
  <w:style w:type="paragraph" w:customStyle="1" w:styleId="1">
    <w:name w:val="列出段落1"/>
    <w:basedOn w:val="a"/>
    <w:qFormat/>
    <w:rsid w:val="00AB07B2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paragraph" w:styleId="a6">
    <w:name w:val="Balloon Text"/>
    <w:basedOn w:val="a"/>
    <w:link w:val="a7"/>
    <w:uiPriority w:val="99"/>
    <w:semiHidden/>
    <w:unhideWhenUsed/>
    <w:rsid w:val="00B36494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B36494"/>
    <w:rPr>
      <w:rFonts w:ascii="Lucida Grande" w:hAnsi="Lucida Grande" w:cs="Lucida Grande"/>
      <w:sz w:val="18"/>
      <w:szCs w:val="18"/>
    </w:rPr>
  </w:style>
  <w:style w:type="paragraph" w:styleId="a8">
    <w:name w:val="Normal (Web)"/>
    <w:basedOn w:val="a"/>
    <w:uiPriority w:val="99"/>
    <w:unhideWhenUsed/>
    <w:rsid w:val="00E95CF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96</Words>
  <Characters>552</Characters>
  <Application>Microsoft Macintosh Word</Application>
  <DocSecurity>0</DocSecurity>
  <Lines>4</Lines>
  <Paragraphs>1</Paragraphs>
  <ScaleCrop>false</ScaleCrop>
  <Company>qq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apple</cp:lastModifiedBy>
  <cp:revision>83</cp:revision>
  <dcterms:created xsi:type="dcterms:W3CDTF">2014-06-13T09:12:00Z</dcterms:created>
  <dcterms:modified xsi:type="dcterms:W3CDTF">2014-08-21T03:31:00Z</dcterms:modified>
</cp:coreProperties>
</file>