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7F1480" w14:textId="05DAA46D" w:rsidR="0020096A" w:rsidRPr="00A65109" w:rsidRDefault="00DC2EFE">
      <w:pPr>
        <w:rPr>
          <w:b/>
          <w:bCs/>
          <w:sz w:val="32"/>
          <w:szCs w:val="32"/>
        </w:rPr>
      </w:pPr>
      <w:r w:rsidRPr="00A65109">
        <w:rPr>
          <w:b/>
          <w:bCs/>
          <w:sz w:val="32"/>
          <w:szCs w:val="32"/>
        </w:rPr>
        <w:t>Project 1</w:t>
      </w:r>
      <w:r w:rsidR="007D151C" w:rsidRPr="00A65109">
        <w:rPr>
          <w:b/>
          <w:bCs/>
          <w:sz w:val="32"/>
          <w:szCs w:val="32"/>
        </w:rPr>
        <w:t xml:space="preserve"> (Dog Water Bowl Auto Refill Device)</w:t>
      </w:r>
    </w:p>
    <w:p w14:paraId="7EA2E198" w14:textId="3194D2B2" w:rsidR="00037EA8" w:rsidRDefault="00A65109">
      <w:pPr>
        <w:rPr>
          <w:b/>
          <w:bCs/>
          <w:sz w:val="28"/>
          <w:szCs w:val="28"/>
        </w:rPr>
      </w:pPr>
      <w:r w:rsidRPr="00A65109">
        <w:rPr>
          <w:b/>
          <w:bCs/>
          <w:sz w:val="28"/>
          <w:szCs w:val="28"/>
        </w:rPr>
        <w:t>Purpose</w:t>
      </w:r>
    </w:p>
    <w:p w14:paraId="73E30C16" w14:textId="34F943FD" w:rsidR="008C15FD" w:rsidRDefault="00E67CDE">
      <w:r>
        <w:t xml:space="preserve">The project plans to </w:t>
      </w:r>
      <w:r w:rsidR="003A43AA">
        <w:t>keep</w:t>
      </w:r>
      <w:r w:rsidR="00F5366B">
        <w:t xml:space="preserve"> a dog water bowl filled without having to refill it when people aren’t present</w:t>
      </w:r>
      <w:r w:rsidR="005E5758">
        <w:t xml:space="preserve"> or forget to refill the bowl</w:t>
      </w:r>
      <w:r w:rsidR="0066227B">
        <w:t xml:space="preserve">. </w:t>
      </w:r>
    </w:p>
    <w:p w14:paraId="5D255F0B" w14:textId="5664CE14" w:rsidR="00793F9E" w:rsidRDefault="00793F9E" w:rsidP="00793F9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Client</w:t>
      </w:r>
    </w:p>
    <w:p w14:paraId="449F1F20" w14:textId="4C37278F" w:rsidR="00793F9E" w:rsidRDefault="00793F9E">
      <w:r w:rsidRPr="00793F9E">
        <w:rPr>
          <w:b/>
          <w:bCs/>
        </w:rPr>
        <w:t>Audience</w:t>
      </w:r>
      <w:r>
        <w:rPr>
          <w:b/>
          <w:bCs/>
        </w:rPr>
        <w:t xml:space="preserve">: </w:t>
      </w:r>
      <w:r>
        <w:t>Dog Owners</w:t>
      </w:r>
    </w:p>
    <w:p w14:paraId="519BCF08" w14:textId="229FF587" w:rsidR="00F205FC" w:rsidRDefault="00F205FC" w:rsidP="00F205F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Objectives</w:t>
      </w:r>
    </w:p>
    <w:p w14:paraId="616253AD" w14:textId="670720D4" w:rsidR="00F205FC" w:rsidRDefault="009D7AFC" w:rsidP="00F205FC">
      <w:pPr>
        <w:pStyle w:val="ListParagraph"/>
        <w:numPr>
          <w:ilvl w:val="0"/>
          <w:numId w:val="1"/>
        </w:numPr>
      </w:pPr>
      <w:r>
        <w:t>Refill water of dog bowl automatically</w:t>
      </w:r>
      <w:r w:rsidR="005C3748">
        <w:t>.</w:t>
      </w:r>
    </w:p>
    <w:p w14:paraId="52A6FCC9" w14:textId="6B0DA543" w:rsidR="007C7358" w:rsidRDefault="001A37A4" w:rsidP="00F205FC">
      <w:pPr>
        <w:pStyle w:val="ListParagraph"/>
        <w:numPr>
          <w:ilvl w:val="0"/>
          <w:numId w:val="1"/>
        </w:numPr>
      </w:pPr>
      <w:r>
        <w:t>R</w:t>
      </w:r>
      <w:r w:rsidR="005C3748">
        <w:t>un</w:t>
      </w:r>
      <w:r w:rsidR="00971015">
        <w:t>s</w:t>
      </w:r>
      <w:r w:rsidR="005C3748">
        <w:t xml:space="preserve"> on long lasting battery.</w:t>
      </w:r>
    </w:p>
    <w:p w14:paraId="49469DFF" w14:textId="429CA6FB" w:rsidR="00971015" w:rsidRPr="00971015" w:rsidRDefault="00971015" w:rsidP="00971015">
      <w:pPr>
        <w:pStyle w:val="ListParagraph"/>
        <w:numPr>
          <w:ilvl w:val="0"/>
          <w:numId w:val="1"/>
        </w:numPr>
      </w:pPr>
      <w:r>
        <w:t>Detect water level thresholds (both low and high).</w:t>
      </w:r>
    </w:p>
    <w:p w14:paraId="6CA86804" w14:textId="51E4F59D" w:rsidR="00971015" w:rsidRPr="00971015" w:rsidRDefault="00605473" w:rsidP="0097101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Parameters</w:t>
      </w:r>
    </w:p>
    <w:p w14:paraId="13AB49D5" w14:textId="23B55845" w:rsidR="00971015" w:rsidRPr="000A0341" w:rsidRDefault="009E315C" w:rsidP="009E315C">
      <w:pPr>
        <w:rPr>
          <w:b/>
          <w:bCs/>
          <w:sz w:val="24"/>
          <w:szCs w:val="24"/>
        </w:rPr>
      </w:pPr>
      <w:r w:rsidRPr="000A0341">
        <w:rPr>
          <w:b/>
          <w:bCs/>
          <w:sz w:val="24"/>
          <w:szCs w:val="24"/>
        </w:rPr>
        <w:t>Technical</w:t>
      </w:r>
    </w:p>
    <w:p w14:paraId="3E9E01D6" w14:textId="39D9607A" w:rsidR="00A77614" w:rsidRPr="00546417" w:rsidRDefault="00A77614" w:rsidP="00A77614">
      <w:pPr>
        <w:pStyle w:val="ListParagraph"/>
        <w:numPr>
          <w:ilvl w:val="0"/>
          <w:numId w:val="2"/>
        </w:numPr>
      </w:pPr>
      <w:r w:rsidRPr="00546417">
        <w:t xml:space="preserve">Dimensions: </w:t>
      </w:r>
      <w:r w:rsidR="004359CA" w:rsidRPr="00546417">
        <w:t xml:space="preserve">Has to be able to fit in a </w:t>
      </w:r>
      <w:r w:rsidR="00F921E6" w:rsidRPr="00546417">
        <w:t xml:space="preserve">medium </w:t>
      </w:r>
      <w:r w:rsidR="00ED0E58" w:rsidRPr="00546417">
        <w:t>banker box (18</w:t>
      </w:r>
      <w:r w:rsidR="000B22B1" w:rsidRPr="00546417">
        <w:t xml:space="preserve"> in.</w:t>
      </w:r>
      <w:r w:rsidR="00ED0E58" w:rsidRPr="00546417">
        <w:t xml:space="preserve"> x </w:t>
      </w:r>
      <w:r w:rsidR="00091142" w:rsidRPr="00546417">
        <w:t>1</w:t>
      </w:r>
      <w:r w:rsidR="000B22B1" w:rsidRPr="00546417">
        <w:t>5</w:t>
      </w:r>
      <w:r w:rsidR="00091142" w:rsidRPr="00546417">
        <w:t xml:space="preserve"> </w:t>
      </w:r>
      <w:r w:rsidR="000B22B1" w:rsidRPr="00546417">
        <w:t xml:space="preserve">in. </w:t>
      </w:r>
      <w:r w:rsidR="00091142" w:rsidRPr="00546417">
        <w:t xml:space="preserve">x </w:t>
      </w:r>
      <w:r w:rsidR="000B22B1" w:rsidRPr="00546417">
        <w:t>14 in.</w:t>
      </w:r>
      <w:r w:rsidR="00ED0E58" w:rsidRPr="00546417">
        <w:t>)</w:t>
      </w:r>
    </w:p>
    <w:p w14:paraId="4598DA9A" w14:textId="44DD0396" w:rsidR="00662762" w:rsidRPr="00546417" w:rsidRDefault="00662762" w:rsidP="00A77614">
      <w:pPr>
        <w:pStyle w:val="ListParagraph"/>
        <w:numPr>
          <w:ilvl w:val="0"/>
          <w:numId w:val="2"/>
        </w:numPr>
      </w:pPr>
      <w:r w:rsidRPr="00546417">
        <w:t xml:space="preserve">Weight: </w:t>
      </w:r>
      <w:r w:rsidR="007123AC" w:rsidRPr="00546417">
        <w:t xml:space="preserve">A little heavier than </w:t>
      </w:r>
      <w:r w:rsidR="004849F1" w:rsidRPr="00546417">
        <w:t xml:space="preserve">a </w:t>
      </w:r>
      <w:r w:rsidR="00D81ADE" w:rsidRPr="00546417">
        <w:t>medium dog water bowl (2 lbs max)</w:t>
      </w:r>
    </w:p>
    <w:p w14:paraId="0214DAD5" w14:textId="6227CBFE" w:rsidR="00FE08B0" w:rsidRPr="00546417" w:rsidRDefault="008E28CA" w:rsidP="00EC7C36">
      <w:pPr>
        <w:pStyle w:val="ListParagraph"/>
        <w:numPr>
          <w:ilvl w:val="0"/>
          <w:numId w:val="2"/>
        </w:numPr>
      </w:pPr>
      <w:r w:rsidRPr="00546417">
        <w:t>Any tech used would have to be more resistant to water damage</w:t>
      </w:r>
    </w:p>
    <w:p w14:paraId="33EB7072" w14:textId="3EDD1F5A" w:rsidR="00D04C0E" w:rsidRPr="000A0341" w:rsidRDefault="00546417">
      <w:pPr>
        <w:rPr>
          <w:b/>
          <w:bCs/>
          <w:sz w:val="24"/>
          <w:szCs w:val="24"/>
        </w:rPr>
      </w:pPr>
      <w:r w:rsidRPr="000A0341">
        <w:rPr>
          <w:b/>
          <w:bCs/>
          <w:sz w:val="24"/>
          <w:szCs w:val="24"/>
        </w:rPr>
        <w:t>Functions</w:t>
      </w:r>
    </w:p>
    <w:p w14:paraId="107DEB06" w14:textId="5CECADAA" w:rsidR="00D456BD" w:rsidRDefault="00D246F8" w:rsidP="00546417">
      <w:pPr>
        <w:pStyle w:val="ListParagraph"/>
        <w:numPr>
          <w:ilvl w:val="0"/>
          <w:numId w:val="4"/>
        </w:numPr>
      </w:pPr>
      <w:r>
        <w:t>Displays the amount of water stored in container that automatically fills bowl</w:t>
      </w:r>
    </w:p>
    <w:p w14:paraId="17562132" w14:textId="1BA4F81E" w:rsidR="00546417" w:rsidRDefault="00D456BD" w:rsidP="00546417">
      <w:pPr>
        <w:pStyle w:val="ListParagraph"/>
        <w:numPr>
          <w:ilvl w:val="0"/>
          <w:numId w:val="4"/>
        </w:numPr>
      </w:pPr>
      <w:r>
        <w:t>Detect when the water level is low</w:t>
      </w:r>
    </w:p>
    <w:p w14:paraId="684B9369" w14:textId="25049DC8" w:rsidR="00D456BD" w:rsidRDefault="00D456BD" w:rsidP="00546417">
      <w:pPr>
        <w:pStyle w:val="ListParagraph"/>
        <w:numPr>
          <w:ilvl w:val="0"/>
          <w:numId w:val="4"/>
        </w:numPr>
      </w:pPr>
      <w:r>
        <w:t>Detect when the water level is high</w:t>
      </w:r>
    </w:p>
    <w:p w14:paraId="7F656204" w14:textId="67FB6293" w:rsidR="00FE08B0" w:rsidRDefault="00FE08B0" w:rsidP="00546417">
      <w:pPr>
        <w:pStyle w:val="ListParagraph"/>
        <w:numPr>
          <w:ilvl w:val="0"/>
          <w:numId w:val="4"/>
        </w:numPr>
      </w:pPr>
      <w:r>
        <w:t>Displays when container of water needs to be refilled</w:t>
      </w:r>
    </w:p>
    <w:p w14:paraId="04CA3DC2" w14:textId="6B75E3CE" w:rsidR="00BC4CEC" w:rsidRPr="000A0341" w:rsidRDefault="00BC4CEC" w:rsidP="00BC4CEC">
      <w:pPr>
        <w:rPr>
          <w:b/>
          <w:bCs/>
          <w:sz w:val="24"/>
          <w:szCs w:val="24"/>
        </w:rPr>
      </w:pPr>
      <w:r w:rsidRPr="000A0341">
        <w:rPr>
          <w:b/>
          <w:bCs/>
          <w:sz w:val="24"/>
          <w:szCs w:val="24"/>
        </w:rPr>
        <w:t>Operational</w:t>
      </w:r>
    </w:p>
    <w:p w14:paraId="241B0EA2" w14:textId="2DA0F664" w:rsidR="009B6142" w:rsidRDefault="00C36895" w:rsidP="009B6142">
      <w:r>
        <w:t xml:space="preserve">Battery wouldn’t be much of an issue with this device </w:t>
      </w:r>
      <w:r w:rsidR="00E13A49">
        <w:t xml:space="preserve">lasting for at least </w:t>
      </w:r>
      <w:r w:rsidR="00556456">
        <w:t xml:space="preserve">half a year </w:t>
      </w:r>
      <w:r w:rsidR="00E13A49">
        <w:t>before needing to replace battery.</w:t>
      </w:r>
    </w:p>
    <w:p w14:paraId="710B0238" w14:textId="03ABF76A" w:rsidR="00A11291" w:rsidRPr="000A0341" w:rsidRDefault="00A11291" w:rsidP="009B6142">
      <w:pPr>
        <w:rPr>
          <w:b/>
          <w:bCs/>
          <w:sz w:val="24"/>
          <w:szCs w:val="24"/>
        </w:rPr>
      </w:pPr>
      <w:r w:rsidRPr="000A0341">
        <w:rPr>
          <w:b/>
          <w:bCs/>
          <w:sz w:val="24"/>
          <w:szCs w:val="24"/>
        </w:rPr>
        <w:t>Environment</w:t>
      </w:r>
    </w:p>
    <w:p w14:paraId="5171D7F8" w14:textId="6621D8A0" w:rsidR="00A11291" w:rsidRDefault="000A0341" w:rsidP="009B6142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D510A6">
        <w:rPr>
          <w:sz w:val="24"/>
          <w:szCs w:val="24"/>
        </w:rPr>
        <w:t>he typical environment this device would likely be found in is indoors.</w:t>
      </w:r>
    </w:p>
    <w:p w14:paraId="1D6DA746" w14:textId="515778E9" w:rsidR="007D7FF5" w:rsidRDefault="007D7FF5" w:rsidP="009B6142">
      <w:pPr>
        <w:rPr>
          <w:b/>
          <w:sz w:val="28"/>
          <w:szCs w:val="24"/>
        </w:rPr>
      </w:pPr>
      <w:r w:rsidRPr="007D7FF5">
        <w:rPr>
          <w:b/>
          <w:sz w:val="28"/>
          <w:szCs w:val="24"/>
        </w:rPr>
        <w:t>Future</w:t>
      </w:r>
    </w:p>
    <w:p w14:paraId="761F92D5" w14:textId="17BC1A9A" w:rsidR="00DF1C8A" w:rsidRPr="002B7AC4" w:rsidRDefault="00AF3201" w:rsidP="002B7AC4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>A</w:t>
      </w:r>
      <w:r w:rsidR="001E1FBA">
        <w:rPr>
          <w:bCs/>
        </w:rPr>
        <w:t xml:space="preserve"> separate dispenser filled with either food or treats for dogs</w:t>
      </w:r>
    </w:p>
    <w:p w14:paraId="2DD1C172" w14:textId="536272AA" w:rsidR="00297D23" w:rsidRDefault="00297D23" w:rsidP="009B614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Glossary</w:t>
      </w:r>
    </w:p>
    <w:p w14:paraId="25A39D5B" w14:textId="48F881BB" w:rsidR="002B7AC4" w:rsidRDefault="00297D23" w:rsidP="009B6142">
      <w:r>
        <w:t>TBD</w:t>
      </w:r>
    </w:p>
    <w:p w14:paraId="7CD0375C" w14:textId="1D288BC5" w:rsidR="00DC2EFE" w:rsidRDefault="002B7AC4">
      <w:pPr>
        <w:rPr>
          <w:b/>
          <w:bCs/>
          <w:sz w:val="32"/>
          <w:szCs w:val="32"/>
        </w:rPr>
      </w:pPr>
      <w:r>
        <w:br w:type="page"/>
      </w:r>
      <w:r w:rsidR="00DC2EFE" w:rsidRPr="00A65109">
        <w:rPr>
          <w:b/>
          <w:bCs/>
          <w:sz w:val="32"/>
          <w:szCs w:val="32"/>
        </w:rPr>
        <w:t>Project 2</w:t>
      </w:r>
      <w:r w:rsidR="007D151C" w:rsidRPr="00A65109">
        <w:rPr>
          <w:b/>
          <w:bCs/>
          <w:sz w:val="32"/>
          <w:szCs w:val="32"/>
        </w:rPr>
        <w:t xml:space="preserve"> (</w:t>
      </w:r>
      <w:r w:rsidR="00037EA8" w:rsidRPr="00A65109">
        <w:rPr>
          <w:b/>
          <w:bCs/>
          <w:sz w:val="32"/>
          <w:szCs w:val="32"/>
        </w:rPr>
        <w:t>RC Car</w:t>
      </w:r>
      <w:r w:rsidR="007D151C" w:rsidRPr="00A65109">
        <w:rPr>
          <w:b/>
          <w:bCs/>
          <w:sz w:val="32"/>
          <w:szCs w:val="32"/>
        </w:rPr>
        <w:t>)</w:t>
      </w:r>
    </w:p>
    <w:p w14:paraId="631BB366" w14:textId="77777777" w:rsidR="002B7AC4" w:rsidRDefault="002B7AC4" w:rsidP="002B7AC4">
      <w:pPr>
        <w:rPr>
          <w:b/>
          <w:bCs/>
          <w:sz w:val="28"/>
          <w:szCs w:val="28"/>
        </w:rPr>
      </w:pPr>
      <w:r w:rsidRPr="00A65109">
        <w:rPr>
          <w:b/>
          <w:bCs/>
          <w:sz w:val="28"/>
          <w:szCs w:val="28"/>
        </w:rPr>
        <w:t>Purpose</w:t>
      </w:r>
    </w:p>
    <w:p w14:paraId="38BE380E" w14:textId="42850F5F" w:rsidR="002B7AC4" w:rsidRDefault="009F477A" w:rsidP="002B7AC4">
      <w:r>
        <w:t>Control an RC car through the use of smartphones via WiFi.</w:t>
      </w:r>
    </w:p>
    <w:p w14:paraId="74794F6B" w14:textId="77777777" w:rsidR="002B7AC4" w:rsidRDefault="002B7AC4" w:rsidP="002B7AC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Client</w:t>
      </w:r>
    </w:p>
    <w:p w14:paraId="6CE8B002" w14:textId="65DABC15" w:rsidR="002B7AC4" w:rsidRPr="0090783B" w:rsidRDefault="002B7AC4" w:rsidP="002B7AC4">
      <w:r w:rsidRPr="00793F9E">
        <w:rPr>
          <w:b/>
          <w:bCs/>
        </w:rPr>
        <w:t>Audience</w:t>
      </w:r>
      <w:r>
        <w:rPr>
          <w:b/>
          <w:bCs/>
        </w:rPr>
        <w:t>:</w:t>
      </w:r>
      <w:r w:rsidR="0090783B">
        <w:rPr>
          <w:b/>
          <w:bCs/>
        </w:rPr>
        <w:t xml:space="preserve"> </w:t>
      </w:r>
      <w:r w:rsidR="0090783B">
        <w:t xml:space="preserve">RC car enthusiasts, </w:t>
      </w:r>
      <w:r w:rsidR="00FC4FE6">
        <w:t>engineering students</w:t>
      </w:r>
    </w:p>
    <w:p w14:paraId="35B52B8C" w14:textId="77777777" w:rsidR="002B7AC4" w:rsidRDefault="002B7AC4" w:rsidP="002B7AC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Objectives</w:t>
      </w:r>
    </w:p>
    <w:p w14:paraId="02546637" w14:textId="425E9B5C" w:rsidR="002B7AC4" w:rsidRDefault="00525D69" w:rsidP="002B7AC4">
      <w:pPr>
        <w:pStyle w:val="ListParagraph"/>
        <w:numPr>
          <w:ilvl w:val="0"/>
          <w:numId w:val="1"/>
        </w:numPr>
      </w:pPr>
      <w:r>
        <w:t>Control car through an app on phone</w:t>
      </w:r>
    </w:p>
    <w:p w14:paraId="4B991719" w14:textId="3D8E85F8" w:rsidR="002B7AC4" w:rsidRPr="00971015" w:rsidRDefault="00F221EC" w:rsidP="002B7AC4">
      <w:pPr>
        <w:pStyle w:val="ListParagraph"/>
        <w:numPr>
          <w:ilvl w:val="0"/>
          <w:numId w:val="1"/>
        </w:numPr>
      </w:pPr>
      <w:r>
        <w:t>Make the RC car rechargeable</w:t>
      </w:r>
      <w:r w:rsidR="00306DC5">
        <w:t xml:space="preserve">(usb-c) </w:t>
      </w:r>
    </w:p>
    <w:p w14:paraId="4B18089A" w14:textId="77777777" w:rsidR="002B7AC4" w:rsidRPr="00971015" w:rsidRDefault="002B7AC4" w:rsidP="002B7AC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Parameters</w:t>
      </w:r>
    </w:p>
    <w:p w14:paraId="740ED2B6" w14:textId="77777777" w:rsidR="002B7AC4" w:rsidRPr="000A0341" w:rsidRDefault="002B7AC4" w:rsidP="002B7AC4">
      <w:pPr>
        <w:rPr>
          <w:b/>
          <w:bCs/>
          <w:sz w:val="24"/>
          <w:szCs w:val="24"/>
        </w:rPr>
      </w:pPr>
      <w:r w:rsidRPr="000A0341">
        <w:rPr>
          <w:b/>
          <w:bCs/>
          <w:sz w:val="24"/>
          <w:szCs w:val="24"/>
        </w:rPr>
        <w:t>Technical</w:t>
      </w:r>
    </w:p>
    <w:p w14:paraId="77B676FE" w14:textId="1F3FB0CB" w:rsidR="002B7AC4" w:rsidRPr="00546417" w:rsidRDefault="002B7AC4" w:rsidP="002B7AC4">
      <w:pPr>
        <w:pStyle w:val="ListParagraph"/>
        <w:numPr>
          <w:ilvl w:val="0"/>
          <w:numId w:val="2"/>
        </w:numPr>
      </w:pPr>
      <w:r w:rsidRPr="00546417">
        <w:t xml:space="preserve">Dimensions: </w:t>
      </w:r>
      <w:r w:rsidR="00DA44E8">
        <w:t>Around the size of a regular RC Car</w:t>
      </w:r>
      <w:r w:rsidR="00BC6E4D">
        <w:t xml:space="preserve"> preferably slightly </w:t>
      </w:r>
      <w:r w:rsidR="008620AA">
        <w:t>smaller</w:t>
      </w:r>
    </w:p>
    <w:p w14:paraId="2DFFD740" w14:textId="06955495" w:rsidR="002B7AC4" w:rsidRPr="00546417" w:rsidRDefault="002B7AC4" w:rsidP="002B7AC4">
      <w:pPr>
        <w:pStyle w:val="ListParagraph"/>
        <w:numPr>
          <w:ilvl w:val="0"/>
          <w:numId w:val="2"/>
        </w:numPr>
      </w:pPr>
      <w:r w:rsidRPr="00546417">
        <w:t xml:space="preserve">Weight: </w:t>
      </w:r>
      <w:r w:rsidR="0051410C">
        <w:t xml:space="preserve"> </w:t>
      </w:r>
      <w:r w:rsidR="00146C02">
        <w:t xml:space="preserve">About </w:t>
      </w:r>
      <w:r w:rsidR="00557004">
        <w:t>3-5 pounds</w:t>
      </w:r>
    </w:p>
    <w:p w14:paraId="4AF17828" w14:textId="77390AA4" w:rsidR="002B7AC4" w:rsidRPr="00546417" w:rsidRDefault="00C04F34" w:rsidP="002B7AC4">
      <w:pPr>
        <w:pStyle w:val="ListParagraph"/>
        <w:numPr>
          <w:ilvl w:val="0"/>
          <w:numId w:val="2"/>
        </w:numPr>
      </w:pPr>
      <w:r>
        <w:t>Can</w:t>
      </w:r>
      <w:r w:rsidR="008C4723">
        <w:t xml:space="preserve"> a</w:t>
      </w:r>
      <w:r w:rsidR="00AC6AF7">
        <w:t xml:space="preserve">djust velocity </w:t>
      </w:r>
      <w:r w:rsidR="00CC74C8">
        <w:t xml:space="preserve">like the volume button on a TV remotes </w:t>
      </w:r>
    </w:p>
    <w:p w14:paraId="2C9B826E" w14:textId="77777777" w:rsidR="002B7AC4" w:rsidRPr="000A0341" w:rsidRDefault="002B7AC4" w:rsidP="002B7AC4">
      <w:pPr>
        <w:rPr>
          <w:b/>
          <w:bCs/>
          <w:sz w:val="24"/>
          <w:szCs w:val="24"/>
        </w:rPr>
      </w:pPr>
      <w:r w:rsidRPr="000A0341">
        <w:rPr>
          <w:b/>
          <w:bCs/>
          <w:sz w:val="24"/>
          <w:szCs w:val="24"/>
        </w:rPr>
        <w:t>Functions</w:t>
      </w:r>
    </w:p>
    <w:p w14:paraId="64E77F04" w14:textId="69F11A1A" w:rsidR="002B7AC4" w:rsidRDefault="002863E3" w:rsidP="002B7AC4">
      <w:pPr>
        <w:pStyle w:val="ListParagraph"/>
        <w:numPr>
          <w:ilvl w:val="0"/>
          <w:numId w:val="4"/>
        </w:numPr>
      </w:pPr>
      <w:r>
        <w:t>Has adjustable speed</w:t>
      </w:r>
    </w:p>
    <w:p w14:paraId="20009A1E" w14:textId="0AD34058" w:rsidR="002B7AC4" w:rsidRDefault="007F07CA" w:rsidP="002B7AC4">
      <w:pPr>
        <w:pStyle w:val="ListParagraph"/>
        <w:numPr>
          <w:ilvl w:val="0"/>
          <w:numId w:val="4"/>
        </w:numPr>
      </w:pPr>
      <w:r>
        <w:t>Movement is similar to real car</w:t>
      </w:r>
    </w:p>
    <w:p w14:paraId="763C052E" w14:textId="59A98BDD" w:rsidR="002B7AC4" w:rsidRDefault="00070EA7" w:rsidP="002B7AC4">
      <w:pPr>
        <w:pStyle w:val="ListParagraph"/>
        <w:numPr>
          <w:ilvl w:val="0"/>
          <w:numId w:val="4"/>
        </w:numPr>
      </w:pPr>
      <w:r>
        <w:t>Wireless</w:t>
      </w:r>
      <w:r w:rsidR="00CD2ED1">
        <w:t xml:space="preserve">ly </w:t>
      </w:r>
      <w:r w:rsidR="00472612">
        <w:t xml:space="preserve">controlled </w:t>
      </w:r>
      <w:r w:rsidR="000A4CBC">
        <w:t>by phone</w:t>
      </w:r>
    </w:p>
    <w:p w14:paraId="779FBD67" w14:textId="77777777" w:rsidR="002B7AC4" w:rsidRPr="000A0341" w:rsidRDefault="002B7AC4" w:rsidP="002B7AC4">
      <w:pPr>
        <w:rPr>
          <w:b/>
          <w:bCs/>
          <w:sz w:val="24"/>
          <w:szCs w:val="24"/>
        </w:rPr>
      </w:pPr>
      <w:r w:rsidRPr="000A0341">
        <w:rPr>
          <w:b/>
          <w:bCs/>
          <w:sz w:val="24"/>
          <w:szCs w:val="24"/>
        </w:rPr>
        <w:t>Operational</w:t>
      </w:r>
    </w:p>
    <w:p w14:paraId="463216D2" w14:textId="422DBC67" w:rsidR="002B7AC4" w:rsidRDefault="002B7AC4" w:rsidP="002B7AC4">
      <w:r>
        <w:t>Ba</w:t>
      </w:r>
      <w:r w:rsidR="00325169">
        <w:t>ttery</w:t>
      </w:r>
      <w:r w:rsidR="006E7ADE">
        <w:t xml:space="preserve"> </w:t>
      </w:r>
      <w:r w:rsidR="001958A3">
        <w:t xml:space="preserve">life </w:t>
      </w:r>
      <w:r w:rsidR="006E7ADE">
        <w:t>might be around 24 hours</w:t>
      </w:r>
      <w:r w:rsidR="001958A3">
        <w:t xml:space="preserve"> before needing to be recharged.</w:t>
      </w:r>
    </w:p>
    <w:p w14:paraId="0AA2609E" w14:textId="77777777" w:rsidR="002B7AC4" w:rsidRPr="000A0341" w:rsidRDefault="002B7AC4" w:rsidP="002B7AC4">
      <w:pPr>
        <w:rPr>
          <w:b/>
          <w:bCs/>
          <w:sz w:val="24"/>
          <w:szCs w:val="24"/>
        </w:rPr>
      </w:pPr>
      <w:r w:rsidRPr="000A0341">
        <w:rPr>
          <w:b/>
          <w:bCs/>
          <w:sz w:val="24"/>
          <w:szCs w:val="24"/>
        </w:rPr>
        <w:t>Environment</w:t>
      </w:r>
    </w:p>
    <w:p w14:paraId="12613736" w14:textId="18A0A84A" w:rsidR="002B7AC4" w:rsidRDefault="002B7AC4" w:rsidP="002B7AC4">
      <w:pPr>
        <w:rPr>
          <w:sz w:val="24"/>
          <w:szCs w:val="24"/>
        </w:rPr>
      </w:pPr>
      <w:r>
        <w:rPr>
          <w:sz w:val="24"/>
          <w:szCs w:val="24"/>
        </w:rPr>
        <w:t>Th</w:t>
      </w:r>
      <w:r w:rsidR="007775E1">
        <w:rPr>
          <w:sz w:val="24"/>
          <w:szCs w:val="24"/>
        </w:rPr>
        <w:t>is would likely be found outdoors</w:t>
      </w:r>
      <w:r w:rsidR="003A15A7">
        <w:rPr>
          <w:sz w:val="24"/>
          <w:szCs w:val="24"/>
        </w:rPr>
        <w:t xml:space="preserve">. This means </w:t>
      </w:r>
      <w:r w:rsidR="00B8495E">
        <w:rPr>
          <w:sz w:val="24"/>
          <w:szCs w:val="24"/>
        </w:rPr>
        <w:t xml:space="preserve">this vehicle should be able to at least </w:t>
      </w:r>
      <w:r w:rsidR="00DA5BB6">
        <w:rPr>
          <w:sz w:val="24"/>
          <w:szCs w:val="24"/>
        </w:rPr>
        <w:t xml:space="preserve">withstand </w:t>
      </w:r>
      <w:r w:rsidR="00243695">
        <w:rPr>
          <w:sz w:val="24"/>
          <w:szCs w:val="24"/>
        </w:rPr>
        <w:t xml:space="preserve">light wetness, </w:t>
      </w:r>
      <w:r w:rsidR="0035392A">
        <w:rPr>
          <w:sz w:val="24"/>
          <w:szCs w:val="24"/>
        </w:rPr>
        <w:t>mud, uneven terrain</w:t>
      </w:r>
      <w:r w:rsidR="00AD134D">
        <w:rPr>
          <w:sz w:val="24"/>
          <w:szCs w:val="24"/>
        </w:rPr>
        <w:t>.</w:t>
      </w:r>
    </w:p>
    <w:p w14:paraId="368FD3BB" w14:textId="77777777" w:rsidR="002B7AC4" w:rsidRDefault="002B7AC4" w:rsidP="002B7AC4">
      <w:pPr>
        <w:rPr>
          <w:b/>
          <w:sz w:val="28"/>
          <w:szCs w:val="24"/>
        </w:rPr>
      </w:pPr>
      <w:r w:rsidRPr="007D7FF5">
        <w:rPr>
          <w:b/>
          <w:sz w:val="28"/>
          <w:szCs w:val="24"/>
        </w:rPr>
        <w:t>Future</w:t>
      </w:r>
    </w:p>
    <w:p w14:paraId="46BA80DA" w14:textId="65CD9E73" w:rsidR="002B7AC4" w:rsidRPr="00E0128D" w:rsidRDefault="00E0128D" w:rsidP="00E0128D">
      <w:pPr>
        <w:rPr>
          <w:bCs/>
        </w:rPr>
      </w:pPr>
      <w:r>
        <w:rPr>
          <w:bCs/>
        </w:rPr>
        <w:t>TBD</w:t>
      </w:r>
    </w:p>
    <w:p w14:paraId="7BEE15D1" w14:textId="77777777" w:rsidR="002B7AC4" w:rsidRDefault="002B7AC4" w:rsidP="002B7AC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Glossary</w:t>
      </w:r>
    </w:p>
    <w:p w14:paraId="77C7DEF8" w14:textId="77777777" w:rsidR="002B7AC4" w:rsidRPr="00297D23" w:rsidRDefault="002B7AC4" w:rsidP="002B7AC4">
      <w:r>
        <w:t>TBD</w:t>
      </w:r>
    </w:p>
    <w:p w14:paraId="4A881F0B" w14:textId="77777777" w:rsidR="002B7AC4" w:rsidRPr="002B7AC4" w:rsidRDefault="002B7AC4"/>
    <w:sectPr w:rsidR="002B7AC4" w:rsidRPr="002B7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9A7FDF"/>
    <w:multiLevelType w:val="hybridMultilevel"/>
    <w:tmpl w:val="C5EA4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A06CE"/>
    <w:multiLevelType w:val="hybridMultilevel"/>
    <w:tmpl w:val="84622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0952F6"/>
    <w:multiLevelType w:val="hybridMultilevel"/>
    <w:tmpl w:val="F5461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D21E35"/>
    <w:multiLevelType w:val="hybridMultilevel"/>
    <w:tmpl w:val="0310B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A30D09"/>
    <w:multiLevelType w:val="hybridMultilevel"/>
    <w:tmpl w:val="7B70F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202E43"/>
    <w:multiLevelType w:val="hybridMultilevel"/>
    <w:tmpl w:val="EF567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850857">
    <w:abstractNumId w:val="4"/>
  </w:num>
  <w:num w:numId="2" w16cid:durableId="1846943579">
    <w:abstractNumId w:val="1"/>
  </w:num>
  <w:num w:numId="3" w16cid:durableId="115024945">
    <w:abstractNumId w:val="0"/>
  </w:num>
  <w:num w:numId="4" w16cid:durableId="791358946">
    <w:abstractNumId w:val="5"/>
  </w:num>
  <w:num w:numId="5" w16cid:durableId="364252045">
    <w:abstractNumId w:val="3"/>
  </w:num>
  <w:num w:numId="6" w16cid:durableId="7904406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9F3"/>
    <w:rsid w:val="00037EA8"/>
    <w:rsid w:val="00070EA7"/>
    <w:rsid w:val="000728CA"/>
    <w:rsid w:val="00091142"/>
    <w:rsid w:val="000A0341"/>
    <w:rsid w:val="000A4CBC"/>
    <w:rsid w:val="000B22B1"/>
    <w:rsid w:val="00146C02"/>
    <w:rsid w:val="00176775"/>
    <w:rsid w:val="001958A3"/>
    <w:rsid w:val="001A37A4"/>
    <w:rsid w:val="001E1FBA"/>
    <w:rsid w:val="0020096A"/>
    <w:rsid w:val="00236B73"/>
    <w:rsid w:val="00243695"/>
    <w:rsid w:val="00266B4A"/>
    <w:rsid w:val="002863E3"/>
    <w:rsid w:val="00297D23"/>
    <w:rsid w:val="002B7AC4"/>
    <w:rsid w:val="002F0E81"/>
    <w:rsid w:val="00306DC5"/>
    <w:rsid w:val="00325169"/>
    <w:rsid w:val="00326341"/>
    <w:rsid w:val="003304AC"/>
    <w:rsid w:val="0034624C"/>
    <w:rsid w:val="0035392A"/>
    <w:rsid w:val="003A15A7"/>
    <w:rsid w:val="003A43AA"/>
    <w:rsid w:val="003A6589"/>
    <w:rsid w:val="003E7FD7"/>
    <w:rsid w:val="004071AE"/>
    <w:rsid w:val="00433BFB"/>
    <w:rsid w:val="004359CA"/>
    <w:rsid w:val="00472612"/>
    <w:rsid w:val="004849F1"/>
    <w:rsid w:val="0051410C"/>
    <w:rsid w:val="00525D69"/>
    <w:rsid w:val="00546417"/>
    <w:rsid w:val="00556456"/>
    <w:rsid w:val="00557004"/>
    <w:rsid w:val="00574BC4"/>
    <w:rsid w:val="005C3748"/>
    <w:rsid w:val="005E5758"/>
    <w:rsid w:val="00605473"/>
    <w:rsid w:val="00610387"/>
    <w:rsid w:val="00613A53"/>
    <w:rsid w:val="00613FAE"/>
    <w:rsid w:val="00641BFF"/>
    <w:rsid w:val="0066227B"/>
    <w:rsid w:val="00662762"/>
    <w:rsid w:val="00680110"/>
    <w:rsid w:val="006B50E3"/>
    <w:rsid w:val="006E7ADE"/>
    <w:rsid w:val="006F67E9"/>
    <w:rsid w:val="00710B36"/>
    <w:rsid w:val="007123AC"/>
    <w:rsid w:val="007332CB"/>
    <w:rsid w:val="007775E1"/>
    <w:rsid w:val="00793F9E"/>
    <w:rsid w:val="007A5ED2"/>
    <w:rsid w:val="007C7358"/>
    <w:rsid w:val="007D151C"/>
    <w:rsid w:val="007D7FF5"/>
    <w:rsid w:val="007F07CA"/>
    <w:rsid w:val="007F0F02"/>
    <w:rsid w:val="008224FF"/>
    <w:rsid w:val="0082585A"/>
    <w:rsid w:val="008620AA"/>
    <w:rsid w:val="00863A7B"/>
    <w:rsid w:val="00876EA9"/>
    <w:rsid w:val="008C15FD"/>
    <w:rsid w:val="008C4723"/>
    <w:rsid w:val="008E28CA"/>
    <w:rsid w:val="008F267D"/>
    <w:rsid w:val="0090783B"/>
    <w:rsid w:val="00971015"/>
    <w:rsid w:val="009A1FD4"/>
    <w:rsid w:val="009B49C8"/>
    <w:rsid w:val="009B6142"/>
    <w:rsid w:val="009D11F2"/>
    <w:rsid w:val="009D7AFC"/>
    <w:rsid w:val="009E315C"/>
    <w:rsid w:val="009F477A"/>
    <w:rsid w:val="009F5DD5"/>
    <w:rsid w:val="00A11291"/>
    <w:rsid w:val="00A65109"/>
    <w:rsid w:val="00A77614"/>
    <w:rsid w:val="00A8388D"/>
    <w:rsid w:val="00AC6AF7"/>
    <w:rsid w:val="00AD134D"/>
    <w:rsid w:val="00AE6AF3"/>
    <w:rsid w:val="00AF3201"/>
    <w:rsid w:val="00B26F5A"/>
    <w:rsid w:val="00B717A7"/>
    <w:rsid w:val="00B8495E"/>
    <w:rsid w:val="00BA472B"/>
    <w:rsid w:val="00BA78B2"/>
    <w:rsid w:val="00BC4CEC"/>
    <w:rsid w:val="00BC6E4D"/>
    <w:rsid w:val="00C04F34"/>
    <w:rsid w:val="00C36895"/>
    <w:rsid w:val="00CA1984"/>
    <w:rsid w:val="00CC74C8"/>
    <w:rsid w:val="00CD2ED1"/>
    <w:rsid w:val="00CF0BBC"/>
    <w:rsid w:val="00D04C0E"/>
    <w:rsid w:val="00D14FFE"/>
    <w:rsid w:val="00D2158A"/>
    <w:rsid w:val="00D246F8"/>
    <w:rsid w:val="00D316D7"/>
    <w:rsid w:val="00D456BD"/>
    <w:rsid w:val="00D510A6"/>
    <w:rsid w:val="00D81ADE"/>
    <w:rsid w:val="00D92F70"/>
    <w:rsid w:val="00DA44E8"/>
    <w:rsid w:val="00DA5BB6"/>
    <w:rsid w:val="00DC2EFE"/>
    <w:rsid w:val="00DF1C8A"/>
    <w:rsid w:val="00DF470F"/>
    <w:rsid w:val="00E0128D"/>
    <w:rsid w:val="00E13A49"/>
    <w:rsid w:val="00E42AD4"/>
    <w:rsid w:val="00E52628"/>
    <w:rsid w:val="00E616D7"/>
    <w:rsid w:val="00E67CDE"/>
    <w:rsid w:val="00E719F3"/>
    <w:rsid w:val="00EC7C36"/>
    <w:rsid w:val="00ED0E58"/>
    <w:rsid w:val="00ED1BE8"/>
    <w:rsid w:val="00F12829"/>
    <w:rsid w:val="00F205FC"/>
    <w:rsid w:val="00F221EC"/>
    <w:rsid w:val="00F3434D"/>
    <w:rsid w:val="00F413F9"/>
    <w:rsid w:val="00F5366B"/>
    <w:rsid w:val="00F848DF"/>
    <w:rsid w:val="00F921E6"/>
    <w:rsid w:val="00FC4FE6"/>
    <w:rsid w:val="00FE0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3F854"/>
  <w15:chartTrackingRefBased/>
  <w15:docId w15:val="{1E6CB93B-2326-4F33-BBB0-07DFA726A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9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19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19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9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9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9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9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9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9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9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19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19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19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9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9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9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9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9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19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9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9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19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19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19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19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19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9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9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19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277</Words>
  <Characters>1582</Characters>
  <Application>Microsoft Office Word</Application>
  <DocSecurity>4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Rojas</dc:creator>
  <cp:keywords/>
  <dc:description/>
  <cp:lastModifiedBy>Larry Rojas</cp:lastModifiedBy>
  <cp:revision>129</cp:revision>
  <dcterms:created xsi:type="dcterms:W3CDTF">2025-01-28T10:57:00Z</dcterms:created>
  <dcterms:modified xsi:type="dcterms:W3CDTF">2025-01-28T15:00:00Z</dcterms:modified>
</cp:coreProperties>
</file>