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DD" w:rsidRDefault="000C0B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6912665" cy="40767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691266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B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8D"/>
    <w:rsid w:val="000C0B8D"/>
    <w:rsid w:val="002134D3"/>
    <w:rsid w:val="002143D5"/>
    <w:rsid w:val="00C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3B1-C4BD-449E-BE2E-2806D99D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Sawaspanich, Rattanai</dc:creator>
  <cp:keywords/>
  <dc:description/>
  <cp:lastModifiedBy>Sawaspanich, Rattanai</cp:lastModifiedBy>
  <cp:revision>1</cp:revision>
  <cp:lastPrinted>2015-01-16T18:37:00Z</cp:lastPrinted>
  <dcterms:created xsi:type="dcterms:W3CDTF">2015-01-16T18:36:00Z</dcterms:created>
  <dcterms:modified xsi:type="dcterms:W3CDTF">2015-01-16T18:38:00Z</dcterms:modified>
</cp:coreProperties>
</file>