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1BD3" w14:textId="456AEEB4" w:rsidR="00F108F6" w:rsidRPr="00F108F6" w:rsidRDefault="00F108F6" w:rsidP="00F108F6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ИНСТРУКЦИЯ ПО ОХРАНЕ ТРУДА ДЛЯ ПОЛЬЗОВАТЕЛЯ ЭЛЕКТРОННОГО ДОКУМЕНТООБОРОТА (ЭДО)</w:t>
      </w:r>
    </w:p>
    <w:p w14:paraId="75FD7EA1" w14:textId="335E5836" w:rsidR="00F108F6" w:rsidRPr="00F108F6" w:rsidRDefault="00F108F6" w:rsidP="00F108F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требования безопасности:</w:t>
      </w:r>
    </w:p>
    <w:p w14:paraId="470A3F1E" w14:textId="11A2ADE9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1.1. Пользователь ЭДО обязан соблюдать действующие на предприятии правила внутреннего трудового распорядка и графики работы, которыми предусматривается:</w:t>
      </w:r>
    </w:p>
    <w:p w14:paraId="6F24470D" w14:textId="77777777" w:rsidR="00F108F6" w:rsidRPr="00F108F6" w:rsidRDefault="00F108F6" w:rsidP="00F108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время начала и окончания работы (смены),</w:t>
      </w:r>
    </w:p>
    <w:p w14:paraId="5DC69FCD" w14:textId="77777777" w:rsidR="00F108F6" w:rsidRPr="00F108F6" w:rsidRDefault="00F108F6" w:rsidP="00F108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перерывы для отдыха и питания,</w:t>
      </w:r>
    </w:p>
    <w:p w14:paraId="27ED72D6" w14:textId="77777777" w:rsidR="00F108F6" w:rsidRPr="00F108F6" w:rsidRDefault="00F108F6" w:rsidP="00F108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порядок предоставления дней отдыха,</w:t>
      </w:r>
    </w:p>
    <w:p w14:paraId="5B5B3CC7" w14:textId="77777777" w:rsidR="00F108F6" w:rsidRPr="00F108F6" w:rsidRDefault="00F108F6" w:rsidP="00F108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чередование смен и другие вопросы использования рабочего времени.</w:t>
      </w:r>
    </w:p>
    <w:p w14:paraId="2CD9D60E" w14:textId="71BE7A14" w:rsidR="00F108F6" w:rsidRPr="00F108F6" w:rsidRDefault="00F108F6" w:rsidP="00F108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 перед началом работы:</w:t>
      </w:r>
    </w:p>
    <w:p w14:paraId="587DA934" w14:textId="574A5754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2.1. Пользователь ЭДО обязан подготовить рабочее место:</w:t>
      </w:r>
    </w:p>
    <w:p w14:paraId="67D119E9" w14:textId="77777777" w:rsidR="00F108F6" w:rsidRPr="00F108F6" w:rsidRDefault="00F108F6" w:rsidP="00F108F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проверить оснащенность компьютера и другого необходимого оборудования;</w:t>
      </w:r>
    </w:p>
    <w:p w14:paraId="5BDC00AB" w14:textId="77777777" w:rsidR="00F108F6" w:rsidRPr="00F108F6" w:rsidRDefault="00F108F6" w:rsidP="00F108F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проверить исправность электропитания и исправность розеток;</w:t>
      </w:r>
    </w:p>
    <w:p w14:paraId="22129815" w14:textId="77777777" w:rsidR="00F108F6" w:rsidRPr="00F108F6" w:rsidRDefault="00F108F6" w:rsidP="00F108F6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осуществить подключение компьютера и другого оборудования только по правилам, используя только рабочую электрическую сеть.</w:t>
      </w:r>
    </w:p>
    <w:p w14:paraId="317D3512" w14:textId="5FEC91CF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2.2. Пользователь ЭДО обязан немедленно сообщить руководству о любых неисправностях в оборудовании и не использовать неисправное оборудование.</w:t>
      </w:r>
    </w:p>
    <w:p w14:paraId="12CE0CE0" w14:textId="78B51DEF" w:rsidR="00F108F6" w:rsidRPr="00F108F6" w:rsidRDefault="00F108F6" w:rsidP="00F108F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безопасности во время работы:</w:t>
      </w:r>
    </w:p>
    <w:p w14:paraId="2E1C8F5D" w14:textId="636F3D52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lastRenderedPageBreak/>
        <w:t>3.1. Пользователь ЭДО должен придерживаться только действий, связанных с работой по обмену электронными документами, и избегать работы, которая может привести к возникновению несчастного случая, таких как:</w:t>
      </w:r>
    </w:p>
    <w:p w14:paraId="18B4A3AD" w14:textId="77777777" w:rsidR="00F108F6" w:rsidRPr="00F108F6" w:rsidRDefault="00F108F6" w:rsidP="00F108F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качание на стуле;</w:t>
      </w:r>
    </w:p>
    <w:p w14:paraId="64F7E2DC" w14:textId="77777777" w:rsidR="00F108F6" w:rsidRPr="00F108F6" w:rsidRDefault="00F108F6" w:rsidP="00F108F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касание оголенных проводов;</w:t>
      </w:r>
    </w:p>
    <w:p w14:paraId="14C708E9" w14:textId="77777777" w:rsidR="00F108F6" w:rsidRPr="00F108F6" w:rsidRDefault="00F108F6" w:rsidP="00F108F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работа на оборудовании с мокрыми руками;</w:t>
      </w:r>
    </w:p>
    <w:p w14:paraId="32AD9734" w14:textId="77777777" w:rsidR="00F108F6" w:rsidRPr="00F108F6" w:rsidRDefault="00F108F6" w:rsidP="00F108F6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манипуляции острыми и режущими предметами.</w:t>
      </w:r>
    </w:p>
    <w:p w14:paraId="1EEF0D4A" w14:textId="32543620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3.2. Соблюдать правила перемещения в помещении, пользоваться только установленными проходами. Не загромождать установленные проходы.</w:t>
      </w:r>
    </w:p>
    <w:p w14:paraId="73951722" w14:textId="3DD304E3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3.3. Хранить документацию в шкафах или электронных хранилищах в специально оборудованном кабинете.</w:t>
      </w:r>
    </w:p>
    <w:p w14:paraId="1C5474A4" w14:textId="17589EDB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3.4. Из-за длительной работы с компьютером, рекомендуется делать перерывы каждые два часа на 15 минут для снижения утомляемости.</w:t>
      </w:r>
    </w:p>
    <w:p w14:paraId="2766C39C" w14:textId="509AE488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3.5. Пользователю ЭДО запрещается:</w:t>
      </w:r>
    </w:p>
    <w:p w14:paraId="2C6AF6B0" w14:textId="77777777" w:rsidR="00F108F6" w:rsidRPr="00F108F6" w:rsidRDefault="00F108F6" w:rsidP="00F108F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захламлять рабочее место бумагой;</w:t>
      </w:r>
    </w:p>
    <w:p w14:paraId="1E868E90" w14:textId="77777777" w:rsidR="00F108F6" w:rsidRPr="00F108F6" w:rsidRDefault="00F108F6" w:rsidP="00F108F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отключать питание во время активных операций;</w:t>
      </w:r>
    </w:p>
    <w:p w14:paraId="2B17EEE0" w14:textId="77777777" w:rsidR="00F108F6" w:rsidRPr="00F108F6" w:rsidRDefault="00F108F6" w:rsidP="00F108F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часто переключать питание;</w:t>
      </w:r>
    </w:p>
    <w:p w14:paraId="5033C291" w14:textId="77777777" w:rsidR="00F108F6" w:rsidRPr="00F108F6" w:rsidRDefault="00F108F6" w:rsidP="00F108F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включать сильно охлажденное оборудование;</w:t>
      </w:r>
    </w:p>
    <w:p w14:paraId="6CBC218B" w14:textId="77777777" w:rsidR="00F108F6" w:rsidRPr="00F108F6" w:rsidRDefault="00F108F6" w:rsidP="00F108F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самостоятельно вскрывать и ремонтировать оборудование.</w:t>
      </w:r>
    </w:p>
    <w:p w14:paraId="085FCEC8" w14:textId="77777777" w:rsidR="00F108F6" w:rsidRPr="00F108F6" w:rsidRDefault="00F108F6" w:rsidP="00F108F6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 в аварийных ситуациях:</w:t>
      </w:r>
    </w:p>
    <w:p w14:paraId="4DB437AE" w14:textId="77777777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lastRenderedPageBreak/>
        <w:t>4.1. В случае возникновения аварийной ситуации, пользователь ЭДО должен незамедлительно сообщить об этом руководству, а также следовать инструкциям по эвакуации и ликвидации аварии.</w:t>
      </w:r>
    </w:p>
    <w:p w14:paraId="6F265A5E" w14:textId="63AD2F15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4.2. В случае пожара или возгорания, пользователь ЭДО должен немедленно сообщить о происшествии в пожарную часть и принять меры для тушения пожара, если это безопасно.</w:t>
      </w:r>
    </w:p>
    <w:p w14:paraId="2D65ACB4" w14:textId="77777777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4.3. При травмировании, отравлении или внезапном заболевании, пользователь ЭДО должен сразу прекратить работу и обратиться за медицинской помощью, а также сообщить о происшествии непосредственному руководителю.</w:t>
      </w:r>
    </w:p>
    <w:p w14:paraId="69566B9F" w14:textId="77777777" w:rsidR="00F108F6" w:rsidRPr="00F108F6" w:rsidRDefault="00F108F6" w:rsidP="00F108F6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безопасности по окончании работы:</w:t>
      </w:r>
    </w:p>
    <w:p w14:paraId="450B476C" w14:textId="77777777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5.1. По окончании работы, пользователь ЭДО должен произвести уборку рабочего места.</w:t>
      </w:r>
    </w:p>
    <w:p w14:paraId="756955A8" w14:textId="443245DA" w:rsidR="00F108F6" w:rsidRPr="00F108F6" w:rsidRDefault="00F108F6" w:rsidP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08F6">
        <w:rPr>
          <w:rFonts w:ascii="Times New Roman" w:hAnsi="Times New Roman" w:cs="Times New Roman"/>
          <w:sz w:val="28"/>
          <w:szCs w:val="28"/>
          <w:lang w:val="ru-RU"/>
        </w:rPr>
        <w:t>5.2. Пользователь ЭДО должен отключить компьютер и другое оборудование, а также проверить, что окна закрыты, свет выключен и двери закрыты.</w:t>
      </w:r>
    </w:p>
    <w:p w14:paraId="7E9966D2" w14:textId="77777777" w:rsidR="00F108F6" w:rsidRPr="00F108F6" w:rsidRDefault="00F108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108F6" w:rsidRPr="00F1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11A0"/>
    <w:multiLevelType w:val="hybridMultilevel"/>
    <w:tmpl w:val="C5782D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8F692D"/>
    <w:multiLevelType w:val="hybridMultilevel"/>
    <w:tmpl w:val="44F03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041001"/>
    <w:multiLevelType w:val="hybridMultilevel"/>
    <w:tmpl w:val="408C9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3D23F5"/>
    <w:multiLevelType w:val="hybridMultilevel"/>
    <w:tmpl w:val="4B9E6A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C9"/>
    <w:rsid w:val="008900C9"/>
    <w:rsid w:val="00B86ABF"/>
    <w:rsid w:val="00EE4859"/>
    <w:rsid w:val="00F1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5378"/>
  <w15:chartTrackingRefBased/>
  <w15:docId w15:val="{3C38A20F-1C41-4542-B171-B41F86785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10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Lars1x 1x</dc:creator>
  <cp:keywords/>
  <dc:description/>
  <cp:lastModifiedBy>Lars1x 1x</cp:lastModifiedBy>
  <cp:revision>2</cp:revision>
  <dcterms:created xsi:type="dcterms:W3CDTF">2023-12-18T20:02:00Z</dcterms:created>
  <dcterms:modified xsi:type="dcterms:W3CDTF">2023-12-18T20:16:00Z</dcterms:modified>
</cp:coreProperties>
</file>