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74E8" w14:textId="77777777" w:rsidR="00ED458C" w:rsidRPr="00ED458C" w:rsidRDefault="00ED458C" w:rsidP="00ED458C">
      <w:pPr>
        <w:rPr>
          <w:b/>
          <w:bCs/>
        </w:rPr>
      </w:pPr>
      <w:r w:rsidRPr="00ED458C">
        <w:rPr>
          <w:b/>
          <w:bCs/>
        </w:rPr>
        <w:t>Wat is PWM dimmen?</w:t>
      </w:r>
    </w:p>
    <w:p w14:paraId="7338B8FA" w14:textId="77777777" w:rsidR="00ED458C" w:rsidRPr="00ED458C" w:rsidRDefault="00ED458C" w:rsidP="00ED458C">
      <w:r w:rsidRPr="00ED458C">
        <w:t>PWM (</w:t>
      </w:r>
      <w:r w:rsidRPr="00ED458C">
        <w:rPr>
          <w:b/>
          <w:bCs/>
        </w:rPr>
        <w:t>Pulse Width Modulation</w:t>
      </w:r>
      <w:r w:rsidRPr="00ED458C">
        <w:t xml:space="preserve">) stuurt een digitale uitgang heel snel aan en uit. Door de </w:t>
      </w:r>
      <w:r w:rsidRPr="00ED458C">
        <w:rPr>
          <w:b/>
          <w:bCs/>
        </w:rPr>
        <w:t>duty cycle</w:t>
      </w:r>
      <w:r w:rsidRPr="00ED458C">
        <w:t xml:space="preserve"> te veranderen (hoe lang de puls “aan” staat), lijkt het alsof het licht feller of zwakker brandt.</w:t>
      </w:r>
    </w:p>
    <w:p w14:paraId="621D40B6" w14:textId="77777777" w:rsidR="00ED458C" w:rsidRPr="00ED458C" w:rsidRDefault="00ED458C" w:rsidP="00ED458C">
      <w:pPr>
        <w:numPr>
          <w:ilvl w:val="0"/>
          <w:numId w:val="1"/>
        </w:numPr>
      </w:pPr>
      <w:r w:rsidRPr="00ED458C">
        <w:t>0% duty → licht uit</w:t>
      </w:r>
    </w:p>
    <w:p w14:paraId="1748638E" w14:textId="77777777" w:rsidR="00ED458C" w:rsidRPr="00ED458C" w:rsidRDefault="00ED458C" w:rsidP="00ED458C">
      <w:pPr>
        <w:numPr>
          <w:ilvl w:val="0"/>
          <w:numId w:val="1"/>
        </w:numPr>
      </w:pPr>
      <w:r w:rsidRPr="00ED458C">
        <w:t>50% duty → half vermogen</w:t>
      </w:r>
    </w:p>
    <w:p w14:paraId="4F200578" w14:textId="77777777" w:rsidR="00ED458C" w:rsidRPr="00ED458C" w:rsidRDefault="00ED458C" w:rsidP="00ED458C">
      <w:pPr>
        <w:numPr>
          <w:ilvl w:val="0"/>
          <w:numId w:val="1"/>
        </w:numPr>
      </w:pPr>
      <w:r w:rsidRPr="00ED458C">
        <w:t>100% duty → volle sterkte</w:t>
      </w:r>
    </w:p>
    <w:p w14:paraId="1A7E9FFE" w14:textId="77777777" w:rsidR="00ED458C" w:rsidRPr="00ED458C" w:rsidRDefault="00ED458C" w:rsidP="00ED458C">
      <w:pPr>
        <w:rPr>
          <w:b/>
          <w:bCs/>
        </w:rPr>
      </w:pPr>
      <w:r w:rsidRPr="00ED458C">
        <w:rPr>
          <w:rFonts w:ascii="Segoe UI Emoji" w:hAnsi="Segoe UI Emoji" w:cs="Segoe UI Emoji"/>
          <w:b/>
          <w:bCs/>
        </w:rPr>
        <w:t>⚙️</w:t>
      </w:r>
      <w:r w:rsidRPr="00ED458C">
        <w:rPr>
          <w:b/>
          <w:bCs/>
        </w:rPr>
        <w:t xml:space="preserve"> Welke pinnen kunnen PWM op de ATmega328PB?</w:t>
      </w:r>
    </w:p>
    <w:p w14:paraId="06CC8D1F" w14:textId="77777777" w:rsidR="00ED458C" w:rsidRPr="00ED458C" w:rsidRDefault="00ED458C" w:rsidP="00ED458C">
      <w:r w:rsidRPr="00ED458C">
        <w:t>De 328PB heeft meer PWM</w:t>
      </w:r>
      <w:r w:rsidRPr="00ED458C">
        <w:noBreakHyphen/>
        <w:t>kanalen dan de gewone 328P.</w:t>
      </w:r>
    </w:p>
    <w:p w14:paraId="704E9A6D" w14:textId="77777777" w:rsidR="00ED458C" w:rsidRPr="00ED458C" w:rsidRDefault="00ED458C" w:rsidP="00ED458C">
      <w:r w:rsidRPr="00ED458C">
        <w:t>Belangrijke PWM</w:t>
      </w:r>
      <w:r w:rsidRPr="00ED458C">
        <w:noBreakHyphen/>
        <w:t>pinnen: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13"/>
        <w:gridCol w:w="507"/>
      </w:tblGrid>
      <w:tr w:rsidR="00ED458C" w:rsidRPr="00ED458C" w14:paraId="18AAB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4255" w14:textId="77777777" w:rsidR="00ED458C" w:rsidRPr="00ED458C" w:rsidRDefault="00ED458C" w:rsidP="00ED458C">
            <w:pPr>
              <w:rPr>
                <w:b/>
                <w:bCs/>
              </w:rPr>
            </w:pPr>
            <w:r w:rsidRPr="00ED458C">
              <w:rPr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6A087EBC" w14:textId="77777777" w:rsidR="00ED458C" w:rsidRPr="00ED458C" w:rsidRDefault="00ED458C" w:rsidP="00ED458C">
            <w:pPr>
              <w:rPr>
                <w:b/>
                <w:bCs/>
              </w:rPr>
            </w:pPr>
            <w:r w:rsidRPr="00ED458C">
              <w:rPr>
                <w:b/>
                <w:bCs/>
              </w:rPr>
              <w:t>Kanaal</w:t>
            </w:r>
          </w:p>
        </w:tc>
        <w:tc>
          <w:tcPr>
            <w:tcW w:w="0" w:type="auto"/>
            <w:vAlign w:val="center"/>
            <w:hideMark/>
          </w:tcPr>
          <w:p w14:paraId="62F2D38D" w14:textId="77777777" w:rsidR="00ED458C" w:rsidRPr="00ED458C" w:rsidRDefault="00ED458C" w:rsidP="00ED458C">
            <w:pPr>
              <w:rPr>
                <w:b/>
                <w:bCs/>
              </w:rPr>
            </w:pPr>
            <w:r w:rsidRPr="00ED458C">
              <w:rPr>
                <w:b/>
                <w:bCs/>
              </w:rPr>
              <w:t>Pin</w:t>
            </w:r>
          </w:p>
        </w:tc>
      </w:tr>
      <w:tr w:rsidR="00ED458C" w:rsidRPr="00ED458C" w14:paraId="6862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9E87" w14:textId="77777777" w:rsidR="00ED458C" w:rsidRPr="00ED458C" w:rsidRDefault="00ED458C" w:rsidP="00ED458C">
            <w:r w:rsidRPr="00ED458C">
              <w:t>Timer0</w:t>
            </w:r>
          </w:p>
        </w:tc>
        <w:tc>
          <w:tcPr>
            <w:tcW w:w="0" w:type="auto"/>
            <w:vAlign w:val="center"/>
            <w:hideMark/>
          </w:tcPr>
          <w:p w14:paraId="1FC2945C" w14:textId="77777777" w:rsidR="00ED458C" w:rsidRPr="00ED458C" w:rsidRDefault="00ED458C" w:rsidP="00ED458C">
            <w:r w:rsidRPr="00ED458C">
              <w:t>OC0A</w:t>
            </w:r>
          </w:p>
        </w:tc>
        <w:tc>
          <w:tcPr>
            <w:tcW w:w="0" w:type="auto"/>
            <w:vAlign w:val="center"/>
            <w:hideMark/>
          </w:tcPr>
          <w:p w14:paraId="06C255CE" w14:textId="77777777" w:rsidR="00ED458C" w:rsidRPr="00ED458C" w:rsidRDefault="00ED458C" w:rsidP="00ED458C">
            <w:r w:rsidRPr="00ED458C">
              <w:t>PD6</w:t>
            </w:r>
          </w:p>
        </w:tc>
      </w:tr>
      <w:tr w:rsidR="00ED458C" w:rsidRPr="00ED458C" w14:paraId="30A1D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B6F5" w14:textId="77777777" w:rsidR="00ED458C" w:rsidRPr="00ED458C" w:rsidRDefault="00ED458C" w:rsidP="00ED458C">
            <w:r w:rsidRPr="00ED458C">
              <w:t>Timer0</w:t>
            </w:r>
          </w:p>
        </w:tc>
        <w:tc>
          <w:tcPr>
            <w:tcW w:w="0" w:type="auto"/>
            <w:vAlign w:val="center"/>
            <w:hideMark/>
          </w:tcPr>
          <w:p w14:paraId="186998AB" w14:textId="77777777" w:rsidR="00ED458C" w:rsidRPr="00ED458C" w:rsidRDefault="00ED458C" w:rsidP="00ED458C">
            <w:r w:rsidRPr="00ED458C">
              <w:t>OC0B</w:t>
            </w:r>
          </w:p>
        </w:tc>
        <w:tc>
          <w:tcPr>
            <w:tcW w:w="0" w:type="auto"/>
            <w:vAlign w:val="center"/>
            <w:hideMark/>
          </w:tcPr>
          <w:p w14:paraId="26128C6C" w14:textId="77777777" w:rsidR="00ED458C" w:rsidRPr="00ED458C" w:rsidRDefault="00ED458C" w:rsidP="00ED458C">
            <w:r w:rsidRPr="00ED458C">
              <w:t>PD5</w:t>
            </w:r>
          </w:p>
        </w:tc>
      </w:tr>
      <w:tr w:rsidR="00ED458C" w:rsidRPr="00ED458C" w14:paraId="126E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A9CD" w14:textId="77777777" w:rsidR="00ED458C" w:rsidRPr="00ED458C" w:rsidRDefault="00ED458C" w:rsidP="00ED458C">
            <w:r w:rsidRPr="00ED458C">
              <w:t>Timer1</w:t>
            </w:r>
          </w:p>
        </w:tc>
        <w:tc>
          <w:tcPr>
            <w:tcW w:w="0" w:type="auto"/>
            <w:vAlign w:val="center"/>
            <w:hideMark/>
          </w:tcPr>
          <w:p w14:paraId="70FBEFD1" w14:textId="77777777" w:rsidR="00ED458C" w:rsidRPr="00ED458C" w:rsidRDefault="00ED458C" w:rsidP="00ED458C">
            <w:r w:rsidRPr="00ED458C">
              <w:t>OC1A</w:t>
            </w:r>
          </w:p>
        </w:tc>
        <w:tc>
          <w:tcPr>
            <w:tcW w:w="0" w:type="auto"/>
            <w:vAlign w:val="center"/>
            <w:hideMark/>
          </w:tcPr>
          <w:p w14:paraId="0C2C16AC" w14:textId="77777777" w:rsidR="00ED458C" w:rsidRPr="00ED458C" w:rsidRDefault="00ED458C" w:rsidP="00ED458C">
            <w:r w:rsidRPr="00ED458C">
              <w:t>PB1</w:t>
            </w:r>
          </w:p>
        </w:tc>
      </w:tr>
      <w:tr w:rsidR="00ED458C" w:rsidRPr="00ED458C" w14:paraId="2315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FBA1" w14:textId="77777777" w:rsidR="00ED458C" w:rsidRPr="00ED458C" w:rsidRDefault="00ED458C" w:rsidP="00ED458C">
            <w:r w:rsidRPr="00ED458C">
              <w:t>Timer1</w:t>
            </w:r>
          </w:p>
        </w:tc>
        <w:tc>
          <w:tcPr>
            <w:tcW w:w="0" w:type="auto"/>
            <w:vAlign w:val="center"/>
            <w:hideMark/>
          </w:tcPr>
          <w:p w14:paraId="164319E5" w14:textId="77777777" w:rsidR="00ED458C" w:rsidRPr="00ED458C" w:rsidRDefault="00ED458C" w:rsidP="00ED458C">
            <w:r w:rsidRPr="00ED458C">
              <w:t>OC1B</w:t>
            </w:r>
          </w:p>
        </w:tc>
        <w:tc>
          <w:tcPr>
            <w:tcW w:w="0" w:type="auto"/>
            <w:vAlign w:val="center"/>
            <w:hideMark/>
          </w:tcPr>
          <w:p w14:paraId="274527D5" w14:textId="77777777" w:rsidR="00ED458C" w:rsidRPr="00ED458C" w:rsidRDefault="00ED458C" w:rsidP="00ED458C">
            <w:r w:rsidRPr="00ED458C">
              <w:t>PB2</w:t>
            </w:r>
          </w:p>
        </w:tc>
      </w:tr>
      <w:tr w:rsidR="00ED458C" w:rsidRPr="00ED458C" w14:paraId="47E7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2079" w14:textId="77777777" w:rsidR="00ED458C" w:rsidRPr="00ED458C" w:rsidRDefault="00ED458C" w:rsidP="00ED458C">
            <w:r w:rsidRPr="00ED458C">
              <w:t>Timer2</w:t>
            </w:r>
          </w:p>
        </w:tc>
        <w:tc>
          <w:tcPr>
            <w:tcW w:w="0" w:type="auto"/>
            <w:vAlign w:val="center"/>
            <w:hideMark/>
          </w:tcPr>
          <w:p w14:paraId="31DC8A44" w14:textId="77777777" w:rsidR="00ED458C" w:rsidRPr="00ED458C" w:rsidRDefault="00ED458C" w:rsidP="00ED458C">
            <w:r w:rsidRPr="00ED458C">
              <w:t>OC2A</w:t>
            </w:r>
          </w:p>
        </w:tc>
        <w:tc>
          <w:tcPr>
            <w:tcW w:w="0" w:type="auto"/>
            <w:vAlign w:val="center"/>
            <w:hideMark/>
          </w:tcPr>
          <w:p w14:paraId="74B1110A" w14:textId="77777777" w:rsidR="00ED458C" w:rsidRPr="00ED458C" w:rsidRDefault="00ED458C" w:rsidP="00ED458C">
            <w:r w:rsidRPr="00ED458C">
              <w:t>PB3</w:t>
            </w:r>
          </w:p>
        </w:tc>
      </w:tr>
      <w:tr w:rsidR="00ED458C" w:rsidRPr="00ED458C" w14:paraId="4C44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5737" w14:textId="77777777" w:rsidR="00ED458C" w:rsidRPr="00ED458C" w:rsidRDefault="00ED458C" w:rsidP="00ED458C">
            <w:r w:rsidRPr="00ED458C">
              <w:t>Timer2</w:t>
            </w:r>
          </w:p>
        </w:tc>
        <w:tc>
          <w:tcPr>
            <w:tcW w:w="0" w:type="auto"/>
            <w:vAlign w:val="center"/>
            <w:hideMark/>
          </w:tcPr>
          <w:p w14:paraId="089C97C6" w14:textId="77777777" w:rsidR="00ED458C" w:rsidRPr="00ED458C" w:rsidRDefault="00ED458C" w:rsidP="00ED458C">
            <w:r w:rsidRPr="00ED458C">
              <w:t>OC2B</w:t>
            </w:r>
          </w:p>
        </w:tc>
        <w:tc>
          <w:tcPr>
            <w:tcW w:w="0" w:type="auto"/>
            <w:vAlign w:val="center"/>
            <w:hideMark/>
          </w:tcPr>
          <w:p w14:paraId="7A7742A5" w14:textId="77777777" w:rsidR="00ED458C" w:rsidRPr="00ED458C" w:rsidRDefault="00ED458C" w:rsidP="00ED458C">
            <w:r w:rsidRPr="00ED458C">
              <w:t>PD3</w:t>
            </w:r>
          </w:p>
        </w:tc>
      </w:tr>
    </w:tbl>
    <w:p w14:paraId="0169B082" w14:textId="77777777" w:rsidR="00ED458C" w:rsidRPr="00ED458C" w:rsidRDefault="00ED458C" w:rsidP="00ED458C">
      <w:r w:rsidRPr="00ED458C">
        <w:t xml:space="preserve">Voor beginners is </w:t>
      </w:r>
      <w:r w:rsidRPr="00ED458C">
        <w:rPr>
          <w:b/>
          <w:bCs/>
        </w:rPr>
        <w:t>PD6 (OC0A)</w:t>
      </w:r>
      <w:r w:rsidRPr="00ED458C">
        <w:t xml:space="preserve"> het makkelijkst.</w:t>
      </w:r>
    </w:p>
    <w:p w14:paraId="4EA515EF" w14:textId="77777777" w:rsidR="00ED458C" w:rsidRPr="00ED458C" w:rsidRDefault="00ED458C" w:rsidP="00ED458C">
      <w:pPr>
        <w:rPr>
          <w:b/>
          <w:bCs/>
        </w:rPr>
      </w:pPr>
      <w:r w:rsidRPr="00ED458C">
        <w:rPr>
          <w:rFonts w:ascii="Segoe UI Emoji" w:hAnsi="Segoe UI Emoji" w:cs="Segoe UI Emoji"/>
          <w:b/>
          <w:bCs/>
        </w:rPr>
        <w:t>🔌</w:t>
      </w:r>
      <w:r w:rsidRPr="00ED458C">
        <w:rPr>
          <w:b/>
          <w:bCs/>
        </w:rPr>
        <w:t xml:space="preserve"> Aansluiten van een LED (of lamp)</w:t>
      </w:r>
    </w:p>
    <w:p w14:paraId="2E476032" w14:textId="77777777" w:rsidR="00ED458C" w:rsidRPr="00ED458C" w:rsidRDefault="00ED458C" w:rsidP="00ED458C">
      <w:r w:rsidRPr="00ED458C">
        <w:t>Voor een LED:</w:t>
      </w:r>
    </w:p>
    <w:p w14:paraId="03423276" w14:textId="77777777" w:rsidR="00ED458C" w:rsidRPr="00ED458C" w:rsidRDefault="00ED458C" w:rsidP="00ED458C">
      <w:pPr>
        <w:numPr>
          <w:ilvl w:val="0"/>
          <w:numId w:val="2"/>
        </w:numPr>
      </w:pPr>
      <w:r w:rsidRPr="00ED458C">
        <w:t>PD6 → weerstand (220–330 Ω) → LED → GND</w:t>
      </w:r>
    </w:p>
    <w:p w14:paraId="1D96999C" w14:textId="77777777" w:rsidR="00ED458C" w:rsidRPr="00ED458C" w:rsidRDefault="00ED458C" w:rsidP="00ED458C">
      <w:r w:rsidRPr="00ED458C">
        <w:t xml:space="preserve">Voor een </w:t>
      </w:r>
      <w:r w:rsidRPr="00ED458C">
        <w:rPr>
          <w:b/>
          <w:bCs/>
        </w:rPr>
        <w:t>lampje of strip</w:t>
      </w:r>
      <w:r w:rsidRPr="00ED458C">
        <w:t xml:space="preserve"> (bijv. 12V):</w:t>
      </w:r>
    </w:p>
    <w:p w14:paraId="358FA6C1" w14:textId="77777777" w:rsidR="00ED458C" w:rsidRPr="00ED458C" w:rsidRDefault="00ED458C" w:rsidP="00ED458C">
      <w:pPr>
        <w:numPr>
          <w:ilvl w:val="0"/>
          <w:numId w:val="3"/>
        </w:numPr>
      </w:pPr>
      <w:r w:rsidRPr="00ED458C">
        <w:t>Gebruik een MOSFET (bijv. IRLZ44N)</w:t>
      </w:r>
    </w:p>
    <w:p w14:paraId="62FD039E" w14:textId="77777777" w:rsidR="00ED458C" w:rsidRPr="00ED458C" w:rsidRDefault="00ED458C" w:rsidP="00ED458C">
      <w:pPr>
        <w:numPr>
          <w:ilvl w:val="0"/>
          <w:numId w:val="3"/>
        </w:numPr>
      </w:pPr>
      <w:r w:rsidRPr="00ED458C">
        <w:t>Gate → PD6</w:t>
      </w:r>
    </w:p>
    <w:p w14:paraId="1F80A582" w14:textId="77777777" w:rsidR="00ED458C" w:rsidRPr="00ED458C" w:rsidRDefault="00ED458C" w:rsidP="00ED458C">
      <w:pPr>
        <w:numPr>
          <w:ilvl w:val="0"/>
          <w:numId w:val="3"/>
        </w:numPr>
      </w:pPr>
      <w:r w:rsidRPr="00ED458C">
        <w:t>Drain → lamp</w:t>
      </w:r>
    </w:p>
    <w:p w14:paraId="255A2F4A" w14:textId="77777777" w:rsidR="00ED458C" w:rsidRPr="00ED458C" w:rsidRDefault="00ED458C" w:rsidP="00ED458C">
      <w:pPr>
        <w:numPr>
          <w:ilvl w:val="0"/>
          <w:numId w:val="3"/>
        </w:numPr>
      </w:pPr>
      <w:r w:rsidRPr="00ED458C">
        <w:t>Source → GND</w:t>
      </w:r>
    </w:p>
    <w:p w14:paraId="0FD4F32A" w14:textId="77777777" w:rsidR="00ED458C" w:rsidRPr="00ED458C" w:rsidRDefault="00ED458C" w:rsidP="00ED458C">
      <w:pPr>
        <w:numPr>
          <w:ilvl w:val="0"/>
          <w:numId w:val="3"/>
        </w:numPr>
      </w:pPr>
      <w:r w:rsidRPr="00ED458C">
        <w:t>Lamp → +12V</w:t>
      </w:r>
    </w:p>
    <w:p w14:paraId="77815E75" w14:textId="77777777" w:rsidR="00ED458C" w:rsidRPr="00ED458C" w:rsidRDefault="00ED458C" w:rsidP="00ED458C">
      <w:pPr>
        <w:rPr>
          <w:b/>
          <w:bCs/>
        </w:rPr>
      </w:pPr>
      <w:r w:rsidRPr="00ED458C">
        <w:rPr>
          <w:rFonts w:ascii="Segoe UI Emoji" w:hAnsi="Segoe UI Emoji" w:cs="Segoe UI Emoji"/>
          <w:b/>
          <w:bCs/>
        </w:rPr>
        <w:lastRenderedPageBreak/>
        <w:t>🧪</w:t>
      </w:r>
      <w:r w:rsidRPr="00ED458C">
        <w:rPr>
          <w:b/>
          <w:bCs/>
        </w:rPr>
        <w:t xml:space="preserve"> PWM voorbeeldcode (Timer0 Fast PWM)</w:t>
      </w:r>
    </w:p>
    <w:p w14:paraId="3911A44B" w14:textId="77777777" w:rsidR="00ED458C" w:rsidRPr="00ED458C" w:rsidRDefault="00ED458C" w:rsidP="00ED458C">
      <w:r w:rsidRPr="00ED458C">
        <w:t>Dit voorbeeld laat een LED op PD6 langzaam op en neer dimmen.</w:t>
      </w:r>
    </w:p>
    <w:p w14:paraId="74D89966" w14:textId="77777777" w:rsidR="00ED458C" w:rsidRPr="00ED458C" w:rsidRDefault="00ED458C" w:rsidP="00ED458C">
      <w:r w:rsidRPr="00ED458C">
        <w:t>c</w:t>
      </w:r>
    </w:p>
    <w:p w14:paraId="3481DB30" w14:textId="77777777" w:rsidR="00ED458C" w:rsidRPr="00ED458C" w:rsidRDefault="00ED458C" w:rsidP="00ED458C">
      <w:r w:rsidRPr="00ED458C">
        <w:t>#define F_CPU 16000000UL</w:t>
      </w:r>
    </w:p>
    <w:p w14:paraId="74C28119" w14:textId="77777777" w:rsidR="00ED458C" w:rsidRPr="00ED458C" w:rsidRDefault="00ED458C" w:rsidP="00ED458C">
      <w:r w:rsidRPr="00ED458C">
        <w:t>#include &lt;avr/io.h&gt;</w:t>
      </w:r>
    </w:p>
    <w:p w14:paraId="64DF92EB" w14:textId="77777777" w:rsidR="00ED458C" w:rsidRPr="00ED458C" w:rsidRDefault="00ED458C" w:rsidP="00ED458C">
      <w:r w:rsidRPr="00ED458C">
        <w:t>#include &lt;util/delay.h&gt;</w:t>
      </w:r>
    </w:p>
    <w:p w14:paraId="70141E81" w14:textId="77777777" w:rsidR="00ED458C" w:rsidRPr="00ED458C" w:rsidRDefault="00ED458C" w:rsidP="00ED458C"/>
    <w:p w14:paraId="4EE33299" w14:textId="77777777" w:rsidR="00ED458C" w:rsidRPr="00ED458C" w:rsidRDefault="00ED458C" w:rsidP="00ED458C">
      <w:r w:rsidRPr="00ED458C">
        <w:t>void pwm_init(void)</w:t>
      </w:r>
    </w:p>
    <w:p w14:paraId="7D18FB9C" w14:textId="77777777" w:rsidR="00ED458C" w:rsidRPr="00ED458C" w:rsidRDefault="00ED458C" w:rsidP="00ED458C">
      <w:r w:rsidRPr="00ED458C">
        <w:t>{</w:t>
      </w:r>
    </w:p>
    <w:p w14:paraId="42797C51" w14:textId="77777777" w:rsidR="00ED458C" w:rsidRPr="00ED458C" w:rsidRDefault="00ED458C" w:rsidP="00ED458C">
      <w:r w:rsidRPr="00ED458C">
        <w:t xml:space="preserve">    // PD6 (OC0A) als output</w:t>
      </w:r>
    </w:p>
    <w:p w14:paraId="49A317F3" w14:textId="77777777" w:rsidR="00ED458C" w:rsidRPr="00ED458C" w:rsidRDefault="00ED458C" w:rsidP="00ED458C">
      <w:r w:rsidRPr="00ED458C">
        <w:t xml:space="preserve">    DDRD |= (1 &lt;&lt; DDD6);</w:t>
      </w:r>
    </w:p>
    <w:p w14:paraId="10DAAE08" w14:textId="77777777" w:rsidR="00ED458C" w:rsidRPr="00ED458C" w:rsidRDefault="00ED458C" w:rsidP="00ED458C"/>
    <w:p w14:paraId="305319D6" w14:textId="77777777" w:rsidR="00ED458C" w:rsidRPr="00ED458C" w:rsidRDefault="00ED458C" w:rsidP="00ED458C">
      <w:r w:rsidRPr="00ED458C">
        <w:t xml:space="preserve">    // Fast PWM, non-inverting mode op OC0A</w:t>
      </w:r>
    </w:p>
    <w:p w14:paraId="7F12F1AB" w14:textId="77777777" w:rsidR="00ED458C" w:rsidRPr="00ED458C" w:rsidRDefault="00ED458C" w:rsidP="00ED458C">
      <w:r w:rsidRPr="00ED458C">
        <w:t xml:space="preserve">    TCCR0A |= (1 &lt;&lt; WGM00) | (1 &lt;&lt; WGM01);   // Fast PWM</w:t>
      </w:r>
    </w:p>
    <w:p w14:paraId="14CE1F8A" w14:textId="77777777" w:rsidR="00ED458C" w:rsidRPr="00ED458C" w:rsidRDefault="00ED458C" w:rsidP="00ED458C">
      <w:r w:rsidRPr="00ED458C">
        <w:t xml:space="preserve">    TCCR0A |= (1 &lt;&lt; COM0A1);                 // Non-inverting</w:t>
      </w:r>
    </w:p>
    <w:p w14:paraId="429CB2B2" w14:textId="77777777" w:rsidR="00ED458C" w:rsidRPr="00ED458C" w:rsidRDefault="00ED458C" w:rsidP="00ED458C"/>
    <w:p w14:paraId="10802E09" w14:textId="77777777" w:rsidR="00ED458C" w:rsidRPr="00ED458C" w:rsidRDefault="00ED458C" w:rsidP="00ED458C">
      <w:r w:rsidRPr="00ED458C">
        <w:t xml:space="preserve">    // Prescaler = 64 → PWM-frequentie ~ 976 Hz</w:t>
      </w:r>
    </w:p>
    <w:p w14:paraId="2072BACE" w14:textId="77777777" w:rsidR="00ED458C" w:rsidRPr="00ED458C" w:rsidRDefault="00ED458C" w:rsidP="00ED458C">
      <w:r w:rsidRPr="00ED458C">
        <w:t xml:space="preserve">    TCCR0B |= (1 &lt;&lt; CS01) | (1 &lt;&lt; CS00);</w:t>
      </w:r>
    </w:p>
    <w:p w14:paraId="6C7538C4" w14:textId="77777777" w:rsidR="00ED458C" w:rsidRPr="00ED458C" w:rsidRDefault="00ED458C" w:rsidP="00ED458C">
      <w:r w:rsidRPr="00ED458C">
        <w:t>}</w:t>
      </w:r>
    </w:p>
    <w:p w14:paraId="680F9F6D" w14:textId="77777777" w:rsidR="00ED458C" w:rsidRPr="00ED458C" w:rsidRDefault="00ED458C" w:rsidP="00ED458C"/>
    <w:p w14:paraId="3A640BEA" w14:textId="77777777" w:rsidR="00ED458C" w:rsidRPr="00ED458C" w:rsidRDefault="00ED458C" w:rsidP="00ED458C">
      <w:r w:rsidRPr="00ED458C">
        <w:t>int main(void)</w:t>
      </w:r>
    </w:p>
    <w:p w14:paraId="2B29D864" w14:textId="77777777" w:rsidR="00ED458C" w:rsidRPr="00ED458C" w:rsidRDefault="00ED458C" w:rsidP="00ED458C">
      <w:r w:rsidRPr="00ED458C">
        <w:t>{</w:t>
      </w:r>
    </w:p>
    <w:p w14:paraId="7F5F39A2" w14:textId="77777777" w:rsidR="00ED458C" w:rsidRPr="00ED458C" w:rsidRDefault="00ED458C" w:rsidP="00ED458C">
      <w:r w:rsidRPr="00ED458C">
        <w:t xml:space="preserve">    pwm_init();</w:t>
      </w:r>
    </w:p>
    <w:p w14:paraId="0332FCBB" w14:textId="77777777" w:rsidR="00ED458C" w:rsidRPr="00ED458C" w:rsidRDefault="00ED458C" w:rsidP="00ED458C"/>
    <w:p w14:paraId="56165598" w14:textId="77777777" w:rsidR="00ED458C" w:rsidRPr="00ED458C" w:rsidRDefault="00ED458C" w:rsidP="00ED458C">
      <w:r w:rsidRPr="00ED458C">
        <w:t xml:space="preserve">    uint8_t duty = 0;</w:t>
      </w:r>
    </w:p>
    <w:p w14:paraId="31DE82E3" w14:textId="77777777" w:rsidR="00ED458C" w:rsidRPr="00ED458C" w:rsidRDefault="00ED458C" w:rsidP="00ED458C">
      <w:r w:rsidRPr="00ED458C">
        <w:t xml:space="preserve">    int8_t step = 1;</w:t>
      </w:r>
    </w:p>
    <w:p w14:paraId="405000B4" w14:textId="77777777" w:rsidR="00ED458C" w:rsidRPr="00ED458C" w:rsidRDefault="00ED458C" w:rsidP="00ED458C"/>
    <w:p w14:paraId="5837C2BF" w14:textId="77777777" w:rsidR="00ED458C" w:rsidRPr="00ED458C" w:rsidRDefault="00ED458C" w:rsidP="00ED458C">
      <w:r w:rsidRPr="00ED458C">
        <w:t xml:space="preserve">    while (1)</w:t>
      </w:r>
    </w:p>
    <w:p w14:paraId="6E36EC8E" w14:textId="77777777" w:rsidR="00ED458C" w:rsidRPr="00ED458C" w:rsidRDefault="00ED458C" w:rsidP="00ED458C">
      <w:r w:rsidRPr="00ED458C">
        <w:lastRenderedPageBreak/>
        <w:t xml:space="preserve">    {</w:t>
      </w:r>
    </w:p>
    <w:p w14:paraId="4C1DF540" w14:textId="77777777" w:rsidR="00ED458C" w:rsidRPr="00ED458C" w:rsidRDefault="00ED458C" w:rsidP="00ED458C">
      <w:r w:rsidRPr="00ED458C">
        <w:t xml:space="preserve">        OCR0A = duty;   // Stel duty cycle in (0–255)</w:t>
      </w:r>
    </w:p>
    <w:p w14:paraId="34568738" w14:textId="77777777" w:rsidR="00ED458C" w:rsidRPr="00ED458C" w:rsidRDefault="00ED458C" w:rsidP="00ED458C"/>
    <w:p w14:paraId="768E498E" w14:textId="77777777" w:rsidR="00ED458C" w:rsidRPr="00ED458C" w:rsidRDefault="00ED458C" w:rsidP="00ED458C">
      <w:r w:rsidRPr="00ED458C">
        <w:t xml:space="preserve">        duty += step;</w:t>
      </w:r>
    </w:p>
    <w:p w14:paraId="4BA8C119" w14:textId="77777777" w:rsidR="00ED458C" w:rsidRPr="00ED458C" w:rsidRDefault="00ED458C" w:rsidP="00ED458C"/>
    <w:p w14:paraId="2404C74E" w14:textId="77777777" w:rsidR="00ED458C" w:rsidRPr="00ED458C" w:rsidRDefault="00ED458C" w:rsidP="00ED458C">
      <w:r w:rsidRPr="00ED458C">
        <w:t xml:space="preserve">        if (duty == 0 || duty == 255)</w:t>
      </w:r>
    </w:p>
    <w:p w14:paraId="665ED267" w14:textId="77777777" w:rsidR="00ED458C" w:rsidRPr="00ED458C" w:rsidRDefault="00ED458C" w:rsidP="00ED458C">
      <w:r w:rsidRPr="00ED458C">
        <w:t xml:space="preserve">            step = -step;   // Richting omkeren</w:t>
      </w:r>
    </w:p>
    <w:p w14:paraId="5EBA95CE" w14:textId="77777777" w:rsidR="00ED458C" w:rsidRPr="00ED458C" w:rsidRDefault="00ED458C" w:rsidP="00ED458C"/>
    <w:p w14:paraId="3711D841" w14:textId="77777777" w:rsidR="00ED458C" w:rsidRPr="00ED458C" w:rsidRDefault="00ED458C" w:rsidP="00ED458C">
      <w:r w:rsidRPr="00ED458C">
        <w:t xml:space="preserve">        _delay_ms(5);</w:t>
      </w:r>
    </w:p>
    <w:p w14:paraId="42A1F5FA" w14:textId="77777777" w:rsidR="00ED458C" w:rsidRPr="00ED458C" w:rsidRDefault="00ED458C" w:rsidP="00ED458C">
      <w:r w:rsidRPr="00ED458C">
        <w:t xml:space="preserve">    }</w:t>
      </w:r>
    </w:p>
    <w:p w14:paraId="5A6652C8" w14:textId="77777777" w:rsidR="00ED458C" w:rsidRPr="00ED458C" w:rsidRDefault="00ED458C" w:rsidP="00ED458C">
      <w:r w:rsidRPr="00ED458C">
        <w:t>}</w:t>
      </w:r>
    </w:p>
    <w:p w14:paraId="2282B021" w14:textId="77777777" w:rsidR="00ED458C" w:rsidRPr="00ED458C" w:rsidRDefault="00ED458C" w:rsidP="00ED458C">
      <w:pPr>
        <w:rPr>
          <w:b/>
          <w:bCs/>
        </w:rPr>
      </w:pPr>
      <w:r w:rsidRPr="00ED458C">
        <w:rPr>
          <w:rFonts w:ascii="Segoe UI Emoji" w:hAnsi="Segoe UI Emoji" w:cs="Segoe UI Emoji"/>
          <w:b/>
          <w:bCs/>
        </w:rPr>
        <w:t>🧠</w:t>
      </w:r>
      <w:r w:rsidRPr="00ED458C">
        <w:rPr>
          <w:b/>
          <w:bCs/>
        </w:rPr>
        <w:t xml:space="preserve"> Wat gebeurt hier?</w:t>
      </w:r>
    </w:p>
    <w:p w14:paraId="0AABA3EE" w14:textId="77777777" w:rsidR="00ED458C" w:rsidRPr="00ED458C" w:rsidRDefault="00ED458C" w:rsidP="00ED458C">
      <w:pPr>
        <w:numPr>
          <w:ilvl w:val="0"/>
          <w:numId w:val="4"/>
        </w:numPr>
      </w:pPr>
      <w:r w:rsidRPr="00ED458C">
        <w:rPr>
          <w:b/>
          <w:bCs/>
        </w:rPr>
        <w:t>OCR0A</w:t>
      </w:r>
      <w:r w:rsidRPr="00ED458C">
        <w:t xml:space="preserve"> bepaalt de helderheid (0–255)</w:t>
      </w:r>
    </w:p>
    <w:p w14:paraId="75BC8EF1" w14:textId="77777777" w:rsidR="00ED458C" w:rsidRPr="00ED458C" w:rsidRDefault="00ED458C" w:rsidP="00ED458C">
      <w:pPr>
        <w:numPr>
          <w:ilvl w:val="0"/>
          <w:numId w:val="4"/>
        </w:numPr>
      </w:pPr>
      <w:r w:rsidRPr="00ED458C">
        <w:t xml:space="preserve">Timer0 draait in </w:t>
      </w:r>
      <w:r w:rsidRPr="00ED458C">
        <w:rPr>
          <w:b/>
          <w:bCs/>
        </w:rPr>
        <w:t>Fast PWM mode</w:t>
      </w:r>
    </w:p>
    <w:p w14:paraId="5DC49734" w14:textId="77777777" w:rsidR="00ED458C" w:rsidRPr="00ED458C" w:rsidRDefault="00ED458C" w:rsidP="00ED458C">
      <w:pPr>
        <w:numPr>
          <w:ilvl w:val="0"/>
          <w:numId w:val="4"/>
        </w:numPr>
      </w:pPr>
      <w:r w:rsidRPr="00ED458C">
        <w:t>De LED dimt vloeiend op en neer</w:t>
      </w:r>
    </w:p>
    <w:p w14:paraId="053B49DF" w14:textId="77777777" w:rsidR="00DF44D5" w:rsidRDefault="00DF44D5"/>
    <w:sectPr w:rsidR="00DF4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C56"/>
    <w:multiLevelType w:val="multilevel"/>
    <w:tmpl w:val="57B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23B95"/>
    <w:multiLevelType w:val="multilevel"/>
    <w:tmpl w:val="2CC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F1F20"/>
    <w:multiLevelType w:val="multilevel"/>
    <w:tmpl w:val="A5C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B0E36"/>
    <w:multiLevelType w:val="multilevel"/>
    <w:tmpl w:val="CF2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15676">
    <w:abstractNumId w:val="3"/>
  </w:num>
  <w:num w:numId="2" w16cid:durableId="1085229900">
    <w:abstractNumId w:val="1"/>
  </w:num>
  <w:num w:numId="3" w16cid:durableId="1639459825">
    <w:abstractNumId w:val="2"/>
  </w:num>
  <w:num w:numId="4" w16cid:durableId="206124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8C"/>
    <w:rsid w:val="00936F19"/>
    <w:rsid w:val="00B13B65"/>
    <w:rsid w:val="00DF44D5"/>
    <w:rsid w:val="00ED458C"/>
    <w:rsid w:val="00F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4F5D"/>
  <w15:chartTrackingRefBased/>
  <w15:docId w15:val="{E70C1829-1398-49F5-8F3A-490F1AE5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D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D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D4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D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D4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D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D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D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D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D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D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D4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D458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D458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D45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D45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D45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D45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D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D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D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D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D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D45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D458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D458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D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D458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D4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de watnter</dc:creator>
  <cp:keywords/>
  <dc:description/>
  <cp:lastModifiedBy>Fin de watnter</cp:lastModifiedBy>
  <cp:revision>1</cp:revision>
  <dcterms:created xsi:type="dcterms:W3CDTF">2026-01-16T07:31:00Z</dcterms:created>
  <dcterms:modified xsi:type="dcterms:W3CDTF">2026-01-16T07:31:00Z</dcterms:modified>
</cp:coreProperties>
</file>