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E465E" w14:textId="0181B68E" w:rsidR="00DF44D5" w:rsidRDefault="007A56D2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</w:instrText>
      </w:r>
      <w:r w:rsidRPr="007A56D2">
        <w:rPr>
          <w:lang w:val="en-US"/>
        </w:rPr>
        <w:instrText>https://www.youtube.com/watch?v=iZcMQ2dn27s</w:instrText>
      </w:r>
      <w:r>
        <w:rPr>
          <w:lang w:val="en-US"/>
        </w:rPr>
        <w:instrText>"</w:instrText>
      </w:r>
      <w:r>
        <w:rPr>
          <w:lang w:val="en-US"/>
        </w:rPr>
        <w:fldChar w:fldCharType="separate"/>
      </w:r>
      <w:r w:rsidRPr="00F12254">
        <w:rPr>
          <w:rStyle w:val="Hyperlink"/>
          <w:lang w:val="en-US"/>
        </w:rPr>
        <w:t>https://www.youtube.com/watch?v=iZcMQ2dn27s</w:t>
      </w:r>
      <w:r>
        <w:rPr>
          <w:lang w:val="en-US"/>
        </w:rPr>
        <w:fldChar w:fldCharType="end"/>
      </w:r>
    </w:p>
    <w:p w14:paraId="738C6847" w14:textId="1813B0B7" w:rsidR="007A56D2" w:rsidRDefault="007A56D2">
      <w:pPr>
        <w:rPr>
          <w:lang w:val="en-US"/>
        </w:rPr>
      </w:pPr>
      <w:proofErr w:type="spellStart"/>
      <w:r>
        <w:rPr>
          <w:lang w:val="en-US"/>
        </w:rPr>
        <w:t>onshape</w:t>
      </w:r>
      <w:proofErr w:type="spellEnd"/>
      <w:r>
        <w:rPr>
          <w:lang w:val="en-US"/>
        </w:rPr>
        <w:t xml:space="preserve"> (cad software)</w:t>
      </w:r>
    </w:p>
    <w:p w14:paraId="2D651FF2" w14:textId="2633247C" w:rsidR="007A56D2" w:rsidRDefault="007A56D2">
      <w:pPr>
        <w:rPr>
          <w:lang w:val="en-US"/>
        </w:rPr>
      </w:pPr>
      <w:r>
        <w:rPr>
          <w:lang w:val="en-US"/>
        </w:rPr>
        <w:t>microchip studio</w:t>
      </w:r>
    </w:p>
    <w:p w14:paraId="38AC728A" w14:textId="2AB6D2DD" w:rsidR="007A56D2" w:rsidRDefault="007A56D2">
      <w:pPr>
        <w:rPr>
          <w:lang w:val="en-US"/>
        </w:rPr>
      </w:pPr>
      <w:r>
        <w:rPr>
          <w:lang w:val="en-US"/>
        </w:rPr>
        <w:t xml:space="preserve">chat </w:t>
      </w:r>
      <w:proofErr w:type="spellStart"/>
      <w:r>
        <w:rPr>
          <w:lang w:val="en-US"/>
        </w:rPr>
        <w:t>gpt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co pilot</w:t>
      </w:r>
    </w:p>
    <w:p w14:paraId="792790F9" w14:textId="01D8A7C4" w:rsidR="007A56D2" w:rsidRPr="007A56D2" w:rsidRDefault="007A56D2">
      <w:pPr>
        <w:rPr>
          <w:lang w:val="en-US"/>
        </w:rPr>
      </w:pPr>
      <w:r>
        <w:rPr>
          <w:lang w:val="en-US"/>
        </w:rPr>
        <w:t>De datasheet</w:t>
      </w:r>
    </w:p>
    <w:sectPr w:rsidR="007A56D2" w:rsidRPr="007A56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6D2"/>
    <w:rsid w:val="007A56D2"/>
    <w:rsid w:val="00936F19"/>
    <w:rsid w:val="00B13B65"/>
    <w:rsid w:val="00DF44D5"/>
    <w:rsid w:val="00E7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D04B9"/>
  <w15:chartTrackingRefBased/>
  <w15:docId w15:val="{6BE4ADF4-E258-416B-A5D8-C07370726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A5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A5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A5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A5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A5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A5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A5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A5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A5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A5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A5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A5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A56D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A56D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A56D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A56D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A56D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A56D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A5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A5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A5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A5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A5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A56D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A56D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A56D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A5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A56D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A56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7A56D2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7A56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149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 de watnter</dc:creator>
  <cp:keywords/>
  <dc:description/>
  <cp:lastModifiedBy>Fin de watnter</cp:lastModifiedBy>
  <cp:revision>1</cp:revision>
  <dcterms:created xsi:type="dcterms:W3CDTF">2026-01-22T08:36:00Z</dcterms:created>
  <dcterms:modified xsi:type="dcterms:W3CDTF">2026-01-22T08:42:00Z</dcterms:modified>
</cp:coreProperties>
</file>