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FEA7" w14:textId="7A40B29F" w:rsidR="00113438" w:rsidRDefault="001C7173" w:rsidP="001C7173">
      <w:pPr>
        <w:pStyle w:val="Title"/>
      </w:pPr>
      <w:r>
        <w:t xml:space="preserve">Get files for </w:t>
      </w:r>
      <w:proofErr w:type="spellStart"/>
      <w:proofErr w:type="gramStart"/>
      <w:r>
        <w:t>HeimdalEvents</w:t>
      </w:r>
      <w:proofErr w:type="spellEnd"/>
      <w:proofErr w:type="gramEnd"/>
    </w:p>
    <w:p w14:paraId="303E77E4" w14:textId="77777777" w:rsidR="001C7173" w:rsidRDefault="001C7173" w:rsidP="001C7173"/>
    <w:p w14:paraId="3ACB168C" w14:textId="1B43CFDA" w:rsidR="001C7173" w:rsidRDefault="001C7173" w:rsidP="001C7173">
      <w:pPr>
        <w:pStyle w:val="Heading1"/>
      </w:pPr>
      <w:r>
        <w:t>Nora</w:t>
      </w:r>
    </w:p>
    <w:p w14:paraId="20AEB943" w14:textId="157CA3F7" w:rsidR="001C7173" w:rsidRDefault="001C7173" w:rsidP="001C7173">
      <w:proofErr w:type="spellStart"/>
      <w:r>
        <w:t>BackendEvents</w:t>
      </w:r>
      <w:proofErr w:type="spellEnd"/>
      <w:r>
        <w:t xml:space="preserve">: </w:t>
      </w:r>
      <w:hyperlink r:id="rId4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8970B7B" w14:textId="0A26D7C3" w:rsidR="001C7173" w:rsidRDefault="001C7173" w:rsidP="001C7173">
      <w:proofErr w:type="spellStart"/>
      <w:r>
        <w:t>MainEvents</w:t>
      </w:r>
      <w:proofErr w:type="spellEnd"/>
      <w:r>
        <w:t xml:space="preserve">: </w:t>
      </w:r>
      <w:hyperlink r:id="rId5" w:history="1">
        <w:proofErr w:type="spellStart"/>
        <w:r>
          <w:rPr>
            <w:rStyle w:val="Hyperlink"/>
          </w:rPr>
          <w:t>main_events.json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4E36B5EA" w14:textId="7C7D1D2A" w:rsidR="001C7173" w:rsidRDefault="001C7173" w:rsidP="001C7173">
      <w:proofErr w:type="spellStart"/>
      <w:r>
        <w:t>InterferometerEvents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interferometer-</w:t>
        </w:r>
        <w:proofErr w:type="spellStart"/>
        <w:r>
          <w:rPr>
            <w:rStyle w:val="Hyperlink"/>
          </w:rPr>
          <w:t>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3A075AB3" w14:textId="4989A952" w:rsidR="001C7173" w:rsidRDefault="001C7173" w:rsidP="001C7173">
      <w:proofErr w:type="spellStart"/>
      <w:r>
        <w:t>PlatFormEvents</w:t>
      </w:r>
      <w:proofErr w:type="spellEnd"/>
      <w:r>
        <w:t xml:space="preserve">: </w:t>
      </w:r>
      <w:hyperlink r:id="rId7" w:history="1">
        <w:proofErr w:type="spellStart"/>
        <w:r>
          <w:rPr>
            <w:rStyle w:val="Hyperlink"/>
          </w:rPr>
          <w:t>PlatformEvents.json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87B3471" w14:textId="77777777" w:rsidR="001C7173" w:rsidRDefault="001C7173" w:rsidP="001C7173"/>
    <w:p w14:paraId="19B9A50C" w14:textId="2BDBC38B" w:rsidR="001C7173" w:rsidRDefault="001C7173" w:rsidP="001C7173">
      <w:pPr>
        <w:pStyle w:val="Heading1"/>
      </w:pPr>
      <w:r>
        <w:t>Dexter</w:t>
      </w:r>
    </w:p>
    <w:p w14:paraId="1CF89C1B" w14:textId="5D89CD92" w:rsidR="001C7173" w:rsidRDefault="000020F2" w:rsidP="001C7173">
      <w:proofErr w:type="spellStart"/>
      <w:r>
        <w:t>BackEndEventsDexter</w:t>
      </w:r>
      <w:proofErr w:type="spellEnd"/>
      <w:r>
        <w:t xml:space="preserve">: </w:t>
      </w:r>
      <w:hyperlink r:id="rId8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AB5448F" w14:textId="649EEF01" w:rsidR="000020F2" w:rsidRDefault="000020F2" w:rsidP="001C7173">
      <w:proofErr w:type="spellStart"/>
      <w:r>
        <w:t>MainEventsXcon</w:t>
      </w:r>
      <w:proofErr w:type="spellEnd"/>
      <w:r>
        <w:t xml:space="preserve">: </w:t>
      </w:r>
      <w:hyperlink r:id="rId9" w:history="1">
        <w:proofErr w:type="spellStart"/>
        <w:r>
          <w:rPr>
            <w:rStyle w:val="Hyperlink"/>
          </w:rPr>
          <w:t>main_events_xcon.json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0A45C74D" w14:textId="07D7F577" w:rsidR="000020F2" w:rsidRDefault="000020F2" w:rsidP="001C7173">
      <w:proofErr w:type="spellStart"/>
      <w:r>
        <w:t>MainEventsConv</w:t>
      </w:r>
      <w:proofErr w:type="spellEnd"/>
      <w:r>
        <w:t xml:space="preserve">: </w:t>
      </w:r>
      <w:hyperlink r:id="rId10" w:history="1">
        <w:proofErr w:type="spellStart"/>
        <w:r>
          <w:rPr>
            <w:rStyle w:val="Hyperlink"/>
          </w:rPr>
          <w:t>main_events_conv.json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38AF5142" w14:textId="6A3416F4" w:rsidR="000020F2" w:rsidRDefault="000020F2" w:rsidP="001C7173">
      <w:proofErr w:type="spellStart"/>
      <w:r>
        <w:t>PlatformEvents</w:t>
      </w:r>
      <w:proofErr w:type="spellEnd"/>
      <w:r>
        <w:t xml:space="preserve">: </w:t>
      </w:r>
      <w:hyperlink r:id="rId11" w:history="1">
        <w:proofErr w:type="spellStart"/>
        <w:r>
          <w:rPr>
            <w:rStyle w:val="Hyperlink"/>
          </w:rPr>
          <w:t>PlatformEvents.json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16B21D2A" w14:textId="09219D4E" w:rsidR="000020F2" w:rsidRDefault="00661E37" w:rsidP="00661E37">
      <w:pPr>
        <w:pStyle w:val="Heading1"/>
      </w:pPr>
      <w:r>
        <w:t>Cyclops</w:t>
      </w:r>
    </w:p>
    <w:p w14:paraId="32D6046A" w14:textId="35D55823" w:rsidR="00661E37" w:rsidRDefault="00661E37" w:rsidP="00661E37">
      <w:r>
        <w:t xml:space="preserve">Searing Events: </w:t>
      </w:r>
      <w:hyperlink r:id="rId12" w:history="1">
        <w:r>
          <w:rPr>
            <w:rStyle w:val="Hyperlink"/>
          </w:rPr>
          <w:t>searing-</w:t>
        </w:r>
        <w:proofErr w:type="spellStart"/>
        <w:r>
          <w:rPr>
            <w:rStyle w:val="Hyperlink"/>
          </w:rPr>
          <w:t>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0D7FD79E" w14:textId="29A420D3" w:rsidR="00661E37" w:rsidRDefault="00661E37" w:rsidP="00661E37">
      <w:r>
        <w:t xml:space="preserve">LIBS Events: </w:t>
      </w:r>
      <w:hyperlink r:id="rId13" w:history="1">
        <w:r>
          <w:rPr>
            <w:rStyle w:val="Hyperlink"/>
          </w:rPr>
          <w:t>LIBS-</w:t>
        </w:r>
        <w:proofErr w:type="spellStart"/>
        <w:r>
          <w:rPr>
            <w:rStyle w:val="Hyperlink"/>
          </w:rPr>
          <w:t>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146CEF0" w14:textId="684BDA80" w:rsidR="00661E37" w:rsidRDefault="00EB2754" w:rsidP="00661E37">
      <w:proofErr w:type="spellStart"/>
      <w:r>
        <w:t>BackendEventsAnalyser</w:t>
      </w:r>
      <w:proofErr w:type="spellEnd"/>
      <w:r>
        <w:t xml:space="preserve">: </w:t>
      </w:r>
      <w:hyperlink r:id="rId14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38742656" w14:textId="09D53AE5" w:rsidR="00EB2754" w:rsidRDefault="00EB2754" w:rsidP="00661E37">
      <w:proofErr w:type="spellStart"/>
      <w:r>
        <w:t>BackendEventsRegistration</w:t>
      </w:r>
      <w:proofErr w:type="spellEnd"/>
      <w:r>
        <w:t xml:space="preserve">: </w:t>
      </w:r>
      <w:hyperlink r:id="rId15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0E964EBF" w14:textId="77777777" w:rsidR="006A51C4" w:rsidRDefault="006A51C4" w:rsidP="006A51C4">
      <w:proofErr w:type="spellStart"/>
      <w:r>
        <w:t>PlatformEvents</w:t>
      </w:r>
      <w:proofErr w:type="spellEnd"/>
      <w:r>
        <w:t xml:space="preserve">: </w:t>
      </w:r>
      <w:hyperlink r:id="rId16" w:history="1">
        <w:proofErr w:type="spellStart"/>
        <w:r>
          <w:rPr>
            <w:rStyle w:val="Hyperlink"/>
          </w:rPr>
          <w:t>PlatformEvents.json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4449180F" w14:textId="77777777" w:rsidR="001414F1" w:rsidRPr="00661E37" w:rsidRDefault="001414F1" w:rsidP="00661E37"/>
    <w:p w14:paraId="37A601BA" w14:textId="241A0A23" w:rsidR="000020F2" w:rsidRDefault="000020F2" w:rsidP="001C7173">
      <w:r>
        <w:t>Download the files for one of the instruments into the folder \</w:t>
      </w:r>
      <w:proofErr w:type="spellStart"/>
      <w:r>
        <w:t>EventFiles</w:t>
      </w:r>
      <w:proofErr w:type="spellEnd"/>
      <w:r>
        <w:t>.</w:t>
      </w:r>
    </w:p>
    <w:p w14:paraId="7486443E" w14:textId="139D8057" w:rsidR="000020F2" w:rsidRDefault="000020F2" w:rsidP="001C7173">
      <w:r>
        <w:t xml:space="preserve">Run the </w:t>
      </w:r>
      <w:r w:rsidRPr="000020F2">
        <w:t>HeimdalEvents.exe</w:t>
      </w:r>
      <w:r>
        <w:t xml:space="preserve">, it will create a csv file: </w:t>
      </w:r>
      <w:r w:rsidRPr="000020F2">
        <w:t>HeimDalEvents.csv</w:t>
      </w:r>
      <w:r>
        <w:t>.</w:t>
      </w:r>
    </w:p>
    <w:p w14:paraId="74FA10C7" w14:textId="305EF24C" w:rsidR="000020F2" w:rsidRDefault="000020F2" w:rsidP="001C7173">
      <w:r>
        <w:t>Open it in Excel,</w:t>
      </w:r>
    </w:p>
    <w:p w14:paraId="2DE2706F" w14:textId="5619042C" w:rsidR="000020F2" w:rsidRDefault="000020F2" w:rsidP="001C7173">
      <w:r>
        <w:t>Format the columns,</w:t>
      </w:r>
    </w:p>
    <w:p w14:paraId="62D3F33A" w14:textId="155D745C" w:rsidR="000020F2" w:rsidRDefault="000020F2" w:rsidP="001C7173">
      <w:r>
        <w:t>Set filters,</w:t>
      </w:r>
    </w:p>
    <w:p w14:paraId="338AE59B" w14:textId="33D5340F" w:rsidR="000020F2" w:rsidRPr="001C7173" w:rsidRDefault="000020F2" w:rsidP="001C7173">
      <w:r>
        <w:t>Save it as a xlsx file.</w:t>
      </w:r>
    </w:p>
    <w:sectPr w:rsidR="000020F2" w:rsidRPr="001C71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3"/>
    <w:rsid w:val="000020F2"/>
    <w:rsid w:val="00113438"/>
    <w:rsid w:val="001414F1"/>
    <w:rsid w:val="001C7173"/>
    <w:rsid w:val="00661E37"/>
    <w:rsid w:val="006A51C4"/>
    <w:rsid w:val="00893F19"/>
    <w:rsid w:val="00A61868"/>
    <w:rsid w:val="00AE21D5"/>
    <w:rsid w:val="00E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5F5A"/>
  <w15:chartTrackingRefBased/>
  <w15:docId w15:val="{2139462F-0935-4AAE-8858-50C01C7E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C71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C7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FossAnalytical/_git/Dexter?path=/backend/src/Dexter/BackendEvents.json" TargetMode="External"/><Relationship Id="rId13" Type="http://schemas.openxmlformats.org/officeDocument/2006/relationships/hyperlink" Target="https://dev.azure.com/FossAnalytical/Cyclops/_git/cyclops?path=%2Fembedded%2FLIBS%2FLIBS-events.json&amp;_a=contents&amp;version=GBmas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FossAnalytical/Heimdall/_git/heimdall?path=%2Fbackend%2Fsrc%2FHeimdall%2FPlatformEvents.json&amp;_a=contents&amp;version=GBmaster" TargetMode="External"/><Relationship Id="rId12" Type="http://schemas.openxmlformats.org/officeDocument/2006/relationships/hyperlink" Target="https://dev.azure.com/FossAnalytical/Cyclops/_git/cyclops?path=/embedded/Searing/searing-events.json&amp;_a=contents&amp;version=GBmast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.azure.com/FossAnalytical/Heimdall/_git/heimdall?path=%2Fbackend%2Fsrc%2FHeimdall%2FPlatformEvents.json&amp;_a=contents&amp;version=GBma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azure.com/FossAnalytical/CoreModules/_git/interferometer-core-module?path=%2Finterferometer-events.json&amp;_a=contents&amp;version=GBLEDA2-PCB5" TargetMode="External"/><Relationship Id="rId11" Type="http://schemas.openxmlformats.org/officeDocument/2006/relationships/hyperlink" Target="https://dev.azure.com/FossAnalytical/Heimdall/_git/heimdall?path=%2Fbackend%2Fsrc%2FHeimdall%2FPlatformEvents.json&amp;_a=contents&amp;version=GBmaster" TargetMode="External"/><Relationship Id="rId5" Type="http://schemas.openxmlformats.org/officeDocument/2006/relationships/hyperlink" Target="https://dev.azure.com/FossAnalytical/Nora/_git/Nora?path=%2Fembedded%2Fmain_events.json&amp;_a=contents&amp;version=GBmaster" TargetMode="External"/><Relationship Id="rId15" Type="http://schemas.openxmlformats.org/officeDocument/2006/relationships/hyperlink" Target="https://dev.azure.com/FossAnalytical/Cyclops/_git/cyclops?path=%2Fbackend%2Fsrc%2FCyclops.Registration%2FBackendEvents.json&amp;_a=contents&amp;version=GBmaster" TargetMode="External"/><Relationship Id="rId10" Type="http://schemas.openxmlformats.org/officeDocument/2006/relationships/hyperlink" Target="https://dev.azure.com/FossAnalytical/Dexter/_git/Dexter?path=%2Fembedded%2Fsrc%2Fconv%2Fmain_events_conv.json&amp;_a=contents&amp;version=GBmaster" TargetMode="External"/><Relationship Id="rId4" Type="http://schemas.openxmlformats.org/officeDocument/2006/relationships/hyperlink" Target="https://dev.azure.com/FossAnalytical/Nora/_git/Nora?path=%2Fbackend%2Fsrc%2FNora%2FBackendEvents.json&amp;_a=contents&amp;version=GBmaster" TargetMode="External"/><Relationship Id="rId9" Type="http://schemas.openxmlformats.org/officeDocument/2006/relationships/hyperlink" Target="https://dev.azure.com/FossAnalytical/Dexter/_git/Dexter?path=%2Fembedded%2Fsrc%2Fxcon%2Fmain_events_xcon.json&amp;_a=contents&amp;version=GBmaster" TargetMode="External"/><Relationship Id="rId14" Type="http://schemas.openxmlformats.org/officeDocument/2006/relationships/hyperlink" Target="https://dev.azure.com/FossAnalytical/Cyclops/_git/cyclops?path=%2Fbackend%2Fsrc%2FCyclops.Analyzer%2FBackendEvents.json&amp;_a=contents&amp;version=GB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419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Busk</dc:creator>
  <cp:keywords/>
  <dc:description/>
  <cp:lastModifiedBy>Lars Busk</cp:lastModifiedBy>
  <cp:revision>3</cp:revision>
  <dcterms:created xsi:type="dcterms:W3CDTF">2024-09-26T06:23:00Z</dcterms:created>
  <dcterms:modified xsi:type="dcterms:W3CDTF">2024-10-02T06:22:00Z</dcterms:modified>
</cp:coreProperties>
</file>