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84C3" w14:textId="31BB6993" w:rsidR="00B70474" w:rsidRPr="00E06D4F" w:rsidRDefault="00E06D4F" w:rsidP="00E06D4F">
      <w:pPr>
        <w:pStyle w:val="Title"/>
        <w:rPr>
          <w:lang w:val="da-DK"/>
        </w:rPr>
      </w:pPr>
      <w:r>
        <w:rPr>
          <w:lang w:val="da-DK"/>
        </w:rPr>
        <w:t>MilkoStream OPC client</w:t>
      </w:r>
      <w:bookmarkStart w:id="0" w:name="_GoBack"/>
      <w:bookmarkEnd w:id="0"/>
    </w:p>
    <w:sectPr w:rsidR="00B70474" w:rsidRPr="00E06D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FA"/>
    <w:rsid w:val="00811AFA"/>
    <w:rsid w:val="00893F19"/>
    <w:rsid w:val="00A61868"/>
    <w:rsid w:val="00AE21D5"/>
    <w:rsid w:val="00E0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6CE6"/>
  <w15:chartTrackingRefBased/>
  <w15:docId w15:val="{5EB8BF1D-2D50-4B83-9AE4-B5EA536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FOSS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Busk</dc:creator>
  <cp:keywords/>
  <dc:description/>
  <cp:lastModifiedBy>Lars Busk</cp:lastModifiedBy>
  <cp:revision>2</cp:revision>
  <dcterms:created xsi:type="dcterms:W3CDTF">2020-10-15T12:44:00Z</dcterms:created>
  <dcterms:modified xsi:type="dcterms:W3CDTF">2020-10-15T12:44:00Z</dcterms:modified>
</cp:coreProperties>
</file>