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D2B9" w14:textId="04699653" w:rsidR="007D3691" w:rsidRPr="007F32AC" w:rsidRDefault="007F32AC">
      <w:pPr>
        <w:rPr>
          <w:lang w:val="es-419"/>
        </w:rPr>
      </w:pPr>
      <w:r w:rsidRPr="007F32AC">
        <w:rPr>
          <w:lang w:val="es-419"/>
        </w:rPr>
        <w:t xml:space="preserve">Introduction to Data sciene </w:t>
      </w:r>
    </w:p>
    <w:p w14:paraId="0090EC85" w14:textId="77777777" w:rsidR="007F32AC" w:rsidRPr="007F32AC" w:rsidRDefault="007F32AC">
      <w:pPr>
        <w:rPr>
          <w:lang w:val="es-419"/>
        </w:rPr>
      </w:pPr>
    </w:p>
    <w:p w14:paraId="54160DB8" w14:textId="77777777" w:rsidR="007F32AC" w:rsidRPr="007F32AC" w:rsidRDefault="007F32AC">
      <w:pPr>
        <w:rPr>
          <w:lang w:val="es-419"/>
        </w:rPr>
      </w:pPr>
    </w:p>
    <w:p w14:paraId="77744B81" w14:textId="6A3707B3" w:rsidR="007F32AC" w:rsidRDefault="007F32AC" w:rsidP="007F32AC">
      <w:pPr>
        <w:pStyle w:val="Kop1"/>
        <w:rPr>
          <w:lang w:val="es-419"/>
        </w:rPr>
      </w:pPr>
      <w:r w:rsidRPr="007F32AC">
        <w:rPr>
          <w:lang w:val="es-419"/>
        </w:rPr>
        <w:t>Week 1</w:t>
      </w:r>
    </w:p>
    <w:p w14:paraId="1B6DA697" w14:textId="77777777" w:rsidR="007F32AC" w:rsidRDefault="007F32AC" w:rsidP="007F32AC">
      <w:pPr>
        <w:rPr>
          <w:lang w:val="es-419"/>
        </w:rPr>
      </w:pPr>
    </w:p>
    <w:p w14:paraId="0C76C3C5" w14:textId="1A681576" w:rsidR="007F32AC" w:rsidRDefault="007F32AC" w:rsidP="007F32AC">
      <w:pPr>
        <w:rPr>
          <w:lang w:val="es-419"/>
        </w:rPr>
      </w:pPr>
      <w:r>
        <w:rPr>
          <w:lang w:val="es-419"/>
        </w:rPr>
        <w:t xml:space="preserve">Beoordeling </w:t>
      </w:r>
    </w:p>
    <w:p w14:paraId="3A726465" w14:textId="7AB778DE" w:rsidR="007F32AC" w:rsidRDefault="007F32AC" w:rsidP="007F32AC">
      <w:pPr>
        <w:rPr>
          <w:lang w:val="es-419"/>
        </w:rPr>
      </w:pPr>
      <w:r>
        <w:rPr>
          <w:lang w:val="es-419"/>
        </w:rPr>
        <w:t>Tentamen: 60%</w:t>
      </w:r>
    </w:p>
    <w:p w14:paraId="2D9715EE" w14:textId="7D91BC4C" w:rsidR="007F32AC" w:rsidRDefault="0049731B" w:rsidP="007F32AC">
      <w:pPr>
        <w:rPr>
          <w:lang w:val="es-419"/>
        </w:rPr>
      </w:pPr>
      <w:r>
        <w:rPr>
          <w:lang w:val="es-419"/>
        </w:rPr>
        <w:t xml:space="preserve">Cases 40% </w:t>
      </w:r>
    </w:p>
    <w:p w14:paraId="06FAD8D5" w14:textId="75117A61" w:rsidR="0049731B" w:rsidRDefault="0049731B" w:rsidP="007F32AC">
      <w:pPr>
        <w:rPr>
          <w:lang w:val="es-419"/>
        </w:rPr>
      </w:pPr>
      <w:r>
        <w:rPr>
          <w:lang w:val="es-419"/>
        </w:rPr>
        <w:t xml:space="preserve">Datacamp  ( behaald) </w:t>
      </w:r>
    </w:p>
    <w:p w14:paraId="5E5CBC8B" w14:textId="77777777" w:rsidR="0049731B" w:rsidRDefault="0049731B" w:rsidP="007F32AC">
      <w:pPr>
        <w:rPr>
          <w:lang w:val="es-419"/>
        </w:rPr>
      </w:pPr>
    </w:p>
    <w:p w14:paraId="49B6D08A" w14:textId="2AE56B2B" w:rsidR="0049731B" w:rsidRDefault="0049731B" w:rsidP="007F32AC">
      <w:r w:rsidRPr="0049731B">
        <w:t xml:space="preserve">Alle onderdelen moeten minimaal </w:t>
      </w:r>
      <w:r>
        <w:t xml:space="preserve">&gt;5,5 zijn </w:t>
      </w:r>
    </w:p>
    <w:p w14:paraId="2FCA94E8" w14:textId="77777777" w:rsidR="0049731B" w:rsidRDefault="0049731B" w:rsidP="007F32AC"/>
    <w:p w14:paraId="188B9EE7" w14:textId="45E6DE3C" w:rsidR="0049731B" w:rsidRPr="0049731B" w:rsidRDefault="0049731B" w:rsidP="0049731B">
      <w:pPr>
        <w:spacing w:line="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hyperlink r:id="rId5" w:tgtFrame="_blank" w:history="1">
        <w:r w:rsidRPr="0049731B">
          <w:rPr>
            <w:rFonts w:ascii="Times New Roman" w:eastAsia="Times New Roman" w:hAnsi="Times New Roman" w:cs="Times New Roman"/>
            <w:color w:val="C58AF9"/>
            <w:kern w:val="0"/>
            <w:lang w:eastAsia="nl-NL"/>
            <w14:ligatures w14:val="none"/>
          </w:rPr>
          <w:fldChar w:fldCharType="begin"/>
        </w:r>
        <w:r w:rsidRPr="0049731B">
          <w:rPr>
            <w:rFonts w:ascii="Times New Roman" w:eastAsia="Times New Roman" w:hAnsi="Times New Roman" w:cs="Times New Roman"/>
            <w:color w:val="C58AF9"/>
            <w:kern w:val="0"/>
            <w:lang w:eastAsia="nl-NL"/>
            <w14:ligatures w14:val="none"/>
          </w:rPr>
          <w:instrText xml:space="preserve"> INCLUDEPICTURE "/Users/jermaineveneman/Library/Group Containers/UBF8T346G9.ms/WebArchiveCopyPasteTempFiles/com.microsoft.Word/901ed755d0dbbeb74805a1917244e5af.jpg" \* MERGEFORMATINET </w:instrText>
        </w:r>
        <w:r w:rsidRPr="0049731B">
          <w:rPr>
            <w:rFonts w:ascii="Times New Roman" w:eastAsia="Times New Roman" w:hAnsi="Times New Roman" w:cs="Times New Roman"/>
            <w:color w:val="C58AF9"/>
            <w:kern w:val="0"/>
            <w:lang w:eastAsia="nl-NL"/>
            <w14:ligatures w14:val="none"/>
          </w:rPr>
          <w:fldChar w:fldCharType="separate"/>
        </w:r>
        <w:r w:rsidRPr="0049731B">
          <w:rPr>
            <w:rFonts w:ascii="Times New Roman" w:eastAsia="Times New Roman" w:hAnsi="Times New Roman" w:cs="Times New Roman"/>
            <w:noProof/>
            <w:color w:val="C58AF9"/>
            <w:kern w:val="0"/>
            <w:lang w:eastAsia="nl-NL"/>
            <w14:ligatures w14:val="none"/>
          </w:rPr>
          <w:drawing>
            <wp:inline distT="0" distB="0" distL="0" distR="0" wp14:anchorId="465D3AF1" wp14:editId="67D3DD8A">
              <wp:extent cx="5760720" cy="4147185"/>
              <wp:effectExtent l="0" t="0" r="5080" b="5715"/>
              <wp:docPr id="625972170" name="Afbeelding 2" descr="Gartner Analytic Ascendancy Model (March 2012)">
                <a:hlinkClick xmlns:a="http://schemas.openxmlformats.org/drawingml/2006/main" r:id="rId5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Gartner Analytic Ascendancy Model (March 2012)">
                        <a:hlinkClick r:id="rId5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60720" cy="414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9731B">
          <w:rPr>
            <w:rFonts w:ascii="Times New Roman" w:eastAsia="Times New Roman" w:hAnsi="Times New Roman" w:cs="Times New Roman"/>
            <w:color w:val="C58AF9"/>
            <w:kern w:val="0"/>
            <w:lang w:eastAsia="nl-NL"/>
            <w14:ligatures w14:val="none"/>
          </w:rPr>
          <w:fldChar w:fldCharType="end"/>
        </w:r>
        <w:r w:rsidRPr="0049731B">
          <w:rPr>
            <w:rFonts w:ascii="Times New Roman" w:eastAsia="Times New Roman" w:hAnsi="Times New Roman" w:cs="Times New Roman"/>
            <w:color w:val="C58AF9"/>
            <w:kern w:val="0"/>
            <w:lang w:eastAsia="nl-NL"/>
            <w14:ligatures w14:val="none"/>
          </w:rPr>
          <w:fldChar w:fldCharType="begin"/>
        </w:r>
        <w:r w:rsidRPr="0049731B">
          <w:rPr>
            <w:rFonts w:ascii="Times New Roman" w:eastAsia="Times New Roman" w:hAnsi="Times New Roman" w:cs="Times New Roman"/>
            <w:color w:val="C58AF9"/>
            <w:kern w:val="0"/>
            <w:lang w:eastAsia="nl-NL"/>
            <w14:ligatures w14:val="none"/>
          </w:rPr>
          <w:instrText xml:space="preserve"> INCLUDEPICTURE "/Users/jermaineveneman/Library/Group Containers/UBF8T346G9.ms/WebArchiveCopyPasteTempFiles/com.microsoft.Word/images?q=tbnANd9GcQbT246PpqWb8oGmeQB8N4uiJr8uwLp9atqJA&amp;s" \* MERGEFORMATINET </w:instrText>
        </w:r>
        <w:r w:rsidRPr="0049731B">
          <w:rPr>
            <w:rFonts w:ascii="Times New Roman" w:eastAsia="Times New Roman" w:hAnsi="Times New Roman" w:cs="Times New Roman"/>
            <w:color w:val="C58AF9"/>
            <w:kern w:val="0"/>
            <w:lang w:eastAsia="nl-NL"/>
            <w14:ligatures w14:val="none"/>
          </w:rPr>
          <w:fldChar w:fldCharType="separate"/>
        </w:r>
        <w:r w:rsidRPr="0049731B">
          <w:rPr>
            <w:rFonts w:ascii="Times New Roman" w:eastAsia="Times New Roman" w:hAnsi="Times New Roman" w:cs="Times New Roman"/>
            <w:noProof/>
            <w:color w:val="C58AF9"/>
            <w:kern w:val="0"/>
            <w:lang w:eastAsia="nl-NL"/>
            <w14:ligatures w14:val="none"/>
          </w:rPr>
          <w:drawing>
            <wp:inline distT="0" distB="0" distL="0" distR="0" wp14:anchorId="01AB0280" wp14:editId="3B8BCA32">
              <wp:extent cx="3366770" cy="2409825"/>
              <wp:effectExtent l="0" t="0" r="0" b="3175"/>
              <wp:docPr id="936592315" name="Afbeelding 1" descr="Gartner Analytic Ascendancy Model (March 2012)">
                <a:hlinkClick xmlns:a="http://schemas.openxmlformats.org/drawingml/2006/main" r:id="rId5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Gartner Analytic Ascendancy Model (March 2012)">
                        <a:hlinkClick r:id="rId5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366770" cy="2409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9731B">
          <w:rPr>
            <w:rFonts w:ascii="Times New Roman" w:eastAsia="Times New Roman" w:hAnsi="Times New Roman" w:cs="Times New Roman"/>
            <w:color w:val="C58AF9"/>
            <w:kern w:val="0"/>
            <w:lang w:eastAsia="nl-NL"/>
            <w14:ligatures w14:val="none"/>
          </w:rPr>
          <w:fldChar w:fldCharType="end"/>
        </w:r>
      </w:hyperlink>
    </w:p>
    <w:p w14:paraId="41D85483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proofErr w:type="spell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lastRenderedPageBreak/>
        <w:t>Descriptive</w:t>
      </w:r>
      <w:proofErr w:type="spellEnd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 Analytics</w:t>
      </w:r>
    </w:p>
    <w:p w14:paraId="49FF6E88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Wat is er </w:t>
      </w:r>
      <w:proofErr w:type="gram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gebeurd?-</w:t>
      </w:r>
      <w:proofErr w:type="gramEnd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&gt; wij hebben de data </w:t>
      </w:r>
    </w:p>
    <w:p w14:paraId="4C5F0568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</w:p>
    <w:p w14:paraId="51B36563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proofErr w:type="spell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Diagnostic</w:t>
      </w:r>
      <w:proofErr w:type="spellEnd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Analystic</w:t>
      </w:r>
      <w:proofErr w:type="spellEnd"/>
    </w:p>
    <w:p w14:paraId="17086E53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Waarom is dit gebeurd</w:t>
      </w:r>
      <w:proofErr w:type="gram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? ,</w:t>
      </w:r>
      <w:proofErr w:type="gramEnd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 kunnen wij hier omheen bouwen?</w:t>
      </w:r>
    </w:p>
    <w:p w14:paraId="0F3BC7F0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</w:p>
    <w:p w14:paraId="0233F1B3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proofErr w:type="spell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Predictive</w:t>
      </w:r>
      <w:proofErr w:type="spellEnd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Analystic</w:t>
      </w:r>
      <w:proofErr w:type="spellEnd"/>
    </w:p>
    <w:p w14:paraId="7FEA7E30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Voorspellende analyses wat zal er gaan gebeuren?</w:t>
      </w:r>
    </w:p>
    <w:p w14:paraId="0062C613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</w:p>
    <w:p w14:paraId="574ABD34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proofErr w:type="spell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Persprictive</w:t>
      </w:r>
      <w:proofErr w:type="spellEnd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analyese</w:t>
      </w:r>
      <w:proofErr w:type="spellEnd"/>
    </w:p>
    <w:p w14:paraId="25CA7761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Wat kunnen wij doen? Hoe kunnen wij hun analyseren op basis met de data die wij nu hebben? </w:t>
      </w:r>
    </w:p>
    <w:p w14:paraId="6EA4CF31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</w:p>
    <w:p w14:paraId="20ACE8C1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Stel wij hebben zoveel data over </w:t>
      </w:r>
      <w:proofErr w:type="spell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netflix</w:t>
      </w:r>
      <w:proofErr w:type="spellEnd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-gebruikers kunnen wij uitleggen dat iemand die van horror </w:t>
      </w:r>
      <w:proofErr w:type="spell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filims</w:t>
      </w:r>
      <w:proofErr w:type="spellEnd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 ook veel thrillers gaat kijken en zo voorspellende gedrag uitleggen, wat kunnen wij doen om de mensen aan te trekken</w:t>
      </w:r>
    </w:p>
    <w:p w14:paraId="108CBF02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</w:p>
    <w:p w14:paraId="48FBA967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</w:p>
    <w:p w14:paraId="25D967A6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Data – </w:t>
      </w:r>
      <w:proofErr w:type="spell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insight</w:t>
      </w:r>
      <w:proofErr w:type="spellEnd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 – Action </w:t>
      </w:r>
    </w:p>
    <w:p w14:paraId="1EE13F00" w14:textId="67C29743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(</w:t>
      </w:r>
      <w:proofErr w:type="gram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voorbeeld</w:t>
      </w:r>
      <w:proofErr w:type="gramEnd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) </w:t>
      </w:r>
    </w:p>
    <w:p w14:paraId="0271B16F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proofErr w:type="gram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Patroon :</w:t>
      </w:r>
      <w:proofErr w:type="gramEnd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 gebruikers kijken </w:t>
      </w:r>
      <w:proofErr w:type="gramStart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niet  de</w:t>
      </w:r>
      <w:proofErr w:type="gramEnd"/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 hele video, maar slechts 90% tot 95% </w:t>
      </w:r>
    </w:p>
    <w:p w14:paraId="413011C4" w14:textId="77777777" w:rsidR="003813B1" w:rsidRDefault="003813B1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>Inzicht: De delen die zij niet kijken zijn de intro en de aftiteling.</w:t>
      </w:r>
    </w:p>
    <w:p w14:paraId="3F5BB273" w14:textId="4E544681" w:rsidR="0049731B" w:rsidRPr="0049731B" w:rsidRDefault="003813B1" w:rsidP="0049731B">
      <w:pPr>
        <w:rPr>
          <w:rFonts w:ascii="Helvetica Neue" w:eastAsia="Times New Roman" w:hAnsi="Helvetica Neue" w:cs="Times New Roman"/>
          <w:color w:val="C58AF9"/>
          <w:kern w:val="0"/>
          <w:sz w:val="21"/>
          <w:szCs w:val="21"/>
          <w:lang w:eastAsia="nl-NL"/>
          <w14:ligatures w14:val="none"/>
        </w:rPr>
      </w:pPr>
      <w: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  <w:t xml:space="preserve">Keuze: maak skip intro en volgende aflevering knopjes </w:t>
      </w:r>
      <w:r w:rsidR="0049731B" w:rsidRPr="0049731B">
        <w:rPr>
          <w:rFonts w:ascii="Helvetica Neue" w:eastAsia="Times New Roman" w:hAnsi="Helvetica Neue" w:cs="Times New Roman"/>
          <w:color w:val="E8E8E8"/>
          <w:kern w:val="0"/>
          <w:sz w:val="21"/>
          <w:szCs w:val="21"/>
          <w:lang w:eastAsia="nl-NL"/>
          <w14:ligatures w14:val="none"/>
        </w:rPr>
        <w:fldChar w:fldCharType="begin"/>
      </w:r>
      <w:r w:rsidR="0049731B" w:rsidRPr="0049731B">
        <w:rPr>
          <w:rFonts w:ascii="Helvetica Neue" w:eastAsia="Times New Roman" w:hAnsi="Helvetica Neue" w:cs="Times New Roman"/>
          <w:color w:val="E8E8E8"/>
          <w:kern w:val="0"/>
          <w:sz w:val="21"/>
          <w:szCs w:val="21"/>
          <w:lang w:eastAsia="nl-NL"/>
          <w14:ligatures w14:val="none"/>
        </w:rPr>
        <w:instrText>HYPERLINK "https://pl.pinterest.com/pin/592716000928172586/" \t "_blank"</w:instrText>
      </w:r>
      <w:r w:rsidR="0049731B" w:rsidRPr="0049731B">
        <w:rPr>
          <w:rFonts w:ascii="Helvetica Neue" w:eastAsia="Times New Roman" w:hAnsi="Helvetica Neue" w:cs="Times New Roman"/>
          <w:color w:val="E8E8E8"/>
          <w:kern w:val="0"/>
          <w:sz w:val="21"/>
          <w:szCs w:val="21"/>
          <w:lang w:eastAsia="nl-NL"/>
          <w14:ligatures w14:val="none"/>
        </w:rPr>
      </w:r>
      <w:r w:rsidR="0049731B" w:rsidRPr="0049731B">
        <w:rPr>
          <w:rFonts w:ascii="Helvetica Neue" w:eastAsia="Times New Roman" w:hAnsi="Helvetica Neue" w:cs="Times New Roman"/>
          <w:color w:val="E8E8E8"/>
          <w:kern w:val="0"/>
          <w:sz w:val="21"/>
          <w:szCs w:val="21"/>
          <w:lang w:eastAsia="nl-NL"/>
          <w14:ligatures w14:val="none"/>
        </w:rPr>
        <w:fldChar w:fldCharType="separate"/>
      </w:r>
    </w:p>
    <w:p w14:paraId="3BD9CEE7" w14:textId="77777777" w:rsidR="0049731B" w:rsidRPr="003813B1" w:rsidRDefault="0049731B" w:rsidP="0049731B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  <w:r w:rsidRPr="0049731B">
        <w:rPr>
          <w:rFonts w:ascii="Helvetica Neue" w:eastAsia="Times New Roman" w:hAnsi="Helvetica Neue" w:cs="Times New Roman"/>
          <w:color w:val="E8E8E8"/>
          <w:kern w:val="0"/>
          <w:sz w:val="21"/>
          <w:szCs w:val="21"/>
          <w:lang w:eastAsia="nl-NL"/>
          <w14:ligatures w14:val="none"/>
        </w:rPr>
        <w:fldChar w:fldCharType="end"/>
      </w:r>
    </w:p>
    <w:p w14:paraId="09C8C31E" w14:textId="77777777" w:rsidR="0049731B" w:rsidRDefault="0049731B" w:rsidP="007F32AC">
      <w:pPr>
        <w:rPr>
          <w:rFonts w:eastAsia="Times New Roman" w:cs="Times New Roman"/>
          <w:color w:val="000000" w:themeColor="text1"/>
          <w:kern w:val="0"/>
          <w:lang w:eastAsia="nl-NL"/>
          <w14:ligatures w14:val="none"/>
        </w:rPr>
      </w:pPr>
    </w:p>
    <w:p w14:paraId="19BB53C0" w14:textId="70E5E479" w:rsidR="00EE2271" w:rsidRPr="0049731B" w:rsidRDefault="00EE2271" w:rsidP="00EE2271">
      <w:pPr>
        <w:pStyle w:val="Kop2"/>
      </w:pPr>
      <w:r>
        <w:rPr>
          <w:rFonts w:eastAsia="Times New Roman"/>
          <w:lang w:eastAsia="nl-NL"/>
        </w:rPr>
        <w:t>Software</w:t>
      </w:r>
    </w:p>
    <w:p w14:paraId="2D0582D0" w14:textId="6B6B525B" w:rsidR="007F32AC" w:rsidRDefault="00EE2271" w:rsidP="007F32AC">
      <w:r>
        <w:t xml:space="preserve">Wat moet je doen om verschillende inzichten uit Data te </w:t>
      </w:r>
      <w:proofErr w:type="gramStart"/>
      <w:r>
        <w:t>halen ?</w:t>
      </w:r>
      <w:proofErr w:type="gramEnd"/>
    </w:p>
    <w:p w14:paraId="283C5B17" w14:textId="0DB1CC5D" w:rsidR="00EE2271" w:rsidRDefault="00EE2271" w:rsidP="007F32AC">
      <w:r>
        <w:t>Je kan gebruik maken van verschillende software zoals:</w:t>
      </w:r>
    </w:p>
    <w:p w14:paraId="06E7ACF5" w14:textId="5013BFA7" w:rsidR="00EE2271" w:rsidRDefault="00EE2271" w:rsidP="007F32AC">
      <w:r>
        <w:t xml:space="preserve">Python, </w:t>
      </w:r>
      <w:proofErr w:type="spellStart"/>
      <w:r>
        <w:t>juypter</w:t>
      </w:r>
      <w:proofErr w:type="spellEnd"/>
      <w:r>
        <w:t xml:space="preserve"> en Anaconda</w:t>
      </w:r>
    </w:p>
    <w:p w14:paraId="22AF220B" w14:textId="77777777" w:rsidR="00EE2271" w:rsidRDefault="00EE2271" w:rsidP="007F32AC"/>
    <w:p w14:paraId="7B797D53" w14:textId="0EE10BA2" w:rsidR="00EE2271" w:rsidRDefault="00EE2271" w:rsidP="007F32AC">
      <w:r>
        <w:t xml:space="preserve">Python- is de taal die gebruikt wordt om te programmeren die je toepast in de verschillende </w:t>
      </w:r>
    </w:p>
    <w:p w14:paraId="376077AD" w14:textId="77777777" w:rsidR="00EE2271" w:rsidRPr="0049731B" w:rsidRDefault="00EE2271" w:rsidP="007F32AC"/>
    <w:p w14:paraId="6AC9283A" w14:textId="64679ED0" w:rsidR="007F32AC" w:rsidRPr="0049731B" w:rsidRDefault="00EE2271" w:rsidP="007F32AC">
      <w:proofErr w:type="spellStart"/>
      <w:r>
        <w:t>Juypter</w:t>
      </w:r>
      <w:proofErr w:type="spellEnd"/>
      <w:r w:rsidR="00D112F0">
        <w:t xml:space="preserve"> notebook</w:t>
      </w:r>
      <w:r>
        <w:t xml:space="preserve">- waar je de taal invoert </w:t>
      </w:r>
    </w:p>
    <w:p w14:paraId="5969EA32" w14:textId="77777777" w:rsidR="007F32AC" w:rsidRDefault="007F32AC" w:rsidP="007F32AC"/>
    <w:p w14:paraId="3AD8F495" w14:textId="77777777" w:rsidR="00D112F0" w:rsidRDefault="00D112F0" w:rsidP="007F32AC"/>
    <w:p w14:paraId="18DB8E88" w14:textId="51F9C9C7" w:rsidR="00D112F0" w:rsidRDefault="00D112F0" w:rsidP="00D112F0">
      <w:pPr>
        <w:pStyle w:val="Kop3"/>
      </w:pPr>
      <w:r>
        <w:t>Python</w:t>
      </w:r>
    </w:p>
    <w:p w14:paraId="504E8C79" w14:textId="08063759" w:rsidR="00D112F0" w:rsidRDefault="00D112F0" w:rsidP="00D112F0">
      <w:r>
        <w:t xml:space="preserve"> Waarom moet je python leren?</w:t>
      </w:r>
    </w:p>
    <w:p w14:paraId="674EF115" w14:textId="0A88230B" w:rsidR="00D112F0" w:rsidRDefault="00D112F0" w:rsidP="00D112F0">
      <w:pPr>
        <w:pStyle w:val="Lijstalinea"/>
        <w:numPr>
          <w:ilvl w:val="0"/>
          <w:numId w:val="1"/>
        </w:numPr>
      </w:pPr>
      <w:r>
        <w:t xml:space="preserve">Gratis open source en overal beschikbaar. Grote </w:t>
      </w:r>
      <w:proofErr w:type="gramStart"/>
      <w:r>
        <w:t>community  waardoor</w:t>
      </w:r>
      <w:proofErr w:type="gramEnd"/>
      <w:r>
        <w:t xml:space="preserve"> anderen jouw analyse kunnen repliceren.</w:t>
      </w:r>
    </w:p>
    <w:p w14:paraId="72268792" w14:textId="40DEB00C" w:rsidR="00D112F0" w:rsidRDefault="00D112F0" w:rsidP="00D112F0">
      <w:pPr>
        <w:pStyle w:val="Lijstalinea"/>
        <w:numPr>
          <w:ilvl w:val="0"/>
          <w:numId w:val="1"/>
        </w:numPr>
      </w:pPr>
      <w:r>
        <w:t>Relatief makkelijk te leren</w:t>
      </w:r>
    </w:p>
    <w:p w14:paraId="40F5C9AB" w14:textId="1C092E83" w:rsidR="00D112F0" w:rsidRDefault="00D112F0" w:rsidP="00D112F0">
      <w:pPr>
        <w:pStyle w:val="Lijstalinea"/>
        <w:numPr>
          <w:ilvl w:val="0"/>
          <w:numId w:val="1"/>
        </w:numPr>
      </w:pPr>
      <w:r>
        <w:t xml:space="preserve">Heel veel </w:t>
      </w:r>
      <w:proofErr w:type="spellStart"/>
      <w:proofErr w:type="gramStart"/>
      <w:r>
        <w:t>libaries</w:t>
      </w:r>
      <w:proofErr w:type="spellEnd"/>
      <w:r>
        <w:t xml:space="preserve">  voor</w:t>
      </w:r>
      <w:proofErr w:type="gramEnd"/>
      <w:r>
        <w:t xml:space="preserve"> statistiek, machine </w:t>
      </w:r>
      <w:proofErr w:type="spellStart"/>
      <w:r>
        <w:t>learning</w:t>
      </w:r>
      <w:proofErr w:type="spellEnd"/>
      <w:r>
        <w:t>, visualisaties en data manipulatie dus grote kans is dat wat je wilt doen al je gedaan is.</w:t>
      </w:r>
    </w:p>
    <w:p w14:paraId="5FF04D54" w14:textId="16AA94EC" w:rsidR="00D112F0" w:rsidRDefault="00D112F0" w:rsidP="00D112F0">
      <w:pPr>
        <w:pStyle w:val="Lijstalinea"/>
        <w:numPr>
          <w:ilvl w:val="0"/>
          <w:numId w:val="1"/>
        </w:numPr>
      </w:pPr>
      <w:r>
        <w:t xml:space="preserve">Grote online </w:t>
      </w:r>
      <w:proofErr w:type="gramStart"/>
      <w:r>
        <w:t>community  je</w:t>
      </w:r>
      <w:proofErr w:type="gramEnd"/>
      <w:r>
        <w:t xml:space="preserve"> antwoord is vaak een google search </w:t>
      </w:r>
      <w:proofErr w:type="spellStart"/>
      <w:r>
        <w:t>away</w:t>
      </w:r>
      <w:proofErr w:type="spellEnd"/>
      <w:r>
        <w:t xml:space="preserve"> </w:t>
      </w:r>
      <w:r>
        <w:sym w:font="Wingdings" w:char="F04A"/>
      </w:r>
      <w:r>
        <w:t xml:space="preserve"> </w:t>
      </w:r>
    </w:p>
    <w:p w14:paraId="4748B303" w14:textId="77777777" w:rsidR="00D112F0" w:rsidRDefault="00D112F0" w:rsidP="00D112F0"/>
    <w:p w14:paraId="40579E3B" w14:textId="77777777" w:rsidR="00D112F0" w:rsidRPr="00D112F0" w:rsidRDefault="00D112F0" w:rsidP="00D112F0"/>
    <w:sectPr w:rsidR="00D112F0" w:rsidRPr="00D112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D146E"/>
    <w:multiLevelType w:val="hybridMultilevel"/>
    <w:tmpl w:val="FF62EE26"/>
    <w:lvl w:ilvl="0" w:tplc="44C6AE5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53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AC"/>
    <w:rsid w:val="002806DB"/>
    <w:rsid w:val="003813B1"/>
    <w:rsid w:val="0049731B"/>
    <w:rsid w:val="007D3691"/>
    <w:rsid w:val="007F32AC"/>
    <w:rsid w:val="00D112F0"/>
    <w:rsid w:val="00D6594C"/>
    <w:rsid w:val="00EE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91B8D9"/>
  <w15:chartTrackingRefBased/>
  <w15:docId w15:val="{2E2133D3-D09B-D34E-BDE4-E30A80A81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F3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F3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F3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F3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F3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F32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F32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F32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F32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3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F3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7F3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F32A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F32A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F32A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F32A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F32A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F32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F32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F3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F32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F3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F32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F32A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F32A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F32A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F3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F32A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F32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semiHidden/>
    <w:unhideWhenUsed/>
    <w:rsid w:val="004973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customXml" Target="../customXml/item2.xml"/><Relationship Id="rId5" Type="http://schemas.openxmlformats.org/officeDocument/2006/relationships/hyperlink" Target="https://www.google.com/url?sa=i&amp;url=https%3A%2F%2Fpl.pinterest.com%2Fpin%2F592716000928172586%2F&amp;psig=AOvVaw1I5G5BLLMLCT1npMlEK2j6&amp;ust=1756984655601000&amp;source=images&amp;cd=vfe&amp;opi=89978449&amp;ved=0CBUQjRxqFwoTCMit8oO8vI8DFQAAAAAdAAAAABAE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405C9C5C6B8C4E9D9A0F6AA0D38031" ma:contentTypeVersion="11" ma:contentTypeDescription="Een nieuw document maken." ma:contentTypeScope="" ma:versionID="bf85bf5405d4d4873e4ec37f160d73e5">
  <xsd:schema xmlns:xsd="http://www.w3.org/2001/XMLSchema" xmlns:xs="http://www.w3.org/2001/XMLSchema" xmlns:p="http://schemas.microsoft.com/office/2006/metadata/properties" xmlns:ns2="fd1851a6-1507-4b66-a23a-a1fe8ed4d842" xmlns:ns3="c21333ef-2520-49b2-9045-27ce2c8fcacd" targetNamespace="http://schemas.microsoft.com/office/2006/metadata/properties" ma:root="true" ma:fieldsID="694115824820c3e0e444e9e1c2009054" ns2:_="" ns3:_="">
    <xsd:import namespace="fd1851a6-1507-4b66-a23a-a1fe8ed4d842"/>
    <xsd:import namespace="c21333ef-2520-49b2-9045-27ce2c8fc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851a6-1507-4b66-a23a-a1fe8ed4d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333ef-2520-49b2-9045-27ce2c8fc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fa4c7b6-18ff-42c2-b6a4-55ddd0dcb474}" ma:internalName="TaxCatchAll" ma:showField="CatchAllData" ma:web="c21333ef-2520-49b2-9045-27ce2c8fc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1851a6-1507-4b66-a23a-a1fe8ed4d842">
      <Terms xmlns="http://schemas.microsoft.com/office/infopath/2007/PartnerControls"/>
    </lcf76f155ced4ddcb4097134ff3c332f>
    <TaxCatchAll xmlns="c21333ef-2520-49b2-9045-27ce2c8fcacd" xsi:nil="true"/>
  </documentManagement>
</p:properties>
</file>

<file path=customXml/itemProps1.xml><?xml version="1.0" encoding="utf-8"?>
<ds:datastoreItem xmlns:ds="http://schemas.openxmlformats.org/officeDocument/2006/customXml" ds:itemID="{DAA8F49B-071B-4AB2-93DF-28C5A033B763}"/>
</file>

<file path=customXml/itemProps2.xml><?xml version="1.0" encoding="utf-8"?>
<ds:datastoreItem xmlns:ds="http://schemas.openxmlformats.org/officeDocument/2006/customXml" ds:itemID="{64BDDD22-E4EF-481A-9CCA-B5322BA1ACE6}"/>
</file>

<file path=customXml/itemProps3.xml><?xml version="1.0" encoding="utf-8"?>
<ds:datastoreItem xmlns:ds="http://schemas.openxmlformats.org/officeDocument/2006/customXml" ds:itemID="{E41F252B-DD81-4551-883B-CEF7460BDA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Jermaine Veneman</dc:creator>
  <cp:keywords/>
  <dc:description/>
  <cp:lastModifiedBy>Jermaine Veneman</cp:lastModifiedBy>
  <cp:revision>2</cp:revision>
  <dcterms:created xsi:type="dcterms:W3CDTF">2025-09-03T10:34:00Z</dcterms:created>
  <dcterms:modified xsi:type="dcterms:W3CDTF">2025-09-03T11:51:00Z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0x01010023405C9C5C6B8C4E9D9A0F6AA0D38031</vt:lpwstr>
  </property>
</Properties>
</file>