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imroa9p9mwbj" w:id="0"/>
      <w:bookmarkEnd w:id="0"/>
      <w:r w:rsidDel="00000000" w:rsidR="00000000" w:rsidRPr="00000000">
        <w:rPr>
          <w:rtl w:val="0"/>
        </w:rPr>
        <w:t xml:space="preserve">Project Planning</w:t>
      </w:r>
    </w:p>
    <w:p w:rsidR="00000000" w:rsidDel="00000000" w:rsidP="00000000" w:rsidRDefault="00000000" w:rsidRPr="00000000">
      <w:pPr>
        <w:pStyle w:val="Heading1"/>
        <w:contextualSpacing w:val="0"/>
        <w:rPr/>
      </w:pPr>
      <w:bookmarkStart w:colFirst="0" w:colLast="0" w:name="_z198a4fnwa3r" w:id="1"/>
      <w:bookmarkEnd w:id="1"/>
      <w:r w:rsidDel="00000000" w:rsidR="00000000" w:rsidRPr="00000000">
        <w:rPr>
          <w:rtl w:val="0"/>
        </w:rPr>
        <w:t xml:space="preserve">Het probleem:</w:t>
      </w:r>
    </w:p>
    <w:p w:rsidR="00000000" w:rsidDel="00000000" w:rsidP="00000000" w:rsidRDefault="00000000" w:rsidRPr="00000000">
      <w:pPr>
        <w:contextualSpacing w:val="0"/>
      </w:pPr>
      <w:r w:rsidDel="00000000" w:rsidR="00000000" w:rsidRPr="00000000">
        <w:rPr>
          <w:rtl w:val="0"/>
        </w:rPr>
        <w:t xml:space="preserve">De huidige cursusadministratie is houtje touwtje in elkaar gezet. Alles wordt via excel sheets geregeld. Er is de wens dat dit beter wordt met een systeem die automatisch deze excel sheets inlaadt.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ceje83pkjux" w:id="2"/>
      <w:bookmarkEnd w:id="2"/>
      <w:r w:rsidDel="00000000" w:rsidR="00000000" w:rsidRPr="00000000">
        <w:rPr>
          <w:rtl w:val="0"/>
        </w:rPr>
        <w:t xml:space="preserve">Risico’s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CIA systeem kan offline zijn waardoor de koppeling niet zal werken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CIA systeem is onbekend waardoor het enige tijd kan duren om dit te begrijpen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 is maar een developer op dit project, dus er bestaat een kans dat er niet genoeg tijd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fank2yqj1oa" w:id="3"/>
      <w:bookmarkEnd w:id="3"/>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Gezien de gehele project in eerste instantie 4 dagen omvangt, is besloten om sprints van 1 dag te houden om er zo voor te zorgen voor een goede spreiding en meerdere momenten met de product owner. </w:t>
      </w:r>
    </w:p>
    <w:p w:rsidR="00000000" w:rsidDel="00000000" w:rsidP="00000000" w:rsidRDefault="00000000" w:rsidRPr="00000000">
      <w:pPr>
        <w:contextualSpacing w:val="0"/>
      </w:pPr>
      <w:r w:rsidDel="00000000" w:rsidR="00000000" w:rsidRPr="00000000">
        <w:rPr>
          <w:rtl w:val="0"/>
        </w:rPr>
        <w:t xml:space="preserve">Op basis van de user story mapping die de PO gemaakt heeft zal de sprintplanning gemaakt worden. </w:t>
      </w:r>
    </w:p>
    <w:p w:rsidR="00000000" w:rsidDel="00000000" w:rsidP="00000000" w:rsidRDefault="00000000" w:rsidRPr="00000000">
      <w:pPr>
        <w:pStyle w:val="Heading1"/>
        <w:contextualSpacing w:val="0"/>
      </w:pPr>
      <w:bookmarkStart w:colFirst="0" w:colLast="0" w:name="_b9mmjehpgfcu" w:id="4"/>
      <w:bookmarkEnd w:id="4"/>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Er wordt hier alleen een frontend en backend voor de cursisadministratie gemaakt. Hier kunnen medewerkers cursussen invoeren en bekijken, cursist inschrijven en factureren. Een koppeling met het CIA systeem zal ook onder de scope vallen.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