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6C1D" w14:textId="66B67E59" w:rsidR="000D78B3" w:rsidRDefault="00CA5776" w:rsidP="00CA5776">
      <w:pPr>
        <w:pStyle w:val="Heading1"/>
        <w:rPr>
          <w:lang w:val="en-US"/>
        </w:rPr>
      </w:pPr>
      <w:r>
        <w:rPr>
          <w:lang w:val="en-US"/>
        </w:rPr>
        <w:t>Bullet points reading assignment</w:t>
      </w:r>
    </w:p>
    <w:p w14:paraId="182BE32A" w14:textId="41EA11F5" w:rsidR="00CA5776" w:rsidRDefault="00CA5776" w:rsidP="00CA5776">
      <w:pPr>
        <w:pStyle w:val="Heading2"/>
        <w:rPr>
          <w:lang w:val="en-US"/>
        </w:rPr>
      </w:pPr>
      <w:r>
        <w:rPr>
          <w:lang w:val="en-US"/>
        </w:rPr>
        <w:t>Summary application domain</w:t>
      </w:r>
    </w:p>
    <w:p w14:paraId="0DBF9EF2" w14:textId="22180E3E" w:rsidR="00476EC4" w:rsidRDefault="00476EC4" w:rsidP="00CA5776">
      <w:pPr>
        <w:rPr>
          <w:lang w:val="en-US"/>
        </w:rPr>
      </w:pPr>
      <w:r>
        <w:rPr>
          <w:lang w:val="en-US"/>
        </w:rPr>
        <w:t>Preterm birth</w:t>
      </w:r>
    </w:p>
    <w:p w14:paraId="0FE73798" w14:textId="197F557B" w:rsidR="00476EC4" w:rsidRDefault="00476EC4" w:rsidP="00CA5776">
      <w:pPr>
        <w:rPr>
          <w:lang w:val="en-US"/>
        </w:rPr>
      </w:pPr>
      <w:r>
        <w:rPr>
          <w:lang w:val="en-US"/>
        </w:rPr>
        <w:t>Developing Human Connectome Project</w:t>
      </w:r>
    </w:p>
    <w:p w14:paraId="06B61441" w14:textId="3197E20E" w:rsidR="00476EC4" w:rsidRDefault="00476EC4" w:rsidP="00476EC4">
      <w:pPr>
        <w:rPr>
          <w:lang w:val="en-US"/>
        </w:rPr>
      </w:pPr>
      <w:r>
        <w:rPr>
          <w:lang w:val="en-US"/>
        </w:rPr>
        <w:t xml:space="preserve">Diffusion </w:t>
      </w:r>
      <w:r>
        <w:rPr>
          <w:lang w:val="en-US"/>
        </w:rPr>
        <w:t xml:space="preserve">and structural </w:t>
      </w:r>
      <w:r>
        <w:rPr>
          <w:lang w:val="en-US"/>
        </w:rPr>
        <w:t>MRI</w:t>
      </w:r>
    </w:p>
    <w:p w14:paraId="44FF0F4C" w14:textId="23E5F868" w:rsidR="00476EC4" w:rsidRDefault="00476EC4" w:rsidP="00CA5776">
      <w:pPr>
        <w:rPr>
          <w:lang w:val="en-US"/>
        </w:rPr>
      </w:pPr>
      <w:r>
        <w:rPr>
          <w:lang w:val="en-US"/>
        </w:rPr>
        <w:t>Machine learning to study structural connectome</w:t>
      </w:r>
    </w:p>
    <w:p w14:paraId="529BDF48" w14:textId="297B9463" w:rsidR="00CA5776" w:rsidRDefault="00CA5776" w:rsidP="00CA5776">
      <w:pPr>
        <w:pStyle w:val="Heading2"/>
        <w:rPr>
          <w:lang w:val="en-US"/>
        </w:rPr>
      </w:pPr>
      <w:r>
        <w:rPr>
          <w:lang w:val="en-US"/>
        </w:rPr>
        <w:t>Summary methodology and evaluation metrics</w:t>
      </w:r>
    </w:p>
    <w:p w14:paraId="04F86E1D" w14:textId="07EDBADC" w:rsidR="00476EC4" w:rsidRDefault="00476EC4" w:rsidP="00476EC4">
      <w:pPr>
        <w:rPr>
          <w:lang w:val="en-US"/>
        </w:rPr>
      </w:pPr>
      <w:r>
        <w:rPr>
          <w:lang w:val="en-US"/>
        </w:rPr>
        <w:t>Random forest</w:t>
      </w:r>
    </w:p>
    <w:p w14:paraId="462632C2" w14:textId="32CB025B" w:rsidR="000766C0" w:rsidRDefault="000766C0" w:rsidP="00476EC4">
      <w:pPr>
        <w:rPr>
          <w:lang w:val="en-US"/>
        </w:rPr>
      </w:pPr>
      <w:r>
        <w:rPr>
          <w:lang w:val="en-US"/>
        </w:rPr>
        <w:tab/>
        <w:t>MSE as loss function</w:t>
      </w:r>
    </w:p>
    <w:p w14:paraId="3126219F" w14:textId="4286EDCE" w:rsidR="000766C0" w:rsidRDefault="000766C0" w:rsidP="00476EC4">
      <w:pPr>
        <w:rPr>
          <w:lang w:val="en-US"/>
        </w:rPr>
      </w:pPr>
      <w:r>
        <w:rPr>
          <w:lang w:val="en-US"/>
        </w:rPr>
        <w:tab/>
      </w:r>
      <w:r w:rsidR="007A3C23">
        <w:rPr>
          <w:lang w:val="en-US"/>
        </w:rPr>
        <w:t>Parameter values</w:t>
      </w:r>
    </w:p>
    <w:p w14:paraId="577C480C" w14:textId="2E07A3ED" w:rsidR="00476EC4" w:rsidRDefault="00476EC4" w:rsidP="00476EC4">
      <w:pPr>
        <w:rPr>
          <w:lang w:val="en-US"/>
        </w:rPr>
      </w:pPr>
      <w:r>
        <w:rPr>
          <w:lang w:val="en-US"/>
        </w:rPr>
        <w:t>Deep neural networks</w:t>
      </w:r>
    </w:p>
    <w:p w14:paraId="762891A3" w14:textId="3BBBB455" w:rsidR="000766C0" w:rsidRDefault="000766C0" w:rsidP="00476EC4">
      <w:pPr>
        <w:rPr>
          <w:lang w:val="en-US"/>
        </w:rPr>
      </w:pPr>
      <w:r>
        <w:rPr>
          <w:lang w:val="en-US"/>
        </w:rPr>
        <w:tab/>
        <w:t>MSE as loss function</w:t>
      </w:r>
    </w:p>
    <w:p w14:paraId="2B01F9BF" w14:textId="4D5DDB31" w:rsidR="000766C0" w:rsidRDefault="000766C0" w:rsidP="00476EC4">
      <w:pPr>
        <w:rPr>
          <w:lang w:val="en-US"/>
        </w:rPr>
      </w:pPr>
      <w:r>
        <w:rPr>
          <w:lang w:val="en-US"/>
        </w:rPr>
        <w:tab/>
        <w:t>Adam optimizer</w:t>
      </w:r>
    </w:p>
    <w:p w14:paraId="24AEBB19" w14:textId="67A5CC97" w:rsidR="007A3C23" w:rsidRDefault="007A3C23" w:rsidP="00476EC4">
      <w:pPr>
        <w:rPr>
          <w:lang w:val="en-US"/>
        </w:rPr>
      </w:pPr>
      <w:r>
        <w:rPr>
          <w:lang w:val="en-US"/>
        </w:rPr>
        <w:tab/>
        <w:t>structure</w:t>
      </w:r>
    </w:p>
    <w:p w14:paraId="05B90483" w14:textId="577491BB" w:rsidR="000766C0" w:rsidRDefault="000766C0" w:rsidP="00476EC4">
      <w:pPr>
        <w:rPr>
          <w:lang w:val="en-US"/>
        </w:rPr>
      </w:pPr>
      <w:r>
        <w:rPr>
          <w:lang w:val="en-US"/>
        </w:rPr>
        <w:t>Independent data set for hyperparameter optimization</w:t>
      </w:r>
    </w:p>
    <w:p w14:paraId="66C3502D" w14:textId="099DDF45" w:rsidR="00476EC4" w:rsidRDefault="00476EC4" w:rsidP="00476EC4">
      <w:pPr>
        <w:rPr>
          <w:lang w:val="en-US"/>
        </w:rPr>
      </w:pPr>
      <w:r>
        <w:rPr>
          <w:lang w:val="en-US"/>
        </w:rPr>
        <w:t xml:space="preserve">Prediction of </w:t>
      </w:r>
      <w:proofErr w:type="spellStart"/>
      <w:r>
        <w:rPr>
          <w:lang w:val="en-US"/>
        </w:rPr>
        <w:t>postmentrual</w:t>
      </w:r>
      <w:proofErr w:type="spellEnd"/>
      <w:r>
        <w:rPr>
          <w:lang w:val="en-US"/>
        </w:rPr>
        <w:t xml:space="preserve"> age (PMA) and gestational age (GA)</w:t>
      </w:r>
    </w:p>
    <w:p w14:paraId="088B036E" w14:textId="571884B0" w:rsidR="00476EC4" w:rsidRDefault="00476EC4" w:rsidP="00476EC4">
      <w:pPr>
        <w:rPr>
          <w:lang w:val="en-US"/>
        </w:rPr>
      </w:pPr>
      <w:r>
        <w:rPr>
          <w:lang w:val="en-US"/>
        </w:rPr>
        <w:t>Data info</w:t>
      </w:r>
    </w:p>
    <w:p w14:paraId="4D6D2B16" w14:textId="4B19ABD3" w:rsidR="000766C0" w:rsidRDefault="000766C0" w:rsidP="00476EC4">
      <w:pPr>
        <w:rPr>
          <w:lang w:val="en-US"/>
        </w:rPr>
      </w:pPr>
      <w:r>
        <w:rPr>
          <w:lang w:val="en-US"/>
        </w:rPr>
        <w:t>Acquisition // preprocessing???</w:t>
      </w:r>
    </w:p>
    <w:p w14:paraId="501E3FC7" w14:textId="5EA6B87C" w:rsidR="00CA5776" w:rsidRDefault="000766C0" w:rsidP="00CA5776">
      <w:pPr>
        <w:rPr>
          <w:lang w:val="en-US"/>
        </w:rPr>
      </w:pPr>
      <w:r>
        <w:rPr>
          <w:lang w:val="en-US"/>
        </w:rPr>
        <w:t>Minimizing |Y’-Y|</w:t>
      </w:r>
      <w:r>
        <w:rPr>
          <w:vertAlign w:val="superscript"/>
          <w:lang w:val="en-US"/>
        </w:rPr>
        <w:t>2</w:t>
      </w:r>
    </w:p>
    <w:p w14:paraId="0BD2E33C" w14:textId="4D92B45E" w:rsidR="00CA5776" w:rsidRDefault="00CA5776" w:rsidP="00CA5776">
      <w:pPr>
        <w:pStyle w:val="Heading2"/>
        <w:rPr>
          <w:lang w:val="en-US"/>
        </w:rPr>
      </w:pPr>
      <w:r>
        <w:rPr>
          <w:lang w:val="en-US"/>
        </w:rPr>
        <w:t>Strong and weak points</w:t>
      </w:r>
    </w:p>
    <w:p w14:paraId="101E5E08" w14:textId="3C3F2524" w:rsidR="00CA5776" w:rsidRDefault="007A3C23" w:rsidP="00CA5776">
      <w:pPr>
        <w:rPr>
          <w:lang w:val="en-US"/>
        </w:rPr>
      </w:pPr>
      <w:r>
        <w:rPr>
          <w:lang w:val="en-US"/>
        </w:rPr>
        <w:t>High accuracy achieved</w:t>
      </w:r>
    </w:p>
    <w:p w14:paraId="5D80B7B5" w14:textId="76112C18" w:rsidR="007A3C23" w:rsidRDefault="00D16962" w:rsidP="00CA5776">
      <w:pPr>
        <w:rPr>
          <w:lang w:val="en-US"/>
        </w:rPr>
      </w:pPr>
      <w:r>
        <w:rPr>
          <w:lang w:val="en-US"/>
        </w:rPr>
        <w:t>Several patterns identified align with studies</w:t>
      </w:r>
    </w:p>
    <w:p w14:paraId="0BD57F32" w14:textId="77777777" w:rsidR="00D16962" w:rsidRDefault="00D16962" w:rsidP="00CA5776">
      <w:pPr>
        <w:rPr>
          <w:lang w:val="en-US"/>
        </w:rPr>
      </w:pPr>
    </w:p>
    <w:p w14:paraId="3544B4DE" w14:textId="483572BA" w:rsidR="00CA5776" w:rsidRPr="00CA5776" w:rsidRDefault="00CA5776" w:rsidP="00CA5776">
      <w:pPr>
        <w:pStyle w:val="Heading2"/>
        <w:rPr>
          <w:lang w:val="en-US"/>
        </w:rPr>
      </w:pPr>
      <w:r>
        <w:rPr>
          <w:lang w:val="en-US"/>
        </w:rPr>
        <w:t>alternatives</w:t>
      </w:r>
    </w:p>
    <w:sectPr w:rsidR="00CA5776" w:rsidRPr="00CA5776" w:rsidSect="0029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B6"/>
    <w:rsid w:val="000766C0"/>
    <w:rsid w:val="000D78B3"/>
    <w:rsid w:val="00104404"/>
    <w:rsid w:val="0024026B"/>
    <w:rsid w:val="00295CA2"/>
    <w:rsid w:val="00476EC4"/>
    <w:rsid w:val="007134B6"/>
    <w:rsid w:val="007A3C23"/>
    <w:rsid w:val="0086298E"/>
    <w:rsid w:val="00CA5776"/>
    <w:rsid w:val="00D1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02EBF"/>
  <w15:chartTrackingRefBased/>
  <w15:docId w15:val="{608D6842-085D-4C0E-B1F3-70BA7098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Bergmans, Lieke</dc:creator>
  <cp:keywords/>
  <dc:description/>
  <cp:lastModifiedBy>Bergmans, Lieke</cp:lastModifiedBy>
  <cp:revision>1</cp:revision>
  <dcterms:created xsi:type="dcterms:W3CDTF">2022-10-07T10:04:00Z</dcterms:created>
  <dcterms:modified xsi:type="dcterms:W3CDTF">2022-10-08T12:11:00Z</dcterms:modified>
</cp:coreProperties>
</file>