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420"/>
        <w:gridCol w:w="3870"/>
      </w:tblGrid>
      <w:tr w:rsidR="00865145" w14:paraId="2C37712C" w14:textId="77777777" w:rsidTr="00865145">
        <w:tc>
          <w:tcPr>
            <w:tcW w:w="1615" w:type="dxa"/>
          </w:tcPr>
          <w:p w14:paraId="4ED9E9A9" w14:textId="77777777" w:rsidR="00865145" w:rsidRDefault="00865145"/>
        </w:tc>
        <w:tc>
          <w:tcPr>
            <w:tcW w:w="3420" w:type="dxa"/>
          </w:tcPr>
          <w:p w14:paraId="18E5E7D1" w14:textId="77777777" w:rsidR="00865145" w:rsidRPr="000619B6" w:rsidRDefault="00865145">
            <w:pPr>
              <w:rPr>
                <w:b/>
              </w:rPr>
            </w:pPr>
            <w:r w:rsidRPr="000619B6">
              <w:rPr>
                <w:b/>
              </w:rPr>
              <w:t>Online Marketing</w:t>
            </w:r>
          </w:p>
        </w:tc>
        <w:tc>
          <w:tcPr>
            <w:tcW w:w="3870" w:type="dxa"/>
          </w:tcPr>
          <w:p w14:paraId="46FAF439" w14:textId="77777777" w:rsidR="00865145" w:rsidRPr="000619B6" w:rsidRDefault="00865145">
            <w:pPr>
              <w:rPr>
                <w:b/>
              </w:rPr>
            </w:pPr>
            <w:r w:rsidRPr="000619B6">
              <w:rPr>
                <w:b/>
              </w:rPr>
              <w:t>Strategic Management</w:t>
            </w:r>
          </w:p>
        </w:tc>
      </w:tr>
      <w:tr w:rsidR="00865145" w14:paraId="476ACF49" w14:textId="77777777" w:rsidTr="00865145">
        <w:tc>
          <w:tcPr>
            <w:tcW w:w="1615" w:type="dxa"/>
          </w:tcPr>
          <w:p w14:paraId="65FD5FF3" w14:textId="77777777" w:rsidR="00865145" w:rsidRDefault="00865145">
            <w:r>
              <w:t>Individual</w:t>
            </w:r>
          </w:p>
        </w:tc>
        <w:tc>
          <w:tcPr>
            <w:tcW w:w="3420" w:type="dxa"/>
          </w:tcPr>
          <w:p w14:paraId="4456EB9B" w14:textId="7DC4EF1F" w:rsidR="00865145" w:rsidRDefault="00865145">
            <w:r>
              <w:t>Paper on company; apply the theories of marketing and online marketing</w:t>
            </w:r>
          </w:p>
          <w:p w14:paraId="55997C96" w14:textId="77777777" w:rsidR="00865145" w:rsidRDefault="00865145">
            <w:r>
              <w:t>(week 20)</w:t>
            </w:r>
          </w:p>
        </w:tc>
        <w:tc>
          <w:tcPr>
            <w:tcW w:w="3870" w:type="dxa"/>
          </w:tcPr>
          <w:p w14:paraId="7C4D7A2E" w14:textId="77777777" w:rsidR="00865145" w:rsidRDefault="00865145">
            <w:r>
              <w:t>Presentation on company; different from team industry and company; apply the theories of strategic management</w:t>
            </w:r>
          </w:p>
          <w:p w14:paraId="435521EF" w14:textId="77777777" w:rsidR="00865145" w:rsidRDefault="00865145">
            <w:r>
              <w:t>(week 15, 16, 17)</w:t>
            </w:r>
            <w:bookmarkStart w:id="0" w:name="_GoBack"/>
            <w:bookmarkEnd w:id="0"/>
          </w:p>
          <w:p w14:paraId="3403A4F8" w14:textId="77777777" w:rsidR="00865145" w:rsidRDefault="00865145"/>
        </w:tc>
      </w:tr>
      <w:tr w:rsidR="00865145" w14:paraId="2CD8559E" w14:textId="77777777" w:rsidTr="00865145">
        <w:tc>
          <w:tcPr>
            <w:tcW w:w="1615" w:type="dxa"/>
          </w:tcPr>
          <w:p w14:paraId="679F0A9E" w14:textId="77777777" w:rsidR="00865145" w:rsidRDefault="00865145"/>
        </w:tc>
        <w:tc>
          <w:tcPr>
            <w:tcW w:w="3420" w:type="dxa"/>
          </w:tcPr>
          <w:p w14:paraId="5B674D34" w14:textId="77777777" w:rsidR="00865145" w:rsidRDefault="00865145">
            <w:r>
              <w:t>Presentation on website of this same company</w:t>
            </w:r>
          </w:p>
          <w:p w14:paraId="25099CC2" w14:textId="77777777" w:rsidR="00865145" w:rsidRDefault="00865145">
            <w:r>
              <w:t>(starting week 5)</w:t>
            </w:r>
          </w:p>
        </w:tc>
        <w:tc>
          <w:tcPr>
            <w:tcW w:w="3870" w:type="dxa"/>
          </w:tcPr>
          <w:p w14:paraId="7CCF8249" w14:textId="77777777" w:rsidR="00865145" w:rsidRDefault="00865145"/>
        </w:tc>
      </w:tr>
      <w:tr w:rsidR="00865145" w14:paraId="17EA8BF5" w14:textId="77777777" w:rsidTr="00865145">
        <w:tc>
          <w:tcPr>
            <w:tcW w:w="1615" w:type="dxa"/>
          </w:tcPr>
          <w:p w14:paraId="02596193" w14:textId="77777777" w:rsidR="00865145" w:rsidRDefault="00865145"/>
        </w:tc>
        <w:tc>
          <w:tcPr>
            <w:tcW w:w="3420" w:type="dxa"/>
          </w:tcPr>
          <w:p w14:paraId="3A00E958" w14:textId="77777777" w:rsidR="00865145" w:rsidRDefault="00865145"/>
        </w:tc>
        <w:tc>
          <w:tcPr>
            <w:tcW w:w="3870" w:type="dxa"/>
          </w:tcPr>
          <w:p w14:paraId="50049D80" w14:textId="77777777" w:rsidR="00865145" w:rsidRDefault="00865145"/>
        </w:tc>
      </w:tr>
      <w:tr w:rsidR="00865145" w14:paraId="20024A45" w14:textId="77777777" w:rsidTr="00865145">
        <w:tc>
          <w:tcPr>
            <w:tcW w:w="1615" w:type="dxa"/>
          </w:tcPr>
          <w:p w14:paraId="1C07FB3D" w14:textId="77777777" w:rsidR="00865145" w:rsidRDefault="00865145">
            <w:r>
              <w:t>Team</w:t>
            </w:r>
          </w:p>
        </w:tc>
        <w:tc>
          <w:tcPr>
            <w:tcW w:w="3420" w:type="dxa"/>
          </w:tcPr>
          <w:p w14:paraId="793E26B4" w14:textId="77777777" w:rsidR="00865145" w:rsidRDefault="00865145">
            <w:r>
              <w:t>Presentation information on country</w:t>
            </w:r>
          </w:p>
          <w:p w14:paraId="605FB589" w14:textId="77777777" w:rsidR="00865145" w:rsidRDefault="00865145">
            <w:r>
              <w:t>(week 2,3,4)</w:t>
            </w:r>
          </w:p>
        </w:tc>
        <w:tc>
          <w:tcPr>
            <w:tcW w:w="3870" w:type="dxa"/>
          </w:tcPr>
          <w:p w14:paraId="52C42335" w14:textId="77777777" w:rsidR="00865145" w:rsidRDefault="00865145">
            <w:r>
              <w:t>Presentation on articles</w:t>
            </w:r>
          </w:p>
          <w:p w14:paraId="49878B4F" w14:textId="77777777" w:rsidR="00865145" w:rsidRDefault="00865145">
            <w:r>
              <w:t>(week 2,3,4)</w:t>
            </w:r>
          </w:p>
        </w:tc>
      </w:tr>
      <w:tr w:rsidR="00865145" w14:paraId="4976A913" w14:textId="77777777" w:rsidTr="00865145">
        <w:tc>
          <w:tcPr>
            <w:tcW w:w="1615" w:type="dxa"/>
          </w:tcPr>
          <w:p w14:paraId="12E80F03" w14:textId="77777777" w:rsidR="00865145" w:rsidRDefault="00865145"/>
        </w:tc>
        <w:tc>
          <w:tcPr>
            <w:tcW w:w="3420" w:type="dxa"/>
          </w:tcPr>
          <w:p w14:paraId="6B94A6AD" w14:textId="77777777" w:rsidR="00865145" w:rsidRDefault="00865145">
            <w:r>
              <w:t>Presentation chapters from book</w:t>
            </w:r>
          </w:p>
          <w:p w14:paraId="40CB2AB7" w14:textId="77777777" w:rsidR="00865145" w:rsidRDefault="00865145">
            <w:r>
              <w:t>(weeks see PP)</w:t>
            </w:r>
          </w:p>
        </w:tc>
        <w:tc>
          <w:tcPr>
            <w:tcW w:w="3870" w:type="dxa"/>
          </w:tcPr>
          <w:p w14:paraId="4D328FA9" w14:textId="03F000CB" w:rsidR="00865145" w:rsidRDefault="00865145">
            <w:r>
              <w:t>Presentation on industry; apply the theory of disruptive innovation</w:t>
            </w:r>
          </w:p>
          <w:p w14:paraId="27BE36CA" w14:textId="77777777" w:rsidR="00865145" w:rsidRDefault="00865145">
            <w:r>
              <w:t>(week 11,12)</w:t>
            </w:r>
          </w:p>
        </w:tc>
      </w:tr>
      <w:tr w:rsidR="00865145" w14:paraId="75E5DB4D" w14:textId="77777777" w:rsidTr="00865145">
        <w:tc>
          <w:tcPr>
            <w:tcW w:w="1615" w:type="dxa"/>
          </w:tcPr>
          <w:p w14:paraId="684109CD" w14:textId="77777777" w:rsidR="00865145" w:rsidRDefault="00865145"/>
        </w:tc>
        <w:tc>
          <w:tcPr>
            <w:tcW w:w="3420" w:type="dxa"/>
          </w:tcPr>
          <w:p w14:paraId="2221FDC1" w14:textId="77777777" w:rsidR="00865145" w:rsidRDefault="00865145"/>
        </w:tc>
        <w:tc>
          <w:tcPr>
            <w:tcW w:w="3870" w:type="dxa"/>
          </w:tcPr>
          <w:p w14:paraId="0D108765" w14:textId="77777777" w:rsidR="00865145" w:rsidRDefault="00865145">
            <w:r>
              <w:t>Presentation on company in the same industry; apply the theory of disruptive innovation</w:t>
            </w:r>
          </w:p>
          <w:p w14:paraId="4E26DC99" w14:textId="77777777" w:rsidR="00865145" w:rsidRDefault="00865145">
            <w:r>
              <w:t>(starting week 6)</w:t>
            </w:r>
          </w:p>
        </w:tc>
      </w:tr>
      <w:tr w:rsidR="00865145" w14:paraId="5BAD06E6" w14:textId="77777777" w:rsidTr="00865145">
        <w:tc>
          <w:tcPr>
            <w:tcW w:w="1615" w:type="dxa"/>
          </w:tcPr>
          <w:p w14:paraId="0E1B1D13" w14:textId="77777777" w:rsidR="00865145" w:rsidRDefault="00865145"/>
        </w:tc>
        <w:tc>
          <w:tcPr>
            <w:tcW w:w="3420" w:type="dxa"/>
          </w:tcPr>
          <w:p w14:paraId="41371E5F" w14:textId="77777777" w:rsidR="00865145" w:rsidRDefault="00865145"/>
        </w:tc>
        <w:tc>
          <w:tcPr>
            <w:tcW w:w="3870" w:type="dxa"/>
          </w:tcPr>
          <w:p w14:paraId="7A94EC63" w14:textId="77777777" w:rsidR="00865145" w:rsidRDefault="00865145"/>
        </w:tc>
      </w:tr>
    </w:tbl>
    <w:p w14:paraId="17EE9E0B" w14:textId="77777777" w:rsidR="00D13A9F" w:rsidRDefault="00865145"/>
    <w:sectPr w:rsidR="00D13A9F" w:rsidSect="000D6AB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D95"/>
    <w:rsid w:val="000619B6"/>
    <w:rsid w:val="000D6ABE"/>
    <w:rsid w:val="00431BE8"/>
    <w:rsid w:val="006A56B4"/>
    <w:rsid w:val="00865145"/>
    <w:rsid w:val="00993D95"/>
    <w:rsid w:val="00B645C9"/>
    <w:rsid w:val="00C11F84"/>
    <w:rsid w:val="00D6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05E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D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99</Words>
  <Characters>570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 Heinhuis</dc:creator>
  <cp:keywords/>
  <dc:description/>
  <cp:lastModifiedBy>Dick Heinhuis</cp:lastModifiedBy>
  <cp:revision>2</cp:revision>
  <dcterms:created xsi:type="dcterms:W3CDTF">2017-09-11T16:38:00Z</dcterms:created>
  <dcterms:modified xsi:type="dcterms:W3CDTF">2017-09-12T08:22:00Z</dcterms:modified>
</cp:coreProperties>
</file>